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27" w:rsidRDefault="003F6127" w:rsidP="00042A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894" w:rsidRDefault="00CE5894" w:rsidP="00CE5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894" w:rsidRDefault="00CE5894" w:rsidP="00CE5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COMUNICAT  DE  PRESĂ</w:t>
      </w:r>
    </w:p>
    <w:p w:rsidR="00CE5894" w:rsidRDefault="00CE5894" w:rsidP="00CE5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894" w:rsidRDefault="00CE5894" w:rsidP="00CE5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Concursul pentru ocuparea funcțiilor de director și director adjunct din unitățile de învățământ preuniversitar de stat din județul Călărași, </w:t>
      </w:r>
    </w:p>
    <w:p w:rsidR="00CE5894" w:rsidRDefault="00CE5894" w:rsidP="00CE5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Sesiunea iunie – octombrie  2022 </w:t>
      </w:r>
    </w:p>
    <w:p w:rsidR="00CE5894" w:rsidRDefault="00CE5894" w:rsidP="00CE5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894" w:rsidRDefault="00CE5894" w:rsidP="00CE5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894" w:rsidRDefault="00CE5894" w:rsidP="00CE5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Inspectoratul Școlar Județean Călărași organizează </w:t>
      </w:r>
      <w:r w:rsidRPr="00CE5894">
        <w:rPr>
          <w:rFonts w:ascii="Times New Roman" w:hAnsi="Times New Roman"/>
          <w:b/>
          <w:i/>
          <w:sz w:val="24"/>
          <w:szCs w:val="24"/>
        </w:rPr>
        <w:t xml:space="preserve">Concursul pentru ocuparea funcțiilor de director și director adjunct din unitățile de învățământ preuniversitar de stat din județul Călărași, Sesiunea iunie – octombrie  2022 </w:t>
      </w:r>
      <w:r>
        <w:rPr>
          <w:rFonts w:ascii="Times New Roman" w:hAnsi="Times New Roman"/>
          <w:sz w:val="24"/>
          <w:szCs w:val="24"/>
        </w:rPr>
        <w:t xml:space="preserve">, conform Metodologiei privind organizarea și desfășurarea concursului </w:t>
      </w:r>
      <w:r w:rsidRPr="00CE5894">
        <w:rPr>
          <w:rFonts w:ascii="Times New Roman" w:hAnsi="Times New Roman"/>
          <w:sz w:val="24"/>
          <w:szCs w:val="24"/>
        </w:rPr>
        <w:t>pentru ocuparea funcțiilor de director și director adjunct din unitățile de învățământ preuniversitar de stat</w:t>
      </w:r>
      <w:r>
        <w:rPr>
          <w:rFonts w:ascii="Times New Roman" w:hAnsi="Times New Roman"/>
          <w:sz w:val="24"/>
          <w:szCs w:val="24"/>
        </w:rPr>
        <w:t>, aprobată prin OME nr. 4597/2021, cu modificările și completările ulterioare, care cuprinde:</w:t>
      </w:r>
    </w:p>
    <w:p w:rsidR="00CE5894" w:rsidRDefault="00CE5894" w:rsidP="00CE5894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Calendarul concursului – Anexa 8 ( Anexa 2 a OME nr. 4098/ 2022)</w:t>
      </w:r>
    </w:p>
    <w:p w:rsidR="00CE5894" w:rsidRDefault="00CE5894" w:rsidP="00CE5894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Bibliografia de concurs – Anexa 12.</w:t>
      </w:r>
    </w:p>
    <w:p w:rsidR="00CE5894" w:rsidRDefault="00CE5894" w:rsidP="00CE5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5894" w:rsidRDefault="00CE5894" w:rsidP="00CE589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Lista funcțiilor vacante de director și director </w:t>
      </w:r>
      <w:r w:rsidRPr="00CE5894">
        <w:rPr>
          <w:rFonts w:ascii="Times New Roman" w:hAnsi="Times New Roman"/>
          <w:sz w:val="24"/>
          <w:szCs w:val="24"/>
        </w:rPr>
        <w:t>adjunct din unitățile de învățământ preuniversitar de stat din județul Călărași, Sesiunea iunie – octombrie  2022</w:t>
      </w:r>
      <w:r>
        <w:rPr>
          <w:rFonts w:ascii="Times New Roman" w:hAnsi="Times New Roman"/>
          <w:sz w:val="24"/>
          <w:szCs w:val="24"/>
        </w:rPr>
        <w:t>:</w:t>
      </w:r>
    </w:p>
    <w:p w:rsidR="00CE5894" w:rsidRDefault="00CE5894" w:rsidP="00CE5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2835"/>
      </w:tblGrid>
      <w:tr w:rsidR="00A13694" w:rsidRPr="00CE5894" w:rsidTr="00A13694">
        <w:tc>
          <w:tcPr>
            <w:tcW w:w="817" w:type="dxa"/>
          </w:tcPr>
          <w:p w:rsidR="00A13694" w:rsidRPr="00CE5894" w:rsidRDefault="00A13694" w:rsidP="00CE58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894">
              <w:rPr>
                <w:rFonts w:ascii="Times New Roman" w:hAnsi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5528" w:type="dxa"/>
          </w:tcPr>
          <w:p w:rsidR="00A13694" w:rsidRPr="00CE5894" w:rsidRDefault="00A13694" w:rsidP="00CE5894">
            <w:pPr>
              <w:jc w:val="center"/>
              <w:rPr>
                <w:b/>
                <w:color w:val="000000"/>
              </w:rPr>
            </w:pPr>
            <w:r w:rsidRPr="00CE5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Unitatea de învățământ (denumirea lungă a unității de învățământ</w:t>
            </w:r>
            <w:r w:rsidRPr="00CE5894">
              <w:rPr>
                <w:b/>
                <w:color w:val="000000"/>
              </w:rPr>
              <w:t>)</w:t>
            </w:r>
          </w:p>
        </w:tc>
        <w:tc>
          <w:tcPr>
            <w:tcW w:w="2835" w:type="dxa"/>
          </w:tcPr>
          <w:p w:rsidR="00A13694" w:rsidRPr="00CE5894" w:rsidRDefault="00A13694" w:rsidP="00CE58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Funcția vacantă</w:t>
            </w:r>
          </w:p>
        </w:tc>
      </w:tr>
      <w:tr w:rsidR="00A13694" w:rsidTr="00EC6916">
        <w:tc>
          <w:tcPr>
            <w:tcW w:w="817" w:type="dxa"/>
          </w:tcPr>
          <w:p w:rsidR="00A13694" w:rsidRDefault="00A13694" w:rsidP="00A13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vAlign w:val="center"/>
          </w:tcPr>
          <w:p w:rsidR="00A13694" w:rsidRPr="00A13694" w:rsidRDefault="00A13694" w:rsidP="00A136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Grădinița Cu Program Prelungit „</w:t>
            </w: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Amicii”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Călărași</w:t>
            </w:r>
          </w:p>
        </w:tc>
        <w:tc>
          <w:tcPr>
            <w:tcW w:w="2835" w:type="dxa"/>
            <w:vAlign w:val="bottom"/>
          </w:tcPr>
          <w:p w:rsidR="00A13694" w:rsidRPr="00A13694" w:rsidRDefault="00A1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</w:tr>
      <w:tr w:rsidR="00A13694" w:rsidTr="00EC6916">
        <w:tc>
          <w:tcPr>
            <w:tcW w:w="817" w:type="dxa"/>
          </w:tcPr>
          <w:p w:rsidR="00A13694" w:rsidRDefault="00A13694" w:rsidP="00A13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vAlign w:val="center"/>
          </w:tcPr>
          <w:p w:rsidR="00A13694" w:rsidRPr="00A13694" w:rsidRDefault="00A13694" w:rsidP="00A136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Grădinița Cu Program Prelungit „</w:t>
            </w: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Aricel”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Călărași</w:t>
            </w:r>
          </w:p>
        </w:tc>
        <w:tc>
          <w:tcPr>
            <w:tcW w:w="2835" w:type="dxa"/>
            <w:vAlign w:val="bottom"/>
          </w:tcPr>
          <w:p w:rsidR="00A13694" w:rsidRPr="00A13694" w:rsidRDefault="00A1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</w:tr>
      <w:tr w:rsidR="00A13694" w:rsidTr="00EC6916">
        <w:tc>
          <w:tcPr>
            <w:tcW w:w="817" w:type="dxa"/>
          </w:tcPr>
          <w:p w:rsidR="00A13694" w:rsidRDefault="00A13694" w:rsidP="00A13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vAlign w:val="center"/>
          </w:tcPr>
          <w:p w:rsidR="00A13694" w:rsidRPr="00A13694" w:rsidRDefault="00A13694" w:rsidP="00A136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„Constantin Teodorescu” Șoldanu</w:t>
            </w:r>
          </w:p>
        </w:tc>
        <w:tc>
          <w:tcPr>
            <w:tcW w:w="2835" w:type="dxa"/>
            <w:vAlign w:val="bottom"/>
          </w:tcPr>
          <w:p w:rsidR="00A13694" w:rsidRPr="00A13694" w:rsidRDefault="00A1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</w:tr>
      <w:tr w:rsidR="00A13694" w:rsidTr="00EC6916">
        <w:tc>
          <w:tcPr>
            <w:tcW w:w="817" w:type="dxa"/>
          </w:tcPr>
          <w:p w:rsidR="00A13694" w:rsidRDefault="00A13694" w:rsidP="00A13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vAlign w:val="center"/>
          </w:tcPr>
          <w:p w:rsidR="00A13694" w:rsidRPr="00A13694" w:rsidRDefault="00A13694" w:rsidP="00A136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„Dragoș Marin” Ștefan Cel Mare</w:t>
            </w:r>
          </w:p>
        </w:tc>
        <w:tc>
          <w:tcPr>
            <w:tcW w:w="2835" w:type="dxa"/>
            <w:vAlign w:val="bottom"/>
          </w:tcPr>
          <w:p w:rsidR="00A13694" w:rsidRPr="00A13694" w:rsidRDefault="00A1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</w:tr>
      <w:tr w:rsidR="00A13694" w:rsidTr="00EC6916">
        <w:tc>
          <w:tcPr>
            <w:tcW w:w="817" w:type="dxa"/>
          </w:tcPr>
          <w:p w:rsidR="00A13694" w:rsidRDefault="00A13694" w:rsidP="00A13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vAlign w:val="center"/>
          </w:tcPr>
          <w:p w:rsidR="00A13694" w:rsidRPr="00A13694" w:rsidRDefault="00A13694" w:rsidP="00A136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Nr. 1 Gurbănești</w:t>
            </w:r>
          </w:p>
        </w:tc>
        <w:tc>
          <w:tcPr>
            <w:tcW w:w="2835" w:type="dxa"/>
            <w:vAlign w:val="bottom"/>
          </w:tcPr>
          <w:p w:rsidR="00A13694" w:rsidRPr="00A13694" w:rsidRDefault="00A1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</w:tr>
      <w:tr w:rsidR="00A13694" w:rsidTr="00EC6916">
        <w:tc>
          <w:tcPr>
            <w:tcW w:w="817" w:type="dxa"/>
          </w:tcPr>
          <w:p w:rsidR="00A13694" w:rsidRDefault="00A13694" w:rsidP="00A13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vAlign w:val="center"/>
          </w:tcPr>
          <w:p w:rsidR="00A13694" w:rsidRPr="00A13694" w:rsidRDefault="00A13694" w:rsidP="00A136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Nr. 1 Lehliu</w:t>
            </w:r>
          </w:p>
        </w:tc>
        <w:tc>
          <w:tcPr>
            <w:tcW w:w="2835" w:type="dxa"/>
            <w:vAlign w:val="bottom"/>
          </w:tcPr>
          <w:p w:rsidR="00A13694" w:rsidRPr="00A13694" w:rsidRDefault="00A1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</w:tr>
      <w:tr w:rsidR="00A13694" w:rsidTr="00EC6916">
        <w:tc>
          <w:tcPr>
            <w:tcW w:w="817" w:type="dxa"/>
          </w:tcPr>
          <w:p w:rsidR="00A13694" w:rsidRDefault="00A13694" w:rsidP="00A13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vAlign w:val="center"/>
          </w:tcPr>
          <w:p w:rsidR="00A13694" w:rsidRPr="00A13694" w:rsidRDefault="00A13694" w:rsidP="00A136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Nr. 1 Luica</w:t>
            </w:r>
          </w:p>
        </w:tc>
        <w:tc>
          <w:tcPr>
            <w:tcW w:w="2835" w:type="dxa"/>
            <w:vAlign w:val="bottom"/>
          </w:tcPr>
          <w:p w:rsidR="00A13694" w:rsidRPr="00A13694" w:rsidRDefault="00A1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</w:tr>
      <w:tr w:rsidR="00A13694" w:rsidTr="00EC6916">
        <w:tc>
          <w:tcPr>
            <w:tcW w:w="817" w:type="dxa"/>
          </w:tcPr>
          <w:p w:rsidR="00A13694" w:rsidRDefault="00A13694" w:rsidP="00A13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vAlign w:val="center"/>
          </w:tcPr>
          <w:p w:rsidR="00A13694" w:rsidRPr="00A13694" w:rsidRDefault="00A13694" w:rsidP="00A136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oala Gimnazială Nr. 1 Nicolae Bă</w:t>
            </w: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lcescu</w:t>
            </w:r>
          </w:p>
        </w:tc>
        <w:tc>
          <w:tcPr>
            <w:tcW w:w="2835" w:type="dxa"/>
            <w:vAlign w:val="bottom"/>
          </w:tcPr>
          <w:p w:rsidR="00A13694" w:rsidRPr="00A13694" w:rsidRDefault="00A1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</w:tr>
      <w:tr w:rsidR="00A13694" w:rsidTr="00EC6916">
        <w:tc>
          <w:tcPr>
            <w:tcW w:w="817" w:type="dxa"/>
          </w:tcPr>
          <w:p w:rsidR="00A13694" w:rsidRDefault="00A13694" w:rsidP="00A13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vAlign w:val="center"/>
          </w:tcPr>
          <w:p w:rsidR="00A13694" w:rsidRPr="00A13694" w:rsidRDefault="00A13694" w:rsidP="00A136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coala Gimnazială Nr. 1 Periș</w:t>
            </w: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oru</w:t>
            </w:r>
          </w:p>
        </w:tc>
        <w:tc>
          <w:tcPr>
            <w:tcW w:w="2835" w:type="dxa"/>
            <w:vAlign w:val="bottom"/>
          </w:tcPr>
          <w:p w:rsidR="00A13694" w:rsidRPr="00A13694" w:rsidRDefault="00A1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</w:tr>
      <w:tr w:rsidR="00A13694" w:rsidTr="00EC6916">
        <w:tc>
          <w:tcPr>
            <w:tcW w:w="817" w:type="dxa"/>
          </w:tcPr>
          <w:p w:rsidR="00A13694" w:rsidRDefault="00A13694" w:rsidP="00A13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  <w:vAlign w:val="center"/>
          </w:tcPr>
          <w:p w:rsidR="00A13694" w:rsidRPr="00A13694" w:rsidRDefault="00A13694" w:rsidP="00A136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Național „Barbu Ș</w:t>
            </w: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tirbei”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Călărași</w:t>
            </w:r>
          </w:p>
        </w:tc>
        <w:tc>
          <w:tcPr>
            <w:tcW w:w="2835" w:type="dxa"/>
            <w:vAlign w:val="bottom"/>
          </w:tcPr>
          <w:p w:rsidR="00A13694" w:rsidRPr="00A13694" w:rsidRDefault="00A1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 adjunct</w:t>
            </w:r>
          </w:p>
        </w:tc>
      </w:tr>
      <w:tr w:rsidR="00A13694" w:rsidTr="00EC6916">
        <w:tc>
          <w:tcPr>
            <w:tcW w:w="817" w:type="dxa"/>
          </w:tcPr>
          <w:p w:rsidR="00A13694" w:rsidRDefault="00A13694" w:rsidP="00A13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  <w:vAlign w:val="center"/>
          </w:tcPr>
          <w:p w:rsidR="00A13694" w:rsidRPr="00A13694" w:rsidRDefault="00A13694" w:rsidP="00A136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Liceul „Danubius”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Călărași</w:t>
            </w:r>
          </w:p>
        </w:tc>
        <w:tc>
          <w:tcPr>
            <w:tcW w:w="2835" w:type="dxa"/>
            <w:vAlign w:val="bottom"/>
          </w:tcPr>
          <w:p w:rsidR="00A13694" w:rsidRPr="00A13694" w:rsidRDefault="00A1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 adjunct</w:t>
            </w:r>
          </w:p>
        </w:tc>
      </w:tr>
      <w:tr w:rsidR="00A13694" w:rsidTr="00EC6916">
        <w:tc>
          <w:tcPr>
            <w:tcW w:w="817" w:type="dxa"/>
          </w:tcPr>
          <w:p w:rsidR="00A13694" w:rsidRDefault="00A13694" w:rsidP="00A13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  <w:vAlign w:val="center"/>
          </w:tcPr>
          <w:p w:rsidR="00A13694" w:rsidRPr="00A13694" w:rsidRDefault="00A13694" w:rsidP="00A1369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Lice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ul Tehnologic „Matei Basarab” Mănă</w:t>
            </w:r>
            <w:r w:rsidRPr="00A136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stirea</w:t>
            </w:r>
          </w:p>
        </w:tc>
        <w:tc>
          <w:tcPr>
            <w:tcW w:w="2835" w:type="dxa"/>
            <w:vAlign w:val="bottom"/>
          </w:tcPr>
          <w:p w:rsidR="00A13694" w:rsidRPr="00A13694" w:rsidRDefault="00A1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 adjunct</w:t>
            </w:r>
          </w:p>
        </w:tc>
      </w:tr>
      <w:tr w:rsidR="00A13694" w:rsidTr="00EC6916">
        <w:tc>
          <w:tcPr>
            <w:tcW w:w="817" w:type="dxa"/>
          </w:tcPr>
          <w:p w:rsidR="00A13694" w:rsidRDefault="00A13694" w:rsidP="00A13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  <w:vAlign w:val="center"/>
          </w:tcPr>
          <w:p w:rsidR="00A13694" w:rsidRPr="00A13694" w:rsidRDefault="00A13694" w:rsidP="00A1369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Școala Gimnazială „Constantin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Brâncoveanu</w:t>
            </w:r>
            <w:r w:rsidRPr="00A136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” Vasilați</w:t>
            </w:r>
          </w:p>
        </w:tc>
        <w:tc>
          <w:tcPr>
            <w:tcW w:w="2835" w:type="dxa"/>
            <w:vAlign w:val="bottom"/>
          </w:tcPr>
          <w:p w:rsidR="00A13694" w:rsidRPr="00A13694" w:rsidRDefault="00A1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 adjunct</w:t>
            </w:r>
          </w:p>
        </w:tc>
      </w:tr>
      <w:tr w:rsidR="00A13694" w:rsidTr="00EC6916">
        <w:tc>
          <w:tcPr>
            <w:tcW w:w="817" w:type="dxa"/>
          </w:tcPr>
          <w:p w:rsidR="00A13694" w:rsidRDefault="00A13694" w:rsidP="00A13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  <w:vAlign w:val="center"/>
          </w:tcPr>
          <w:p w:rsidR="00A13694" w:rsidRPr="00A13694" w:rsidRDefault="00A13694" w:rsidP="00A1369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Școala Gimnazială Nr. 1 Perișoru</w:t>
            </w:r>
          </w:p>
        </w:tc>
        <w:tc>
          <w:tcPr>
            <w:tcW w:w="2835" w:type="dxa"/>
            <w:vAlign w:val="bottom"/>
          </w:tcPr>
          <w:p w:rsidR="00A13694" w:rsidRPr="00A13694" w:rsidRDefault="00A1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 adjunct</w:t>
            </w:r>
          </w:p>
        </w:tc>
      </w:tr>
      <w:tr w:rsidR="00A13694" w:rsidTr="00EC6916">
        <w:tc>
          <w:tcPr>
            <w:tcW w:w="817" w:type="dxa"/>
          </w:tcPr>
          <w:p w:rsidR="00A13694" w:rsidRDefault="00A13694" w:rsidP="00A13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  <w:vAlign w:val="center"/>
          </w:tcPr>
          <w:p w:rsidR="00A13694" w:rsidRPr="00A13694" w:rsidRDefault="00A13694" w:rsidP="00A1369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Școala Gimnazială Nr. 1 Sărulești Gară</w:t>
            </w:r>
          </w:p>
        </w:tc>
        <w:tc>
          <w:tcPr>
            <w:tcW w:w="2835" w:type="dxa"/>
            <w:vAlign w:val="bottom"/>
          </w:tcPr>
          <w:p w:rsidR="00A13694" w:rsidRPr="00A13694" w:rsidRDefault="00A1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 adjunct</w:t>
            </w:r>
          </w:p>
        </w:tc>
      </w:tr>
      <w:tr w:rsidR="00A13694" w:rsidTr="00EC6916">
        <w:tc>
          <w:tcPr>
            <w:tcW w:w="817" w:type="dxa"/>
          </w:tcPr>
          <w:p w:rsidR="00A13694" w:rsidRDefault="00A13694" w:rsidP="00A13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28" w:type="dxa"/>
            <w:vAlign w:val="center"/>
          </w:tcPr>
          <w:p w:rsidR="00A13694" w:rsidRPr="00A13694" w:rsidRDefault="00A13694" w:rsidP="00A1369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Școala Gimnazială „Mircea Nedelciu” Fundulea</w:t>
            </w:r>
          </w:p>
        </w:tc>
        <w:tc>
          <w:tcPr>
            <w:tcW w:w="2835" w:type="dxa"/>
            <w:vAlign w:val="bottom"/>
          </w:tcPr>
          <w:p w:rsidR="00A13694" w:rsidRPr="00A13694" w:rsidRDefault="00A1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 adjunct</w:t>
            </w:r>
          </w:p>
        </w:tc>
      </w:tr>
      <w:tr w:rsidR="00A13694" w:rsidTr="00EC6916">
        <w:tc>
          <w:tcPr>
            <w:tcW w:w="817" w:type="dxa"/>
          </w:tcPr>
          <w:p w:rsidR="00A13694" w:rsidRDefault="00A13694" w:rsidP="00A13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28" w:type="dxa"/>
            <w:vAlign w:val="center"/>
          </w:tcPr>
          <w:p w:rsidR="00A13694" w:rsidRPr="00A13694" w:rsidRDefault="00A13694" w:rsidP="00A1369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Școala Gimnazială Nr. 1 Frumușani</w:t>
            </w:r>
          </w:p>
        </w:tc>
        <w:tc>
          <w:tcPr>
            <w:tcW w:w="2835" w:type="dxa"/>
            <w:vAlign w:val="bottom"/>
          </w:tcPr>
          <w:p w:rsidR="00A13694" w:rsidRPr="00A13694" w:rsidRDefault="00A1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 adjunct</w:t>
            </w:r>
          </w:p>
        </w:tc>
      </w:tr>
      <w:tr w:rsidR="00A13694" w:rsidTr="00EC6916">
        <w:tc>
          <w:tcPr>
            <w:tcW w:w="817" w:type="dxa"/>
          </w:tcPr>
          <w:p w:rsidR="00A13694" w:rsidRDefault="00A13694" w:rsidP="00A13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528" w:type="dxa"/>
            <w:vAlign w:val="center"/>
          </w:tcPr>
          <w:p w:rsidR="00A13694" w:rsidRPr="00A13694" w:rsidRDefault="00A13694" w:rsidP="00A1369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Școala Gimnazială Nr. 1 Gălbinași</w:t>
            </w:r>
          </w:p>
        </w:tc>
        <w:tc>
          <w:tcPr>
            <w:tcW w:w="2835" w:type="dxa"/>
            <w:vAlign w:val="bottom"/>
          </w:tcPr>
          <w:p w:rsidR="00A13694" w:rsidRPr="00A13694" w:rsidRDefault="00A1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 adjunct</w:t>
            </w:r>
          </w:p>
        </w:tc>
      </w:tr>
      <w:tr w:rsidR="00B77E6D" w:rsidTr="00EC6916">
        <w:tc>
          <w:tcPr>
            <w:tcW w:w="817" w:type="dxa"/>
          </w:tcPr>
          <w:p w:rsidR="00B77E6D" w:rsidRDefault="00B77E6D" w:rsidP="00B77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528" w:type="dxa"/>
            <w:vAlign w:val="center"/>
          </w:tcPr>
          <w:p w:rsidR="00B77E6D" w:rsidRPr="00A13694" w:rsidRDefault="00B77E6D" w:rsidP="00B77E6D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Școala Gimnazială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Specială Nr.</w:t>
            </w:r>
            <w:r w:rsidRPr="00A136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Călărași</w:t>
            </w:r>
          </w:p>
        </w:tc>
        <w:tc>
          <w:tcPr>
            <w:tcW w:w="2835" w:type="dxa"/>
            <w:vAlign w:val="bottom"/>
          </w:tcPr>
          <w:p w:rsidR="00B77E6D" w:rsidRPr="00A13694" w:rsidRDefault="00B77E6D" w:rsidP="00B77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</w:t>
            </w:r>
            <w:bookmarkStart w:id="0" w:name="_GoBack"/>
            <w:bookmarkEnd w:id="0"/>
          </w:p>
        </w:tc>
      </w:tr>
    </w:tbl>
    <w:p w:rsidR="00CE5894" w:rsidRPr="00CE5894" w:rsidRDefault="00CE5894" w:rsidP="00CE5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5894" w:rsidRPr="00CE5894" w:rsidRDefault="00CE5894" w:rsidP="00CE5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5894" w:rsidRPr="00CE5894" w:rsidRDefault="00CE5894" w:rsidP="00CE5894">
      <w:pPr>
        <w:spacing w:after="0" w:line="240" w:lineRule="auto"/>
        <w:jc w:val="both"/>
        <w:rPr>
          <w:rFonts w:asciiTheme="majorHAnsi" w:hAnsiTheme="majorHAnsi" w:cs="Times New Roman"/>
          <w:bCs/>
          <w:color w:val="000000" w:themeColor="text1"/>
          <w:sz w:val="24"/>
          <w:szCs w:val="24"/>
        </w:rPr>
      </w:pPr>
    </w:p>
    <w:sectPr w:rsidR="00CE5894" w:rsidRPr="00CE5894" w:rsidSect="000019E6">
      <w:headerReference w:type="default" r:id="rId7"/>
      <w:footerReference w:type="default" r:id="rId8"/>
      <w:pgSz w:w="11906" w:h="16838"/>
      <w:pgMar w:top="720" w:right="991" w:bottom="720" w:left="1418" w:header="709" w:footer="7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4A" w:rsidRDefault="002F724A" w:rsidP="00CE3C13">
      <w:pPr>
        <w:spacing w:after="0" w:line="240" w:lineRule="auto"/>
      </w:pPr>
      <w:r>
        <w:separator/>
      </w:r>
    </w:p>
  </w:endnote>
  <w:endnote w:type="continuationSeparator" w:id="0">
    <w:p w:rsidR="002F724A" w:rsidRDefault="002F724A" w:rsidP="00CE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13" w:rsidRDefault="001B302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22"/>
      </w:tabs>
      <w:spacing w:after="0" w:line="240" w:lineRule="auto"/>
      <w:rPr>
        <w:rFonts w:ascii="Constantia" w:eastAsia="Constantia" w:hAnsi="Constantia" w:cs="Constantia"/>
        <w:color w:val="000000"/>
        <w:sz w:val="20"/>
        <w:szCs w:val="20"/>
      </w:rPr>
    </w:pPr>
    <w:r>
      <w:rPr>
        <w:rFonts w:ascii="Constantia" w:eastAsia="Constantia" w:hAnsi="Constantia" w:cs="Constantia"/>
        <w:noProof/>
        <w:color w:val="000000"/>
        <w:sz w:val="20"/>
        <w:szCs w:val="20"/>
        <w:lang w:val="en-US" w:eastAsia="en-US"/>
      </w:rPr>
      <mc:AlternateContent>
        <mc:Choice Requires="wps">
          <w:drawing>
            <wp:inline distT="0" distB="0" distL="0" distR="0">
              <wp:extent cx="6626860" cy="635"/>
              <wp:effectExtent l="0" t="0" r="2540" b="1841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268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97A6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521.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">
              <o:lock v:ext="edit" shapetype="f"/>
              <w10:anchorlock/>
            </v:shape>
          </w:pict>
        </mc:Fallback>
      </mc:AlternateContent>
    </w:r>
    <w:r w:rsidR="00760A41">
      <w:rPr>
        <w:rFonts w:ascii="Constantia" w:eastAsia="Constantia" w:hAnsi="Constantia" w:cs="Constantia"/>
        <w:color w:val="000000"/>
        <w:sz w:val="20"/>
        <w:szCs w:val="20"/>
      </w:rPr>
      <w:t>Str. Sloboziei nr. 28-30, 910001, Mun. Călărași, jud. Călărași</w:t>
    </w:r>
    <w:r w:rsidR="00760A41">
      <w:rPr>
        <w:rFonts w:ascii="Constantia" w:eastAsia="Constantia" w:hAnsi="Constantia" w:cs="Constantia"/>
        <w:color w:val="000000"/>
        <w:sz w:val="20"/>
        <w:szCs w:val="20"/>
      </w:rPr>
      <w:tab/>
    </w:r>
  </w:p>
  <w:p w:rsidR="00CE3C13" w:rsidRDefault="00760A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onstantia" w:eastAsia="Constantia" w:hAnsi="Constantia" w:cs="Constantia"/>
        <w:color w:val="222222"/>
        <w:sz w:val="20"/>
        <w:szCs w:val="20"/>
        <w:highlight w:val="white"/>
      </w:rPr>
    </w:pPr>
    <w:r>
      <w:rPr>
        <w:rFonts w:ascii="Constantia" w:eastAsia="Constantia" w:hAnsi="Constantia" w:cs="Constantia"/>
        <w:color w:val="000000"/>
        <w:sz w:val="20"/>
        <w:szCs w:val="20"/>
      </w:rPr>
      <w:t xml:space="preserve">Tel: +400242 315 949 * Fax:  +400242 312 810 * </w:t>
    </w:r>
    <w:hyperlink r:id="rId1">
      <w:r>
        <w:rPr>
          <w:rFonts w:ascii="Constantia" w:eastAsia="Constantia" w:hAnsi="Constantia" w:cs="Constantia"/>
          <w:color w:val="0000FF"/>
          <w:sz w:val="20"/>
          <w:szCs w:val="20"/>
          <w:u w:val="single"/>
        </w:rPr>
        <w:t>www.isj-cl.ro</w:t>
      </w:r>
    </w:hyperlink>
  </w:p>
  <w:p w:rsidR="00CE3C13" w:rsidRDefault="00CE3C1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4A" w:rsidRDefault="002F724A" w:rsidP="00CE3C13">
      <w:pPr>
        <w:spacing w:after="0" w:line="240" w:lineRule="auto"/>
      </w:pPr>
      <w:r>
        <w:separator/>
      </w:r>
    </w:p>
  </w:footnote>
  <w:footnote w:type="continuationSeparator" w:id="0">
    <w:p w:rsidR="002F724A" w:rsidRDefault="002F724A" w:rsidP="00CE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13" w:rsidRDefault="00760A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6868744" cy="717252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8744" cy="7172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31FC"/>
    <w:multiLevelType w:val="hybridMultilevel"/>
    <w:tmpl w:val="B7721254"/>
    <w:lvl w:ilvl="0" w:tplc="16FAF020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7267DEF"/>
    <w:multiLevelType w:val="hybridMultilevel"/>
    <w:tmpl w:val="EE028CA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1144"/>
    <w:multiLevelType w:val="hybridMultilevel"/>
    <w:tmpl w:val="BEB0D6EE"/>
    <w:lvl w:ilvl="0" w:tplc="30A0B3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F77F7"/>
    <w:multiLevelType w:val="hybridMultilevel"/>
    <w:tmpl w:val="88C4305C"/>
    <w:lvl w:ilvl="0" w:tplc="0418000F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026" w:hanging="360"/>
      </w:pPr>
    </w:lvl>
    <w:lvl w:ilvl="2" w:tplc="0418001B" w:tentative="1">
      <w:start w:val="1"/>
      <w:numFmt w:val="lowerRoman"/>
      <w:lvlText w:val="%3."/>
      <w:lvlJc w:val="right"/>
      <w:pPr>
        <w:ind w:left="8746" w:hanging="180"/>
      </w:pPr>
    </w:lvl>
    <w:lvl w:ilvl="3" w:tplc="0418000F" w:tentative="1">
      <w:start w:val="1"/>
      <w:numFmt w:val="decimal"/>
      <w:lvlText w:val="%4."/>
      <w:lvlJc w:val="left"/>
      <w:pPr>
        <w:ind w:left="9466" w:hanging="360"/>
      </w:pPr>
    </w:lvl>
    <w:lvl w:ilvl="4" w:tplc="04180019" w:tentative="1">
      <w:start w:val="1"/>
      <w:numFmt w:val="lowerLetter"/>
      <w:lvlText w:val="%5."/>
      <w:lvlJc w:val="left"/>
      <w:pPr>
        <w:ind w:left="10186" w:hanging="360"/>
      </w:pPr>
    </w:lvl>
    <w:lvl w:ilvl="5" w:tplc="0418001B" w:tentative="1">
      <w:start w:val="1"/>
      <w:numFmt w:val="lowerRoman"/>
      <w:lvlText w:val="%6."/>
      <w:lvlJc w:val="right"/>
      <w:pPr>
        <w:ind w:left="10906" w:hanging="180"/>
      </w:pPr>
    </w:lvl>
    <w:lvl w:ilvl="6" w:tplc="0418000F" w:tentative="1">
      <w:start w:val="1"/>
      <w:numFmt w:val="decimal"/>
      <w:lvlText w:val="%7."/>
      <w:lvlJc w:val="left"/>
      <w:pPr>
        <w:ind w:left="11626" w:hanging="360"/>
      </w:pPr>
    </w:lvl>
    <w:lvl w:ilvl="7" w:tplc="04180019" w:tentative="1">
      <w:start w:val="1"/>
      <w:numFmt w:val="lowerLetter"/>
      <w:lvlText w:val="%8."/>
      <w:lvlJc w:val="left"/>
      <w:pPr>
        <w:ind w:left="12346" w:hanging="360"/>
      </w:pPr>
    </w:lvl>
    <w:lvl w:ilvl="8" w:tplc="0418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4" w15:restartNumberingAfterBreak="0">
    <w:nsid w:val="439D2FB8"/>
    <w:multiLevelType w:val="hybridMultilevel"/>
    <w:tmpl w:val="76BEBC44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41127"/>
    <w:multiLevelType w:val="hybridMultilevel"/>
    <w:tmpl w:val="B7723D3A"/>
    <w:lvl w:ilvl="0" w:tplc="1F58D414">
      <w:start w:val="1"/>
      <w:numFmt w:val="decimal"/>
      <w:lvlText w:val="%1."/>
      <w:lvlJc w:val="left"/>
      <w:pPr>
        <w:ind w:left="660" w:hanging="360"/>
      </w:pPr>
      <w:rPr>
        <w:rFonts w:ascii="Calibri" w:hAnsi="Calibri"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5ED210B"/>
    <w:multiLevelType w:val="hybridMultilevel"/>
    <w:tmpl w:val="3ACCF1B6"/>
    <w:lvl w:ilvl="0" w:tplc="1E224A50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D05758"/>
    <w:multiLevelType w:val="hybridMultilevel"/>
    <w:tmpl w:val="4E36C682"/>
    <w:lvl w:ilvl="0" w:tplc="8702C0F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DAA7063"/>
    <w:multiLevelType w:val="hybridMultilevel"/>
    <w:tmpl w:val="EEAE1C82"/>
    <w:lvl w:ilvl="0" w:tplc="133AD7F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13"/>
    <w:rsid w:val="000019E6"/>
    <w:rsid w:val="000129A2"/>
    <w:rsid w:val="000143DD"/>
    <w:rsid w:val="00042A1C"/>
    <w:rsid w:val="00042BB9"/>
    <w:rsid w:val="00047088"/>
    <w:rsid w:val="0008765E"/>
    <w:rsid w:val="00105B3C"/>
    <w:rsid w:val="001140E5"/>
    <w:rsid w:val="0013474E"/>
    <w:rsid w:val="001B0EB2"/>
    <w:rsid w:val="001B3021"/>
    <w:rsid w:val="00206779"/>
    <w:rsid w:val="00212321"/>
    <w:rsid w:val="00220974"/>
    <w:rsid w:val="00221271"/>
    <w:rsid w:val="002245B5"/>
    <w:rsid w:val="0022563E"/>
    <w:rsid w:val="00237A6A"/>
    <w:rsid w:val="00243759"/>
    <w:rsid w:val="00245AD0"/>
    <w:rsid w:val="002C5A1C"/>
    <w:rsid w:val="002C7E89"/>
    <w:rsid w:val="002E1F08"/>
    <w:rsid w:val="002E342C"/>
    <w:rsid w:val="002F000D"/>
    <w:rsid w:val="002F307F"/>
    <w:rsid w:val="002F724A"/>
    <w:rsid w:val="003203CB"/>
    <w:rsid w:val="0039606A"/>
    <w:rsid w:val="003F2E9E"/>
    <w:rsid w:val="003F53F6"/>
    <w:rsid w:val="003F6127"/>
    <w:rsid w:val="004143B7"/>
    <w:rsid w:val="00417C6E"/>
    <w:rsid w:val="0043335B"/>
    <w:rsid w:val="00485F71"/>
    <w:rsid w:val="004B5279"/>
    <w:rsid w:val="004C4E04"/>
    <w:rsid w:val="004D7016"/>
    <w:rsid w:val="005245FE"/>
    <w:rsid w:val="00547FAC"/>
    <w:rsid w:val="0058118F"/>
    <w:rsid w:val="005822DD"/>
    <w:rsid w:val="005826C7"/>
    <w:rsid w:val="005C0670"/>
    <w:rsid w:val="005C7DD7"/>
    <w:rsid w:val="005D570A"/>
    <w:rsid w:val="005E3249"/>
    <w:rsid w:val="005F70BE"/>
    <w:rsid w:val="006008DB"/>
    <w:rsid w:val="006018B1"/>
    <w:rsid w:val="00612685"/>
    <w:rsid w:val="006329B1"/>
    <w:rsid w:val="00642B8D"/>
    <w:rsid w:val="00655E48"/>
    <w:rsid w:val="0068145D"/>
    <w:rsid w:val="006F4DC9"/>
    <w:rsid w:val="007301DA"/>
    <w:rsid w:val="0073097E"/>
    <w:rsid w:val="00760A41"/>
    <w:rsid w:val="007859FC"/>
    <w:rsid w:val="00793F88"/>
    <w:rsid w:val="007A3669"/>
    <w:rsid w:val="007F1733"/>
    <w:rsid w:val="007F287D"/>
    <w:rsid w:val="007F2C00"/>
    <w:rsid w:val="00815317"/>
    <w:rsid w:val="00824641"/>
    <w:rsid w:val="008345EE"/>
    <w:rsid w:val="0083468B"/>
    <w:rsid w:val="00841803"/>
    <w:rsid w:val="00845CA4"/>
    <w:rsid w:val="00862207"/>
    <w:rsid w:val="0088319B"/>
    <w:rsid w:val="008911A9"/>
    <w:rsid w:val="008A4DF1"/>
    <w:rsid w:val="008B4057"/>
    <w:rsid w:val="00900413"/>
    <w:rsid w:val="00936567"/>
    <w:rsid w:val="00977C19"/>
    <w:rsid w:val="009C60AF"/>
    <w:rsid w:val="009C702E"/>
    <w:rsid w:val="009D086E"/>
    <w:rsid w:val="009E6D6C"/>
    <w:rsid w:val="00A04BC8"/>
    <w:rsid w:val="00A07C5C"/>
    <w:rsid w:val="00A116BB"/>
    <w:rsid w:val="00A13694"/>
    <w:rsid w:val="00A20FAC"/>
    <w:rsid w:val="00AB0243"/>
    <w:rsid w:val="00AB4379"/>
    <w:rsid w:val="00AD4E8D"/>
    <w:rsid w:val="00AF5CC0"/>
    <w:rsid w:val="00B05437"/>
    <w:rsid w:val="00B1451A"/>
    <w:rsid w:val="00B77E6D"/>
    <w:rsid w:val="00B77F13"/>
    <w:rsid w:val="00BC484E"/>
    <w:rsid w:val="00BD71D0"/>
    <w:rsid w:val="00BF4177"/>
    <w:rsid w:val="00C05E4B"/>
    <w:rsid w:val="00C11D79"/>
    <w:rsid w:val="00C40474"/>
    <w:rsid w:val="00C56604"/>
    <w:rsid w:val="00C5678F"/>
    <w:rsid w:val="00C61D36"/>
    <w:rsid w:val="00C82998"/>
    <w:rsid w:val="00C95DAE"/>
    <w:rsid w:val="00CB64EB"/>
    <w:rsid w:val="00CC0C99"/>
    <w:rsid w:val="00CC49C6"/>
    <w:rsid w:val="00CC6471"/>
    <w:rsid w:val="00CE3C13"/>
    <w:rsid w:val="00CE5894"/>
    <w:rsid w:val="00CE7D2A"/>
    <w:rsid w:val="00D1168E"/>
    <w:rsid w:val="00D12368"/>
    <w:rsid w:val="00D259A4"/>
    <w:rsid w:val="00DA4C70"/>
    <w:rsid w:val="00E105CE"/>
    <w:rsid w:val="00E130BD"/>
    <w:rsid w:val="00E378F7"/>
    <w:rsid w:val="00EF02A7"/>
    <w:rsid w:val="00EF3146"/>
    <w:rsid w:val="00F45926"/>
    <w:rsid w:val="00F75ACA"/>
    <w:rsid w:val="00F82914"/>
    <w:rsid w:val="00FA3939"/>
    <w:rsid w:val="00FB3242"/>
    <w:rsid w:val="00FC2ABF"/>
    <w:rsid w:val="00FC3429"/>
    <w:rsid w:val="00FD1D14"/>
    <w:rsid w:val="00FE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B9B766-1CFC-D84E-9EB4-BE21DEEE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368"/>
  </w:style>
  <w:style w:type="paragraph" w:styleId="Titlu1">
    <w:name w:val="heading 1"/>
    <w:basedOn w:val="Normal1"/>
    <w:next w:val="Normal1"/>
    <w:rsid w:val="00CE3C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1"/>
    <w:next w:val="Normal1"/>
    <w:rsid w:val="00CE3C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1"/>
    <w:next w:val="Normal1"/>
    <w:rsid w:val="00CE3C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1"/>
    <w:next w:val="Normal1"/>
    <w:rsid w:val="00CE3C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1"/>
    <w:next w:val="Normal1"/>
    <w:rsid w:val="00CE3C13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1"/>
    <w:next w:val="Normal1"/>
    <w:rsid w:val="00CE3C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1">
    <w:name w:val="Normal1"/>
    <w:rsid w:val="00CE3C13"/>
  </w:style>
  <w:style w:type="paragraph" w:styleId="Titlu">
    <w:name w:val="Title"/>
    <w:basedOn w:val="Normal1"/>
    <w:next w:val="Normal1"/>
    <w:rsid w:val="00CE3C13"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1"/>
    <w:next w:val="Normal1"/>
    <w:rsid w:val="00CE3C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2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24641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semiHidden/>
    <w:unhideWhenUsed/>
    <w:rsid w:val="006126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ntetCaracter">
    <w:name w:val="Antet Caracter"/>
    <w:basedOn w:val="Fontdeparagrafimplicit"/>
    <w:link w:val="Antet"/>
    <w:uiPriority w:val="99"/>
    <w:semiHidden/>
    <w:rsid w:val="00612685"/>
    <w:rPr>
      <w:rFonts w:asciiTheme="minorHAnsi" w:eastAsiaTheme="minorHAnsi" w:hAnsiTheme="minorHAnsi" w:cstheme="minorBidi"/>
      <w:lang w:eastAsia="en-US"/>
    </w:rPr>
  </w:style>
  <w:style w:type="paragraph" w:styleId="Listparagraf">
    <w:name w:val="List Paragraph"/>
    <w:basedOn w:val="Normal"/>
    <w:uiPriority w:val="34"/>
    <w:qFormat/>
    <w:rsid w:val="00612685"/>
    <w:pPr>
      <w:ind w:left="708"/>
    </w:pPr>
    <w:rPr>
      <w:rFonts w:eastAsia="Times New Roman" w:cs="Times New Roman"/>
    </w:rPr>
  </w:style>
  <w:style w:type="character" w:styleId="Hyperlink">
    <w:name w:val="Hyperlink"/>
    <w:basedOn w:val="Fontdeparagrafimplicit"/>
    <w:uiPriority w:val="99"/>
    <w:unhideWhenUsed/>
    <w:rsid w:val="00A116BB"/>
    <w:rPr>
      <w:color w:val="0000FF" w:themeColor="hyperlink"/>
      <w:u w:val="single"/>
    </w:rPr>
  </w:style>
  <w:style w:type="paragraph" w:styleId="Corptext">
    <w:name w:val="Body Text"/>
    <w:basedOn w:val="Normal"/>
    <w:link w:val="CorptextCaracter"/>
    <w:uiPriority w:val="99"/>
    <w:rsid w:val="00042A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42A1C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elgril">
    <w:name w:val="Table Grid"/>
    <w:basedOn w:val="TabelNormal"/>
    <w:uiPriority w:val="59"/>
    <w:unhideWhenUsed/>
    <w:rsid w:val="00CE58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-cl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user</cp:lastModifiedBy>
  <cp:revision>2</cp:revision>
  <cp:lastPrinted>2022-06-08T11:37:00Z</cp:lastPrinted>
  <dcterms:created xsi:type="dcterms:W3CDTF">2022-06-27T07:34:00Z</dcterms:created>
  <dcterms:modified xsi:type="dcterms:W3CDTF">2022-06-27T07:34:00Z</dcterms:modified>
</cp:coreProperties>
</file>