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7" w:rsidRPr="00AF59F7" w:rsidRDefault="00AF59F7" w:rsidP="00AF59F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AF59F7">
        <w:rPr>
          <w:rFonts w:ascii="Calibri" w:eastAsia="Calibri" w:hAnsi="Calibri" w:cs="Times New Roman"/>
        </w:rPr>
        <w:tab/>
      </w:r>
      <w:r w:rsidRPr="00AF59F7">
        <w:rPr>
          <w:rFonts w:ascii="Calibri" w:eastAsia="Calibri" w:hAnsi="Calibri" w:cs="Times New Roman"/>
        </w:rPr>
        <w:tab/>
      </w:r>
      <w:r w:rsidRPr="00AF59F7">
        <w:rPr>
          <w:rFonts w:ascii="Calibri" w:eastAsia="Calibri" w:hAnsi="Calibri" w:cs="Times New Roman"/>
        </w:rPr>
        <w:tab/>
      </w:r>
    </w:p>
    <w:p w:rsidR="00AF59F7" w:rsidRPr="00AF59F7" w:rsidRDefault="00AF59F7" w:rsidP="00AF59F7">
      <w:pPr>
        <w:rPr>
          <w:rFonts w:ascii="Calibri" w:eastAsia="Times New Roman" w:hAnsi="Calibri" w:cs="Calibri"/>
          <w:b/>
          <w:color w:val="000000"/>
          <w:lang w:val="fr-FR"/>
        </w:rPr>
      </w:pP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Graficul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desfãşurãrii</w:t>
      </w:r>
      <w:proofErr w:type="spellEnd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inspecţiei</w:t>
      </w:r>
      <w:proofErr w:type="spellEnd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speciale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Concursul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național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ocuparea</w:t>
      </w:r>
      <w:proofErr w:type="spellEnd"/>
      <w:r w:rsidR="009D752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posturilor</w:t>
      </w:r>
      <w:proofErr w:type="spellEnd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/</w:t>
      </w:r>
      <w:proofErr w:type="spellStart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>catedrelor</w:t>
      </w:r>
      <w:proofErr w:type="spellEnd"/>
      <w:r w:rsidRPr="00AF59F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vacante 2025</w:t>
      </w:r>
    </w:p>
    <w:p w:rsidR="00AF59F7" w:rsidRPr="00F71892" w:rsidRDefault="00AF59F7" w:rsidP="00AF59F7">
      <w:pPr>
        <w:rPr>
          <w:rFonts w:ascii="Arial" w:eastAsia="Calibri" w:hAnsi="Arial" w:cs="Arial"/>
          <w:b/>
          <w:sz w:val="20"/>
          <w:szCs w:val="20"/>
        </w:rPr>
      </w:pPr>
      <w:proofErr w:type="spellStart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Unitatea</w:t>
      </w:r>
      <w:proofErr w:type="spellEnd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şcolarã</w:t>
      </w:r>
      <w:proofErr w:type="spellEnd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Școala</w:t>
      </w:r>
      <w:proofErr w:type="spellEnd"/>
      <w:r w:rsidR="009D752B"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Gimnazială</w:t>
      </w:r>
      <w:proofErr w:type="spellEnd"/>
      <w:r w:rsidR="009D752B"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„</w:t>
      </w:r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Nicolae Titulescu</w:t>
      </w:r>
      <w:r w:rsidR="009D752B"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”</w:t>
      </w:r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718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Călărași</w:t>
      </w:r>
      <w:proofErr w:type="spellEnd"/>
    </w:p>
    <w:p w:rsidR="00AF59F7" w:rsidRDefault="00AF59F7" w:rsidP="00AF5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1892">
        <w:rPr>
          <w:rFonts w:ascii="Times New Roman" w:eastAsia="Calibri" w:hAnsi="Times New Roman" w:cs="Times New Roman"/>
          <w:b/>
          <w:sz w:val="24"/>
          <w:szCs w:val="24"/>
        </w:rPr>
        <w:t>Fizică</w:t>
      </w:r>
    </w:p>
    <w:p w:rsidR="00F71892" w:rsidRDefault="00F71892" w:rsidP="00AF5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892" w:rsidRPr="00F71892" w:rsidRDefault="00F71892" w:rsidP="00AF5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AF59F7" w:rsidRPr="00AF59F7" w:rsidTr="002223C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color w:val="000000"/>
                <w:lang w:val="it-IT" w:eastAsia="ro-RO"/>
              </w:rPr>
              <w:t> </w:t>
            </w: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Nr.</w:t>
            </w:r>
          </w:p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crt.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F59F7">
              <w:rPr>
                <w:rFonts w:ascii="Times New Roman" w:eastAsia="Calibri" w:hAnsi="Times New Roman" w:cs="Times New Roman"/>
                <w:b/>
                <w:bCs/>
              </w:rPr>
              <w:t>Numele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F59F7" w:rsidRPr="00AF59F7" w:rsidRDefault="00AF59F7" w:rsidP="00AF59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F59F7">
              <w:rPr>
                <w:rFonts w:ascii="Times New Roman" w:eastAsia="Calibri" w:hAnsi="Times New Roman" w:cs="Times New Roman"/>
                <w:b/>
                <w:bCs/>
              </w:rPr>
              <w:t>Inițiala tatălui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F59F7" w:rsidRPr="00AF59F7" w:rsidRDefault="00AF59F7" w:rsidP="00AF59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F59F7">
              <w:rPr>
                <w:rFonts w:ascii="Times New Roman" w:eastAsia="Calibri" w:hAnsi="Times New Roman" w:cs="Times New Roman"/>
                <w:b/>
                <w:bCs/>
              </w:rPr>
              <w:t>Prenumele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Data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Clasa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Ora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AF59F7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Lecția</w:t>
            </w:r>
          </w:p>
        </w:tc>
      </w:tr>
      <w:tr w:rsidR="00AF59F7" w:rsidRPr="00AF59F7" w:rsidTr="002223C6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</w:pPr>
            <w:r w:rsidRPr="00AF59F7"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VOICU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CĂTĂLINA DIANA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F59F7" w:rsidRPr="00AF59F7" w:rsidRDefault="009D752B" w:rsidP="00AF59F7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  <w:p w:rsidR="00AF59F7" w:rsidRPr="00AF59F7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a-VIII-a C</w:t>
            </w:r>
          </w:p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AF59F7" w:rsidRPr="009D752B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AF59F7" w:rsidRPr="009D752B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D752B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Cir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cuite electrice. Recapitulare.</w:t>
            </w:r>
          </w:p>
        </w:tc>
      </w:tr>
      <w:tr w:rsidR="00AF59F7" w:rsidRPr="00AF59F7" w:rsidTr="002223C6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</w:pPr>
            <w:r w:rsidRPr="00AF59F7"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GUȚĂ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COCA ELENA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F59F7" w:rsidRPr="00AF59F7" w:rsidRDefault="009D752B" w:rsidP="00AF59F7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F59F7" w:rsidRPr="00AF59F7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a-VI-a D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AF59F7" w:rsidRPr="00AF59F7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13:30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AF59F7" w:rsidRPr="009D752B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Fenomene termice. Recapitulare.</w:t>
            </w:r>
          </w:p>
        </w:tc>
      </w:tr>
      <w:tr w:rsidR="00AF59F7" w:rsidRPr="00AF59F7" w:rsidTr="002223C6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AF59F7" w:rsidRPr="00AF59F7" w:rsidRDefault="00AF59F7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TOADER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AF59F7" w:rsidRPr="00D92234" w:rsidRDefault="00AF59F7" w:rsidP="002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922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 CRISTINA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F59F7" w:rsidRPr="00AF59F7" w:rsidRDefault="009D752B" w:rsidP="00AF59F7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F59F7" w:rsidRPr="00AF59F7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a-VII-a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AF59F7" w:rsidRPr="00AF59F7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12:35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AF59F7" w:rsidRPr="009D752B" w:rsidRDefault="009D752B" w:rsidP="00AF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Statica fluidelor. Recapitulare.</w:t>
            </w:r>
          </w:p>
        </w:tc>
      </w:tr>
    </w:tbl>
    <w:p w:rsidR="00AF59F7" w:rsidRPr="00AF59F7" w:rsidRDefault="00AF59F7" w:rsidP="00AF59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59F7" w:rsidRPr="00AF59F7" w:rsidRDefault="00AF59F7" w:rsidP="00AF59F7">
      <w:pPr>
        <w:spacing w:after="0"/>
        <w:rPr>
          <w:rFonts w:ascii="Times New Roman" w:eastAsia="Calibri" w:hAnsi="Times New Roman" w:cs="Times New Roman"/>
          <w:i/>
        </w:rPr>
      </w:pPr>
    </w:p>
    <w:p w:rsidR="00AF59F7" w:rsidRPr="00AF59F7" w:rsidRDefault="00AF59F7" w:rsidP="00AF59F7">
      <w:pPr>
        <w:spacing w:after="0"/>
        <w:rPr>
          <w:rFonts w:ascii="Times New Roman" w:eastAsia="Calibri" w:hAnsi="Times New Roman" w:cs="Times New Roman"/>
          <w:b/>
          <w:sz w:val="18"/>
          <w:szCs w:val="24"/>
        </w:rPr>
      </w:pPr>
      <w:r w:rsidRPr="00AF59F7">
        <w:rPr>
          <w:rFonts w:ascii="Times New Roman" w:eastAsia="Calibri" w:hAnsi="Times New Roman" w:cs="Times New Roman"/>
          <w:b/>
          <w:sz w:val="18"/>
          <w:szCs w:val="24"/>
        </w:rPr>
        <w:t>DATE DE CONTACT: INFORMAȚII SUPLIMENTARE</w:t>
      </w:r>
      <w:r w:rsidR="00D9702A">
        <w:rPr>
          <w:rFonts w:ascii="Times New Roman" w:eastAsia="Calibri" w:hAnsi="Times New Roman" w:cs="Times New Roman"/>
          <w:b/>
          <w:sz w:val="18"/>
          <w:szCs w:val="24"/>
        </w:rPr>
        <w:t xml:space="preserve"> </w:t>
      </w:r>
      <w:r w:rsidRPr="00AF59F7">
        <w:rPr>
          <w:rFonts w:ascii="Times New Roman" w:eastAsia="Calibri" w:hAnsi="Times New Roman" w:cs="Times New Roman"/>
          <w:b/>
          <w:sz w:val="18"/>
          <w:szCs w:val="24"/>
        </w:rPr>
        <w:t xml:space="preserve">/REPROGRAMĂRI </w:t>
      </w:r>
      <w:r w:rsidR="00D9702A">
        <w:rPr>
          <w:rFonts w:ascii="Times New Roman" w:eastAsia="Calibri" w:hAnsi="Times New Roman" w:cs="Times New Roman"/>
          <w:b/>
          <w:sz w:val="18"/>
          <w:szCs w:val="24"/>
        </w:rPr>
        <w:t xml:space="preserve"> </w:t>
      </w:r>
      <w:r w:rsidRPr="00AF59F7">
        <w:rPr>
          <w:rFonts w:ascii="Times New Roman" w:eastAsia="Calibri" w:hAnsi="Times New Roman" w:cs="Times New Roman"/>
          <w:b/>
          <w:sz w:val="18"/>
          <w:szCs w:val="24"/>
        </w:rPr>
        <w:t xml:space="preserve">INSPECȚII </w:t>
      </w:r>
    </w:p>
    <w:p w:rsidR="00AF59F7" w:rsidRPr="00AF59F7" w:rsidRDefault="00AF59F7" w:rsidP="00AF59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59F7" w:rsidRDefault="00AF59F7" w:rsidP="00AF59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9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Președintele comisiei,</w:t>
      </w:r>
    </w:p>
    <w:p w:rsidR="00F71892" w:rsidRPr="00AF59F7" w:rsidRDefault="00F71892" w:rsidP="00AF59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03C01" w:rsidRDefault="00903C01"/>
    <w:sectPr w:rsidR="00903C01" w:rsidSect="00AF5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7"/>
    <w:rsid w:val="001D6B62"/>
    <w:rsid w:val="00903C01"/>
    <w:rsid w:val="00940BFC"/>
    <w:rsid w:val="009429B6"/>
    <w:rsid w:val="009D752B"/>
    <w:rsid w:val="00AF59F7"/>
    <w:rsid w:val="00D9702A"/>
    <w:rsid w:val="00F7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4DDA-9444-4484-A668-3EB986C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Adriana Butoi</cp:lastModifiedBy>
  <cp:revision>2</cp:revision>
  <dcterms:created xsi:type="dcterms:W3CDTF">2025-05-23T06:14:00Z</dcterms:created>
  <dcterms:modified xsi:type="dcterms:W3CDTF">2025-05-23T06:14:00Z</dcterms:modified>
</cp:coreProperties>
</file>