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C0A4B" w14:textId="58EAD312" w:rsidR="00BC709D" w:rsidRPr="00421598" w:rsidRDefault="009E4ECE" w:rsidP="00421598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421598">
        <w:rPr>
          <w:rFonts w:ascii="Times New Roman" w:hAnsi="Times New Roman" w:cs="Times New Roman"/>
          <w:sz w:val="28"/>
          <w:szCs w:val="28"/>
        </w:rPr>
        <w:t>2025 TABEL candida</w:t>
      </w:r>
      <w:r w:rsidR="00F83A76" w:rsidRPr="00421598">
        <w:rPr>
          <w:rFonts w:ascii="Times New Roman" w:hAnsi="Times New Roman" w:cs="Times New Roman"/>
          <w:sz w:val="28"/>
          <w:szCs w:val="28"/>
        </w:rPr>
        <w:t>ț</w:t>
      </w:r>
      <w:r w:rsidRPr="00421598">
        <w:rPr>
          <w:rFonts w:ascii="Times New Roman" w:hAnsi="Times New Roman" w:cs="Times New Roman"/>
          <w:sz w:val="28"/>
          <w:szCs w:val="28"/>
        </w:rPr>
        <w:t>i</w:t>
      </w:r>
      <w:r w:rsidR="00421598">
        <w:rPr>
          <w:rFonts w:ascii="Times New Roman" w:hAnsi="Times New Roman" w:cs="Times New Roman"/>
          <w:sz w:val="28"/>
          <w:szCs w:val="28"/>
        </w:rPr>
        <w:t xml:space="preserve"> </w:t>
      </w:r>
      <w:r w:rsidRPr="00421598">
        <w:rPr>
          <w:rFonts w:ascii="Times New Roman" w:hAnsi="Times New Roman" w:cs="Times New Roman"/>
          <w:sz w:val="28"/>
          <w:szCs w:val="28"/>
        </w:rPr>
        <w:t>TITULARIZARE RELIGIE</w:t>
      </w:r>
      <w:r w:rsidR="00F83A76" w:rsidRPr="00421598">
        <w:rPr>
          <w:rFonts w:ascii="Times New Roman" w:hAnsi="Times New Roman" w:cs="Times New Roman"/>
          <w:sz w:val="28"/>
          <w:szCs w:val="28"/>
        </w:rPr>
        <w:t xml:space="preserve"> ortodoxă</w:t>
      </w:r>
    </w:p>
    <w:p w14:paraId="3F4D9265" w14:textId="288E2710" w:rsidR="0065780A" w:rsidRPr="00421598" w:rsidRDefault="0065780A" w:rsidP="00421598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421598">
        <w:rPr>
          <w:rFonts w:ascii="Times New Roman" w:hAnsi="Times New Roman" w:cs="Times New Roman"/>
          <w:sz w:val="28"/>
          <w:szCs w:val="28"/>
        </w:rPr>
        <w:t>Școala gimnazială ”Mihai Viteazul” Călărași</w:t>
      </w:r>
    </w:p>
    <w:p w14:paraId="4D99A046" w14:textId="707D56DE" w:rsidR="009E4ECE" w:rsidRPr="00421598" w:rsidRDefault="0065780A" w:rsidP="00421598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421598">
        <w:rPr>
          <w:rFonts w:ascii="Times New Roman" w:hAnsi="Times New Roman" w:cs="Times New Roman"/>
          <w:sz w:val="28"/>
          <w:szCs w:val="28"/>
        </w:rPr>
        <w:t>3-4 iunie 2025</w:t>
      </w:r>
    </w:p>
    <w:p w14:paraId="4DAEAA08" w14:textId="7ACFC715" w:rsidR="009E13E7" w:rsidRDefault="00421598" w:rsidP="00421598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Profesori evaluatori:</w:t>
      </w:r>
    </w:p>
    <w:p w14:paraId="1F5786FE" w14:textId="1B52B8EB" w:rsidR="00421598" w:rsidRDefault="00421598" w:rsidP="00421598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Spiroiu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Mișu (ISJ Călărași);</w:t>
      </w:r>
    </w:p>
    <w:p w14:paraId="65699885" w14:textId="6C28768D" w:rsidR="00421598" w:rsidRPr="00421598" w:rsidRDefault="00421598" w:rsidP="00421598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Dumitrașcu Andreea (Școala gimnazială ”Mihai Viteazul” Călărași).</w:t>
      </w:r>
    </w:p>
    <w:p w14:paraId="016AF94C" w14:textId="137A7C7C" w:rsidR="009E13E7" w:rsidRPr="00421598" w:rsidRDefault="009E13E7" w:rsidP="00421598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5245"/>
        <w:gridCol w:w="1626"/>
        <w:gridCol w:w="1701"/>
      </w:tblGrid>
      <w:tr w:rsidR="0065780A" w:rsidRPr="00163A2A" w14:paraId="6B2387DD" w14:textId="77777777" w:rsidTr="00866299">
        <w:tc>
          <w:tcPr>
            <w:tcW w:w="704" w:type="dxa"/>
          </w:tcPr>
          <w:p w14:paraId="1F91F7D1" w14:textId="298956CE" w:rsidR="0065780A" w:rsidRPr="00D64667" w:rsidRDefault="0065780A" w:rsidP="00440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4253" w:type="dxa"/>
          </w:tcPr>
          <w:p w14:paraId="797C5D12" w14:textId="77777777" w:rsidR="0065780A" w:rsidRPr="00D64667" w:rsidRDefault="0065780A" w:rsidP="00440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 / PRENUME candidat</w:t>
            </w:r>
          </w:p>
          <w:p w14:paraId="3DDCC319" w14:textId="7143177A" w:rsidR="0065780A" w:rsidRPr="00D64667" w:rsidRDefault="0065780A" w:rsidP="00440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1559" w:type="dxa"/>
          </w:tcPr>
          <w:p w14:paraId="73F38CCE" w14:textId="0B00840B" w:rsidR="0065780A" w:rsidRPr="00D64667" w:rsidRDefault="0065780A" w:rsidP="00440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Clasa la care se susține inspecția </w:t>
            </w:r>
          </w:p>
        </w:tc>
        <w:tc>
          <w:tcPr>
            <w:tcW w:w="5245" w:type="dxa"/>
          </w:tcPr>
          <w:p w14:paraId="616DBCE9" w14:textId="7AA0B007" w:rsidR="0065780A" w:rsidRPr="00D64667" w:rsidRDefault="0065780A" w:rsidP="00440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 la care se susține inspecția</w:t>
            </w:r>
          </w:p>
        </w:tc>
        <w:tc>
          <w:tcPr>
            <w:tcW w:w="1626" w:type="dxa"/>
          </w:tcPr>
          <w:p w14:paraId="49F51D12" w14:textId="7C46EDAB" w:rsidR="0065780A" w:rsidRPr="00D64667" w:rsidRDefault="0065780A" w:rsidP="00440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Data </w:t>
            </w:r>
          </w:p>
        </w:tc>
        <w:tc>
          <w:tcPr>
            <w:tcW w:w="1701" w:type="dxa"/>
          </w:tcPr>
          <w:p w14:paraId="5B6920FE" w14:textId="4C6BD62E" w:rsidR="0065780A" w:rsidRPr="00D64667" w:rsidRDefault="0065780A" w:rsidP="00440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Observații </w:t>
            </w:r>
          </w:p>
        </w:tc>
      </w:tr>
      <w:tr w:rsidR="0065780A" w:rsidRPr="00163A2A" w14:paraId="17591908" w14:textId="77777777" w:rsidTr="00866299">
        <w:tc>
          <w:tcPr>
            <w:tcW w:w="704" w:type="dxa"/>
          </w:tcPr>
          <w:p w14:paraId="4D201016" w14:textId="0AFD2A5C" w:rsidR="0065780A" w:rsidRPr="00163A2A" w:rsidRDefault="0065780A" w:rsidP="0044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5D5F7E10" w14:textId="77777777" w:rsidR="0065780A" w:rsidRPr="00163A2A" w:rsidRDefault="0065780A" w:rsidP="0044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MARIAN I. ADRIAN </w:t>
            </w:r>
          </w:p>
          <w:p w14:paraId="6215FDEC" w14:textId="6F563791" w:rsidR="0065780A" w:rsidRPr="00163A2A" w:rsidRDefault="008A7D11" w:rsidP="0044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8307E4E" w14:textId="4240B0BA" w:rsidR="0065780A" w:rsidRPr="00163A2A" w:rsidRDefault="00866299" w:rsidP="0044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a VII-a </w:t>
            </w:r>
          </w:p>
        </w:tc>
        <w:tc>
          <w:tcPr>
            <w:tcW w:w="5245" w:type="dxa"/>
          </w:tcPr>
          <w:p w14:paraId="676A46A8" w14:textId="765EEA18" w:rsidR="0065780A" w:rsidRPr="00163A2A" w:rsidRDefault="00866299" w:rsidP="0044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Prietenia și iubirea</w:t>
            </w:r>
            <w:r w:rsidR="0006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valori pentru viață</w:t>
            </w:r>
          </w:p>
        </w:tc>
        <w:tc>
          <w:tcPr>
            <w:tcW w:w="1626" w:type="dxa"/>
          </w:tcPr>
          <w:p w14:paraId="73259BF1" w14:textId="2E63B84C" w:rsidR="0065780A" w:rsidRPr="00163A2A" w:rsidRDefault="0065780A" w:rsidP="0044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1701" w:type="dxa"/>
          </w:tcPr>
          <w:p w14:paraId="04DC6D48" w14:textId="5A03C842" w:rsidR="0065780A" w:rsidRPr="00163A2A" w:rsidRDefault="00067564" w:rsidP="00440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866299" w:rsidRPr="00163A2A" w14:paraId="501C49B5" w14:textId="77777777" w:rsidTr="00866299">
        <w:tc>
          <w:tcPr>
            <w:tcW w:w="704" w:type="dxa"/>
          </w:tcPr>
          <w:p w14:paraId="50221262" w14:textId="3FC4FD53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5274D76F" w14:textId="77777777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OZUNU T. MIHAELA CAMELIA </w:t>
            </w:r>
          </w:p>
          <w:p w14:paraId="46282892" w14:textId="34395E03" w:rsidR="00866299" w:rsidRPr="00163A2A" w:rsidRDefault="008A7D11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185E2C4" w14:textId="46C89A6C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a VII-a </w:t>
            </w:r>
          </w:p>
        </w:tc>
        <w:tc>
          <w:tcPr>
            <w:tcW w:w="5245" w:type="dxa"/>
          </w:tcPr>
          <w:p w14:paraId="78593DFC" w14:textId="0003A201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Prietenia și iubirea</w:t>
            </w:r>
            <w:r w:rsidR="0006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valori pentru viață</w:t>
            </w:r>
          </w:p>
        </w:tc>
        <w:tc>
          <w:tcPr>
            <w:tcW w:w="1626" w:type="dxa"/>
          </w:tcPr>
          <w:p w14:paraId="12ABE303" w14:textId="1D025067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1701" w:type="dxa"/>
          </w:tcPr>
          <w:p w14:paraId="6730A44F" w14:textId="4FCB205E" w:rsidR="00866299" w:rsidRPr="00163A2A" w:rsidRDefault="00067564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</w:tr>
      <w:tr w:rsidR="00866299" w:rsidRPr="00163A2A" w14:paraId="32F38907" w14:textId="77777777" w:rsidTr="00866299">
        <w:tc>
          <w:tcPr>
            <w:tcW w:w="704" w:type="dxa"/>
          </w:tcPr>
          <w:p w14:paraId="68448AE1" w14:textId="75EE7FFD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52BBAFE4" w14:textId="77777777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CIUCHINĂ C. CORNELIA </w:t>
            </w:r>
          </w:p>
          <w:p w14:paraId="2890C9AF" w14:textId="64E09017" w:rsidR="00866299" w:rsidRPr="00163A2A" w:rsidRDefault="008A7D11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695D5D2" w14:textId="18D90CAF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a VII-a </w:t>
            </w:r>
          </w:p>
        </w:tc>
        <w:tc>
          <w:tcPr>
            <w:tcW w:w="5245" w:type="dxa"/>
          </w:tcPr>
          <w:p w14:paraId="6D38C94E" w14:textId="6434CB4A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Prietenia și iubirea</w:t>
            </w:r>
            <w:r w:rsidR="0006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valori pentru viață</w:t>
            </w:r>
          </w:p>
        </w:tc>
        <w:tc>
          <w:tcPr>
            <w:tcW w:w="1626" w:type="dxa"/>
          </w:tcPr>
          <w:p w14:paraId="368FA475" w14:textId="7CD35283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1701" w:type="dxa"/>
          </w:tcPr>
          <w:p w14:paraId="3FA4DE5E" w14:textId="1BF8CC3C" w:rsidR="00866299" w:rsidRPr="00163A2A" w:rsidRDefault="00067564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067564" w:rsidRPr="00163A2A" w14:paraId="57981CE2" w14:textId="77777777" w:rsidTr="00866299">
        <w:tc>
          <w:tcPr>
            <w:tcW w:w="704" w:type="dxa"/>
          </w:tcPr>
          <w:p w14:paraId="43DC92F5" w14:textId="763D3235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744FA510" w14:textId="77777777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BĂTĂRIGĂ I. V. IOAN EDUARD </w:t>
            </w:r>
          </w:p>
          <w:p w14:paraId="7FFE8A6E" w14:textId="4B674AA3" w:rsidR="00067564" w:rsidRPr="00163A2A" w:rsidRDefault="008A7D11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5F9027D" w14:textId="22D4E3B4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a V-a </w:t>
            </w:r>
          </w:p>
        </w:tc>
        <w:tc>
          <w:tcPr>
            <w:tcW w:w="5245" w:type="dxa"/>
          </w:tcPr>
          <w:p w14:paraId="2CE14549" w14:textId="3367E9B7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Dialogul despre credința în Dumnezeu</w:t>
            </w:r>
          </w:p>
        </w:tc>
        <w:tc>
          <w:tcPr>
            <w:tcW w:w="1626" w:type="dxa"/>
          </w:tcPr>
          <w:p w14:paraId="592BCD1F" w14:textId="649B57A3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1701" w:type="dxa"/>
          </w:tcPr>
          <w:p w14:paraId="006902AB" w14:textId="0EBF3BA4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067564" w:rsidRPr="00163A2A" w14:paraId="3529ACEA" w14:textId="77777777" w:rsidTr="00866299">
        <w:tc>
          <w:tcPr>
            <w:tcW w:w="704" w:type="dxa"/>
          </w:tcPr>
          <w:p w14:paraId="6F8DC089" w14:textId="5E5995FA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71799956" w14:textId="77777777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VASILE E. MIHAIL </w:t>
            </w:r>
          </w:p>
          <w:p w14:paraId="2C203BE9" w14:textId="2A27038C" w:rsidR="00067564" w:rsidRPr="00163A2A" w:rsidRDefault="008A7D11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05D40BBA" w14:textId="0C0C689F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a VI-a </w:t>
            </w:r>
          </w:p>
        </w:tc>
        <w:tc>
          <w:tcPr>
            <w:tcW w:w="5245" w:type="dxa"/>
          </w:tcPr>
          <w:p w14:paraId="32D28EC0" w14:textId="14B2B78F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Înălțarea Domnului </w:t>
            </w:r>
          </w:p>
        </w:tc>
        <w:tc>
          <w:tcPr>
            <w:tcW w:w="1626" w:type="dxa"/>
          </w:tcPr>
          <w:p w14:paraId="52BB2DB9" w14:textId="2387A593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1701" w:type="dxa"/>
          </w:tcPr>
          <w:p w14:paraId="71D5E11B" w14:textId="595FA9B1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</w:tr>
      <w:tr w:rsidR="00067564" w:rsidRPr="00163A2A" w14:paraId="6C3BBF52" w14:textId="77777777" w:rsidTr="00866299">
        <w:tc>
          <w:tcPr>
            <w:tcW w:w="704" w:type="dxa"/>
          </w:tcPr>
          <w:p w14:paraId="077B58E1" w14:textId="5A3928CF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1D5F35EC" w14:textId="77777777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BĂDICA G. CĂTĂLINA </w:t>
            </w:r>
          </w:p>
          <w:p w14:paraId="220D6E3B" w14:textId="1B7209DA" w:rsidR="00067564" w:rsidRPr="00163A2A" w:rsidRDefault="008A7D11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00EDBFC" w14:textId="528672C7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a V-a </w:t>
            </w:r>
          </w:p>
        </w:tc>
        <w:tc>
          <w:tcPr>
            <w:tcW w:w="5245" w:type="dxa"/>
          </w:tcPr>
          <w:p w14:paraId="351A317B" w14:textId="0AEE1CE1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Dialogul despre credința în Dumnezeu</w:t>
            </w:r>
          </w:p>
        </w:tc>
        <w:tc>
          <w:tcPr>
            <w:tcW w:w="1626" w:type="dxa"/>
          </w:tcPr>
          <w:p w14:paraId="48E91AD8" w14:textId="25E7B326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1701" w:type="dxa"/>
          </w:tcPr>
          <w:p w14:paraId="31B79E2C" w14:textId="45FDBE19" w:rsidR="00067564" w:rsidRPr="00163A2A" w:rsidRDefault="00067564" w:rsidP="0006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866299" w:rsidRPr="00163A2A" w14:paraId="533C06C8" w14:textId="77777777" w:rsidTr="00866299">
        <w:tc>
          <w:tcPr>
            <w:tcW w:w="704" w:type="dxa"/>
          </w:tcPr>
          <w:p w14:paraId="652C7BA3" w14:textId="7F437760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3" w:type="dxa"/>
          </w:tcPr>
          <w:p w14:paraId="05C432D5" w14:textId="77777777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BĂDICĂ NEACȘU S. ADINA </w:t>
            </w:r>
          </w:p>
          <w:p w14:paraId="7690014A" w14:textId="2EA94248" w:rsidR="00866299" w:rsidRPr="00163A2A" w:rsidRDefault="008A7D11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D391F78" w14:textId="116B28F1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a VI-a </w:t>
            </w:r>
          </w:p>
        </w:tc>
        <w:tc>
          <w:tcPr>
            <w:tcW w:w="5245" w:type="dxa"/>
          </w:tcPr>
          <w:p w14:paraId="0378F84B" w14:textId="570E6D42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 xml:space="preserve">Înălțarea Domnului </w:t>
            </w:r>
          </w:p>
        </w:tc>
        <w:tc>
          <w:tcPr>
            <w:tcW w:w="1626" w:type="dxa"/>
          </w:tcPr>
          <w:p w14:paraId="52DA037A" w14:textId="44D07BDE" w:rsidR="00866299" w:rsidRPr="00163A2A" w:rsidRDefault="00866299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A2A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1701" w:type="dxa"/>
          </w:tcPr>
          <w:p w14:paraId="10C43BEF" w14:textId="130315F2" w:rsidR="00866299" w:rsidRPr="00163A2A" w:rsidRDefault="00067564" w:rsidP="0086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</w:tr>
    </w:tbl>
    <w:p w14:paraId="21BBE96E" w14:textId="10690A29" w:rsidR="00443630" w:rsidRDefault="00443630" w:rsidP="004406B8">
      <w:pPr>
        <w:rPr>
          <w:rFonts w:ascii="Times New Roman" w:hAnsi="Times New Roman" w:cs="Times New Roman"/>
          <w:sz w:val="28"/>
          <w:szCs w:val="28"/>
        </w:rPr>
      </w:pPr>
    </w:p>
    <w:p w14:paraId="28B774FA" w14:textId="210F697F" w:rsidR="00443630" w:rsidRDefault="00443630" w:rsidP="00443630">
      <w:pPr>
        <w:rPr>
          <w:rFonts w:ascii="Times New Roman" w:hAnsi="Times New Roman" w:cs="Times New Roman"/>
          <w:sz w:val="28"/>
          <w:szCs w:val="28"/>
        </w:rPr>
      </w:pPr>
    </w:p>
    <w:p w14:paraId="674EFC55" w14:textId="3EDD7AE4" w:rsidR="009E4ECE" w:rsidRPr="00443630" w:rsidRDefault="00443630" w:rsidP="00443630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9E4ECE" w:rsidRPr="00443630" w:rsidSect="009E13E7">
      <w:headerReference w:type="default" r:id="rId8"/>
      <w:pgSz w:w="16838" w:h="11906" w:orient="landscape"/>
      <w:pgMar w:top="851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C8F5" w14:textId="77777777" w:rsidR="00A05F34" w:rsidRDefault="00A05F34" w:rsidP="00F97054">
      <w:pPr>
        <w:spacing w:after="0" w:line="240" w:lineRule="auto"/>
      </w:pPr>
      <w:r>
        <w:separator/>
      </w:r>
    </w:p>
  </w:endnote>
  <w:endnote w:type="continuationSeparator" w:id="0">
    <w:p w14:paraId="68671227" w14:textId="77777777" w:rsidR="00A05F34" w:rsidRDefault="00A05F34" w:rsidP="00F9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587A9" w14:textId="77777777" w:rsidR="00A05F34" w:rsidRDefault="00A05F34" w:rsidP="00F97054">
      <w:pPr>
        <w:spacing w:after="0" w:line="240" w:lineRule="auto"/>
      </w:pPr>
      <w:r>
        <w:separator/>
      </w:r>
    </w:p>
  </w:footnote>
  <w:footnote w:type="continuationSeparator" w:id="0">
    <w:p w14:paraId="31A42D9F" w14:textId="77777777" w:rsidR="00A05F34" w:rsidRDefault="00A05F34" w:rsidP="00F9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F6121" w14:textId="77777777" w:rsidR="00443630" w:rsidRDefault="00443630" w:rsidP="00D166CB">
    <w:pPr>
      <w:pStyle w:val="Antet"/>
      <w:jc w:val="center"/>
      <w:rPr>
        <w:noProof/>
      </w:rPr>
    </w:pPr>
    <w:r>
      <w:rPr>
        <w:noProof/>
        <w:lang w:eastAsia="ro-RO"/>
      </w:rPr>
      <w:drawing>
        <wp:inline distT="0" distB="0" distL="0" distR="0" wp14:anchorId="7117ADE9" wp14:editId="3477C546">
          <wp:extent cx="5743575" cy="628650"/>
          <wp:effectExtent l="0" t="0" r="9525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34B0"/>
    <w:multiLevelType w:val="hybridMultilevel"/>
    <w:tmpl w:val="3ACAE6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30687"/>
    <w:multiLevelType w:val="hybridMultilevel"/>
    <w:tmpl w:val="30D4AB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54"/>
    <w:rsid w:val="00065EC9"/>
    <w:rsid w:val="00067564"/>
    <w:rsid w:val="000F3C4A"/>
    <w:rsid w:val="00163A2A"/>
    <w:rsid w:val="00347EE2"/>
    <w:rsid w:val="00402EB5"/>
    <w:rsid w:val="00421598"/>
    <w:rsid w:val="004406B8"/>
    <w:rsid w:val="00443630"/>
    <w:rsid w:val="00445BE8"/>
    <w:rsid w:val="00582BEE"/>
    <w:rsid w:val="0065780A"/>
    <w:rsid w:val="007A55C2"/>
    <w:rsid w:val="00812AD9"/>
    <w:rsid w:val="00866299"/>
    <w:rsid w:val="00871A64"/>
    <w:rsid w:val="00887464"/>
    <w:rsid w:val="008A1831"/>
    <w:rsid w:val="008A7D11"/>
    <w:rsid w:val="008B46C8"/>
    <w:rsid w:val="008F2EDE"/>
    <w:rsid w:val="009632C3"/>
    <w:rsid w:val="009661C0"/>
    <w:rsid w:val="009E13E7"/>
    <w:rsid w:val="009E4ECE"/>
    <w:rsid w:val="00A05F34"/>
    <w:rsid w:val="00A9670E"/>
    <w:rsid w:val="00B5309E"/>
    <w:rsid w:val="00BC709D"/>
    <w:rsid w:val="00C04CFB"/>
    <w:rsid w:val="00C85F71"/>
    <w:rsid w:val="00D166CB"/>
    <w:rsid w:val="00D200F3"/>
    <w:rsid w:val="00D64667"/>
    <w:rsid w:val="00F60E36"/>
    <w:rsid w:val="00F83A76"/>
    <w:rsid w:val="00F9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9B2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9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97054"/>
  </w:style>
  <w:style w:type="paragraph" w:styleId="Subsol">
    <w:name w:val="footer"/>
    <w:basedOn w:val="Normal"/>
    <w:link w:val="SubsolCaracter"/>
    <w:uiPriority w:val="99"/>
    <w:unhideWhenUsed/>
    <w:rsid w:val="00F9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7054"/>
  </w:style>
  <w:style w:type="paragraph" w:styleId="TextnBalon">
    <w:name w:val="Balloon Text"/>
    <w:basedOn w:val="Normal"/>
    <w:link w:val="TextnBalonCaracter"/>
    <w:uiPriority w:val="99"/>
    <w:semiHidden/>
    <w:unhideWhenUsed/>
    <w:rsid w:val="00F9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7054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E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E13E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65EC9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065EC9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4215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9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97054"/>
  </w:style>
  <w:style w:type="paragraph" w:styleId="Subsol">
    <w:name w:val="footer"/>
    <w:basedOn w:val="Normal"/>
    <w:link w:val="SubsolCaracter"/>
    <w:uiPriority w:val="99"/>
    <w:unhideWhenUsed/>
    <w:rsid w:val="00F9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97054"/>
  </w:style>
  <w:style w:type="paragraph" w:styleId="TextnBalon">
    <w:name w:val="Balloon Text"/>
    <w:basedOn w:val="Normal"/>
    <w:link w:val="TextnBalonCaracter"/>
    <w:uiPriority w:val="99"/>
    <w:semiHidden/>
    <w:unhideWhenUsed/>
    <w:rsid w:val="00F9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7054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E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E13E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65EC9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065EC9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42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4</cp:revision>
  <dcterms:created xsi:type="dcterms:W3CDTF">2025-05-23T09:48:00Z</dcterms:created>
  <dcterms:modified xsi:type="dcterms:W3CDTF">2025-05-23T09:54:00Z</dcterms:modified>
</cp:coreProperties>
</file>