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6E1D"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Olimpiada națională interdisciplinară</w:t>
      </w:r>
    </w:p>
    <w:p w14:paraId="575031D0"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CULTURĂ ŞI SPIRITUALITATE ROMÂNEASCĂ</w:t>
      </w:r>
    </w:p>
    <w:p w14:paraId="3A93EC41"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(limba și literatura română și religie)</w:t>
      </w:r>
    </w:p>
    <w:p w14:paraId="57DB3E79"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Etapa județeană/a sectoarelor municipiului BUCURESTI</w:t>
      </w:r>
    </w:p>
    <w:p w14:paraId="10F87F07"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11 martie 2023</w:t>
      </w:r>
    </w:p>
    <w:p w14:paraId="282DE591" w14:textId="77777777" w:rsidR="004231E2" w:rsidRPr="00B61F82" w:rsidRDefault="004231E2" w:rsidP="004231E2">
      <w:pPr>
        <w:jc w:val="center"/>
        <w:rPr>
          <w:rFonts w:ascii="Times New Roman" w:hAnsi="Times New Roman" w:cs="Times New Roman"/>
          <w:b/>
          <w:bCs/>
          <w:sz w:val="24"/>
          <w:szCs w:val="24"/>
        </w:rPr>
      </w:pPr>
      <w:r w:rsidRPr="00B61F82">
        <w:rPr>
          <w:rFonts w:ascii="Times New Roman" w:hAnsi="Times New Roman" w:cs="Times New Roman"/>
          <w:b/>
          <w:bCs/>
          <w:sz w:val="24"/>
          <w:szCs w:val="24"/>
        </w:rPr>
        <w:t>Clasa a IX-a</w:t>
      </w:r>
    </w:p>
    <w:p w14:paraId="03CCC418"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 xml:space="preserve">▪ Toate subiectele sunt obligatorii. Timpul efectiv de lucru este de trei ore. </w:t>
      </w:r>
    </w:p>
    <w:p w14:paraId="618B8D15"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 xml:space="preserve">▪ Punctajul total este de 100 de puncte. Se acordă 10 puncte din oficiu. </w:t>
      </w:r>
    </w:p>
    <w:p w14:paraId="41B03998" w14:textId="77777777" w:rsidR="004231E2" w:rsidRPr="00B61F82" w:rsidRDefault="004231E2" w:rsidP="004231E2">
      <w:pPr>
        <w:rPr>
          <w:rFonts w:ascii="Times New Roman" w:hAnsi="Times New Roman" w:cs="Times New Roman"/>
          <w:b/>
          <w:bCs/>
          <w:sz w:val="24"/>
          <w:szCs w:val="24"/>
        </w:rPr>
      </w:pPr>
      <w:r w:rsidRPr="00B61F82">
        <w:rPr>
          <w:rFonts w:ascii="Times New Roman" w:hAnsi="Times New Roman" w:cs="Times New Roman"/>
          <w:b/>
          <w:bCs/>
          <w:sz w:val="24"/>
          <w:szCs w:val="24"/>
        </w:rPr>
        <w:t xml:space="preserve">PARTEA I                                                                                                              40 de puncte </w:t>
      </w:r>
    </w:p>
    <w:p w14:paraId="209E4354"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 xml:space="preserve">Se dă textul: </w:t>
      </w:r>
    </w:p>
    <w:p w14:paraId="7289AF73"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Iubind – ne-</w:t>
      </w:r>
      <w:proofErr w:type="spellStart"/>
      <w:r w:rsidRPr="00B61F82">
        <w:rPr>
          <w:rFonts w:ascii="Times New Roman" w:hAnsi="Times New Roman" w:cs="Times New Roman"/>
          <w:i/>
          <w:iCs/>
          <w:sz w:val="24"/>
          <w:szCs w:val="24"/>
        </w:rPr>
        <w:t>ncredințăm</w:t>
      </w:r>
      <w:proofErr w:type="spellEnd"/>
      <w:r w:rsidRPr="00B61F82">
        <w:rPr>
          <w:rFonts w:ascii="Times New Roman" w:hAnsi="Times New Roman" w:cs="Times New Roman"/>
          <w:i/>
          <w:iCs/>
          <w:sz w:val="24"/>
          <w:szCs w:val="24"/>
        </w:rPr>
        <w:t xml:space="preserve"> că suntem. Când iubim, </w:t>
      </w:r>
    </w:p>
    <w:p w14:paraId="271CC8FD"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oricât de-adâncă noapte-ar fi, </w:t>
      </w:r>
    </w:p>
    <w:p w14:paraId="16574F48"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suntem în zi, </w:t>
      </w:r>
    </w:p>
    <w:p w14:paraId="2E892791"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suntem în tine, </w:t>
      </w:r>
      <w:proofErr w:type="spellStart"/>
      <w:r w:rsidRPr="00B61F82">
        <w:rPr>
          <w:rFonts w:ascii="Times New Roman" w:hAnsi="Times New Roman" w:cs="Times New Roman"/>
          <w:i/>
          <w:iCs/>
          <w:sz w:val="24"/>
          <w:szCs w:val="24"/>
        </w:rPr>
        <w:t>Elohim</w:t>
      </w:r>
      <w:proofErr w:type="spellEnd"/>
      <w:r w:rsidRPr="00B61F82">
        <w:rPr>
          <w:rFonts w:ascii="Times New Roman" w:hAnsi="Times New Roman" w:cs="Times New Roman"/>
          <w:i/>
          <w:iCs/>
          <w:sz w:val="24"/>
          <w:szCs w:val="24"/>
        </w:rPr>
        <w:t xml:space="preserve">. </w:t>
      </w:r>
    </w:p>
    <w:p w14:paraId="5EBFB82C"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Sub lumile de aur ale serii </w:t>
      </w:r>
    </w:p>
    <w:p w14:paraId="7C09494C"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tu vezi-ne cutreierând livezile. </w:t>
      </w:r>
    </w:p>
    <w:p w14:paraId="0B4DD63C"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Umblăm prin marea săptămână </w:t>
      </w:r>
    </w:p>
    <w:p w14:paraId="44206562"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gând cu gând și mână-n mână. </w:t>
      </w:r>
    </w:p>
    <w:p w14:paraId="29DE332D"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Și cum am vrea să te slăvim </w:t>
      </w:r>
    </w:p>
    <w:p w14:paraId="4C5DFF44"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pentru iubirea ce ne-o-</w:t>
      </w:r>
      <w:proofErr w:type="spellStart"/>
      <w:r w:rsidRPr="00B61F82">
        <w:rPr>
          <w:rFonts w:ascii="Times New Roman" w:hAnsi="Times New Roman" w:cs="Times New Roman"/>
          <w:i/>
          <w:iCs/>
          <w:sz w:val="24"/>
          <w:szCs w:val="24"/>
        </w:rPr>
        <w:t>ngădui</w:t>
      </w:r>
      <w:proofErr w:type="spellEnd"/>
      <w:r w:rsidRPr="00B61F82">
        <w:rPr>
          <w:rFonts w:ascii="Times New Roman" w:hAnsi="Times New Roman" w:cs="Times New Roman"/>
          <w:i/>
          <w:iCs/>
          <w:sz w:val="24"/>
          <w:szCs w:val="24"/>
        </w:rPr>
        <w:t xml:space="preserve">, </w:t>
      </w:r>
      <w:proofErr w:type="spellStart"/>
      <w:r w:rsidRPr="00B61F82">
        <w:rPr>
          <w:rFonts w:ascii="Times New Roman" w:hAnsi="Times New Roman" w:cs="Times New Roman"/>
          <w:i/>
          <w:iCs/>
          <w:sz w:val="24"/>
          <w:szCs w:val="24"/>
        </w:rPr>
        <w:t>Elohim</w:t>
      </w:r>
      <w:proofErr w:type="spellEnd"/>
      <w:r w:rsidRPr="00B61F82">
        <w:rPr>
          <w:rFonts w:ascii="Times New Roman" w:hAnsi="Times New Roman" w:cs="Times New Roman"/>
          <w:i/>
          <w:iCs/>
          <w:sz w:val="24"/>
          <w:szCs w:val="24"/>
        </w:rPr>
        <w:t xml:space="preserve">! </w:t>
      </w:r>
    </w:p>
    <w:p w14:paraId="4D16BD34"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Dar numai rană a tăcerii </w:t>
      </w:r>
    </w:p>
    <w:p w14:paraId="7C654423" w14:textId="77777777" w:rsidR="004231E2" w:rsidRPr="00B61F82" w:rsidRDefault="004231E2" w:rsidP="004231E2">
      <w:pPr>
        <w:rPr>
          <w:rFonts w:ascii="Times New Roman" w:hAnsi="Times New Roman" w:cs="Times New Roman"/>
          <w:i/>
          <w:iCs/>
          <w:sz w:val="24"/>
          <w:szCs w:val="24"/>
        </w:rPr>
      </w:pPr>
      <w:r w:rsidRPr="00B61F82">
        <w:rPr>
          <w:rFonts w:ascii="Times New Roman" w:hAnsi="Times New Roman" w:cs="Times New Roman"/>
          <w:i/>
          <w:iCs/>
          <w:sz w:val="24"/>
          <w:szCs w:val="24"/>
        </w:rPr>
        <w:t xml:space="preserve">e cuvântul ce-l rostim. </w:t>
      </w:r>
    </w:p>
    <w:p w14:paraId="53F3E129"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b/>
          <w:bCs/>
          <w:sz w:val="24"/>
          <w:szCs w:val="24"/>
        </w:rPr>
        <w:t xml:space="preserve">                                                                                                   Lucian Blaga</w:t>
      </w:r>
      <w:r w:rsidRPr="00B61F82">
        <w:rPr>
          <w:rFonts w:ascii="Times New Roman" w:hAnsi="Times New Roman" w:cs="Times New Roman"/>
          <w:sz w:val="24"/>
          <w:szCs w:val="24"/>
        </w:rPr>
        <w:t xml:space="preserve"> – Psalm, din vol. Poemele luminii </w:t>
      </w:r>
    </w:p>
    <w:p w14:paraId="4E11B1D8"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b/>
          <w:bCs/>
          <w:sz w:val="24"/>
          <w:szCs w:val="24"/>
        </w:rPr>
        <w:t xml:space="preserve">A. Scrie răspunsul pentru fiecare dintre </w:t>
      </w:r>
      <w:proofErr w:type="spellStart"/>
      <w:r w:rsidRPr="00B61F82">
        <w:rPr>
          <w:rFonts w:ascii="Times New Roman" w:hAnsi="Times New Roman" w:cs="Times New Roman"/>
          <w:b/>
          <w:bCs/>
          <w:sz w:val="24"/>
          <w:szCs w:val="24"/>
        </w:rPr>
        <w:t>cerinţele</w:t>
      </w:r>
      <w:proofErr w:type="spellEnd"/>
      <w:r w:rsidRPr="00B61F82">
        <w:rPr>
          <w:rFonts w:ascii="Times New Roman" w:hAnsi="Times New Roman" w:cs="Times New Roman"/>
          <w:b/>
          <w:bCs/>
          <w:sz w:val="24"/>
          <w:szCs w:val="24"/>
        </w:rPr>
        <w:t xml:space="preserve"> de mai jos, cu privire la textul dat. 20 de puncte </w:t>
      </w:r>
    </w:p>
    <w:p w14:paraId="17E07E0B"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 xml:space="preserve">1. Motivează folosirea persoanei I plural la nivelul textului.                                                         4 puncte </w:t>
      </w:r>
    </w:p>
    <w:p w14:paraId="1A5025EB"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2. Ilustrează, într-un enunț, sentimentul dominant care se desprinde din poezie.           4 puncte</w:t>
      </w:r>
    </w:p>
    <w:p w14:paraId="0FCB6B83"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3. Comentează semnificația versului „gând cu gând și mână-n mână”.                                4 puncte</w:t>
      </w:r>
    </w:p>
    <w:p w14:paraId="09E82A7A"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lastRenderedPageBreak/>
        <w:t>4. Transcrie, din text, o secvență care surprinde legătura dintre om și divinitate.              4 puncte</w:t>
      </w:r>
    </w:p>
    <w:p w14:paraId="2AB25267" w14:textId="77777777" w:rsidR="004231E2" w:rsidRPr="00B61F82" w:rsidRDefault="004231E2" w:rsidP="004231E2">
      <w:pPr>
        <w:rPr>
          <w:rFonts w:ascii="Times New Roman" w:hAnsi="Times New Roman" w:cs="Times New Roman"/>
          <w:sz w:val="24"/>
          <w:szCs w:val="24"/>
        </w:rPr>
      </w:pPr>
      <w:r w:rsidRPr="00B61F82">
        <w:rPr>
          <w:rFonts w:ascii="Times New Roman" w:hAnsi="Times New Roman" w:cs="Times New Roman"/>
          <w:sz w:val="24"/>
          <w:szCs w:val="24"/>
        </w:rPr>
        <w:t xml:space="preserve">5. Interpretează, în 40 – 60 de cuvinte, relația dintre iubire și libertate, valorificând textul dat.4 puncte </w:t>
      </w:r>
    </w:p>
    <w:p w14:paraId="16100938" w14:textId="77777777" w:rsidR="004231E2" w:rsidRPr="00B61F82" w:rsidRDefault="004231E2" w:rsidP="004231E2">
      <w:pPr>
        <w:rPr>
          <w:rFonts w:ascii="Times New Roman" w:hAnsi="Times New Roman" w:cs="Times New Roman"/>
          <w:b/>
          <w:bCs/>
          <w:sz w:val="24"/>
          <w:szCs w:val="24"/>
        </w:rPr>
      </w:pPr>
      <w:r w:rsidRPr="00B61F82">
        <w:rPr>
          <w:rFonts w:ascii="Times New Roman" w:hAnsi="Times New Roman" w:cs="Times New Roman"/>
          <w:b/>
          <w:bCs/>
          <w:sz w:val="24"/>
          <w:szCs w:val="24"/>
        </w:rPr>
        <w:t xml:space="preserve">B. Scrie un eseu de minimum 200 de cuvinte, în care să prezinți modul în care omul conștientizează relația dintre libertate și responsabilitate în lumea contemporană, valorificând textul dat și experiența personală și culturală/religioasă.   </w:t>
      </w:r>
      <w:r>
        <w:rPr>
          <w:rFonts w:ascii="Times New Roman" w:hAnsi="Times New Roman" w:cs="Times New Roman"/>
          <w:b/>
          <w:bCs/>
          <w:sz w:val="24"/>
          <w:szCs w:val="24"/>
        </w:rPr>
        <w:t xml:space="preserve">      </w:t>
      </w:r>
      <w:r w:rsidRPr="00B61F82">
        <w:rPr>
          <w:rFonts w:ascii="Times New Roman" w:hAnsi="Times New Roman" w:cs="Times New Roman"/>
          <w:b/>
          <w:bCs/>
          <w:sz w:val="24"/>
          <w:szCs w:val="24"/>
        </w:rPr>
        <w:t xml:space="preserve">20 de puncte                             </w:t>
      </w:r>
    </w:p>
    <w:p w14:paraId="003E6DFB" w14:textId="77777777" w:rsidR="004231E2" w:rsidRDefault="004231E2" w:rsidP="004231E2">
      <w:r>
        <w:t xml:space="preserve">În redactarea compunerii, vei avea în vedere: </w:t>
      </w:r>
    </w:p>
    <w:p w14:paraId="760DF858" w14:textId="77777777" w:rsidR="004231E2" w:rsidRDefault="004231E2" w:rsidP="004231E2">
      <w:r>
        <w:t xml:space="preserve">— prezentarea  modului în care omul conștientizează importanța libertății și a responsabilității;                                              </w:t>
      </w:r>
      <w:r w:rsidRPr="00B61F82">
        <w:t>6 puncte</w:t>
      </w:r>
    </w:p>
    <w:p w14:paraId="10FD30B9" w14:textId="77777777" w:rsidR="004231E2" w:rsidRDefault="004231E2" w:rsidP="004231E2">
      <w:r>
        <w:t xml:space="preserve">─ ilustrarea viziunii prezentate cu două secvențe comentate din text;                                      </w:t>
      </w:r>
      <w:r w:rsidRPr="00B61F82">
        <w:t>4 puncte</w:t>
      </w:r>
    </w:p>
    <w:p w14:paraId="5C42E885" w14:textId="77777777" w:rsidR="004231E2" w:rsidRDefault="004231E2" w:rsidP="004231E2">
      <w:r>
        <w:t xml:space="preserve">─ valorificarea a două experiențe, una personală și una culturală/religioasă;                       </w:t>
      </w:r>
      <w:r w:rsidRPr="00B61F82">
        <w:t>6 puncte</w:t>
      </w:r>
    </w:p>
    <w:p w14:paraId="0DDF22D1" w14:textId="77777777" w:rsidR="004231E2" w:rsidRDefault="004231E2" w:rsidP="004231E2">
      <w:r>
        <w:t xml:space="preserve">─ dezvoltarea unui punct de vedere original asupra temei.                                                             </w:t>
      </w:r>
      <w:r w:rsidRPr="00B61F82">
        <w:t>4 puncte</w:t>
      </w:r>
    </w:p>
    <w:p w14:paraId="44476000" w14:textId="77777777" w:rsidR="004231E2" w:rsidRPr="009556E5" w:rsidRDefault="004231E2" w:rsidP="004231E2">
      <w:pPr>
        <w:rPr>
          <w:rFonts w:ascii="Times New Roman" w:hAnsi="Times New Roman" w:cs="Times New Roman"/>
          <w:sz w:val="24"/>
          <w:szCs w:val="24"/>
        </w:rPr>
      </w:pPr>
      <w:r w:rsidRPr="009556E5">
        <w:rPr>
          <w:rFonts w:ascii="Times New Roman" w:hAnsi="Times New Roman" w:cs="Times New Roman"/>
          <w:sz w:val="24"/>
          <w:szCs w:val="24"/>
        </w:rPr>
        <w:t xml:space="preserve">PARTEA a II-a                                                                                                         40 de puncte </w:t>
      </w:r>
    </w:p>
    <w:p w14:paraId="013AC30F"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Se dă textul: </w:t>
      </w:r>
    </w:p>
    <w:p w14:paraId="4659CEDF"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i/>
          <w:iCs/>
          <w:sz w:val="24"/>
          <w:szCs w:val="24"/>
        </w:rPr>
        <w:t>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w:t>
      </w:r>
      <w:r w:rsidRPr="009556E5">
        <w:rPr>
          <w:rFonts w:ascii="Times New Roman" w:hAnsi="Times New Roman" w:cs="Times New Roman"/>
          <w:sz w:val="24"/>
          <w:szCs w:val="24"/>
        </w:rPr>
        <w:t xml:space="preserve">. </w:t>
      </w:r>
    </w:p>
    <w:p w14:paraId="7E62123B"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b/>
          <w:bCs/>
          <w:i/>
          <w:iCs/>
          <w:sz w:val="24"/>
          <w:szCs w:val="24"/>
        </w:rPr>
        <w:t xml:space="preserve">                                                                         Lavinia </w:t>
      </w:r>
      <w:proofErr w:type="spellStart"/>
      <w:r w:rsidRPr="009556E5">
        <w:rPr>
          <w:rFonts w:ascii="Times New Roman" w:hAnsi="Times New Roman" w:cs="Times New Roman"/>
          <w:b/>
          <w:bCs/>
          <w:i/>
          <w:iCs/>
          <w:sz w:val="24"/>
          <w:szCs w:val="24"/>
        </w:rPr>
        <w:t>Bălulescu</w:t>
      </w:r>
      <w:proofErr w:type="spellEnd"/>
      <w:r w:rsidRPr="009556E5">
        <w:rPr>
          <w:rFonts w:ascii="Times New Roman" w:hAnsi="Times New Roman" w:cs="Times New Roman"/>
          <w:sz w:val="24"/>
          <w:szCs w:val="24"/>
        </w:rPr>
        <w:t xml:space="preserve">, Steinhardt. </w:t>
      </w:r>
      <w:proofErr w:type="spellStart"/>
      <w:r w:rsidRPr="009556E5">
        <w:rPr>
          <w:rFonts w:ascii="Times New Roman" w:hAnsi="Times New Roman" w:cs="Times New Roman"/>
          <w:sz w:val="24"/>
          <w:szCs w:val="24"/>
        </w:rPr>
        <w:t>Bughi</w:t>
      </w:r>
      <w:proofErr w:type="spellEnd"/>
      <w:r w:rsidRPr="009556E5">
        <w:rPr>
          <w:rFonts w:ascii="Times New Roman" w:hAnsi="Times New Roman" w:cs="Times New Roman"/>
          <w:sz w:val="24"/>
          <w:szCs w:val="24"/>
        </w:rPr>
        <w:t xml:space="preserve"> mambo rag </w:t>
      </w:r>
    </w:p>
    <w:p w14:paraId="13626935"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Scrie răspunsul, în enunțuri, pentru fiecare dintre cerințele de mai jos, utilizând </w:t>
      </w:r>
      <w:proofErr w:type="spellStart"/>
      <w:r w:rsidRPr="009556E5">
        <w:rPr>
          <w:rFonts w:ascii="Times New Roman" w:hAnsi="Times New Roman" w:cs="Times New Roman"/>
          <w:sz w:val="24"/>
          <w:szCs w:val="24"/>
        </w:rPr>
        <w:t>informaţii</w:t>
      </w:r>
      <w:proofErr w:type="spellEnd"/>
      <w:r w:rsidRPr="009556E5">
        <w:rPr>
          <w:rFonts w:ascii="Times New Roman" w:hAnsi="Times New Roman" w:cs="Times New Roman"/>
          <w:sz w:val="24"/>
          <w:szCs w:val="24"/>
        </w:rPr>
        <w:t xml:space="preserve"> din textul dat. 20 de puncte </w:t>
      </w:r>
    </w:p>
    <w:p w14:paraId="416ACED3"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1. Precizează două trăsături ale creștinului.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398D53D0"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2. Menționează două sfaturi pe care părintele le dădea apropiaților, așa cum sunt precizate în text.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7DD52042"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3. Explică semnificația sintagmei „Era comoara lui”, valorificând </w:t>
      </w:r>
      <w:proofErr w:type="spellStart"/>
      <w:r w:rsidRPr="009556E5">
        <w:rPr>
          <w:rFonts w:ascii="Times New Roman" w:hAnsi="Times New Roman" w:cs="Times New Roman"/>
          <w:sz w:val="24"/>
          <w:szCs w:val="24"/>
        </w:rPr>
        <w:t>informaț</w:t>
      </w:r>
      <w:proofErr w:type="spellEnd"/>
      <w:r w:rsidRPr="009556E5">
        <w:rPr>
          <w:rFonts w:ascii="Times New Roman" w:hAnsi="Times New Roman" w:cs="Times New Roman"/>
          <w:sz w:val="24"/>
          <w:szCs w:val="24"/>
        </w:rPr>
        <w:t xml:space="preserve"> </w:t>
      </w:r>
      <w:proofErr w:type="spellStart"/>
      <w:r w:rsidRPr="009556E5">
        <w:rPr>
          <w:rFonts w:ascii="Times New Roman" w:hAnsi="Times New Roman" w:cs="Times New Roman"/>
          <w:sz w:val="24"/>
          <w:szCs w:val="24"/>
        </w:rPr>
        <w:t>ile</w:t>
      </w:r>
      <w:proofErr w:type="spellEnd"/>
      <w:r w:rsidRPr="009556E5">
        <w:rPr>
          <w:rFonts w:ascii="Times New Roman" w:hAnsi="Times New Roman" w:cs="Times New Roman"/>
          <w:sz w:val="24"/>
          <w:szCs w:val="24"/>
        </w:rPr>
        <w:t xml:space="preserve"> din textul dat.</w:t>
      </w:r>
      <w:r w:rsidRPr="009556E5">
        <w:t xml:space="preserve"> </w:t>
      </w:r>
      <w:r w:rsidRPr="009556E5">
        <w:rPr>
          <w:rFonts w:ascii="Times New Roman" w:hAnsi="Times New Roman" w:cs="Times New Roman"/>
          <w:sz w:val="24"/>
          <w:szCs w:val="24"/>
        </w:rPr>
        <w:t xml:space="preserve">4 puncte  </w:t>
      </w:r>
    </w:p>
    <w:p w14:paraId="7443920A"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4. Prezintă conceptul de fericire în viziunea autorului. </w:t>
      </w:r>
      <w:r>
        <w:rPr>
          <w:rFonts w:ascii="Times New Roman" w:hAnsi="Times New Roman" w:cs="Times New Roman"/>
          <w:sz w:val="24"/>
          <w:szCs w:val="24"/>
        </w:rPr>
        <w:t xml:space="preserve">                                                  </w:t>
      </w:r>
      <w:r w:rsidRPr="009556E5">
        <w:rPr>
          <w:rFonts w:ascii="Times New Roman" w:hAnsi="Times New Roman" w:cs="Times New Roman"/>
          <w:sz w:val="24"/>
          <w:szCs w:val="24"/>
        </w:rPr>
        <w:t>4 puncte</w:t>
      </w:r>
    </w:p>
    <w:p w14:paraId="5F467275"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5. Comentează, în 40 – 60 de cuvinte, în ce constă datoria unui creștin. </w:t>
      </w:r>
      <w:r>
        <w:rPr>
          <w:rFonts w:ascii="Times New Roman" w:hAnsi="Times New Roman" w:cs="Times New Roman"/>
          <w:sz w:val="24"/>
          <w:szCs w:val="24"/>
        </w:rPr>
        <w:t xml:space="preserve">                        </w:t>
      </w:r>
      <w:r w:rsidRPr="009556E5">
        <w:rPr>
          <w:rFonts w:ascii="Times New Roman" w:hAnsi="Times New Roman" w:cs="Times New Roman"/>
          <w:sz w:val="24"/>
          <w:szCs w:val="24"/>
        </w:rPr>
        <w:t>4 puncte</w:t>
      </w:r>
    </w:p>
    <w:p w14:paraId="2CA1D0D7" w14:textId="77777777" w:rsidR="004231E2" w:rsidRPr="009556E5" w:rsidRDefault="004231E2" w:rsidP="004231E2">
      <w:pPr>
        <w:jc w:val="both"/>
        <w:rPr>
          <w:rFonts w:ascii="Times New Roman" w:hAnsi="Times New Roman" w:cs="Times New Roman"/>
          <w:b/>
          <w:bCs/>
          <w:sz w:val="24"/>
          <w:szCs w:val="24"/>
        </w:rPr>
      </w:pPr>
      <w:r w:rsidRPr="009556E5">
        <w:rPr>
          <w:rFonts w:ascii="Times New Roman" w:hAnsi="Times New Roman" w:cs="Times New Roman"/>
          <w:b/>
          <w:bCs/>
          <w:sz w:val="24"/>
          <w:szCs w:val="24"/>
        </w:rPr>
        <w:lastRenderedPageBreak/>
        <w:t>B. Redactează, în minimum 200 de cuvinte, un eseu cu tema „libertatea de a fi fericit” în perioada contemporană, valorificând experiența ta culturală și/ sau religioasă.</w:t>
      </w:r>
      <w:r>
        <w:rPr>
          <w:rFonts w:ascii="Times New Roman" w:hAnsi="Times New Roman" w:cs="Times New Roman"/>
          <w:b/>
          <w:bCs/>
          <w:sz w:val="24"/>
          <w:szCs w:val="24"/>
        </w:rPr>
        <w:t xml:space="preserve"> </w:t>
      </w:r>
      <w:r w:rsidRPr="009556E5">
        <w:rPr>
          <w:rFonts w:ascii="Times New Roman" w:hAnsi="Times New Roman" w:cs="Times New Roman"/>
          <w:b/>
          <w:bCs/>
          <w:sz w:val="24"/>
          <w:szCs w:val="24"/>
        </w:rPr>
        <w:t>20</w:t>
      </w:r>
      <w:r>
        <w:rPr>
          <w:rFonts w:ascii="Times New Roman" w:hAnsi="Times New Roman" w:cs="Times New Roman"/>
          <w:b/>
          <w:bCs/>
          <w:sz w:val="24"/>
          <w:szCs w:val="24"/>
        </w:rPr>
        <w:t xml:space="preserve"> </w:t>
      </w:r>
      <w:r w:rsidRPr="009556E5">
        <w:rPr>
          <w:rFonts w:ascii="Times New Roman" w:hAnsi="Times New Roman" w:cs="Times New Roman"/>
          <w:b/>
          <w:bCs/>
          <w:sz w:val="24"/>
          <w:szCs w:val="24"/>
        </w:rPr>
        <w:t xml:space="preserve">de puncte </w:t>
      </w:r>
    </w:p>
    <w:p w14:paraId="56D595E1"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În conceperea eseului, vei avea în vedere următoarele: </w:t>
      </w:r>
    </w:p>
    <w:p w14:paraId="5AE3C768"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9556E5">
        <w:rPr>
          <w:rFonts w:ascii="Times New Roman" w:hAnsi="Times New Roman" w:cs="Times New Roman"/>
          <w:sz w:val="24"/>
          <w:szCs w:val="24"/>
        </w:rPr>
        <w:t>4 puncte</w:t>
      </w:r>
    </w:p>
    <w:p w14:paraId="6F65C57B"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valorificarea unor concepte specifice din sfera valorilor religioase;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6 puncte </w:t>
      </w:r>
    </w:p>
    <w:p w14:paraId="2E5604AF"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enunțarea unor judecăți de valoare care să transmită experiența personală și culturală/religioasă;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6 puncte </w:t>
      </w:r>
    </w:p>
    <w:p w14:paraId="34FE70F0"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dezvoltarea unei viziuni originale asupra temei prin încadrarea compunerii în tipologia cerută.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203F65FB"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REDACTARE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10 puncte </w:t>
      </w:r>
    </w:p>
    <w:p w14:paraId="3B3809E7"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Pentru redactarea întregii lucrări se acordă 10 puncte, astfel: </w:t>
      </w:r>
    </w:p>
    <w:p w14:paraId="6FE0B3D7"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2 puncte </w:t>
      </w:r>
    </w:p>
    <w:p w14:paraId="1A601F8A"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coerența exprimări (logica formulării enunțurilor, în răspunsurile referitoare la itemii </w:t>
      </w:r>
      <w:proofErr w:type="spellStart"/>
      <w:r w:rsidRPr="009556E5">
        <w:rPr>
          <w:rFonts w:ascii="Times New Roman" w:hAnsi="Times New Roman" w:cs="Times New Roman"/>
          <w:sz w:val="24"/>
          <w:szCs w:val="24"/>
        </w:rPr>
        <w:t>semiobiectivi</w:t>
      </w:r>
      <w:proofErr w:type="spellEnd"/>
      <w:r w:rsidRPr="009556E5">
        <w:rPr>
          <w:rFonts w:ascii="Times New Roman" w:hAnsi="Times New Roman" w:cs="Times New Roman"/>
          <w:sz w:val="24"/>
          <w:szCs w:val="24"/>
        </w:rPr>
        <w:t xml:space="preserve">; logica </w:t>
      </w:r>
      <w:proofErr w:type="spellStart"/>
      <w:r w:rsidRPr="009556E5">
        <w:rPr>
          <w:rFonts w:ascii="Times New Roman" w:hAnsi="Times New Roman" w:cs="Times New Roman"/>
          <w:sz w:val="24"/>
          <w:szCs w:val="24"/>
        </w:rPr>
        <w:t>înlănțuir</w:t>
      </w:r>
      <w:proofErr w:type="spellEnd"/>
      <w:r w:rsidRPr="009556E5">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74A6C247" w14:textId="77777777" w:rsidR="004231E2" w:rsidRPr="009556E5"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9556E5">
        <w:rPr>
          <w:rFonts w:ascii="Times New Roman" w:hAnsi="Times New Roman" w:cs="Times New Roman"/>
          <w:sz w:val="24"/>
          <w:szCs w:val="24"/>
        </w:rPr>
        <w:t xml:space="preserve">3 puncte </w:t>
      </w:r>
    </w:p>
    <w:p w14:paraId="3C781322" w14:textId="77777777" w:rsidR="004231E2" w:rsidRDefault="004231E2" w:rsidP="004231E2">
      <w:pPr>
        <w:jc w:val="both"/>
        <w:rPr>
          <w:rFonts w:ascii="Times New Roman" w:hAnsi="Times New Roman" w:cs="Times New Roman"/>
          <w:sz w:val="24"/>
          <w:szCs w:val="24"/>
        </w:rPr>
      </w:pPr>
      <w:r w:rsidRPr="009556E5">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9556E5">
        <w:rPr>
          <w:rFonts w:ascii="Times New Roman" w:hAnsi="Times New Roman" w:cs="Times New Roman"/>
          <w:sz w:val="24"/>
          <w:szCs w:val="24"/>
        </w:rPr>
        <w:t>1 punct</w:t>
      </w:r>
    </w:p>
    <w:p w14:paraId="6582C435" w14:textId="77777777" w:rsidR="004231E2" w:rsidRDefault="004231E2" w:rsidP="004231E2">
      <w:pPr>
        <w:jc w:val="both"/>
        <w:rPr>
          <w:rFonts w:ascii="Times New Roman" w:hAnsi="Times New Roman" w:cs="Times New Roman"/>
          <w:sz w:val="24"/>
          <w:szCs w:val="24"/>
        </w:rPr>
      </w:pPr>
    </w:p>
    <w:p w14:paraId="64AE22AF" w14:textId="77777777" w:rsidR="004231E2" w:rsidRDefault="004231E2" w:rsidP="004231E2">
      <w:pPr>
        <w:jc w:val="both"/>
        <w:rPr>
          <w:rFonts w:ascii="Times New Roman" w:hAnsi="Times New Roman" w:cs="Times New Roman"/>
          <w:sz w:val="24"/>
          <w:szCs w:val="24"/>
        </w:rPr>
      </w:pPr>
    </w:p>
    <w:p w14:paraId="07756FF7" w14:textId="77777777" w:rsidR="004231E2" w:rsidRDefault="004231E2" w:rsidP="004231E2">
      <w:pPr>
        <w:jc w:val="both"/>
        <w:rPr>
          <w:rFonts w:ascii="Times New Roman" w:hAnsi="Times New Roman" w:cs="Times New Roman"/>
          <w:sz w:val="24"/>
          <w:szCs w:val="24"/>
        </w:rPr>
      </w:pPr>
    </w:p>
    <w:p w14:paraId="3F5508C8" w14:textId="77777777" w:rsidR="004231E2" w:rsidRDefault="004231E2" w:rsidP="004231E2">
      <w:pPr>
        <w:jc w:val="both"/>
        <w:rPr>
          <w:rFonts w:ascii="Times New Roman" w:hAnsi="Times New Roman" w:cs="Times New Roman"/>
          <w:sz w:val="24"/>
          <w:szCs w:val="24"/>
        </w:rPr>
      </w:pPr>
    </w:p>
    <w:p w14:paraId="3C3EC762" w14:textId="77777777" w:rsidR="004231E2" w:rsidRDefault="004231E2" w:rsidP="004231E2">
      <w:pPr>
        <w:jc w:val="both"/>
        <w:rPr>
          <w:rFonts w:ascii="Times New Roman" w:hAnsi="Times New Roman" w:cs="Times New Roman"/>
          <w:sz w:val="24"/>
          <w:szCs w:val="24"/>
        </w:rPr>
      </w:pPr>
    </w:p>
    <w:p w14:paraId="4F73D590" w14:textId="77777777" w:rsidR="004231E2" w:rsidRDefault="004231E2" w:rsidP="004231E2">
      <w:pPr>
        <w:jc w:val="both"/>
        <w:rPr>
          <w:rFonts w:ascii="Times New Roman" w:hAnsi="Times New Roman" w:cs="Times New Roman"/>
          <w:sz w:val="24"/>
          <w:szCs w:val="24"/>
        </w:rPr>
      </w:pPr>
    </w:p>
    <w:p w14:paraId="29D4E2C9" w14:textId="77777777" w:rsidR="004231E2" w:rsidRDefault="004231E2" w:rsidP="004231E2">
      <w:pPr>
        <w:jc w:val="both"/>
        <w:rPr>
          <w:rFonts w:ascii="Times New Roman" w:hAnsi="Times New Roman" w:cs="Times New Roman"/>
          <w:sz w:val="24"/>
          <w:szCs w:val="24"/>
        </w:rPr>
      </w:pPr>
    </w:p>
    <w:p w14:paraId="670CFAF4" w14:textId="77777777" w:rsidR="004231E2" w:rsidRDefault="004231E2" w:rsidP="004231E2">
      <w:pPr>
        <w:jc w:val="both"/>
        <w:rPr>
          <w:rFonts w:ascii="Times New Roman" w:hAnsi="Times New Roman" w:cs="Times New Roman"/>
          <w:sz w:val="24"/>
          <w:szCs w:val="24"/>
        </w:rPr>
      </w:pPr>
    </w:p>
    <w:p w14:paraId="78045CD8" w14:textId="77777777" w:rsidR="004231E2" w:rsidRDefault="004231E2" w:rsidP="004231E2">
      <w:pPr>
        <w:jc w:val="both"/>
        <w:rPr>
          <w:rFonts w:ascii="Times New Roman" w:hAnsi="Times New Roman" w:cs="Times New Roman"/>
          <w:sz w:val="24"/>
          <w:szCs w:val="24"/>
        </w:rPr>
      </w:pPr>
    </w:p>
    <w:p w14:paraId="5A6AD47C" w14:textId="77777777" w:rsidR="004231E2" w:rsidRDefault="004231E2" w:rsidP="004231E2">
      <w:pPr>
        <w:jc w:val="both"/>
        <w:rPr>
          <w:rFonts w:ascii="Times New Roman" w:hAnsi="Times New Roman" w:cs="Times New Roman"/>
          <w:sz w:val="24"/>
          <w:szCs w:val="24"/>
        </w:rPr>
      </w:pPr>
    </w:p>
    <w:p w14:paraId="4F66895D" w14:textId="77777777" w:rsidR="004231E2" w:rsidRDefault="004231E2" w:rsidP="004231E2">
      <w:pPr>
        <w:jc w:val="both"/>
        <w:rPr>
          <w:rFonts w:ascii="Times New Roman" w:hAnsi="Times New Roman" w:cs="Times New Roman"/>
          <w:sz w:val="24"/>
          <w:szCs w:val="24"/>
        </w:rPr>
      </w:pPr>
    </w:p>
    <w:p w14:paraId="2BB09957" w14:textId="77777777" w:rsidR="004231E2" w:rsidRDefault="004231E2" w:rsidP="004231E2">
      <w:pPr>
        <w:jc w:val="both"/>
        <w:rPr>
          <w:rFonts w:ascii="Times New Roman" w:hAnsi="Times New Roman" w:cs="Times New Roman"/>
          <w:sz w:val="24"/>
          <w:szCs w:val="24"/>
        </w:rPr>
      </w:pPr>
    </w:p>
    <w:p w14:paraId="30F76F4E" w14:textId="77777777" w:rsidR="004231E2" w:rsidRDefault="004231E2" w:rsidP="004231E2">
      <w:pPr>
        <w:jc w:val="both"/>
        <w:rPr>
          <w:rFonts w:ascii="Times New Roman" w:hAnsi="Times New Roman" w:cs="Times New Roman"/>
          <w:sz w:val="24"/>
          <w:szCs w:val="24"/>
        </w:rPr>
      </w:pPr>
    </w:p>
    <w:p w14:paraId="1F75CEDE" w14:textId="77777777" w:rsidR="004231E2" w:rsidRDefault="004231E2" w:rsidP="004231E2">
      <w:pPr>
        <w:jc w:val="both"/>
        <w:rPr>
          <w:rFonts w:ascii="Times New Roman" w:hAnsi="Times New Roman" w:cs="Times New Roman"/>
          <w:sz w:val="24"/>
          <w:szCs w:val="24"/>
        </w:rPr>
      </w:pPr>
    </w:p>
    <w:p w14:paraId="058DD1BA" w14:textId="77777777" w:rsidR="004231E2" w:rsidRDefault="004231E2" w:rsidP="004231E2">
      <w:pPr>
        <w:jc w:val="both"/>
        <w:rPr>
          <w:rFonts w:ascii="Times New Roman" w:hAnsi="Times New Roman" w:cs="Times New Roman"/>
          <w:sz w:val="24"/>
          <w:szCs w:val="24"/>
        </w:rPr>
      </w:pPr>
    </w:p>
    <w:p w14:paraId="2CB36D17"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lastRenderedPageBreak/>
        <w:t>Olimpiada națională interdisciplinară</w:t>
      </w:r>
    </w:p>
    <w:p w14:paraId="7A6CDEBF"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CULTURĂ ŞI SPIRITUALITATE ROMÂNEASCĂ</w:t>
      </w:r>
    </w:p>
    <w:p w14:paraId="3DAA4BF5"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(limba și literatura română și religie)</w:t>
      </w:r>
    </w:p>
    <w:p w14:paraId="4930D889"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71EFD423"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11 martie 2023</w:t>
      </w:r>
    </w:p>
    <w:p w14:paraId="18AA30CA"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Clasa a IX-a</w:t>
      </w:r>
    </w:p>
    <w:p w14:paraId="541E626A" w14:textId="77777777" w:rsidR="004231E2" w:rsidRPr="00FA7309" w:rsidRDefault="004231E2" w:rsidP="004231E2">
      <w:pPr>
        <w:jc w:val="center"/>
        <w:rPr>
          <w:rFonts w:ascii="Times New Roman" w:hAnsi="Times New Roman" w:cs="Times New Roman"/>
          <w:b/>
          <w:bCs/>
          <w:sz w:val="24"/>
          <w:szCs w:val="24"/>
        </w:rPr>
      </w:pPr>
      <w:r w:rsidRPr="00FA7309">
        <w:rPr>
          <w:rFonts w:ascii="Times New Roman" w:hAnsi="Times New Roman" w:cs="Times New Roman"/>
          <w:b/>
          <w:bCs/>
          <w:sz w:val="24"/>
          <w:szCs w:val="24"/>
        </w:rPr>
        <w:t>BAREM DE EVALUARE ȘI DE NOTARE</w:t>
      </w:r>
    </w:p>
    <w:p w14:paraId="2CB25CB8"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Se punctează oricare alte formulări/modalități de rezolvare corectă a cerințelor. </w:t>
      </w:r>
    </w:p>
    <w:p w14:paraId="519BBB03"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Nu se acordă punctaje intermediare, altele decât cele precizate explicit în barem. </w:t>
      </w:r>
    </w:p>
    <w:p w14:paraId="5E623675"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Nu se acordă puncte din oficiu. </w:t>
      </w:r>
    </w:p>
    <w:p w14:paraId="78D01492"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Punctajul total este de 100 de puncte. </w:t>
      </w:r>
    </w:p>
    <w:p w14:paraId="61B21EB9"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Se acordă 10 puncte din oficiu. </w:t>
      </w:r>
    </w:p>
    <w:p w14:paraId="09517873"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SUBIECTUL I                                                                                                         40 de puncte</w:t>
      </w:r>
    </w:p>
    <w:p w14:paraId="15869412"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A.                                                                                                                               20 de puncte </w:t>
      </w:r>
    </w:p>
    <w:p w14:paraId="66EB242B"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1. – motivarea folosir</w:t>
      </w:r>
      <w:r>
        <w:rPr>
          <w:rFonts w:ascii="Times New Roman" w:hAnsi="Times New Roman" w:cs="Times New Roman"/>
          <w:sz w:val="24"/>
          <w:szCs w:val="24"/>
        </w:rPr>
        <w:t>i</w:t>
      </w:r>
      <w:r w:rsidRPr="00FA7309">
        <w:rPr>
          <w:rFonts w:ascii="Times New Roman" w:hAnsi="Times New Roman" w:cs="Times New Roman"/>
          <w:sz w:val="24"/>
          <w:szCs w:val="24"/>
        </w:rPr>
        <w:t xml:space="preserve">i persoanei I plural: </w:t>
      </w:r>
    </w:p>
    <w:p w14:paraId="65D77736"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motivare adecvată și nuanțată ‒ 3 puncte; </w:t>
      </w:r>
    </w:p>
    <w:p w14:paraId="16053A8C"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motivare adecvată, dar schematică ‒ 2 puncte; </w:t>
      </w:r>
    </w:p>
    <w:p w14:paraId="61A3BDDC" w14:textId="77777777" w:rsidR="004231E2" w:rsidRPr="00FA7309"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w:t>
      </w:r>
      <w:r w:rsidRPr="00FA7309">
        <w:rPr>
          <w:rFonts w:ascii="Times New Roman" w:hAnsi="Times New Roman" w:cs="Times New Roman"/>
          <w:sz w:val="24"/>
          <w:szCs w:val="24"/>
        </w:rPr>
        <w:t xml:space="preserve">încercare de motivare ‒ 1 punct 3 puncte – formularea răspunsului în enunț, respectarea normelor de punctuație și a ortografiei (0 – 1 greșeli – 1 </w:t>
      </w:r>
    </w:p>
    <w:p w14:paraId="61B7992E"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punct; </w:t>
      </w:r>
    </w:p>
    <w:p w14:paraId="5B7C6801"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2 sau mai multe greșeli – 0 puncte) 1 punct </w:t>
      </w:r>
    </w:p>
    <w:p w14:paraId="4EAED697"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2. 4. – ilustrarea sentimentului dominant care se desprinde din poezie </w:t>
      </w:r>
    </w:p>
    <w:p w14:paraId="246B2BBC"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formularea răspunsului în enunț, respectarea normelor de punctuație și a ortografiei (0 – 1 greșeli – 1 punct; 2 sau mai multe greșeli – 0 puncte) 1 punct </w:t>
      </w:r>
    </w:p>
    <w:p w14:paraId="3E798CB6"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3. – comentarea versului selectat: comentare adecvată și nuanțată ‒ 3 puncte; </w:t>
      </w:r>
    </w:p>
    <w:p w14:paraId="5817EB8C"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comentare adecvată, dar schematică ‒ 2 puncte; </w:t>
      </w:r>
    </w:p>
    <w:p w14:paraId="28B43400"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încercare de comentare ‒ 1 punct </w:t>
      </w:r>
    </w:p>
    <w:p w14:paraId="243BAB2F"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formularea răspunsului în enunț, respectarea normelor de punctuație și a ortografiei (0 – 1 greșeli – 1 punct; </w:t>
      </w:r>
    </w:p>
    <w:p w14:paraId="2022F2FB"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2 sau mai multe greșeli – 0 puncte) 1 punct </w:t>
      </w:r>
    </w:p>
    <w:p w14:paraId="77D056E7"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transcrierea secvenței care surprinde legătura dintre om și divinitate 4 puncte </w:t>
      </w:r>
    </w:p>
    <w:p w14:paraId="0EA2E650"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lastRenderedPageBreak/>
        <w:t xml:space="preserve">5. ‒ interpretarea relației dintre iubire și libertate, valorificând textul dat: interpretare adecvată și nuanțată, valorificând secvența dată ‒ 3 puncte; </w:t>
      </w:r>
    </w:p>
    <w:p w14:paraId="1A6A516C"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interpretare adecvată, dar schematică, valorificând secvența dată ‒ 2 </w:t>
      </w:r>
    </w:p>
    <w:p w14:paraId="7BC26536"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puncte; încercare de interpretare ‒ 1 punct </w:t>
      </w:r>
    </w:p>
    <w:p w14:paraId="6BB1C5AC"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respectarea normelor de punctuație și a ortografiei (0 – 1 greșeli – 1 punct; 2 sau mai multe greșeli – 0 puncte) 1 punct </w:t>
      </w:r>
    </w:p>
    <w:p w14:paraId="1DF93778"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FA7309">
        <w:rPr>
          <w:rFonts w:ascii="Times New Roman" w:hAnsi="Times New Roman" w:cs="Times New Roman"/>
          <w:sz w:val="24"/>
          <w:szCs w:val="24"/>
        </w:rPr>
        <w:t xml:space="preserve">20 de puncte </w:t>
      </w:r>
    </w:p>
    <w:p w14:paraId="7CD1C44A"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prezentarea viziuni </w:t>
      </w:r>
      <w:proofErr w:type="spellStart"/>
      <w:r w:rsidRPr="00FA7309">
        <w:rPr>
          <w:rFonts w:ascii="Times New Roman" w:hAnsi="Times New Roman" w:cs="Times New Roman"/>
          <w:sz w:val="24"/>
          <w:szCs w:val="24"/>
        </w:rPr>
        <w:t>propri</w:t>
      </w:r>
      <w:proofErr w:type="spellEnd"/>
      <w:r w:rsidRPr="00FA7309">
        <w:rPr>
          <w:rFonts w:ascii="Times New Roman" w:hAnsi="Times New Roman" w:cs="Times New Roman"/>
          <w:sz w:val="24"/>
          <w:szCs w:val="24"/>
        </w:rPr>
        <w:t xml:space="preserve"> asupra problematici puse în discuție: prezentare adecvată și nuanțată a – 6 puncte; </w:t>
      </w:r>
    </w:p>
    <w:p w14:paraId="166458F3"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prezentare parțial adecvată – 3 puncte; încercare de prezentare – 1 punct 6 puncte </w:t>
      </w:r>
    </w:p>
    <w:p w14:paraId="22B524BE"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2  puncte  pentru  ilustrarea  viziuni  prezentate  cu  două  secvențe  comentate  din  text:  comentare adecvată – 2 puncte; comentare parțial adecvată – 1 punct 2 x 2 puncte = 4 puncte </w:t>
      </w:r>
    </w:p>
    <w:p w14:paraId="1A4F44EC"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 x 3 puncte = 6 puncte </w:t>
      </w:r>
    </w:p>
    <w:p w14:paraId="6E13D88A"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dezvoltarea unei viziuni originale asupra temei: originalitate – 4 puncte; idei originale, alternând cu unele </w:t>
      </w:r>
      <w:r>
        <w:rPr>
          <w:rFonts w:ascii="Times New Roman" w:hAnsi="Times New Roman" w:cs="Times New Roman"/>
          <w:sz w:val="24"/>
          <w:szCs w:val="24"/>
        </w:rPr>
        <w:t>c</w:t>
      </w:r>
      <w:r w:rsidRPr="00FA7309">
        <w:rPr>
          <w:rFonts w:ascii="Times New Roman" w:hAnsi="Times New Roman" w:cs="Times New Roman"/>
          <w:sz w:val="24"/>
          <w:szCs w:val="24"/>
        </w:rPr>
        <w:t xml:space="preserve">lișee – 2 puncte </w:t>
      </w:r>
    </w:p>
    <w:p w14:paraId="0A6718ED"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4 puncte </w:t>
      </w:r>
    </w:p>
    <w:p w14:paraId="3033FA11"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SUBIECTUL al II-lea                                                                                                40 de puncte </w:t>
      </w:r>
    </w:p>
    <w:p w14:paraId="550D19F8"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A.                                                                                                                               20 de puncte </w:t>
      </w:r>
    </w:p>
    <w:p w14:paraId="72AA16FB"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1. câte 2 puncte pentru precizarea a două trăsături ale creștinismului 2 x 2 puncte = 4 puncte </w:t>
      </w:r>
    </w:p>
    <w:p w14:paraId="02409DDD"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2. câte 2 puncte pentru menționarea a două sfaturi pe care părintele le dădea apropiaților 2 x 2 puncte = 4 puncte </w:t>
      </w:r>
    </w:p>
    <w:p w14:paraId="03F4D25F"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3. explicarea semnificației sintagmei citate:  explicare nuanțată  – 4 puncte; încercare de explicare  – 2 puncte 4 puncte </w:t>
      </w:r>
    </w:p>
    <w:p w14:paraId="62374AFF"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4. prezentarea conceptului de fericire în viziunea autorului: prezentare nuanțată – 4 puncte; prezentare schematică – 2 puncte 4 puncte </w:t>
      </w:r>
    </w:p>
    <w:p w14:paraId="7E450A37"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5. comentarea conform cerinței: comentare nuanțată – 4 puncte; prezentare schematică – 2 puncte 4 puncte </w:t>
      </w:r>
    </w:p>
    <w:p w14:paraId="39A5DEFC"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B.                                                                                                                               20 de puncte </w:t>
      </w:r>
    </w:p>
    <w:p w14:paraId="2B683EE4"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corelarea conținutului textului cu reperul tematic propus: în totalitate – 4 puncte; parțial – 2 puncte 4 puncte – valorificarea unor concepte specifice din sfera valorilor religioase: adecvat – 6 puncte; parțial adecvat – 3 puncte 6 puncte – câte  3  puncte  pentru  enunțarea  unor  judecăți  de  valoare  care  să  transmită  experiența  personală  și experiența culturală/religioasă: adecvat – 3 puncte; parțial adecvat – 1 punct </w:t>
      </w:r>
    </w:p>
    <w:p w14:paraId="59418665"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lastRenderedPageBreak/>
        <w:t>2 x 3 puncte = 6 puncte – dezvoltarea unei viziuni originale asupra temei: originalitate – 4 puncte; idei originale, alternând cu unele clișee – 2 puncte</w:t>
      </w:r>
      <w:r>
        <w:rPr>
          <w:rFonts w:ascii="Times New Roman" w:hAnsi="Times New Roman" w:cs="Times New Roman"/>
          <w:sz w:val="24"/>
          <w:szCs w:val="24"/>
        </w:rPr>
        <w:t xml:space="preserve">, </w:t>
      </w:r>
      <w:r w:rsidRPr="000862BD">
        <w:rPr>
          <w:rFonts w:ascii="Times New Roman" w:hAnsi="Times New Roman" w:cs="Times New Roman"/>
          <w:sz w:val="24"/>
          <w:szCs w:val="24"/>
        </w:rPr>
        <w:t>4 puncte</w:t>
      </w:r>
    </w:p>
    <w:p w14:paraId="41CDBB2A" w14:textId="77777777" w:rsidR="004231E2" w:rsidRPr="000862BD" w:rsidRDefault="004231E2" w:rsidP="004231E2">
      <w:pPr>
        <w:jc w:val="both"/>
        <w:rPr>
          <w:rFonts w:ascii="Times New Roman" w:hAnsi="Times New Roman" w:cs="Times New Roman"/>
          <w:b/>
          <w:bCs/>
          <w:sz w:val="24"/>
          <w:szCs w:val="24"/>
        </w:rPr>
      </w:pPr>
      <w:r w:rsidRPr="000862BD">
        <w:rPr>
          <w:rFonts w:ascii="Times New Roman" w:hAnsi="Times New Roman" w:cs="Times New Roman"/>
          <w:b/>
          <w:bCs/>
          <w:sz w:val="24"/>
          <w:szCs w:val="24"/>
        </w:rPr>
        <w:t>REDACTARE 10 puncte</w:t>
      </w:r>
    </w:p>
    <w:p w14:paraId="0C92185F"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Pentru redactarea întregii lucrări se acordă 10 puncte, astfel: </w:t>
      </w:r>
    </w:p>
    <w:p w14:paraId="5BBDAD62"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1 punct pentru existența părților componente în cadrul fiecărei compuneri – introducere, cuprins, încheiere 2 puncte </w:t>
      </w:r>
    </w:p>
    <w:p w14:paraId="16B15D46"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coerența exprimăr</w:t>
      </w:r>
      <w:r>
        <w:rPr>
          <w:rFonts w:ascii="Times New Roman" w:hAnsi="Times New Roman" w:cs="Times New Roman"/>
          <w:sz w:val="24"/>
          <w:szCs w:val="24"/>
        </w:rPr>
        <w:t>i</w:t>
      </w:r>
      <w:r w:rsidRPr="00FA7309">
        <w:rPr>
          <w:rFonts w:ascii="Times New Roman" w:hAnsi="Times New Roman" w:cs="Times New Roman"/>
          <w:sz w:val="24"/>
          <w:szCs w:val="24"/>
        </w:rPr>
        <w:t xml:space="preserve">i (logica formulării enunțurilor, în răspunsurile referitoare la itemii </w:t>
      </w:r>
      <w:proofErr w:type="spellStart"/>
      <w:r w:rsidRPr="00FA7309">
        <w:rPr>
          <w:rFonts w:ascii="Times New Roman" w:hAnsi="Times New Roman" w:cs="Times New Roman"/>
          <w:sz w:val="24"/>
          <w:szCs w:val="24"/>
        </w:rPr>
        <w:t>semiobiectivi</w:t>
      </w:r>
      <w:proofErr w:type="spellEnd"/>
      <w:r w:rsidRPr="00FA7309">
        <w:rPr>
          <w:rFonts w:ascii="Times New Roman" w:hAnsi="Times New Roman" w:cs="Times New Roman"/>
          <w:sz w:val="24"/>
          <w:szCs w:val="24"/>
        </w:rPr>
        <w:t>; logica înlănțuir</w:t>
      </w:r>
      <w:r>
        <w:rPr>
          <w:rFonts w:ascii="Times New Roman" w:hAnsi="Times New Roman" w:cs="Times New Roman"/>
          <w:sz w:val="24"/>
          <w:szCs w:val="24"/>
        </w:rPr>
        <w:t>i</w:t>
      </w:r>
      <w:r w:rsidRPr="00FA7309">
        <w:rPr>
          <w:rFonts w:ascii="Times New Roman" w:hAnsi="Times New Roman" w:cs="Times New Roman"/>
          <w:sz w:val="24"/>
          <w:szCs w:val="24"/>
        </w:rPr>
        <w:t xml:space="preserve">i ideilor, în compuneri): în totalitate – 4 puncte; parțial – 2 puncte 4 puncte </w:t>
      </w:r>
    </w:p>
    <w:p w14:paraId="2D5403A6" w14:textId="77777777" w:rsidR="004231E2" w:rsidRPr="00FA7309"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xml:space="preserve">— utilizarea limb i literare (stil şi vocabular potrivite temei, claritate a enunțului, varietate a lexicului, sintaxă adecvată): în totalitate – 3 puncte; parțial – 1 punct 3 puncte </w:t>
      </w:r>
    </w:p>
    <w:p w14:paraId="0B1CBA25" w14:textId="77777777" w:rsidR="004231E2" w:rsidRDefault="004231E2" w:rsidP="004231E2">
      <w:pPr>
        <w:jc w:val="both"/>
        <w:rPr>
          <w:rFonts w:ascii="Times New Roman" w:hAnsi="Times New Roman" w:cs="Times New Roman"/>
          <w:sz w:val="24"/>
          <w:szCs w:val="24"/>
        </w:rPr>
      </w:pPr>
      <w:r w:rsidRPr="00FA7309">
        <w:rPr>
          <w:rFonts w:ascii="Times New Roman" w:hAnsi="Times New Roman" w:cs="Times New Roman"/>
          <w:sz w:val="24"/>
          <w:szCs w:val="24"/>
        </w:rPr>
        <w:t>— respectarea limitelor minime de cuvinte 1 punct</w:t>
      </w:r>
    </w:p>
    <w:p w14:paraId="681DD1D0" w14:textId="77777777" w:rsidR="004231E2" w:rsidRDefault="004231E2" w:rsidP="004231E2">
      <w:pPr>
        <w:jc w:val="both"/>
        <w:rPr>
          <w:rFonts w:ascii="Times New Roman" w:hAnsi="Times New Roman" w:cs="Times New Roman"/>
          <w:sz w:val="24"/>
          <w:szCs w:val="24"/>
        </w:rPr>
      </w:pPr>
    </w:p>
    <w:p w14:paraId="5B07177D" w14:textId="77777777" w:rsidR="004231E2" w:rsidRDefault="004231E2" w:rsidP="004231E2">
      <w:pPr>
        <w:jc w:val="both"/>
        <w:rPr>
          <w:rFonts w:ascii="Times New Roman" w:hAnsi="Times New Roman" w:cs="Times New Roman"/>
          <w:sz w:val="24"/>
          <w:szCs w:val="24"/>
        </w:rPr>
      </w:pPr>
    </w:p>
    <w:p w14:paraId="3A1D0B13" w14:textId="77777777" w:rsidR="004231E2" w:rsidRDefault="004231E2" w:rsidP="004231E2">
      <w:pPr>
        <w:jc w:val="both"/>
        <w:rPr>
          <w:rFonts w:ascii="Times New Roman" w:hAnsi="Times New Roman" w:cs="Times New Roman"/>
          <w:sz w:val="24"/>
          <w:szCs w:val="24"/>
        </w:rPr>
      </w:pPr>
    </w:p>
    <w:p w14:paraId="073EAAA1" w14:textId="77777777" w:rsidR="004231E2" w:rsidRDefault="004231E2" w:rsidP="004231E2">
      <w:pPr>
        <w:jc w:val="both"/>
        <w:rPr>
          <w:rFonts w:ascii="Times New Roman" w:hAnsi="Times New Roman" w:cs="Times New Roman"/>
          <w:sz w:val="24"/>
          <w:szCs w:val="24"/>
        </w:rPr>
      </w:pPr>
    </w:p>
    <w:p w14:paraId="0A2483FC" w14:textId="77777777" w:rsidR="004231E2" w:rsidRDefault="004231E2" w:rsidP="004231E2">
      <w:pPr>
        <w:jc w:val="both"/>
        <w:rPr>
          <w:rFonts w:ascii="Times New Roman" w:hAnsi="Times New Roman" w:cs="Times New Roman"/>
          <w:sz w:val="24"/>
          <w:szCs w:val="24"/>
        </w:rPr>
      </w:pPr>
    </w:p>
    <w:p w14:paraId="35E81571" w14:textId="77777777" w:rsidR="004231E2" w:rsidRDefault="004231E2" w:rsidP="004231E2">
      <w:pPr>
        <w:jc w:val="both"/>
        <w:rPr>
          <w:rFonts w:ascii="Times New Roman" w:hAnsi="Times New Roman" w:cs="Times New Roman"/>
          <w:sz w:val="24"/>
          <w:szCs w:val="24"/>
        </w:rPr>
      </w:pPr>
    </w:p>
    <w:p w14:paraId="238B610D" w14:textId="77777777" w:rsidR="004231E2" w:rsidRDefault="004231E2" w:rsidP="004231E2">
      <w:pPr>
        <w:jc w:val="both"/>
        <w:rPr>
          <w:rFonts w:ascii="Times New Roman" w:hAnsi="Times New Roman" w:cs="Times New Roman"/>
          <w:sz w:val="24"/>
          <w:szCs w:val="24"/>
        </w:rPr>
      </w:pPr>
    </w:p>
    <w:p w14:paraId="3516F0C3" w14:textId="77777777" w:rsidR="004231E2" w:rsidRDefault="004231E2" w:rsidP="004231E2">
      <w:pPr>
        <w:jc w:val="both"/>
        <w:rPr>
          <w:rFonts w:ascii="Times New Roman" w:hAnsi="Times New Roman" w:cs="Times New Roman"/>
          <w:sz w:val="24"/>
          <w:szCs w:val="24"/>
        </w:rPr>
      </w:pPr>
    </w:p>
    <w:p w14:paraId="4C1F35CA" w14:textId="77777777" w:rsidR="004231E2" w:rsidRDefault="004231E2" w:rsidP="004231E2">
      <w:pPr>
        <w:jc w:val="both"/>
        <w:rPr>
          <w:rFonts w:ascii="Times New Roman" w:hAnsi="Times New Roman" w:cs="Times New Roman"/>
          <w:sz w:val="24"/>
          <w:szCs w:val="24"/>
        </w:rPr>
      </w:pPr>
    </w:p>
    <w:p w14:paraId="645F7520" w14:textId="77777777" w:rsidR="004231E2" w:rsidRDefault="004231E2" w:rsidP="004231E2">
      <w:pPr>
        <w:jc w:val="both"/>
        <w:rPr>
          <w:rFonts w:ascii="Times New Roman" w:hAnsi="Times New Roman" w:cs="Times New Roman"/>
          <w:sz w:val="24"/>
          <w:szCs w:val="24"/>
        </w:rPr>
      </w:pPr>
    </w:p>
    <w:p w14:paraId="3D1D384C" w14:textId="77777777" w:rsidR="004231E2" w:rsidRDefault="004231E2" w:rsidP="004231E2">
      <w:pPr>
        <w:jc w:val="both"/>
        <w:rPr>
          <w:rFonts w:ascii="Times New Roman" w:hAnsi="Times New Roman" w:cs="Times New Roman"/>
          <w:sz w:val="24"/>
          <w:szCs w:val="24"/>
        </w:rPr>
      </w:pPr>
    </w:p>
    <w:p w14:paraId="25059620" w14:textId="77777777" w:rsidR="004231E2" w:rsidRDefault="004231E2" w:rsidP="004231E2">
      <w:pPr>
        <w:jc w:val="both"/>
        <w:rPr>
          <w:rFonts w:ascii="Times New Roman" w:hAnsi="Times New Roman" w:cs="Times New Roman"/>
          <w:sz w:val="24"/>
          <w:szCs w:val="24"/>
        </w:rPr>
      </w:pPr>
    </w:p>
    <w:p w14:paraId="625D0D49" w14:textId="77777777" w:rsidR="004231E2" w:rsidRDefault="004231E2" w:rsidP="004231E2">
      <w:pPr>
        <w:jc w:val="both"/>
        <w:rPr>
          <w:rFonts w:ascii="Times New Roman" w:hAnsi="Times New Roman" w:cs="Times New Roman"/>
          <w:sz w:val="24"/>
          <w:szCs w:val="24"/>
        </w:rPr>
      </w:pPr>
    </w:p>
    <w:p w14:paraId="26D3842F" w14:textId="77777777" w:rsidR="004231E2" w:rsidRDefault="004231E2" w:rsidP="004231E2">
      <w:pPr>
        <w:jc w:val="both"/>
        <w:rPr>
          <w:rFonts w:ascii="Times New Roman" w:hAnsi="Times New Roman" w:cs="Times New Roman"/>
          <w:sz w:val="24"/>
          <w:szCs w:val="24"/>
        </w:rPr>
      </w:pPr>
    </w:p>
    <w:p w14:paraId="1B82D0AC" w14:textId="77777777" w:rsidR="004231E2" w:rsidRDefault="004231E2" w:rsidP="004231E2">
      <w:pPr>
        <w:jc w:val="both"/>
        <w:rPr>
          <w:rFonts w:ascii="Times New Roman" w:hAnsi="Times New Roman" w:cs="Times New Roman"/>
          <w:sz w:val="24"/>
          <w:szCs w:val="24"/>
        </w:rPr>
      </w:pPr>
    </w:p>
    <w:p w14:paraId="048C28E9" w14:textId="77777777" w:rsidR="004231E2" w:rsidRDefault="004231E2" w:rsidP="004231E2">
      <w:pPr>
        <w:jc w:val="both"/>
        <w:rPr>
          <w:rFonts w:ascii="Times New Roman" w:hAnsi="Times New Roman" w:cs="Times New Roman"/>
          <w:sz w:val="24"/>
          <w:szCs w:val="24"/>
        </w:rPr>
      </w:pPr>
    </w:p>
    <w:p w14:paraId="100A1EA1" w14:textId="77777777" w:rsidR="004231E2" w:rsidRDefault="004231E2" w:rsidP="004231E2">
      <w:pPr>
        <w:jc w:val="both"/>
        <w:rPr>
          <w:rFonts w:ascii="Times New Roman" w:hAnsi="Times New Roman" w:cs="Times New Roman"/>
          <w:sz w:val="24"/>
          <w:szCs w:val="24"/>
        </w:rPr>
      </w:pPr>
    </w:p>
    <w:p w14:paraId="6F45D1DD" w14:textId="77777777" w:rsidR="004231E2" w:rsidRDefault="004231E2" w:rsidP="004231E2">
      <w:pPr>
        <w:jc w:val="both"/>
        <w:rPr>
          <w:rFonts w:ascii="Times New Roman" w:hAnsi="Times New Roman" w:cs="Times New Roman"/>
          <w:sz w:val="24"/>
          <w:szCs w:val="24"/>
        </w:rPr>
      </w:pPr>
    </w:p>
    <w:p w14:paraId="64910125" w14:textId="77777777" w:rsidR="004231E2" w:rsidRDefault="004231E2" w:rsidP="004231E2">
      <w:pPr>
        <w:jc w:val="both"/>
        <w:rPr>
          <w:rFonts w:ascii="Times New Roman" w:hAnsi="Times New Roman" w:cs="Times New Roman"/>
          <w:sz w:val="24"/>
          <w:szCs w:val="24"/>
        </w:rPr>
      </w:pPr>
    </w:p>
    <w:p w14:paraId="29E5DE01" w14:textId="77777777" w:rsidR="004231E2" w:rsidRDefault="004231E2" w:rsidP="004231E2">
      <w:pPr>
        <w:jc w:val="both"/>
        <w:rPr>
          <w:rFonts w:ascii="Times New Roman" w:hAnsi="Times New Roman" w:cs="Times New Roman"/>
          <w:sz w:val="24"/>
          <w:szCs w:val="24"/>
        </w:rPr>
      </w:pPr>
    </w:p>
    <w:p w14:paraId="7282A5FA" w14:textId="77777777" w:rsidR="004231E2" w:rsidRPr="00FA179B" w:rsidRDefault="004231E2" w:rsidP="004231E2">
      <w:pPr>
        <w:jc w:val="center"/>
        <w:rPr>
          <w:rFonts w:ascii="Times New Roman" w:hAnsi="Times New Roman" w:cs="Times New Roman"/>
          <w:b/>
          <w:bCs/>
          <w:sz w:val="24"/>
          <w:szCs w:val="24"/>
        </w:rPr>
      </w:pPr>
      <w:r w:rsidRPr="00FA179B">
        <w:rPr>
          <w:rFonts w:ascii="Times New Roman" w:hAnsi="Times New Roman" w:cs="Times New Roman"/>
          <w:b/>
          <w:bCs/>
          <w:sz w:val="24"/>
          <w:szCs w:val="24"/>
        </w:rPr>
        <w:lastRenderedPageBreak/>
        <w:t>Olimpiada națională interdisciplinară de limba și literatura română și religie</w:t>
      </w:r>
    </w:p>
    <w:p w14:paraId="19264AF4" w14:textId="77777777" w:rsidR="004231E2" w:rsidRPr="00FA179B" w:rsidRDefault="004231E2" w:rsidP="004231E2">
      <w:pPr>
        <w:jc w:val="center"/>
        <w:rPr>
          <w:rFonts w:ascii="Times New Roman" w:hAnsi="Times New Roman" w:cs="Times New Roman"/>
          <w:b/>
          <w:bCs/>
          <w:sz w:val="24"/>
          <w:szCs w:val="24"/>
        </w:rPr>
      </w:pPr>
      <w:r w:rsidRPr="00FA179B">
        <w:rPr>
          <w:rFonts w:ascii="Times New Roman" w:hAnsi="Times New Roman" w:cs="Times New Roman"/>
          <w:b/>
          <w:bCs/>
          <w:sz w:val="24"/>
          <w:szCs w:val="24"/>
        </w:rPr>
        <w:t>CULTURĂ ȘI SPIRITUALITATE ROMÂNEASCĂ</w:t>
      </w:r>
    </w:p>
    <w:p w14:paraId="6D16321A" w14:textId="77777777" w:rsidR="004231E2" w:rsidRPr="00FA179B" w:rsidRDefault="004231E2" w:rsidP="004231E2">
      <w:pPr>
        <w:jc w:val="center"/>
        <w:rPr>
          <w:rFonts w:ascii="Times New Roman" w:hAnsi="Times New Roman" w:cs="Times New Roman"/>
          <w:b/>
          <w:bCs/>
          <w:sz w:val="24"/>
          <w:szCs w:val="24"/>
        </w:rPr>
      </w:pPr>
      <w:r w:rsidRPr="00FA179B">
        <w:rPr>
          <w:rFonts w:ascii="Times New Roman" w:hAnsi="Times New Roman" w:cs="Times New Roman"/>
          <w:b/>
          <w:bCs/>
          <w:sz w:val="24"/>
          <w:szCs w:val="24"/>
        </w:rPr>
        <w:t>Clasa a IX-a – Libertate și responsabilitate în lumea contemporană</w:t>
      </w:r>
    </w:p>
    <w:p w14:paraId="078D09E2" w14:textId="77777777" w:rsidR="004231E2" w:rsidRPr="00FA179B" w:rsidRDefault="004231E2" w:rsidP="004231E2">
      <w:pPr>
        <w:jc w:val="center"/>
        <w:rPr>
          <w:rFonts w:ascii="Times New Roman" w:hAnsi="Times New Roman" w:cs="Times New Roman"/>
          <w:b/>
          <w:bCs/>
          <w:sz w:val="24"/>
          <w:szCs w:val="24"/>
        </w:rPr>
      </w:pPr>
      <w:r w:rsidRPr="00FA179B">
        <w:rPr>
          <w:rFonts w:ascii="Times New Roman" w:hAnsi="Times New Roman" w:cs="Times New Roman"/>
          <w:b/>
          <w:bCs/>
          <w:sz w:val="24"/>
          <w:szCs w:val="24"/>
        </w:rPr>
        <w:t>Varianta 1</w:t>
      </w:r>
    </w:p>
    <w:p w14:paraId="48C0CF16" w14:textId="77777777" w:rsidR="004231E2" w:rsidRPr="00FA179B" w:rsidRDefault="004231E2" w:rsidP="004231E2">
      <w:pPr>
        <w:jc w:val="center"/>
        <w:rPr>
          <w:rFonts w:ascii="Times New Roman" w:hAnsi="Times New Roman" w:cs="Times New Roman"/>
          <w:b/>
          <w:bCs/>
          <w:sz w:val="24"/>
          <w:szCs w:val="24"/>
        </w:rPr>
      </w:pPr>
    </w:p>
    <w:p w14:paraId="27D54A5F"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 xml:space="preserve">Toate subiectele sunt obligatorii. Timpul efectiv de lucru este de trei ore. </w:t>
      </w:r>
    </w:p>
    <w:p w14:paraId="3C92EE03"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Se acordă 10 puncte din oficiu.</w:t>
      </w:r>
    </w:p>
    <w:p w14:paraId="6BC1B836"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Punctajul total este de 100 de puncte.</w:t>
      </w:r>
    </w:p>
    <w:p w14:paraId="01C4E8A1" w14:textId="77777777" w:rsidR="004231E2" w:rsidRDefault="004231E2" w:rsidP="004231E2">
      <w:pPr>
        <w:jc w:val="both"/>
        <w:rPr>
          <w:rFonts w:ascii="Times New Roman" w:hAnsi="Times New Roman" w:cs="Times New Roman"/>
          <w:sz w:val="24"/>
          <w:szCs w:val="24"/>
        </w:rPr>
      </w:pPr>
    </w:p>
    <w:p w14:paraId="7A1D2973"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PARTEA I</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F63018">
        <w:rPr>
          <w:rFonts w:ascii="Times New Roman" w:hAnsi="Times New Roman" w:cs="Times New Roman"/>
          <w:b/>
          <w:bCs/>
          <w:sz w:val="24"/>
          <w:szCs w:val="24"/>
        </w:rPr>
        <w:t xml:space="preserve">     40 de puncte</w:t>
      </w:r>
    </w:p>
    <w:p w14:paraId="4BCC0D20"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Se dă textul:</w:t>
      </w:r>
    </w:p>
    <w:p w14:paraId="6E206834"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Lacomă sunt. Mă ceartă asceții*</w:t>
      </w:r>
    </w:p>
    <w:p w14:paraId="6C4A7C16"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că parcurg pe nerăsuflate</w:t>
      </w:r>
    </w:p>
    <w:p w14:paraId="00875919"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tabla de materii a vieții</w:t>
      </w:r>
    </w:p>
    <w:p w14:paraId="6371C65B"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și că râvnesc și mi-e poftă de toate.</w:t>
      </w:r>
    </w:p>
    <w:p w14:paraId="1ED38CB2" w14:textId="77777777" w:rsidR="004231E2" w:rsidRPr="00F63018" w:rsidRDefault="004231E2" w:rsidP="004231E2">
      <w:pPr>
        <w:jc w:val="both"/>
        <w:rPr>
          <w:rFonts w:ascii="Times New Roman" w:hAnsi="Times New Roman" w:cs="Times New Roman"/>
          <w:i/>
          <w:iCs/>
          <w:sz w:val="24"/>
          <w:szCs w:val="24"/>
        </w:rPr>
      </w:pPr>
    </w:p>
    <w:p w14:paraId="34C93C5E"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Mă ceartă că beau și mănânc</w:t>
      </w:r>
    </w:p>
    <w:p w14:paraId="271DA25D"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bucurii, deznădejdi, laolaltă</w:t>
      </w:r>
    </w:p>
    <w:p w14:paraId="36EA96D0"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cu smântâna din ulciorul adânc</w:t>
      </w:r>
    </w:p>
    <w:p w14:paraId="60A878E9"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și cu mămăliga cea caldă.</w:t>
      </w:r>
    </w:p>
    <w:p w14:paraId="3A336A32" w14:textId="77777777" w:rsidR="004231E2" w:rsidRPr="00F63018" w:rsidRDefault="004231E2" w:rsidP="004231E2">
      <w:pPr>
        <w:jc w:val="both"/>
        <w:rPr>
          <w:rFonts w:ascii="Times New Roman" w:hAnsi="Times New Roman" w:cs="Times New Roman"/>
          <w:i/>
          <w:iCs/>
          <w:sz w:val="24"/>
          <w:szCs w:val="24"/>
        </w:rPr>
      </w:pPr>
    </w:p>
    <w:p w14:paraId="617DDB0D"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Mă ceartă că port un ac la cravată</w:t>
      </w:r>
    </w:p>
    <w:p w14:paraId="3449683A"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și-o garoafă în păr,</w:t>
      </w:r>
    </w:p>
    <w:p w14:paraId="7F303F20"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că mi-e vorba prea iute și necumpătată</w:t>
      </w:r>
    </w:p>
    <w:p w14:paraId="78F2A875"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și nu mai știu ce,-</w:t>
      </w:r>
      <w:proofErr w:type="spellStart"/>
      <w:r w:rsidRPr="00F63018">
        <w:rPr>
          <w:rFonts w:ascii="Times New Roman" w:hAnsi="Times New Roman" w:cs="Times New Roman"/>
          <w:i/>
          <w:iCs/>
          <w:sz w:val="24"/>
          <w:szCs w:val="24"/>
        </w:rPr>
        <w:t>ntr</w:t>
      </w:r>
      <w:proofErr w:type="spellEnd"/>
      <w:r w:rsidRPr="00F63018">
        <w:rPr>
          <w:rFonts w:ascii="Times New Roman" w:hAnsi="Times New Roman" w:cs="Times New Roman"/>
          <w:i/>
          <w:iCs/>
          <w:sz w:val="24"/>
          <w:szCs w:val="24"/>
        </w:rPr>
        <w:t>-adevăr!</w:t>
      </w:r>
    </w:p>
    <w:p w14:paraId="103577D5" w14:textId="77777777" w:rsidR="004231E2" w:rsidRPr="00F63018" w:rsidRDefault="004231E2" w:rsidP="004231E2">
      <w:pPr>
        <w:jc w:val="both"/>
        <w:rPr>
          <w:rFonts w:ascii="Times New Roman" w:hAnsi="Times New Roman" w:cs="Times New Roman"/>
          <w:i/>
          <w:iCs/>
          <w:sz w:val="24"/>
          <w:szCs w:val="24"/>
        </w:rPr>
      </w:pPr>
    </w:p>
    <w:p w14:paraId="6E42EC6F"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Că nu-mi împart dragostea chiar</w:t>
      </w:r>
    </w:p>
    <w:p w14:paraId="18755829"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după plan și pe rații;</w:t>
      </w:r>
    </w:p>
    <w:p w14:paraId="68C3DDDB"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că-am fragede mâini de olar</w:t>
      </w:r>
    </w:p>
    <w:p w14:paraId="3D2306E8"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și rezolv uneori ecuații.</w:t>
      </w:r>
    </w:p>
    <w:p w14:paraId="03CCBEC9" w14:textId="77777777" w:rsidR="004231E2" w:rsidRPr="00F63018" w:rsidRDefault="004231E2" w:rsidP="004231E2">
      <w:pPr>
        <w:jc w:val="both"/>
        <w:rPr>
          <w:rFonts w:ascii="Times New Roman" w:hAnsi="Times New Roman" w:cs="Times New Roman"/>
          <w:i/>
          <w:iCs/>
          <w:sz w:val="24"/>
          <w:szCs w:val="24"/>
        </w:rPr>
      </w:pPr>
    </w:p>
    <w:p w14:paraId="60BFE9F4"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Ei, da, ce să-i faci? Mi-e foame, mi-e sete.</w:t>
      </w:r>
    </w:p>
    <w:p w14:paraId="3D7F13AD"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Ca sunetul umblu prin lumea cea vie.</w:t>
      </w:r>
    </w:p>
    <w:p w14:paraId="4F22AC1D"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Nu cunosc mersul pe îndelete,</w:t>
      </w:r>
    </w:p>
    <w:p w14:paraId="0031AD54"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nici sărutul pe datorie.</w:t>
      </w:r>
    </w:p>
    <w:p w14:paraId="0CD32C5C" w14:textId="77777777" w:rsidR="004231E2" w:rsidRPr="00F63018" w:rsidRDefault="004231E2" w:rsidP="004231E2">
      <w:pPr>
        <w:jc w:val="both"/>
        <w:rPr>
          <w:rFonts w:ascii="Times New Roman" w:hAnsi="Times New Roman" w:cs="Times New Roman"/>
          <w:i/>
          <w:iCs/>
          <w:sz w:val="24"/>
          <w:szCs w:val="24"/>
        </w:rPr>
      </w:pPr>
    </w:p>
    <w:p w14:paraId="1C598BC9"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Lacomă sunt. Și sorb și-</w:t>
      </w:r>
      <w:proofErr w:type="spellStart"/>
      <w:r w:rsidRPr="00F63018">
        <w:rPr>
          <w:rFonts w:ascii="Times New Roman" w:hAnsi="Times New Roman" w:cs="Times New Roman"/>
          <w:i/>
          <w:iCs/>
          <w:sz w:val="24"/>
          <w:szCs w:val="24"/>
        </w:rPr>
        <w:t>nghit</w:t>
      </w:r>
      <w:proofErr w:type="spellEnd"/>
      <w:r w:rsidRPr="00F63018">
        <w:rPr>
          <w:rFonts w:ascii="Times New Roman" w:hAnsi="Times New Roman" w:cs="Times New Roman"/>
          <w:i/>
          <w:iCs/>
          <w:sz w:val="24"/>
          <w:szCs w:val="24"/>
        </w:rPr>
        <w:t xml:space="preserve"> și zbor</w:t>
      </w:r>
    </w:p>
    <w:p w14:paraId="32544F04"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 xml:space="preserve">și-s mândră că la </w:t>
      </w:r>
      <w:proofErr w:type="spellStart"/>
      <w:r w:rsidRPr="00F63018">
        <w:rPr>
          <w:rFonts w:ascii="Times New Roman" w:hAnsi="Times New Roman" w:cs="Times New Roman"/>
          <w:i/>
          <w:iCs/>
          <w:sz w:val="24"/>
          <w:szCs w:val="24"/>
        </w:rPr>
        <w:t>reveru</w:t>
      </w:r>
      <w:proofErr w:type="spellEnd"/>
      <w:r w:rsidRPr="00F63018">
        <w:rPr>
          <w:rFonts w:ascii="Times New Roman" w:hAnsi="Times New Roman" w:cs="Times New Roman"/>
          <w:i/>
          <w:iCs/>
          <w:sz w:val="24"/>
          <w:szCs w:val="24"/>
        </w:rPr>
        <w:t>-mi subțire,</w:t>
      </w:r>
    </w:p>
    <w:p w14:paraId="67680F1A"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sclipind, mă decorează uneori</w:t>
      </w:r>
    </w:p>
    <w:p w14:paraId="1E1834F2" w14:textId="77777777" w:rsidR="004231E2" w:rsidRPr="00F63018" w:rsidRDefault="004231E2" w:rsidP="004231E2">
      <w:pPr>
        <w:jc w:val="both"/>
        <w:rPr>
          <w:rFonts w:ascii="Times New Roman" w:hAnsi="Times New Roman" w:cs="Times New Roman"/>
          <w:i/>
          <w:iCs/>
          <w:sz w:val="24"/>
          <w:szCs w:val="24"/>
        </w:rPr>
      </w:pPr>
      <w:r w:rsidRPr="00F63018">
        <w:rPr>
          <w:rFonts w:ascii="Times New Roman" w:hAnsi="Times New Roman" w:cs="Times New Roman"/>
          <w:i/>
          <w:iCs/>
          <w:sz w:val="24"/>
          <w:szCs w:val="24"/>
        </w:rPr>
        <w:t>rozeta ta de aur, fericire!</w:t>
      </w:r>
    </w:p>
    <w:p w14:paraId="21B3F7A4" w14:textId="77777777" w:rsidR="004231E2" w:rsidRPr="00FA179B" w:rsidRDefault="004231E2" w:rsidP="004231E2">
      <w:pPr>
        <w:jc w:val="both"/>
        <w:rPr>
          <w:rFonts w:ascii="Times New Roman" w:hAnsi="Times New Roman" w:cs="Times New Roman"/>
          <w:sz w:val="24"/>
          <w:szCs w:val="24"/>
        </w:rPr>
      </w:pPr>
      <w:r w:rsidRPr="00F63018">
        <w:rPr>
          <w:rFonts w:ascii="Times New Roman" w:hAnsi="Times New Roman" w:cs="Times New Roman"/>
          <w:b/>
          <w:bCs/>
          <w:i/>
          <w:iCs/>
          <w:sz w:val="24"/>
          <w:szCs w:val="24"/>
        </w:rPr>
        <w:t>(Nina Cassian</w:t>
      </w:r>
      <w:r w:rsidRPr="00FA179B">
        <w:rPr>
          <w:rFonts w:ascii="Times New Roman" w:hAnsi="Times New Roman" w:cs="Times New Roman"/>
          <w:sz w:val="24"/>
          <w:szCs w:val="24"/>
        </w:rPr>
        <w:t>, Rezolv uneori ecuații)</w:t>
      </w:r>
    </w:p>
    <w:p w14:paraId="10300C3F" w14:textId="77777777" w:rsidR="004231E2" w:rsidRPr="00FA179B" w:rsidRDefault="004231E2" w:rsidP="004231E2">
      <w:pPr>
        <w:jc w:val="both"/>
        <w:rPr>
          <w:rFonts w:ascii="Times New Roman" w:hAnsi="Times New Roman" w:cs="Times New Roman"/>
          <w:sz w:val="24"/>
          <w:szCs w:val="24"/>
        </w:rPr>
      </w:pPr>
    </w:p>
    <w:p w14:paraId="1E52932C"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A. Scrie răspunsul, în enunțuri, pentru fiecare dintre întrebările următoare cu privire la textul dat.</w:t>
      </w:r>
    </w:p>
    <w:p w14:paraId="60E4C0FF"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1. Notează tema poeziei.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42CCD173"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2. Menționează două motive literare.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468C0850"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3. Comentează două figuri de stil diferite.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0527AF3F"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4. Explică, în 40-60 de cuvinte, specificul punctuației din textul dat.</w:t>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5E7AB09E"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5. Prezintă, în 40-60 de cuvinte, semnificația titlului poeziei în relație cu conținutul acesteia.</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23D68819" w14:textId="77777777" w:rsidR="004231E2" w:rsidRPr="00FA179B" w:rsidRDefault="004231E2" w:rsidP="004231E2">
      <w:pPr>
        <w:jc w:val="both"/>
        <w:rPr>
          <w:rFonts w:ascii="Times New Roman" w:hAnsi="Times New Roman" w:cs="Times New Roman"/>
          <w:sz w:val="24"/>
          <w:szCs w:val="24"/>
        </w:rPr>
      </w:pPr>
    </w:p>
    <w:p w14:paraId="782FF3BB"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B. Scrie un eseu de minimum 200 de cuvinte în care să prezinți raportul dintre viziunea asceților și cea a eului liric cu privire la libertate, valorificând textul dat și experiența personală și culturală.</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2</w:t>
      </w:r>
      <w:r>
        <w:rPr>
          <w:rFonts w:ascii="Times New Roman" w:hAnsi="Times New Roman" w:cs="Times New Roman"/>
          <w:b/>
          <w:bCs/>
          <w:sz w:val="24"/>
          <w:szCs w:val="24"/>
        </w:rPr>
        <w:t xml:space="preserve">0 </w:t>
      </w:r>
      <w:r w:rsidRPr="00F63018">
        <w:rPr>
          <w:rFonts w:ascii="Times New Roman" w:hAnsi="Times New Roman" w:cs="Times New Roman"/>
          <w:b/>
          <w:bCs/>
          <w:sz w:val="24"/>
          <w:szCs w:val="24"/>
        </w:rPr>
        <w:t>de puncte</w:t>
      </w:r>
    </w:p>
    <w:p w14:paraId="62A6462A"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xml:space="preserve">În redactarea eseului, vei avea în vedere: </w:t>
      </w:r>
    </w:p>
    <w:p w14:paraId="1FDEB591"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prezentarea celor două viziuni asupra libertății;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3DE83C44"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ilustrarea celor două viziuni prezentate cu câte o secvență comentată din text;        4 puncte</w:t>
      </w:r>
    </w:p>
    <w:p w14:paraId="115CC636"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xml:space="preserve">- valorificarea a două experiențe personale sau culturale; </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6 puncte</w:t>
      </w:r>
    </w:p>
    <w:p w14:paraId="2F2CC05D"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dezvoltarea unei viziuni originale asupra temei.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6 puncte</w:t>
      </w:r>
    </w:p>
    <w:p w14:paraId="62DC72D8" w14:textId="77777777" w:rsidR="004231E2" w:rsidRPr="00FA179B" w:rsidRDefault="004231E2" w:rsidP="004231E2">
      <w:pPr>
        <w:jc w:val="both"/>
        <w:rPr>
          <w:rFonts w:ascii="Times New Roman" w:hAnsi="Times New Roman" w:cs="Times New Roman"/>
          <w:sz w:val="24"/>
          <w:szCs w:val="24"/>
        </w:rPr>
      </w:pPr>
    </w:p>
    <w:p w14:paraId="3E2EB81D" w14:textId="77777777" w:rsidR="004231E2" w:rsidRDefault="004231E2" w:rsidP="004231E2">
      <w:pPr>
        <w:jc w:val="both"/>
        <w:rPr>
          <w:rFonts w:ascii="Times New Roman" w:hAnsi="Times New Roman" w:cs="Times New Roman"/>
          <w:sz w:val="24"/>
          <w:szCs w:val="24"/>
        </w:rPr>
      </w:pPr>
    </w:p>
    <w:p w14:paraId="2159FCBD" w14:textId="77777777" w:rsidR="004231E2" w:rsidRDefault="004231E2" w:rsidP="004231E2">
      <w:pPr>
        <w:jc w:val="both"/>
        <w:rPr>
          <w:rFonts w:ascii="Times New Roman" w:hAnsi="Times New Roman" w:cs="Times New Roman"/>
          <w:sz w:val="24"/>
          <w:szCs w:val="24"/>
        </w:rPr>
      </w:pPr>
    </w:p>
    <w:p w14:paraId="1441AE16"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lastRenderedPageBreak/>
        <w:t>PARTEA a II-a</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Pr="00F63018">
        <w:rPr>
          <w:rFonts w:ascii="Times New Roman" w:hAnsi="Times New Roman" w:cs="Times New Roman"/>
          <w:b/>
          <w:bCs/>
          <w:sz w:val="24"/>
          <w:szCs w:val="24"/>
        </w:rPr>
        <w:tab/>
        <w:t xml:space="preserve">           40 de puncte</w:t>
      </w:r>
    </w:p>
    <w:p w14:paraId="36C04A26"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Se dă textul:</w:t>
      </w:r>
    </w:p>
    <w:p w14:paraId="09E96A93"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xml:space="preserve">Omul neurmând poruncii de a stăpâni asupra naturii, a </w:t>
      </w:r>
      <w:proofErr w:type="spellStart"/>
      <w:r w:rsidRPr="00FA179B">
        <w:rPr>
          <w:rFonts w:ascii="Times New Roman" w:hAnsi="Times New Roman" w:cs="Times New Roman"/>
          <w:sz w:val="24"/>
          <w:szCs w:val="24"/>
        </w:rPr>
        <w:t>renunţat</w:t>
      </w:r>
      <w:proofErr w:type="spellEnd"/>
      <w:r w:rsidRPr="00FA179B">
        <w:rPr>
          <w:rFonts w:ascii="Times New Roman" w:hAnsi="Times New Roman" w:cs="Times New Roman"/>
          <w:sz w:val="24"/>
          <w:szCs w:val="24"/>
        </w:rPr>
        <w:t xml:space="preserve"> la libertate. A </w:t>
      </w:r>
      <w:proofErr w:type="spellStart"/>
      <w:r w:rsidRPr="00FA179B">
        <w:rPr>
          <w:rFonts w:ascii="Times New Roman" w:hAnsi="Times New Roman" w:cs="Times New Roman"/>
          <w:sz w:val="24"/>
          <w:szCs w:val="24"/>
        </w:rPr>
        <w:t>renunţat</w:t>
      </w:r>
      <w:proofErr w:type="spellEnd"/>
      <w:r w:rsidRPr="00FA179B">
        <w:rPr>
          <w:rFonts w:ascii="Times New Roman" w:hAnsi="Times New Roman" w:cs="Times New Roman"/>
          <w:sz w:val="24"/>
          <w:szCs w:val="24"/>
        </w:rPr>
        <w:t xml:space="preserve"> la libertate însă prin libertatea </w:t>
      </w:r>
      <w:proofErr w:type="spellStart"/>
      <w:r w:rsidRPr="00FA179B">
        <w:rPr>
          <w:rFonts w:ascii="Times New Roman" w:hAnsi="Times New Roman" w:cs="Times New Roman"/>
          <w:sz w:val="24"/>
          <w:szCs w:val="24"/>
        </w:rPr>
        <w:t>însăşi</w:t>
      </w:r>
      <w:proofErr w:type="spellEnd"/>
      <w:r w:rsidRPr="00FA179B">
        <w:rPr>
          <w:rFonts w:ascii="Times New Roman" w:hAnsi="Times New Roman" w:cs="Times New Roman"/>
          <w:sz w:val="24"/>
          <w:szCs w:val="24"/>
        </w:rPr>
        <w:t xml:space="preserve">, într-un fel în care lasă omului oricând posibilitatea să revină asupra acestei </w:t>
      </w:r>
      <w:proofErr w:type="spellStart"/>
      <w:r w:rsidRPr="00FA179B">
        <w:rPr>
          <w:rFonts w:ascii="Times New Roman" w:hAnsi="Times New Roman" w:cs="Times New Roman"/>
          <w:sz w:val="24"/>
          <w:szCs w:val="24"/>
        </w:rPr>
        <w:t>renunţări</w:t>
      </w:r>
      <w:proofErr w:type="spellEnd"/>
      <w:r w:rsidRPr="00FA179B">
        <w:rPr>
          <w:rFonts w:ascii="Times New Roman" w:hAnsi="Times New Roman" w:cs="Times New Roman"/>
          <w:sz w:val="24"/>
          <w:szCs w:val="24"/>
        </w:rPr>
        <w:t xml:space="preserve"> măcar în parte, sau să dorească să revină asupra </w:t>
      </w:r>
      <w:proofErr w:type="spellStart"/>
      <w:r w:rsidRPr="00FA179B">
        <w:rPr>
          <w:rFonts w:ascii="Times New Roman" w:hAnsi="Times New Roman" w:cs="Times New Roman"/>
          <w:sz w:val="24"/>
          <w:szCs w:val="24"/>
        </w:rPr>
        <w:t>ei.Dacă</w:t>
      </w:r>
      <w:proofErr w:type="spellEnd"/>
      <w:r w:rsidRPr="00FA179B">
        <w:rPr>
          <w:rFonts w:ascii="Times New Roman" w:hAnsi="Times New Roman" w:cs="Times New Roman"/>
          <w:sz w:val="24"/>
          <w:szCs w:val="24"/>
        </w:rPr>
        <w:t xml:space="preserve"> nu avea libertate să </w:t>
      </w:r>
      <w:proofErr w:type="spellStart"/>
      <w:r w:rsidRPr="00FA179B">
        <w:rPr>
          <w:rFonts w:ascii="Times New Roman" w:hAnsi="Times New Roman" w:cs="Times New Roman"/>
          <w:sz w:val="24"/>
          <w:szCs w:val="24"/>
        </w:rPr>
        <w:t>renunţe</w:t>
      </w:r>
      <w:proofErr w:type="spellEnd"/>
      <w:r w:rsidRPr="00FA179B">
        <w:rPr>
          <w:rFonts w:ascii="Times New Roman" w:hAnsi="Times New Roman" w:cs="Times New Roman"/>
          <w:sz w:val="24"/>
          <w:szCs w:val="24"/>
        </w:rPr>
        <w:t xml:space="preserve"> la ea în mod liber, nu i s-ar fi cerut să şi-o afirme stăpânind asupra naturii. Baza întregii </w:t>
      </w:r>
      <w:proofErr w:type="spellStart"/>
      <w:r w:rsidRPr="00FA179B">
        <w:rPr>
          <w:rFonts w:ascii="Times New Roman" w:hAnsi="Times New Roman" w:cs="Times New Roman"/>
          <w:sz w:val="24"/>
          <w:szCs w:val="24"/>
        </w:rPr>
        <w:t>măreţii</w:t>
      </w:r>
      <w:proofErr w:type="spellEnd"/>
      <w:r w:rsidRPr="00FA179B">
        <w:rPr>
          <w:rFonts w:ascii="Times New Roman" w:hAnsi="Times New Roman" w:cs="Times New Roman"/>
          <w:sz w:val="24"/>
          <w:szCs w:val="24"/>
        </w:rPr>
        <w:t xml:space="preserve"> a chipului dumnezeiesc al omului stă în libertatea lui. Dar în ea a fost implicată şi </w:t>
      </w:r>
      <w:proofErr w:type="spellStart"/>
      <w:r w:rsidRPr="00FA179B">
        <w:rPr>
          <w:rFonts w:ascii="Times New Roman" w:hAnsi="Times New Roman" w:cs="Times New Roman"/>
          <w:sz w:val="24"/>
          <w:szCs w:val="24"/>
        </w:rPr>
        <w:t>putinţa</w:t>
      </w:r>
      <w:proofErr w:type="spellEnd"/>
      <w:r w:rsidRPr="00FA179B">
        <w:rPr>
          <w:rFonts w:ascii="Times New Roman" w:hAnsi="Times New Roman" w:cs="Times New Roman"/>
          <w:sz w:val="24"/>
          <w:szCs w:val="24"/>
        </w:rPr>
        <w:t xml:space="preserve"> căderii, </w:t>
      </w:r>
      <w:proofErr w:type="spellStart"/>
      <w:r w:rsidRPr="00FA179B">
        <w:rPr>
          <w:rFonts w:ascii="Times New Roman" w:hAnsi="Times New Roman" w:cs="Times New Roman"/>
          <w:sz w:val="24"/>
          <w:szCs w:val="24"/>
        </w:rPr>
        <w:t>putinţa</w:t>
      </w:r>
      <w:proofErr w:type="spellEnd"/>
      <w:r w:rsidRPr="00FA179B">
        <w:rPr>
          <w:rFonts w:ascii="Times New Roman" w:hAnsi="Times New Roman" w:cs="Times New Roman"/>
          <w:sz w:val="24"/>
          <w:szCs w:val="24"/>
        </w:rPr>
        <w:t xml:space="preserve"> de a-şi afirma libertatea </w:t>
      </w:r>
      <w:proofErr w:type="spellStart"/>
      <w:r w:rsidRPr="00FA179B">
        <w:rPr>
          <w:rFonts w:ascii="Times New Roman" w:hAnsi="Times New Roman" w:cs="Times New Roman"/>
          <w:sz w:val="24"/>
          <w:szCs w:val="24"/>
        </w:rPr>
        <w:t>renunţând</w:t>
      </w:r>
      <w:proofErr w:type="spellEnd"/>
      <w:r w:rsidRPr="00FA179B">
        <w:rPr>
          <w:rFonts w:ascii="Times New Roman" w:hAnsi="Times New Roman" w:cs="Times New Roman"/>
          <w:sz w:val="24"/>
          <w:szCs w:val="24"/>
        </w:rPr>
        <w:t xml:space="preserve"> în </w:t>
      </w:r>
      <w:proofErr w:type="spellStart"/>
      <w:r w:rsidRPr="00FA179B">
        <w:rPr>
          <w:rFonts w:ascii="Times New Roman" w:hAnsi="Times New Roman" w:cs="Times New Roman"/>
          <w:sz w:val="24"/>
          <w:szCs w:val="24"/>
        </w:rPr>
        <w:t>acelaşi</w:t>
      </w:r>
      <w:proofErr w:type="spellEnd"/>
      <w:r w:rsidRPr="00FA179B">
        <w:rPr>
          <w:rFonts w:ascii="Times New Roman" w:hAnsi="Times New Roman" w:cs="Times New Roman"/>
          <w:sz w:val="24"/>
          <w:szCs w:val="24"/>
        </w:rPr>
        <w:t xml:space="preserve"> timp la ea într-o anumită măsură şi de a aproba continuu, prin libertatea sa, </w:t>
      </w:r>
      <w:proofErr w:type="spellStart"/>
      <w:r w:rsidRPr="00FA179B">
        <w:rPr>
          <w:rFonts w:ascii="Times New Roman" w:hAnsi="Times New Roman" w:cs="Times New Roman"/>
          <w:sz w:val="24"/>
          <w:szCs w:val="24"/>
        </w:rPr>
        <w:t>renunţarea</w:t>
      </w:r>
      <w:proofErr w:type="spellEnd"/>
      <w:r w:rsidRPr="00FA179B">
        <w:rPr>
          <w:rFonts w:ascii="Times New Roman" w:hAnsi="Times New Roman" w:cs="Times New Roman"/>
          <w:sz w:val="24"/>
          <w:szCs w:val="24"/>
        </w:rPr>
        <w:t xml:space="preserve"> la libertate.</w:t>
      </w:r>
    </w:p>
    <w:p w14:paraId="5AAA49EA"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xml:space="preserve">Ca să poată împlini ordinul de a deveni Dumnezeu – cum zice Sfântul Vasile – omul trebuie să-l poată şi refuza. Dumnezeu Se face </w:t>
      </w:r>
      <w:proofErr w:type="spellStart"/>
      <w:r w:rsidRPr="00FA179B">
        <w:rPr>
          <w:rFonts w:ascii="Times New Roman" w:hAnsi="Times New Roman" w:cs="Times New Roman"/>
          <w:sz w:val="24"/>
          <w:szCs w:val="24"/>
        </w:rPr>
        <w:t>neatotputernic</w:t>
      </w:r>
      <w:proofErr w:type="spellEnd"/>
      <w:r w:rsidRPr="00FA179B">
        <w:rPr>
          <w:rFonts w:ascii="Times New Roman" w:hAnsi="Times New Roman" w:cs="Times New Roman"/>
          <w:sz w:val="24"/>
          <w:szCs w:val="24"/>
        </w:rPr>
        <w:t xml:space="preserve"> în </w:t>
      </w:r>
      <w:proofErr w:type="spellStart"/>
      <w:r w:rsidRPr="00FA179B">
        <w:rPr>
          <w:rFonts w:ascii="Times New Roman" w:hAnsi="Times New Roman" w:cs="Times New Roman"/>
          <w:sz w:val="24"/>
          <w:szCs w:val="24"/>
        </w:rPr>
        <w:t>faţa</w:t>
      </w:r>
      <w:proofErr w:type="spellEnd"/>
      <w:r w:rsidRPr="00FA179B">
        <w:rPr>
          <w:rFonts w:ascii="Times New Roman" w:hAnsi="Times New Roman" w:cs="Times New Roman"/>
          <w:sz w:val="24"/>
          <w:szCs w:val="24"/>
        </w:rPr>
        <w:t xml:space="preserve"> </w:t>
      </w:r>
      <w:proofErr w:type="spellStart"/>
      <w:r w:rsidRPr="00FA179B">
        <w:rPr>
          <w:rFonts w:ascii="Times New Roman" w:hAnsi="Times New Roman" w:cs="Times New Roman"/>
          <w:sz w:val="24"/>
          <w:szCs w:val="24"/>
        </w:rPr>
        <w:t>libertăţii</w:t>
      </w:r>
      <w:proofErr w:type="spellEnd"/>
      <w:r w:rsidRPr="00FA179B">
        <w:rPr>
          <w:rFonts w:ascii="Times New Roman" w:hAnsi="Times New Roman" w:cs="Times New Roman"/>
          <w:sz w:val="24"/>
          <w:szCs w:val="24"/>
        </w:rPr>
        <w:t xml:space="preserve"> umane, pe care nu o poate încălca, pentru că ea provine din atotputernicia lui Dumnezeu. [...] Iubirea lui Dumnezeu e </w:t>
      </w:r>
      <w:proofErr w:type="spellStart"/>
      <w:r w:rsidRPr="00FA179B">
        <w:rPr>
          <w:rFonts w:ascii="Times New Roman" w:hAnsi="Times New Roman" w:cs="Times New Roman"/>
          <w:sz w:val="24"/>
          <w:szCs w:val="24"/>
        </w:rPr>
        <w:t>aşa</w:t>
      </w:r>
      <w:proofErr w:type="spellEnd"/>
      <w:r w:rsidRPr="00FA179B">
        <w:rPr>
          <w:rFonts w:ascii="Times New Roman" w:hAnsi="Times New Roman" w:cs="Times New Roman"/>
          <w:sz w:val="24"/>
          <w:szCs w:val="24"/>
        </w:rPr>
        <w:t xml:space="preserve"> de mare, că nu vrea să constrângă pe om. Căci nu este iubire fără respect. </w:t>
      </w:r>
      <w:proofErr w:type="spellStart"/>
      <w:r w:rsidRPr="00FA179B">
        <w:rPr>
          <w:rFonts w:ascii="Times New Roman" w:hAnsi="Times New Roman" w:cs="Times New Roman"/>
          <w:sz w:val="24"/>
          <w:szCs w:val="24"/>
        </w:rPr>
        <w:t>Voinţa</w:t>
      </w:r>
      <w:proofErr w:type="spellEnd"/>
      <w:r w:rsidRPr="00FA179B">
        <w:rPr>
          <w:rFonts w:ascii="Times New Roman" w:hAnsi="Times New Roman" w:cs="Times New Roman"/>
          <w:sz w:val="24"/>
          <w:szCs w:val="24"/>
        </w:rPr>
        <w:t xml:space="preserve"> divină se va supune tatonărilor, ocolirilor, revoltelor </w:t>
      </w:r>
      <w:proofErr w:type="spellStart"/>
      <w:r w:rsidRPr="00FA179B">
        <w:rPr>
          <w:rFonts w:ascii="Times New Roman" w:hAnsi="Times New Roman" w:cs="Times New Roman"/>
          <w:sz w:val="24"/>
          <w:szCs w:val="24"/>
        </w:rPr>
        <w:t>înseşi</w:t>
      </w:r>
      <w:proofErr w:type="spellEnd"/>
      <w:r w:rsidRPr="00FA179B">
        <w:rPr>
          <w:rFonts w:ascii="Times New Roman" w:hAnsi="Times New Roman" w:cs="Times New Roman"/>
          <w:sz w:val="24"/>
          <w:szCs w:val="24"/>
        </w:rPr>
        <w:t xml:space="preserve"> ale </w:t>
      </w:r>
      <w:proofErr w:type="spellStart"/>
      <w:r w:rsidRPr="00FA179B">
        <w:rPr>
          <w:rFonts w:ascii="Times New Roman" w:hAnsi="Times New Roman" w:cs="Times New Roman"/>
          <w:sz w:val="24"/>
          <w:szCs w:val="24"/>
        </w:rPr>
        <w:t>voinţei</w:t>
      </w:r>
      <w:proofErr w:type="spellEnd"/>
      <w:r w:rsidRPr="00FA179B">
        <w:rPr>
          <w:rFonts w:ascii="Times New Roman" w:hAnsi="Times New Roman" w:cs="Times New Roman"/>
          <w:sz w:val="24"/>
          <w:szCs w:val="24"/>
        </w:rPr>
        <w:t xml:space="preserve"> umane pentru a o aduce la o liberă </w:t>
      </w:r>
      <w:proofErr w:type="spellStart"/>
      <w:r w:rsidRPr="00FA179B">
        <w:rPr>
          <w:rFonts w:ascii="Times New Roman" w:hAnsi="Times New Roman" w:cs="Times New Roman"/>
          <w:sz w:val="24"/>
          <w:szCs w:val="24"/>
        </w:rPr>
        <w:t>consimţire</w:t>
      </w:r>
      <w:proofErr w:type="spellEnd"/>
      <w:r w:rsidRPr="00FA179B">
        <w:rPr>
          <w:rFonts w:ascii="Times New Roman" w:hAnsi="Times New Roman" w:cs="Times New Roman"/>
          <w:sz w:val="24"/>
          <w:szCs w:val="24"/>
        </w:rPr>
        <w:t xml:space="preserve">. Aceasta este </w:t>
      </w:r>
      <w:proofErr w:type="spellStart"/>
      <w:r w:rsidRPr="00FA179B">
        <w:rPr>
          <w:rFonts w:ascii="Times New Roman" w:hAnsi="Times New Roman" w:cs="Times New Roman"/>
          <w:sz w:val="24"/>
          <w:szCs w:val="24"/>
        </w:rPr>
        <w:t>providenţa</w:t>
      </w:r>
      <w:proofErr w:type="spellEnd"/>
      <w:r w:rsidRPr="00FA179B">
        <w:rPr>
          <w:rFonts w:ascii="Times New Roman" w:hAnsi="Times New Roman" w:cs="Times New Roman"/>
          <w:sz w:val="24"/>
          <w:szCs w:val="24"/>
        </w:rPr>
        <w:t xml:space="preserve"> </w:t>
      </w:r>
      <w:proofErr w:type="spellStart"/>
      <w:r w:rsidRPr="00FA179B">
        <w:rPr>
          <w:rFonts w:ascii="Times New Roman" w:hAnsi="Times New Roman" w:cs="Times New Roman"/>
          <w:sz w:val="24"/>
          <w:szCs w:val="24"/>
        </w:rPr>
        <w:t>divină.Persoana</w:t>
      </w:r>
      <w:proofErr w:type="spellEnd"/>
      <w:r w:rsidRPr="00FA179B">
        <w:rPr>
          <w:rFonts w:ascii="Times New Roman" w:hAnsi="Times New Roman" w:cs="Times New Roman"/>
          <w:sz w:val="24"/>
          <w:szCs w:val="24"/>
        </w:rPr>
        <w:t xml:space="preserve"> umană e cea mai înaltă </w:t>
      </w:r>
      <w:proofErr w:type="spellStart"/>
      <w:r w:rsidRPr="00FA179B">
        <w:rPr>
          <w:rFonts w:ascii="Times New Roman" w:hAnsi="Times New Roman" w:cs="Times New Roman"/>
          <w:sz w:val="24"/>
          <w:szCs w:val="24"/>
        </w:rPr>
        <w:t>creaţie</w:t>
      </w:r>
      <w:proofErr w:type="spellEnd"/>
      <w:r w:rsidRPr="00FA179B">
        <w:rPr>
          <w:rFonts w:ascii="Times New Roman" w:hAnsi="Times New Roman" w:cs="Times New Roman"/>
          <w:sz w:val="24"/>
          <w:szCs w:val="24"/>
        </w:rPr>
        <w:t xml:space="preserve"> numai pentru că Dumnezeu pune în ea posibilitatea iubirii, cum şi a refuzării ei. Dumnezeu riscă ruina eternă a celei mai înalte </w:t>
      </w:r>
      <w:proofErr w:type="spellStart"/>
      <w:r w:rsidRPr="00FA179B">
        <w:rPr>
          <w:rFonts w:ascii="Times New Roman" w:hAnsi="Times New Roman" w:cs="Times New Roman"/>
          <w:sz w:val="24"/>
          <w:szCs w:val="24"/>
        </w:rPr>
        <w:t>creaţii</w:t>
      </w:r>
      <w:proofErr w:type="spellEnd"/>
      <w:r w:rsidRPr="00FA179B">
        <w:rPr>
          <w:rFonts w:ascii="Times New Roman" w:hAnsi="Times New Roman" w:cs="Times New Roman"/>
          <w:sz w:val="24"/>
          <w:szCs w:val="24"/>
        </w:rPr>
        <w:t xml:space="preserve"> ale Sale, ca să poată fi cea mai înaltă. Paradoxul este ireductibil.</w:t>
      </w:r>
      <w:r>
        <w:rPr>
          <w:rFonts w:ascii="Times New Roman" w:hAnsi="Times New Roman" w:cs="Times New Roman"/>
          <w:sz w:val="24"/>
          <w:szCs w:val="24"/>
        </w:rPr>
        <w:t xml:space="preserve"> </w:t>
      </w:r>
      <w:r w:rsidRPr="00FA179B">
        <w:rPr>
          <w:rFonts w:ascii="Times New Roman" w:hAnsi="Times New Roman" w:cs="Times New Roman"/>
          <w:sz w:val="24"/>
          <w:szCs w:val="24"/>
        </w:rPr>
        <w:t xml:space="preserve">Chiar în </w:t>
      </w:r>
      <w:proofErr w:type="spellStart"/>
      <w:r w:rsidRPr="00FA179B">
        <w:rPr>
          <w:rFonts w:ascii="Times New Roman" w:hAnsi="Times New Roman" w:cs="Times New Roman"/>
          <w:sz w:val="24"/>
          <w:szCs w:val="24"/>
        </w:rPr>
        <w:t>măreţia</w:t>
      </w:r>
      <w:proofErr w:type="spellEnd"/>
      <w:r w:rsidRPr="00FA179B">
        <w:rPr>
          <w:rFonts w:ascii="Times New Roman" w:hAnsi="Times New Roman" w:cs="Times New Roman"/>
          <w:sz w:val="24"/>
          <w:szCs w:val="24"/>
        </w:rPr>
        <w:t xml:space="preserve"> sa de a putea deveni Dumnezeu, omul e capabil să poată cădea.</w:t>
      </w:r>
    </w:p>
    <w:p w14:paraId="51E27EE8" w14:textId="77777777" w:rsidR="004231E2" w:rsidRPr="00FA179B" w:rsidRDefault="004231E2" w:rsidP="004231E2">
      <w:pPr>
        <w:jc w:val="both"/>
        <w:rPr>
          <w:rFonts w:ascii="Times New Roman" w:hAnsi="Times New Roman" w:cs="Times New Roman"/>
          <w:sz w:val="24"/>
          <w:szCs w:val="24"/>
        </w:rPr>
      </w:pPr>
      <w:r w:rsidRPr="00F63018">
        <w:rPr>
          <w:rFonts w:ascii="Times New Roman" w:hAnsi="Times New Roman" w:cs="Times New Roman"/>
          <w:b/>
          <w:bCs/>
          <w:i/>
          <w:iCs/>
          <w:sz w:val="24"/>
          <w:szCs w:val="24"/>
        </w:rPr>
        <w:t>(Pr. Dumitru Stăniloaie</w:t>
      </w:r>
      <w:r w:rsidRPr="00FA179B">
        <w:rPr>
          <w:rFonts w:ascii="Times New Roman" w:hAnsi="Times New Roman" w:cs="Times New Roman"/>
          <w:sz w:val="24"/>
          <w:szCs w:val="24"/>
        </w:rPr>
        <w:t>, Teologia Dogmatică Ortodoxă, vol. I)</w:t>
      </w:r>
    </w:p>
    <w:p w14:paraId="792B6F82"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A. Scrie răspunsul, în enunțuri, pentru fiecare dintre întrebările următoare cu privire la textul dat.</w:t>
      </w:r>
    </w:p>
    <w:p w14:paraId="1261B747"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1. Menționează două acțiuni cărora se supune voința divină.</w:t>
      </w:r>
      <w:r w:rsidRPr="00FA179B">
        <w:rPr>
          <w:rFonts w:ascii="Times New Roman" w:hAnsi="Times New Roman" w:cs="Times New Roman"/>
          <w:sz w:val="24"/>
          <w:szCs w:val="24"/>
        </w:rPr>
        <w:tab/>
      </w:r>
      <w:r w:rsidRPr="00FA179B">
        <w:rPr>
          <w:rFonts w:ascii="Times New Roman" w:hAnsi="Times New Roman" w:cs="Times New Roman"/>
          <w:sz w:val="24"/>
          <w:szCs w:val="24"/>
        </w:rPr>
        <w:tab/>
      </w:r>
      <w:r>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49C0EBBE"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2. Precizează cauza pentru care Dumnezeu nu constrânge în niciun fel ființa umană. 4 puncte</w:t>
      </w:r>
    </w:p>
    <w:p w14:paraId="0920C6C5"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3. Notează un motiv pentru care ființa umană este cea mai înaltă creație a lui Dumnezeu.</w:t>
      </w:r>
    </w:p>
    <w:p w14:paraId="497638E0"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5770C3E3"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4. Prezintă în ce constă paradoxul libertății ființei umane.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1C17C57E" w14:textId="77777777" w:rsidR="004231E2" w:rsidRPr="00FA179B"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5. Explică, în 50-70 de cuvinte, afirmația Sfântului Vasile.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57002713" w14:textId="77777777" w:rsidR="004231E2" w:rsidRPr="00FA179B" w:rsidRDefault="004231E2" w:rsidP="004231E2">
      <w:pPr>
        <w:jc w:val="both"/>
        <w:rPr>
          <w:rFonts w:ascii="Times New Roman" w:hAnsi="Times New Roman" w:cs="Times New Roman"/>
          <w:sz w:val="24"/>
          <w:szCs w:val="24"/>
        </w:rPr>
      </w:pPr>
    </w:p>
    <w:p w14:paraId="3BE7D580"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B. Scrie un eseu de minimum 200 de cuvinte despre responsabilitățile care vin odată cu asumarea libertății, pornind de la afirmația: nu este iubire fără respect, valorificând experiența ta culturală și/sau religioasă.</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20 de puncte</w:t>
      </w:r>
    </w:p>
    <w:p w14:paraId="47F661EC" w14:textId="77777777" w:rsidR="004231E2" w:rsidRPr="00FA179B" w:rsidRDefault="004231E2" w:rsidP="004231E2">
      <w:pPr>
        <w:jc w:val="both"/>
        <w:rPr>
          <w:rFonts w:ascii="Times New Roman" w:hAnsi="Times New Roman" w:cs="Times New Roman"/>
          <w:sz w:val="24"/>
          <w:szCs w:val="24"/>
        </w:rPr>
      </w:pPr>
    </w:p>
    <w:p w14:paraId="52176D14" w14:textId="77777777" w:rsidR="004231E2" w:rsidRPr="00F63018" w:rsidRDefault="004231E2" w:rsidP="004231E2">
      <w:pPr>
        <w:jc w:val="both"/>
        <w:rPr>
          <w:rFonts w:ascii="Times New Roman" w:hAnsi="Times New Roman" w:cs="Times New Roman"/>
          <w:b/>
          <w:bCs/>
          <w:sz w:val="24"/>
          <w:szCs w:val="24"/>
        </w:rPr>
      </w:pPr>
      <w:r w:rsidRPr="00F63018">
        <w:rPr>
          <w:rFonts w:ascii="Times New Roman" w:hAnsi="Times New Roman" w:cs="Times New Roman"/>
          <w:b/>
          <w:bCs/>
          <w:sz w:val="24"/>
          <w:szCs w:val="24"/>
        </w:rPr>
        <w:t>REDACTARE</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Pr="00F63018">
        <w:rPr>
          <w:rFonts w:ascii="Times New Roman" w:hAnsi="Times New Roman" w:cs="Times New Roman"/>
          <w:b/>
          <w:bCs/>
          <w:sz w:val="24"/>
          <w:szCs w:val="24"/>
        </w:rPr>
        <w:tab/>
        <w:t xml:space="preserve">        10 de puncte</w:t>
      </w:r>
    </w:p>
    <w:p w14:paraId="67C08A01" w14:textId="77777777" w:rsidR="004231E2" w:rsidRDefault="004231E2" w:rsidP="004231E2">
      <w:pPr>
        <w:jc w:val="both"/>
        <w:rPr>
          <w:rFonts w:ascii="Times New Roman" w:hAnsi="Times New Roman" w:cs="Times New Roman"/>
          <w:sz w:val="24"/>
          <w:szCs w:val="24"/>
        </w:rPr>
      </w:pPr>
      <w:r w:rsidRPr="00FA179B">
        <w:rPr>
          <w:rFonts w:ascii="Times New Roman" w:hAnsi="Times New Roman" w:cs="Times New Roman"/>
          <w:sz w:val="24"/>
          <w:szCs w:val="24"/>
        </w:rPr>
        <w:t xml:space="preserve">Pentru redactarea întregii lucrări se acordă 10 de puncte, astfel: existența părților componente (introducere, cuprins, încheiere) – 2 puncte; coerența exprimării (logica formulării enunțurilor, logica înlănțuirii ideilor) – 6 puncte; utilizarea limbii literare (stil şi vocabular potrivite temei, claritate a </w:t>
      </w:r>
      <w:proofErr w:type="spellStart"/>
      <w:r w:rsidRPr="00FA179B">
        <w:rPr>
          <w:rFonts w:ascii="Times New Roman" w:hAnsi="Times New Roman" w:cs="Times New Roman"/>
          <w:sz w:val="24"/>
          <w:szCs w:val="24"/>
        </w:rPr>
        <w:t>enunţului</w:t>
      </w:r>
      <w:proofErr w:type="spellEnd"/>
      <w:r w:rsidRPr="00FA179B">
        <w:rPr>
          <w:rFonts w:ascii="Times New Roman" w:hAnsi="Times New Roman" w:cs="Times New Roman"/>
          <w:sz w:val="24"/>
          <w:szCs w:val="24"/>
        </w:rPr>
        <w:t>, varietate a lexicului, sintaxă adecvată) – 1 punct; respectarea limitelor minime de cuvinte – 1 punct.</w:t>
      </w:r>
    </w:p>
    <w:p w14:paraId="607B3E39"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lastRenderedPageBreak/>
        <w:t>Olimpiada interdisciplinară CULTURĂ ȘI SPIRITUALITATE ROMÂNEASCĂ</w:t>
      </w:r>
    </w:p>
    <w:p w14:paraId="730F0631"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t>(Limba și Literatura Română și Religie - LICEU)</w:t>
      </w:r>
    </w:p>
    <w:p w14:paraId="226D7ED0"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t>Etapa județeană/a sectoarelor municipiului BUCURESTI</w:t>
      </w:r>
    </w:p>
    <w:p w14:paraId="5DA6B286"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t>Probă scrisă</w:t>
      </w:r>
    </w:p>
    <w:p w14:paraId="5F1BAB06"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t>29 martie 2025</w:t>
      </w:r>
    </w:p>
    <w:p w14:paraId="437CF80B" w14:textId="77777777" w:rsidR="004231E2" w:rsidRPr="00A64CBB" w:rsidRDefault="004231E2" w:rsidP="004231E2">
      <w:pPr>
        <w:jc w:val="center"/>
        <w:rPr>
          <w:rFonts w:ascii="Times New Roman" w:hAnsi="Times New Roman" w:cs="Times New Roman"/>
          <w:b/>
          <w:bCs/>
          <w:sz w:val="24"/>
          <w:szCs w:val="24"/>
        </w:rPr>
      </w:pPr>
      <w:r w:rsidRPr="00A64CBB">
        <w:rPr>
          <w:rFonts w:ascii="Times New Roman" w:hAnsi="Times New Roman" w:cs="Times New Roman"/>
          <w:b/>
          <w:bCs/>
          <w:sz w:val="24"/>
          <w:szCs w:val="24"/>
        </w:rPr>
        <w:t>Clasa a IX-a</w:t>
      </w:r>
    </w:p>
    <w:p w14:paraId="2C44A94C"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611F8048"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Toate subiectele sunt obligatorii. Se acordă zece puncte din oficiu. </w:t>
      </w:r>
    </w:p>
    <w:p w14:paraId="1089226D"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Timpul de lucru efectiv este de trei ore. </w:t>
      </w:r>
    </w:p>
    <w:p w14:paraId="77FA6205"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5B8F6362" w14:textId="77777777" w:rsidR="004231E2" w:rsidRPr="00A64CBB" w:rsidRDefault="004231E2" w:rsidP="004231E2">
      <w:pPr>
        <w:jc w:val="both"/>
        <w:rPr>
          <w:rFonts w:ascii="Times New Roman" w:hAnsi="Times New Roman" w:cs="Times New Roman"/>
          <w:b/>
          <w:bCs/>
          <w:sz w:val="24"/>
          <w:szCs w:val="24"/>
        </w:rPr>
      </w:pPr>
      <w:r w:rsidRPr="00A64CBB">
        <w:rPr>
          <w:rFonts w:ascii="Times New Roman" w:hAnsi="Times New Roman" w:cs="Times New Roman"/>
          <w:b/>
          <w:bCs/>
          <w:sz w:val="24"/>
          <w:szCs w:val="24"/>
        </w:rPr>
        <w:t xml:space="preserve">PARTEA I                                                                                                            40 de puncte </w:t>
      </w:r>
    </w:p>
    <w:p w14:paraId="26E49353"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29F4A022"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Se dă textul:  </w:t>
      </w:r>
    </w:p>
    <w:p w14:paraId="28B00F0C" w14:textId="77777777" w:rsidR="004231E2" w:rsidRPr="00A64CBB" w:rsidRDefault="004231E2" w:rsidP="004231E2">
      <w:pPr>
        <w:jc w:val="both"/>
        <w:rPr>
          <w:rFonts w:ascii="Times New Roman" w:hAnsi="Times New Roman" w:cs="Times New Roman"/>
          <w:i/>
          <w:iCs/>
          <w:sz w:val="24"/>
          <w:szCs w:val="24"/>
        </w:rPr>
      </w:pPr>
      <w:r w:rsidRPr="00C73E1B">
        <w:rPr>
          <w:rFonts w:ascii="Times New Roman" w:hAnsi="Times New Roman" w:cs="Times New Roman"/>
          <w:sz w:val="24"/>
          <w:szCs w:val="24"/>
        </w:rPr>
        <w:t xml:space="preserve"> </w:t>
      </w:r>
      <w:r w:rsidRPr="00A64CBB">
        <w:rPr>
          <w:rFonts w:ascii="Times New Roman" w:hAnsi="Times New Roman" w:cs="Times New Roman"/>
          <w:i/>
          <w:iCs/>
          <w:sz w:val="24"/>
          <w:szCs w:val="24"/>
        </w:rPr>
        <w:t xml:space="preserve">Picurii cu strop de strop </w:t>
      </w:r>
    </w:p>
    <w:p w14:paraId="053DF8E9"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Fac al mărilor potop — </w:t>
      </w:r>
    </w:p>
    <w:p w14:paraId="3582A2F1"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6FB1B60A"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Zilnic câte-un spic adună </w:t>
      </w:r>
    </w:p>
    <w:p w14:paraId="0FA18A35"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Și-n curând tu ai un snop. </w:t>
      </w:r>
    </w:p>
    <w:p w14:paraId="433FCE5F"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01DCF86B"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Mergi încet și las’ s-alerge </w:t>
      </w:r>
    </w:p>
    <w:p w14:paraId="1532D58C"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Alții cât or vrea-n galop. </w:t>
      </w:r>
    </w:p>
    <w:p w14:paraId="5A3729F0"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1150B102"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Fii stejar, să crești în lături, </w:t>
      </w:r>
    </w:p>
    <w:p w14:paraId="5FA364E1"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Nu înalt și slab, un plop. </w:t>
      </w:r>
    </w:p>
    <w:p w14:paraId="1A61ECB3"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39C24427"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Nu uita trăind de corbul </w:t>
      </w:r>
    </w:p>
    <w:p w14:paraId="6CBD5DB0"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Și de vulpea lui Esop*. </w:t>
      </w:r>
    </w:p>
    <w:p w14:paraId="37C01AC1"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5FCF34A7"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Dacă ești cinstit, n-ai teamă </w:t>
      </w:r>
    </w:p>
    <w:p w14:paraId="2B23E301"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De dușman, de-ar fi ciclop. </w:t>
      </w:r>
    </w:p>
    <w:p w14:paraId="1AC86C44"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lastRenderedPageBreak/>
        <w:t xml:space="preserve"> </w:t>
      </w:r>
    </w:p>
    <w:p w14:paraId="15EE2A72"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Fă cât poți, și las’ să râdă </w:t>
      </w:r>
    </w:p>
    <w:p w14:paraId="6CDF24AA"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Cei ce sar viața-n hop. </w:t>
      </w:r>
    </w:p>
    <w:p w14:paraId="478E7203"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3EB8B86E"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Iar de n-are scop viața, </w:t>
      </w:r>
    </w:p>
    <w:p w14:paraId="4F88178C" w14:textId="77777777" w:rsidR="004231E2" w:rsidRPr="00A64CBB" w:rsidRDefault="004231E2" w:rsidP="004231E2">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Fă să aibă clipa scop. </w:t>
      </w:r>
    </w:p>
    <w:p w14:paraId="32FC298E" w14:textId="77777777" w:rsidR="004231E2" w:rsidRPr="00C73E1B" w:rsidRDefault="004231E2" w:rsidP="004231E2">
      <w:pPr>
        <w:jc w:val="both"/>
        <w:rPr>
          <w:rFonts w:ascii="Times New Roman" w:hAnsi="Times New Roman" w:cs="Times New Roman"/>
          <w:sz w:val="24"/>
          <w:szCs w:val="24"/>
        </w:rPr>
      </w:pPr>
      <w:r w:rsidRPr="00A64CBB">
        <w:rPr>
          <w:rFonts w:ascii="Times New Roman" w:hAnsi="Times New Roman" w:cs="Times New Roman"/>
          <w:b/>
          <w:bCs/>
          <w:i/>
          <w:iCs/>
          <w:sz w:val="24"/>
          <w:szCs w:val="24"/>
        </w:rPr>
        <w:t>George Coșbuc</w:t>
      </w:r>
      <w:r w:rsidRPr="00C73E1B">
        <w:rPr>
          <w:rFonts w:ascii="Times New Roman" w:hAnsi="Times New Roman" w:cs="Times New Roman"/>
          <w:sz w:val="24"/>
          <w:szCs w:val="24"/>
        </w:rPr>
        <w:t xml:space="preserve"> – Gazel*, din vol. Balade și idile </w:t>
      </w:r>
    </w:p>
    <w:p w14:paraId="0ED3024F" w14:textId="77777777" w:rsidR="004231E2" w:rsidRPr="00C73E1B" w:rsidRDefault="004231E2" w:rsidP="004231E2">
      <w:pPr>
        <w:jc w:val="both"/>
        <w:rPr>
          <w:rFonts w:ascii="Times New Roman" w:hAnsi="Times New Roman" w:cs="Times New Roman"/>
          <w:sz w:val="24"/>
          <w:szCs w:val="24"/>
        </w:rPr>
      </w:pPr>
    </w:p>
    <w:p w14:paraId="500C3C62" w14:textId="77777777" w:rsidR="004231E2" w:rsidRPr="00121B40" w:rsidRDefault="004231E2" w:rsidP="004231E2">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A. Scrie, în enunțuri, răspunsul pentru fiecare dintre cerințele de mai jos, cu privire la textul dat.                                                                                                                    20 de puncte </w:t>
      </w:r>
    </w:p>
    <w:p w14:paraId="00755179"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1. Transcrie o figură de stil, precizând felul acesteia.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2FC34894"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2. Prezintă, în 1-3 enunțuri, o funcție a comunicării în textul dat.                                     4 puncte                                           </w:t>
      </w:r>
    </w:p>
    <w:p w14:paraId="71C42364"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3. Explică rolul utilizării verbelor la modul imperativ în poezia lui George Coșbuc.        4 puncte     </w:t>
      </w:r>
    </w:p>
    <w:p w14:paraId="0C8E9F91"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4. Comentează, în 30-50 de cuvinte, versurile: Picurii cu strop de strop / Fac al mărilor potop.    </w:t>
      </w:r>
    </w:p>
    <w:p w14:paraId="568C2CA8"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   4 puncte </w:t>
      </w:r>
    </w:p>
    <w:p w14:paraId="5A99FE99"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5. Identifică o valoare morală promovată de text, motivându-ți alegerea în 40-60 de cuvinte. </w:t>
      </w:r>
    </w:p>
    <w:p w14:paraId="60C91E0E"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1E92DD33"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033CA667"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48C86BB9" w14:textId="77777777" w:rsidR="004231E2" w:rsidRPr="00121B40" w:rsidRDefault="004231E2" w:rsidP="004231E2">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B. Scrie un eseu de minimum 200 de cuvinte, în care să prezinți părerea ta despre modul în care libertatea ființei umane presupune și asumarea responsabilității, valorificând textul dat și experiența personală și culturală/religioasă.                                     20 de puncte      </w:t>
      </w:r>
    </w:p>
    <w:p w14:paraId="4BD97BCA"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În redactarea eseului, vei avea în vedere:  </w:t>
      </w:r>
    </w:p>
    <w:p w14:paraId="716ECE38"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prezentarea modului în care libertatea presupune și asumarea responsabilității;   </w:t>
      </w:r>
      <w:r w:rsidRPr="00121B40">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42EA3261"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121B40">
        <w:rPr>
          <w:rFonts w:ascii="Times New Roman" w:hAnsi="Times New Roman" w:cs="Times New Roman"/>
          <w:sz w:val="24"/>
          <w:szCs w:val="24"/>
        </w:rPr>
        <w:t>4 puncte</w:t>
      </w:r>
    </w:p>
    <w:p w14:paraId="2D9B8CC7"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valorificarea a două experiențe (una personală și una culturală/religioasă);          </w:t>
      </w:r>
      <w:r w:rsidRPr="00121B40">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43748A74"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121B40">
        <w:rPr>
          <w:rFonts w:ascii="Times New Roman" w:hAnsi="Times New Roman" w:cs="Times New Roman"/>
          <w:sz w:val="24"/>
          <w:szCs w:val="24"/>
        </w:rPr>
        <w:t>4 puncte</w:t>
      </w:r>
    </w:p>
    <w:p w14:paraId="68F06E03" w14:textId="77777777" w:rsidR="004231E2" w:rsidRPr="00121B40" w:rsidRDefault="004231E2" w:rsidP="004231E2">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PARTEA a II-a                                                                                                     40 de puncte </w:t>
      </w:r>
    </w:p>
    <w:p w14:paraId="6AB95C2D"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Se dă textul:   </w:t>
      </w:r>
    </w:p>
    <w:p w14:paraId="64122A8C" w14:textId="77777777" w:rsidR="004231E2"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Libertatea este, în ziua de astăzi, darul cel mai abuzat. Libertatea despre care noi vorbim mereu este amprenta lui Dumnezeu în om. [...] Pentru că omul, în măsura în care este chip al lui Dumnezeu, în aceeași măsură are implantate în natura lui, în firea lui, structurile atributive pe care Dumnezeu Însuși le are. Diferă doar planul în care sunt transpuse acestea. În plan divin </w:t>
      </w:r>
      <w:r w:rsidRPr="00C73E1B">
        <w:rPr>
          <w:rFonts w:ascii="Times New Roman" w:hAnsi="Times New Roman" w:cs="Times New Roman"/>
          <w:sz w:val="24"/>
          <w:szCs w:val="24"/>
        </w:rPr>
        <w:lastRenderedPageBreak/>
        <w:t xml:space="preserve">vorbim despre transcendență, vorbim despre absolut, în timp ce în plan strict uman vorbim despre ceea ce este creat, ceea ce are început. Tot ceea ce are început are și sfârșit. Așa este și cu libertatea omului. Dacă Dumnezeu este Ființa absolută, „Eu sunt Cel ce sunt“, iar la El libertatea este într-un plan absolut, neputând fi condiționată decât de Sine Însuși, omul ca oglindă și chip al lui Dumnezeu, nu este decât același plan divin, însă cu început și cu sfârșit. Începutul este la Dumnezeu și, fără îndoială, dacă începutul este la Dumnezeu, și sfârșitul trebuie să fie la Dumnezeu. [...] A fi liber înseamnă a fi conștient că nu ești singur pe lume și că ai responsabilitate față de celălalt. Fiecare dintre noi avem libertatea dată. Vreau să fac referință la un text evanghelic, pilda talanților. Această parabolă este un exemplu clasic că Dumnezeu dă libertate fiecăruia. Fiindcă a dat daruri fiecăruia. Dar nu mărimea darurilor contează aici, ci faptul că Dumnezeu a dat darurile pentru a fi înmulțite. Iar aici încă odată avem libertatea omului, măsura în care el și-o împlinește sau nu. Pentru că dacă tu ai un talant, iar altul are zece și îi înmulțește, iar celălalt are unul și îl îngroapă, problema este aceeași. În ce măsură îndeplinești tu datul fundamental a ceea ce tu ești, adică libertatea de a înmulți, de a crea, de a face? Ne întrebăm de multe ori de ce Dumnezeu le-a dat unora doar un talant? Nu trebuie să punem problema așa. Dumnezeu a dat talantul după puterea fiecăruia, dar Dumnezeu nu apelează sau nu contabilizează talanții, ci apelează la libertatea omului. „Ce ai făcut tu cu puținul pe care ți l-am dat?“, ne va întreba Dumnezeu. Iar dacă nu ești conștient că trebuie să împreună-creezi cu Dumnezeu, atunci ți se va lua și puținul pe care l-ai primit.  </w:t>
      </w:r>
    </w:p>
    <w:p w14:paraId="27F734E5" w14:textId="77777777" w:rsidR="004231E2" w:rsidRPr="00C73E1B" w:rsidRDefault="004231E2" w:rsidP="004231E2">
      <w:pPr>
        <w:jc w:val="both"/>
        <w:rPr>
          <w:rFonts w:ascii="Times New Roman" w:hAnsi="Times New Roman" w:cs="Times New Roman"/>
          <w:sz w:val="24"/>
          <w:szCs w:val="24"/>
        </w:rPr>
      </w:pPr>
      <w:r w:rsidRPr="00121B40">
        <w:rPr>
          <w:rFonts w:ascii="Times New Roman" w:hAnsi="Times New Roman" w:cs="Times New Roman"/>
          <w:b/>
          <w:bCs/>
          <w:i/>
          <w:iCs/>
          <w:sz w:val="24"/>
          <w:szCs w:val="24"/>
        </w:rPr>
        <w:t xml:space="preserve">Augustin </w:t>
      </w:r>
      <w:proofErr w:type="spellStart"/>
      <w:r w:rsidRPr="00121B40">
        <w:rPr>
          <w:rFonts w:ascii="Times New Roman" w:hAnsi="Times New Roman" w:cs="Times New Roman"/>
          <w:b/>
          <w:bCs/>
          <w:i/>
          <w:iCs/>
          <w:sz w:val="24"/>
          <w:szCs w:val="24"/>
        </w:rPr>
        <w:t>Păunoiu</w:t>
      </w:r>
      <w:proofErr w:type="spellEnd"/>
      <w:r w:rsidRPr="00C73E1B">
        <w:rPr>
          <w:rFonts w:ascii="Times New Roman" w:hAnsi="Times New Roman" w:cs="Times New Roman"/>
          <w:sz w:val="24"/>
          <w:szCs w:val="24"/>
        </w:rPr>
        <w:t xml:space="preserve">, Libertatea: „conștiința că nu ești singur, responsabilitatea față de celălalt“ (interviul realizat cu Remus Rus, profesor de Istoria și Filosofia Religiilor) </w:t>
      </w:r>
    </w:p>
    <w:p w14:paraId="51B50E95" w14:textId="77777777" w:rsidR="004231E2" w:rsidRPr="00121B40" w:rsidRDefault="004231E2" w:rsidP="004231E2">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29FD385B"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1. Transcrie două secvențe care descriu libertatea.                                                               </w:t>
      </w:r>
    </w:p>
    <w:p w14:paraId="7267C6CF"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2. Menționează sensul/înțelesul expresiei a fi liber, din textul dat.                                    4 puncte     </w:t>
      </w:r>
    </w:p>
    <w:p w14:paraId="1242E58B"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3. Explică, în 40–60 de cuvinte, o învățătură morală a pildei amintite, valorificând informațiile din text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2B6CC02B"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4. Prezintă, în 40–60 de cuvinte, viziunea autorului asupra libertății omului.                4 puncte                                           </w:t>
      </w:r>
    </w:p>
    <w:p w14:paraId="0614EDB8"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5. Comentează, în 40–60 de cuvinte, secvența: dacă nu ești conștient că trebuie să împreună-creezi  cu Dumnezeu, atunci ți se va lua și puținul pe care l-ai primit.                            4 puncte </w:t>
      </w:r>
    </w:p>
    <w:p w14:paraId="6BF052E1" w14:textId="77777777" w:rsidR="004231E2" w:rsidRPr="00A50A7A" w:rsidRDefault="004231E2" w:rsidP="004231E2">
      <w:pPr>
        <w:jc w:val="both"/>
        <w:rPr>
          <w:rFonts w:ascii="Times New Roman" w:hAnsi="Times New Roman" w:cs="Times New Roman"/>
          <w:b/>
          <w:bCs/>
          <w:sz w:val="24"/>
          <w:szCs w:val="24"/>
        </w:rPr>
      </w:pPr>
      <w:r w:rsidRPr="00A50A7A">
        <w:rPr>
          <w:rFonts w:ascii="Times New Roman" w:hAnsi="Times New Roman" w:cs="Times New Roman"/>
          <w:b/>
          <w:bCs/>
          <w:sz w:val="24"/>
          <w:szCs w:val="24"/>
        </w:rPr>
        <w:t xml:space="preserve">B. Redactează, în minimum 200 de cuvinte, un eseu despre legătura dintre libertate și responsabilitate pe calea desăvârșirii morale, valorificând experiența ta culturală și/sau religioasă.                                                                                                                  20 de puncte </w:t>
      </w:r>
    </w:p>
    <w:p w14:paraId="7DA873ED"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În redactarea eseului, vei avea în vedere următoarele: </w:t>
      </w:r>
    </w:p>
    <w:p w14:paraId="42744468"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Pr="00A50A7A">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0171269F"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valorificarea a două concepte specifice din sfera valorilor religioase;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Pr="00A50A7A">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6CE35742"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enunțarea a două judecăți de valoare care să transmită experiența culturală și/sau religioasă;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6 puncte  </w:t>
      </w:r>
    </w:p>
    <w:p w14:paraId="68977357"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Pr="00A50A7A">
        <w:rPr>
          <w:rFonts w:ascii="Times New Roman" w:hAnsi="Times New Roman" w:cs="Times New Roman"/>
          <w:sz w:val="24"/>
          <w:szCs w:val="24"/>
        </w:rPr>
        <w:t xml:space="preserve">2 puncte                                                   </w:t>
      </w:r>
      <w:r w:rsidRPr="00C73E1B">
        <w:rPr>
          <w:rFonts w:ascii="Times New Roman" w:hAnsi="Times New Roman" w:cs="Times New Roman"/>
          <w:sz w:val="24"/>
          <w:szCs w:val="24"/>
        </w:rPr>
        <w:t xml:space="preserve">                                                      </w:t>
      </w:r>
    </w:p>
    <w:p w14:paraId="1530B96F" w14:textId="77777777" w:rsidR="004231E2" w:rsidRPr="00A50A7A" w:rsidRDefault="004231E2" w:rsidP="004231E2">
      <w:pPr>
        <w:jc w:val="both"/>
        <w:rPr>
          <w:rFonts w:ascii="Times New Roman" w:hAnsi="Times New Roman" w:cs="Times New Roman"/>
          <w:b/>
          <w:bCs/>
          <w:sz w:val="24"/>
          <w:szCs w:val="24"/>
        </w:rPr>
      </w:pPr>
      <w:r w:rsidRPr="00A50A7A">
        <w:rPr>
          <w:rFonts w:ascii="Times New Roman" w:hAnsi="Times New Roman" w:cs="Times New Roman"/>
          <w:b/>
          <w:bCs/>
          <w:sz w:val="24"/>
          <w:szCs w:val="24"/>
        </w:rPr>
        <w:lastRenderedPageBreak/>
        <w:t xml:space="preserve">REDACTARE                                                                                                               10 puncte </w:t>
      </w:r>
    </w:p>
    <w:p w14:paraId="09468F39"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Pentru redactarea întregii lucrări se acordă 10 puncte, astfel:  </w:t>
      </w:r>
    </w:p>
    <w:p w14:paraId="72F14483"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2 puncte  </w:t>
      </w:r>
    </w:p>
    <w:p w14:paraId="2CDE4862"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coerența exprimării (logica formulării enunțurilor, în răspunsurile referitoare la itemii </w:t>
      </w:r>
      <w:proofErr w:type="spellStart"/>
      <w:r w:rsidRPr="00C73E1B">
        <w:rPr>
          <w:rFonts w:ascii="Times New Roman" w:hAnsi="Times New Roman" w:cs="Times New Roman"/>
          <w:sz w:val="24"/>
          <w:szCs w:val="24"/>
        </w:rPr>
        <w:t>semiobiectivi</w:t>
      </w:r>
      <w:proofErr w:type="spellEnd"/>
      <w:r w:rsidRPr="00C73E1B">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6 puncte  </w:t>
      </w:r>
    </w:p>
    <w:p w14:paraId="668B9591" w14:textId="77777777" w:rsidR="004231E2" w:rsidRPr="00C73E1B"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C73E1B">
        <w:rPr>
          <w:rFonts w:ascii="Times New Roman" w:hAnsi="Times New Roman" w:cs="Times New Roman"/>
          <w:sz w:val="24"/>
          <w:szCs w:val="24"/>
        </w:rPr>
        <w:t xml:space="preserve">1 punct </w:t>
      </w:r>
    </w:p>
    <w:p w14:paraId="13F5BDD6" w14:textId="77777777" w:rsidR="004231E2" w:rsidRDefault="004231E2" w:rsidP="004231E2">
      <w:pPr>
        <w:jc w:val="both"/>
        <w:rPr>
          <w:rFonts w:ascii="Times New Roman" w:hAnsi="Times New Roman" w:cs="Times New Roman"/>
          <w:sz w:val="24"/>
          <w:szCs w:val="24"/>
        </w:rPr>
      </w:pPr>
      <w:r w:rsidRPr="00C73E1B">
        <w:rPr>
          <w:rFonts w:ascii="Times New Roman" w:hAnsi="Times New Roman" w:cs="Times New Roman"/>
          <w:sz w:val="24"/>
          <w:szCs w:val="24"/>
        </w:rPr>
        <w:t xml:space="preserve"> respectarea limitelor de cuvinte.                                                                                </w:t>
      </w:r>
      <w:r>
        <w:rPr>
          <w:rFonts w:ascii="Times New Roman" w:hAnsi="Times New Roman" w:cs="Times New Roman"/>
          <w:sz w:val="24"/>
          <w:szCs w:val="24"/>
        </w:rPr>
        <w:t xml:space="preserve">   </w:t>
      </w:r>
      <w:r w:rsidRPr="00C73E1B">
        <w:rPr>
          <w:rFonts w:ascii="Times New Roman" w:hAnsi="Times New Roman" w:cs="Times New Roman"/>
          <w:sz w:val="24"/>
          <w:szCs w:val="24"/>
        </w:rPr>
        <w:t>1 punct</w:t>
      </w:r>
    </w:p>
    <w:p w14:paraId="55806C45" w14:textId="77777777" w:rsidR="004231E2" w:rsidRDefault="004231E2" w:rsidP="004231E2">
      <w:pPr>
        <w:jc w:val="both"/>
        <w:rPr>
          <w:rFonts w:ascii="Times New Roman" w:hAnsi="Times New Roman" w:cs="Times New Roman"/>
          <w:sz w:val="24"/>
          <w:szCs w:val="24"/>
        </w:rPr>
      </w:pPr>
    </w:p>
    <w:p w14:paraId="3AC66F61" w14:textId="77777777" w:rsidR="004231E2" w:rsidRDefault="004231E2" w:rsidP="004231E2">
      <w:pPr>
        <w:jc w:val="both"/>
        <w:rPr>
          <w:rFonts w:ascii="Times New Roman" w:hAnsi="Times New Roman" w:cs="Times New Roman"/>
          <w:sz w:val="24"/>
          <w:szCs w:val="24"/>
        </w:rPr>
      </w:pPr>
    </w:p>
    <w:p w14:paraId="69ABADAF" w14:textId="77777777" w:rsidR="004231E2" w:rsidRDefault="004231E2" w:rsidP="004231E2">
      <w:pPr>
        <w:jc w:val="both"/>
        <w:rPr>
          <w:rFonts w:ascii="Times New Roman" w:hAnsi="Times New Roman" w:cs="Times New Roman"/>
          <w:sz w:val="24"/>
          <w:szCs w:val="24"/>
        </w:rPr>
      </w:pPr>
    </w:p>
    <w:p w14:paraId="7A32FD6B" w14:textId="77777777" w:rsidR="004231E2" w:rsidRDefault="004231E2" w:rsidP="004231E2">
      <w:pPr>
        <w:jc w:val="both"/>
        <w:rPr>
          <w:rFonts w:ascii="Times New Roman" w:hAnsi="Times New Roman" w:cs="Times New Roman"/>
          <w:sz w:val="24"/>
          <w:szCs w:val="24"/>
        </w:rPr>
      </w:pPr>
    </w:p>
    <w:p w14:paraId="1130F2D3" w14:textId="77777777" w:rsidR="004231E2" w:rsidRDefault="004231E2" w:rsidP="004231E2">
      <w:pPr>
        <w:jc w:val="both"/>
        <w:rPr>
          <w:rFonts w:ascii="Times New Roman" w:hAnsi="Times New Roman" w:cs="Times New Roman"/>
          <w:sz w:val="24"/>
          <w:szCs w:val="24"/>
        </w:rPr>
      </w:pPr>
    </w:p>
    <w:p w14:paraId="1DE0535C" w14:textId="77777777" w:rsidR="004231E2" w:rsidRDefault="004231E2" w:rsidP="004231E2">
      <w:pPr>
        <w:jc w:val="both"/>
        <w:rPr>
          <w:rFonts w:ascii="Times New Roman" w:hAnsi="Times New Roman" w:cs="Times New Roman"/>
          <w:sz w:val="24"/>
          <w:szCs w:val="24"/>
        </w:rPr>
      </w:pPr>
    </w:p>
    <w:p w14:paraId="41EAA792" w14:textId="77777777" w:rsidR="004231E2" w:rsidRDefault="004231E2" w:rsidP="004231E2">
      <w:pPr>
        <w:jc w:val="both"/>
        <w:rPr>
          <w:rFonts w:ascii="Times New Roman" w:hAnsi="Times New Roman" w:cs="Times New Roman"/>
          <w:sz w:val="24"/>
          <w:szCs w:val="24"/>
        </w:rPr>
      </w:pPr>
    </w:p>
    <w:p w14:paraId="622B59E3" w14:textId="77777777" w:rsidR="004231E2" w:rsidRDefault="004231E2" w:rsidP="004231E2">
      <w:pPr>
        <w:jc w:val="both"/>
        <w:rPr>
          <w:rFonts w:ascii="Times New Roman" w:hAnsi="Times New Roman" w:cs="Times New Roman"/>
          <w:sz w:val="24"/>
          <w:szCs w:val="24"/>
        </w:rPr>
      </w:pPr>
    </w:p>
    <w:p w14:paraId="34244F1A" w14:textId="77777777" w:rsidR="004231E2" w:rsidRDefault="004231E2" w:rsidP="004231E2">
      <w:pPr>
        <w:jc w:val="both"/>
        <w:rPr>
          <w:rFonts w:ascii="Times New Roman" w:hAnsi="Times New Roman" w:cs="Times New Roman"/>
          <w:sz w:val="24"/>
          <w:szCs w:val="24"/>
        </w:rPr>
      </w:pPr>
    </w:p>
    <w:p w14:paraId="6FFB7906" w14:textId="77777777" w:rsidR="004231E2" w:rsidRDefault="004231E2" w:rsidP="004231E2">
      <w:pPr>
        <w:jc w:val="both"/>
        <w:rPr>
          <w:rFonts w:ascii="Times New Roman" w:hAnsi="Times New Roman" w:cs="Times New Roman"/>
          <w:sz w:val="24"/>
          <w:szCs w:val="24"/>
        </w:rPr>
      </w:pPr>
    </w:p>
    <w:p w14:paraId="1D5EE08E" w14:textId="77777777" w:rsidR="004231E2" w:rsidRDefault="004231E2" w:rsidP="004231E2">
      <w:pPr>
        <w:jc w:val="both"/>
        <w:rPr>
          <w:rFonts w:ascii="Times New Roman" w:hAnsi="Times New Roman" w:cs="Times New Roman"/>
          <w:sz w:val="24"/>
          <w:szCs w:val="24"/>
        </w:rPr>
      </w:pPr>
    </w:p>
    <w:p w14:paraId="5BD96759" w14:textId="77777777" w:rsidR="004231E2" w:rsidRDefault="004231E2" w:rsidP="004231E2">
      <w:pPr>
        <w:jc w:val="both"/>
        <w:rPr>
          <w:rFonts w:ascii="Times New Roman" w:hAnsi="Times New Roman" w:cs="Times New Roman"/>
          <w:sz w:val="24"/>
          <w:szCs w:val="24"/>
        </w:rPr>
      </w:pPr>
    </w:p>
    <w:p w14:paraId="3E5EB146" w14:textId="77777777" w:rsidR="004231E2" w:rsidRDefault="004231E2" w:rsidP="004231E2">
      <w:pPr>
        <w:jc w:val="both"/>
        <w:rPr>
          <w:rFonts w:ascii="Times New Roman" w:hAnsi="Times New Roman" w:cs="Times New Roman"/>
          <w:sz w:val="24"/>
          <w:szCs w:val="24"/>
        </w:rPr>
      </w:pPr>
    </w:p>
    <w:p w14:paraId="51C3B281" w14:textId="77777777" w:rsidR="004231E2" w:rsidRDefault="004231E2" w:rsidP="004231E2">
      <w:pPr>
        <w:jc w:val="both"/>
        <w:rPr>
          <w:rFonts w:ascii="Times New Roman" w:hAnsi="Times New Roman" w:cs="Times New Roman"/>
          <w:sz w:val="24"/>
          <w:szCs w:val="24"/>
        </w:rPr>
      </w:pPr>
    </w:p>
    <w:p w14:paraId="5BA3E42A" w14:textId="77777777" w:rsidR="004231E2" w:rsidRDefault="004231E2" w:rsidP="004231E2">
      <w:pPr>
        <w:jc w:val="both"/>
        <w:rPr>
          <w:rFonts w:ascii="Times New Roman" w:hAnsi="Times New Roman" w:cs="Times New Roman"/>
          <w:sz w:val="24"/>
          <w:szCs w:val="24"/>
        </w:rPr>
      </w:pPr>
    </w:p>
    <w:p w14:paraId="39750F47" w14:textId="77777777" w:rsidR="004231E2" w:rsidRDefault="004231E2" w:rsidP="004231E2">
      <w:pPr>
        <w:jc w:val="both"/>
        <w:rPr>
          <w:rFonts w:ascii="Times New Roman" w:hAnsi="Times New Roman" w:cs="Times New Roman"/>
          <w:sz w:val="24"/>
          <w:szCs w:val="24"/>
        </w:rPr>
      </w:pPr>
    </w:p>
    <w:p w14:paraId="5AD7DF79" w14:textId="77777777" w:rsidR="004231E2" w:rsidRDefault="004231E2" w:rsidP="004231E2">
      <w:pPr>
        <w:jc w:val="both"/>
        <w:rPr>
          <w:rFonts w:ascii="Times New Roman" w:hAnsi="Times New Roman" w:cs="Times New Roman"/>
          <w:sz w:val="24"/>
          <w:szCs w:val="24"/>
        </w:rPr>
      </w:pPr>
    </w:p>
    <w:p w14:paraId="26A50624" w14:textId="77777777" w:rsidR="004231E2" w:rsidRDefault="004231E2" w:rsidP="004231E2">
      <w:pPr>
        <w:jc w:val="both"/>
        <w:rPr>
          <w:rFonts w:ascii="Times New Roman" w:hAnsi="Times New Roman" w:cs="Times New Roman"/>
          <w:sz w:val="24"/>
          <w:szCs w:val="24"/>
        </w:rPr>
      </w:pPr>
    </w:p>
    <w:p w14:paraId="23E95D1C" w14:textId="77777777" w:rsidR="004231E2" w:rsidRDefault="004231E2" w:rsidP="004231E2">
      <w:pPr>
        <w:jc w:val="both"/>
        <w:rPr>
          <w:rFonts w:ascii="Times New Roman" w:hAnsi="Times New Roman" w:cs="Times New Roman"/>
          <w:sz w:val="24"/>
          <w:szCs w:val="24"/>
        </w:rPr>
      </w:pPr>
    </w:p>
    <w:p w14:paraId="4AA5C055" w14:textId="77777777" w:rsidR="004231E2" w:rsidRDefault="004231E2" w:rsidP="004231E2">
      <w:pPr>
        <w:jc w:val="both"/>
        <w:rPr>
          <w:rFonts w:ascii="Times New Roman" w:hAnsi="Times New Roman" w:cs="Times New Roman"/>
          <w:sz w:val="24"/>
          <w:szCs w:val="24"/>
        </w:rPr>
      </w:pPr>
    </w:p>
    <w:p w14:paraId="53D04974" w14:textId="77777777" w:rsidR="004231E2" w:rsidRDefault="004231E2" w:rsidP="004231E2">
      <w:pPr>
        <w:jc w:val="both"/>
        <w:rPr>
          <w:rFonts w:ascii="Times New Roman" w:hAnsi="Times New Roman" w:cs="Times New Roman"/>
          <w:sz w:val="24"/>
          <w:szCs w:val="24"/>
        </w:rPr>
      </w:pPr>
    </w:p>
    <w:p w14:paraId="789ED967" w14:textId="77777777" w:rsidR="004231E2" w:rsidRDefault="004231E2" w:rsidP="004231E2">
      <w:pPr>
        <w:jc w:val="both"/>
        <w:rPr>
          <w:rFonts w:ascii="Times New Roman" w:hAnsi="Times New Roman" w:cs="Times New Roman"/>
          <w:sz w:val="24"/>
          <w:szCs w:val="24"/>
        </w:rPr>
      </w:pPr>
    </w:p>
    <w:p w14:paraId="010744B3" w14:textId="77777777" w:rsidR="004231E2" w:rsidRDefault="004231E2" w:rsidP="004231E2">
      <w:pPr>
        <w:jc w:val="both"/>
        <w:rPr>
          <w:rFonts w:ascii="Times New Roman" w:hAnsi="Times New Roman" w:cs="Times New Roman"/>
          <w:sz w:val="24"/>
          <w:szCs w:val="24"/>
        </w:rPr>
      </w:pPr>
    </w:p>
    <w:p w14:paraId="0EE3394F" w14:textId="77777777" w:rsidR="004231E2" w:rsidRPr="00230A88" w:rsidRDefault="004231E2" w:rsidP="004231E2">
      <w:pPr>
        <w:jc w:val="center"/>
        <w:rPr>
          <w:rFonts w:ascii="Times New Roman" w:hAnsi="Times New Roman" w:cs="Times New Roman"/>
          <w:b/>
          <w:bCs/>
          <w:sz w:val="24"/>
          <w:szCs w:val="24"/>
        </w:rPr>
      </w:pPr>
      <w:r w:rsidRPr="00230A88">
        <w:rPr>
          <w:rFonts w:ascii="Times New Roman" w:hAnsi="Times New Roman" w:cs="Times New Roman"/>
          <w:b/>
          <w:bCs/>
          <w:sz w:val="24"/>
          <w:szCs w:val="24"/>
        </w:rPr>
        <w:lastRenderedPageBreak/>
        <w:t>Olimpiada națională interdisciplinară de limba şi literatura română şi religie</w:t>
      </w:r>
    </w:p>
    <w:p w14:paraId="3E1A3A9B" w14:textId="77777777" w:rsidR="004231E2" w:rsidRPr="00230A88" w:rsidRDefault="004231E2" w:rsidP="004231E2">
      <w:pPr>
        <w:jc w:val="center"/>
        <w:rPr>
          <w:rFonts w:ascii="Times New Roman" w:hAnsi="Times New Roman" w:cs="Times New Roman"/>
          <w:b/>
          <w:bCs/>
          <w:sz w:val="24"/>
          <w:szCs w:val="24"/>
        </w:rPr>
      </w:pPr>
      <w:r w:rsidRPr="00230A88">
        <w:rPr>
          <w:rFonts w:ascii="Times New Roman" w:hAnsi="Times New Roman" w:cs="Times New Roman"/>
          <w:b/>
          <w:bCs/>
          <w:sz w:val="24"/>
          <w:szCs w:val="24"/>
        </w:rPr>
        <w:t>CULTURĂ ŞI SPIRITUALITATE ROMÂNEASCĂ</w:t>
      </w:r>
    </w:p>
    <w:p w14:paraId="0F47266A" w14:textId="77777777" w:rsidR="004231E2" w:rsidRPr="00230A88" w:rsidRDefault="004231E2" w:rsidP="004231E2">
      <w:pPr>
        <w:jc w:val="center"/>
        <w:rPr>
          <w:rFonts w:ascii="Times New Roman" w:hAnsi="Times New Roman" w:cs="Times New Roman"/>
          <w:b/>
          <w:bCs/>
          <w:i/>
          <w:iCs/>
          <w:sz w:val="24"/>
          <w:szCs w:val="24"/>
        </w:rPr>
      </w:pPr>
      <w:r w:rsidRPr="00230A88">
        <w:rPr>
          <w:rFonts w:ascii="Times New Roman" w:hAnsi="Times New Roman" w:cs="Times New Roman"/>
          <w:b/>
          <w:bCs/>
          <w:i/>
          <w:iCs/>
          <w:sz w:val="24"/>
          <w:szCs w:val="24"/>
        </w:rPr>
        <w:t xml:space="preserve">Etapa </w:t>
      </w:r>
      <w:proofErr w:type="spellStart"/>
      <w:r w:rsidRPr="00230A88">
        <w:rPr>
          <w:rFonts w:ascii="Times New Roman" w:hAnsi="Times New Roman" w:cs="Times New Roman"/>
          <w:b/>
          <w:bCs/>
          <w:i/>
          <w:iCs/>
          <w:sz w:val="24"/>
          <w:szCs w:val="24"/>
        </w:rPr>
        <w:t>judeţeană</w:t>
      </w:r>
      <w:proofErr w:type="spellEnd"/>
    </w:p>
    <w:p w14:paraId="37996110" w14:textId="77777777" w:rsidR="004231E2" w:rsidRPr="00230A88" w:rsidRDefault="004231E2" w:rsidP="004231E2">
      <w:pPr>
        <w:jc w:val="center"/>
        <w:rPr>
          <w:rFonts w:ascii="Times New Roman" w:hAnsi="Times New Roman" w:cs="Times New Roman"/>
          <w:b/>
          <w:bCs/>
          <w:sz w:val="24"/>
          <w:szCs w:val="24"/>
        </w:rPr>
      </w:pPr>
      <w:r w:rsidRPr="00230A88">
        <w:rPr>
          <w:rFonts w:ascii="Times New Roman" w:hAnsi="Times New Roman" w:cs="Times New Roman"/>
          <w:b/>
          <w:bCs/>
          <w:sz w:val="24"/>
          <w:szCs w:val="24"/>
        </w:rPr>
        <w:t>12 martie 2022</w:t>
      </w:r>
    </w:p>
    <w:p w14:paraId="122D7144" w14:textId="77777777" w:rsidR="004231E2" w:rsidRPr="00230A88" w:rsidRDefault="004231E2" w:rsidP="004231E2">
      <w:pPr>
        <w:jc w:val="center"/>
        <w:rPr>
          <w:rFonts w:ascii="Times New Roman" w:hAnsi="Times New Roman" w:cs="Times New Roman"/>
          <w:b/>
          <w:bCs/>
          <w:sz w:val="24"/>
          <w:szCs w:val="24"/>
        </w:rPr>
      </w:pPr>
      <w:r w:rsidRPr="00230A88">
        <w:rPr>
          <w:rFonts w:ascii="Times New Roman" w:hAnsi="Times New Roman" w:cs="Times New Roman"/>
          <w:b/>
          <w:bCs/>
          <w:sz w:val="24"/>
          <w:szCs w:val="24"/>
        </w:rPr>
        <w:t>CLASA a IX- a</w:t>
      </w:r>
    </w:p>
    <w:p w14:paraId="745EF7FF" w14:textId="77777777" w:rsidR="004231E2" w:rsidRDefault="004231E2" w:rsidP="004231E2">
      <w:pPr>
        <w:jc w:val="both"/>
        <w:rPr>
          <w:rFonts w:ascii="Times New Roman" w:hAnsi="Times New Roman" w:cs="Times New Roman"/>
          <w:sz w:val="24"/>
          <w:szCs w:val="24"/>
        </w:rPr>
      </w:pPr>
    </w:p>
    <w:p w14:paraId="7A5CD79C"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Toate subiectele sunt obligatorii. Timpul efectiv de lucru este de trei ore. </w:t>
      </w:r>
    </w:p>
    <w:p w14:paraId="56C8841D"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Punctajul total este de 100 de puncte. Se acordă 10 puncte din oficiu. </w:t>
      </w:r>
    </w:p>
    <w:p w14:paraId="658143E5" w14:textId="77777777" w:rsidR="004231E2" w:rsidRPr="00230A88" w:rsidRDefault="004231E2" w:rsidP="004231E2">
      <w:pPr>
        <w:jc w:val="both"/>
        <w:rPr>
          <w:rFonts w:ascii="Times New Roman" w:hAnsi="Times New Roman" w:cs="Times New Roman"/>
          <w:b/>
          <w:bCs/>
          <w:sz w:val="24"/>
          <w:szCs w:val="24"/>
        </w:rPr>
      </w:pPr>
      <w:r w:rsidRPr="00230A88">
        <w:rPr>
          <w:rFonts w:ascii="Times New Roman" w:hAnsi="Times New Roman" w:cs="Times New Roman"/>
          <w:b/>
          <w:bCs/>
          <w:sz w:val="24"/>
          <w:szCs w:val="24"/>
        </w:rPr>
        <w:t xml:space="preserve">PARTEA I                                                                                                           40 de puncte </w:t>
      </w:r>
    </w:p>
    <w:p w14:paraId="2B168F98"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Se dă textul: </w:t>
      </w:r>
    </w:p>
    <w:p w14:paraId="1B8F872C"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Am făcut turul mănăstirilor din Moldova cu autostopul. Am plecat din București la Miercurea Ciuc, unde m-am întâlnit cu prietena mea. Am schimbat singură patru mașini după care ne-am continuat împreună drumul. Nu aveam niciun ban la mine. Nici ea. Am înnoptat la mănăstiri, am mâncat acolo și la schimb ne-am oferit ajutorul, am spălat vase și am lucrat în grădină  și la ce mai era nevoie. Am nimerit la o mănăstire unde s-a făcut slujba de noapte obligatorie. N-am avut cum să rămânem să dormim. A venit prima dată un preot și ne-a trezit, la ora zece seara. Cei cu care eram în cameră s-au trezit imediat. Noi am mai furat câteva minute de somn. Călugărul a venit a doua oară și ne-a dat trezirea. De rușine ne-am îmbrăcat, am mers la biserică și am participat la liturghie. Slujba o ținea Părintele Cleopa. Nu prea înțelegeam ce zice. De fapt nu am înțeles nimic din ce a zis. Era foarte bătrân și abia avea putere să se sprijine într-un baston. Dar cuvintele lui ajungeau la mine ca o  mângâiere. Toată noaptea am simțit că m-a mângâiat pe creștet, ca bunicul pe care mi l-am dorit și pe  care nu l-am avut niciodată. Murmura cuvinte pe care nu le auzisem </w:t>
      </w:r>
      <w:proofErr w:type="spellStart"/>
      <w:r w:rsidRPr="006C4578">
        <w:rPr>
          <w:rFonts w:ascii="Times New Roman" w:hAnsi="Times New Roman" w:cs="Times New Roman"/>
          <w:sz w:val="24"/>
          <w:szCs w:val="24"/>
        </w:rPr>
        <w:t>niciodatată</w:t>
      </w:r>
      <w:proofErr w:type="spellEnd"/>
      <w:r w:rsidRPr="006C4578">
        <w:rPr>
          <w:rFonts w:ascii="Times New Roman" w:hAnsi="Times New Roman" w:cs="Times New Roman"/>
          <w:sz w:val="24"/>
          <w:szCs w:val="24"/>
        </w:rPr>
        <w:t xml:space="preserve"> în viața mea, nu știam ce înseamnă, dar prin ele transmitea foarte multă lumină și dragoste. (...) Întâlnirea cu Dumnezeu nu se întâmplă în funcție de cantitatea de maculatură asimilată, de cultură sau educație. Nu spun că </w:t>
      </w:r>
      <w:proofErr w:type="spellStart"/>
      <w:r w:rsidRPr="006C4578">
        <w:rPr>
          <w:rFonts w:ascii="Times New Roman" w:hAnsi="Times New Roman" w:cs="Times New Roman"/>
          <w:sz w:val="24"/>
          <w:szCs w:val="24"/>
        </w:rPr>
        <w:t>Dumnezu</w:t>
      </w:r>
      <w:proofErr w:type="spellEnd"/>
      <w:r w:rsidRPr="006C4578">
        <w:rPr>
          <w:rFonts w:ascii="Times New Roman" w:hAnsi="Times New Roman" w:cs="Times New Roman"/>
          <w:sz w:val="24"/>
          <w:szCs w:val="24"/>
        </w:rPr>
        <w:t xml:space="preserve"> nu-i iubește pe tocilari, doar că alegerea de a intra în sufletele oamenilor nu se face în funcție de carnetul de note sau diplome. Smerenia e un cuvânt care e pus degeaba în dicționarul explicativ. Ar trebui transformat în fiole și prescris din prima zi a fiecărui om. Dimineața când te trezești, înainte să te dai jos din pat și să te speli pe dinți, să-ți iei doza de smerenie.  Libertatea este o formă supremă a existenței. Păcatul este tot ce ne scoate din această formă. Păcatul este tot ceea ce ne leagă sufletul și conștiința. Când nu mai suntem liberi, nu mai trăim în Dumnezeu, ci în afara lui. Ne poate scoate din această stare un gând, o faptă, un sentiment. </w:t>
      </w:r>
    </w:p>
    <w:p w14:paraId="6C416B5D" w14:textId="77777777" w:rsidR="004231E2" w:rsidRPr="006C4578" w:rsidRDefault="004231E2" w:rsidP="004231E2">
      <w:pPr>
        <w:jc w:val="both"/>
        <w:rPr>
          <w:rFonts w:ascii="Times New Roman" w:hAnsi="Times New Roman" w:cs="Times New Roman"/>
          <w:sz w:val="24"/>
          <w:szCs w:val="24"/>
        </w:rPr>
      </w:pPr>
      <w:r w:rsidRPr="00230A88">
        <w:rPr>
          <w:rFonts w:ascii="Times New Roman" w:hAnsi="Times New Roman" w:cs="Times New Roman"/>
          <w:b/>
          <w:bCs/>
          <w:i/>
          <w:iCs/>
          <w:sz w:val="24"/>
          <w:szCs w:val="24"/>
        </w:rPr>
        <w:t xml:space="preserve">                                                                                    (Chris Simion</w:t>
      </w:r>
      <w:r w:rsidRPr="006C4578">
        <w:rPr>
          <w:rFonts w:ascii="Times New Roman" w:hAnsi="Times New Roman" w:cs="Times New Roman"/>
          <w:sz w:val="24"/>
          <w:szCs w:val="24"/>
        </w:rPr>
        <w:t xml:space="preserve">, Imperativele adolescenței) </w:t>
      </w:r>
    </w:p>
    <w:p w14:paraId="24C0BA76" w14:textId="77777777" w:rsidR="004231E2" w:rsidRPr="00230A88" w:rsidRDefault="004231E2" w:rsidP="004231E2">
      <w:pPr>
        <w:jc w:val="both"/>
        <w:rPr>
          <w:rFonts w:ascii="Times New Roman" w:hAnsi="Times New Roman" w:cs="Times New Roman"/>
          <w:b/>
          <w:bCs/>
          <w:sz w:val="24"/>
          <w:szCs w:val="24"/>
        </w:rPr>
      </w:pPr>
      <w:r w:rsidRPr="00230A88">
        <w:rPr>
          <w:rFonts w:ascii="Times New Roman" w:hAnsi="Times New Roman" w:cs="Times New Roman"/>
          <w:b/>
          <w:bCs/>
          <w:sz w:val="24"/>
          <w:szCs w:val="24"/>
        </w:rPr>
        <w:t xml:space="preserve">A. Scrie răspunsul, în enunțuri, pentru fiecare dintre cerințele următoare cu privire la textul dat.                             </w:t>
      </w:r>
      <w:r>
        <w:rPr>
          <w:rFonts w:ascii="Times New Roman" w:hAnsi="Times New Roman" w:cs="Times New Roman"/>
          <w:b/>
          <w:bCs/>
          <w:sz w:val="24"/>
          <w:szCs w:val="24"/>
        </w:rPr>
        <w:t xml:space="preserve">                                                                                  </w:t>
      </w:r>
      <w:r w:rsidRPr="00230A88">
        <w:rPr>
          <w:rFonts w:ascii="Times New Roman" w:hAnsi="Times New Roman" w:cs="Times New Roman"/>
          <w:b/>
          <w:bCs/>
          <w:sz w:val="24"/>
          <w:szCs w:val="24"/>
        </w:rPr>
        <w:t xml:space="preserve"> 20 de puncte                                </w:t>
      </w:r>
    </w:p>
    <w:p w14:paraId="10BDF518"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1.  Precizează motivul pentru care cuvintele Părintelui Cleopa sunt percepute de adolescentă ,,ca o mângâiere”.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Pr="00230A88">
        <w:rPr>
          <w:rFonts w:ascii="Times New Roman" w:hAnsi="Times New Roman" w:cs="Times New Roman"/>
          <w:sz w:val="24"/>
          <w:szCs w:val="24"/>
        </w:rPr>
        <w:t>4 puncte</w:t>
      </w:r>
    </w:p>
    <w:p w14:paraId="62706458"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2.  Precizează o dificultate cu care se confruntă pelerinul, justificându-ți răspunsul cu o secvență din fragmentul dat.                         </w:t>
      </w:r>
      <w:r>
        <w:rPr>
          <w:rFonts w:ascii="Times New Roman" w:hAnsi="Times New Roman" w:cs="Times New Roman"/>
          <w:sz w:val="24"/>
          <w:szCs w:val="24"/>
        </w:rPr>
        <w:t xml:space="preserve">                                                                                  </w:t>
      </w:r>
      <w:r w:rsidRPr="00230A88">
        <w:rPr>
          <w:rFonts w:ascii="Times New Roman" w:hAnsi="Times New Roman" w:cs="Times New Roman"/>
          <w:sz w:val="24"/>
          <w:szCs w:val="24"/>
        </w:rPr>
        <w:t>4 puncte</w:t>
      </w:r>
    </w:p>
    <w:p w14:paraId="0CC680E1"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lastRenderedPageBreak/>
        <w:t>3.  Prezintă, în 30-50 de cuvinte, impactul pe care îl are participarea la liturghie asupra adolescentei.</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Pr="00230A88">
        <w:rPr>
          <w:rFonts w:ascii="Times New Roman" w:hAnsi="Times New Roman" w:cs="Times New Roman"/>
          <w:sz w:val="24"/>
          <w:szCs w:val="24"/>
        </w:rPr>
        <w:t>4 puncte</w:t>
      </w:r>
    </w:p>
    <w:p w14:paraId="364AE359"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4.  Explică, în 30-50 de cuvinte, motivul pentru care adolescenta consideră că ,,Întâlnirea cu Dumnezeu nu se întâmplă în funcție de cantitatea de maculatură asimilată, de cultură sau educație ”.   </w:t>
      </w:r>
      <w:r>
        <w:rPr>
          <w:rFonts w:ascii="Times New Roman" w:hAnsi="Times New Roman" w:cs="Times New Roman"/>
          <w:sz w:val="24"/>
          <w:szCs w:val="24"/>
        </w:rPr>
        <w:t xml:space="preserve">                                                                                                                      </w:t>
      </w:r>
      <w:r w:rsidRPr="00230A88">
        <w:rPr>
          <w:rFonts w:ascii="Times New Roman" w:hAnsi="Times New Roman" w:cs="Times New Roman"/>
          <w:sz w:val="24"/>
          <w:szCs w:val="24"/>
        </w:rPr>
        <w:t>4 puncte</w:t>
      </w:r>
    </w:p>
    <w:p w14:paraId="72009C3B"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5.  Comentează, în 50 - 100 de cuvinte, semnificația secvenței: ,,Libertatea este o formă supremă a existenței. Păcatul este tot ce ne scoate din această formă.” </w:t>
      </w:r>
      <w:r>
        <w:rPr>
          <w:rFonts w:ascii="Times New Roman" w:hAnsi="Times New Roman" w:cs="Times New Roman"/>
          <w:sz w:val="24"/>
          <w:szCs w:val="24"/>
        </w:rPr>
        <w:t xml:space="preserve">                                        </w:t>
      </w:r>
      <w:r w:rsidRPr="00230A88">
        <w:rPr>
          <w:rFonts w:ascii="Times New Roman" w:hAnsi="Times New Roman" w:cs="Times New Roman"/>
          <w:sz w:val="24"/>
          <w:szCs w:val="24"/>
        </w:rPr>
        <w:t>4 puncte</w:t>
      </w:r>
    </w:p>
    <w:p w14:paraId="1C76678A"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B.   Scrie un eseu de minimum 150 de cuvinte despre revelațiile adolescentului în relație cu  Dumnezeu, pornind de la textul – suport dat.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20 de puncte </w:t>
      </w:r>
    </w:p>
    <w:p w14:paraId="056EE663" w14:textId="77777777" w:rsidR="004231E2"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În redactarea eseului, vei avea în vedere:</w:t>
      </w:r>
    </w:p>
    <w:p w14:paraId="0A8921DC" w14:textId="77777777" w:rsidR="004231E2"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prezentarea viziunii proprii asupra tematicii supuse interpretării; </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49E4A9BF"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w:t>
      </w:r>
      <w:r>
        <w:rPr>
          <w:rFonts w:ascii="Times New Roman" w:hAnsi="Times New Roman" w:cs="Times New Roman"/>
          <w:sz w:val="24"/>
          <w:szCs w:val="24"/>
        </w:rPr>
        <w:t>-</w:t>
      </w:r>
      <w:r w:rsidRPr="006C4578">
        <w:rPr>
          <w:rFonts w:ascii="Times New Roman" w:hAnsi="Times New Roman" w:cs="Times New Roman"/>
          <w:sz w:val="24"/>
          <w:szCs w:val="24"/>
        </w:rPr>
        <w:t xml:space="preserve">susținerea propriei viziuni cu secvențe comentate din textul-suport dat;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Pr="00445C8B">
        <w:rPr>
          <w:rFonts w:ascii="Times New Roman" w:hAnsi="Times New Roman" w:cs="Times New Roman"/>
          <w:sz w:val="24"/>
          <w:szCs w:val="24"/>
        </w:rPr>
        <w:t>6 puncte</w:t>
      </w:r>
    </w:p>
    <w:p w14:paraId="6450E066" w14:textId="77777777" w:rsidR="004231E2"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 </w:t>
      </w:r>
      <w:r w:rsidRPr="006C4578">
        <w:rPr>
          <w:rFonts w:ascii="Times New Roman" w:hAnsi="Times New Roman" w:cs="Times New Roman"/>
          <w:sz w:val="24"/>
          <w:szCs w:val="24"/>
        </w:rPr>
        <w:t xml:space="preserve">explicarea legăturii care se poate stabili între titlu și text, din perspectiva cerinței formulate;       </w:t>
      </w:r>
      <w:r>
        <w:rPr>
          <w:rFonts w:ascii="Times New Roman" w:hAnsi="Times New Roman" w:cs="Times New Roman"/>
          <w:sz w:val="24"/>
          <w:szCs w:val="24"/>
        </w:rPr>
        <w:t xml:space="preserve">                                    </w:t>
      </w:r>
      <w:r w:rsidRPr="00445C8B">
        <w:rPr>
          <w:rFonts w:ascii="Times New Roman" w:hAnsi="Times New Roman" w:cs="Times New Roman"/>
          <w:sz w:val="24"/>
          <w:szCs w:val="24"/>
        </w:rPr>
        <w:t xml:space="preserve">4 puncte </w:t>
      </w:r>
      <w:r w:rsidRPr="006C4578">
        <w:rPr>
          <w:rFonts w:ascii="Times New Roman" w:hAnsi="Times New Roman" w:cs="Times New Roman"/>
          <w:sz w:val="24"/>
          <w:szCs w:val="24"/>
        </w:rPr>
        <w:t xml:space="preserve">                            </w:t>
      </w:r>
    </w:p>
    <w:p w14:paraId="0DBD84FF" w14:textId="77777777" w:rsidR="004231E2" w:rsidRPr="006C4578"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  </w:t>
      </w:r>
      <w:r w:rsidRPr="006C4578">
        <w:rPr>
          <w:rFonts w:ascii="Times New Roman" w:hAnsi="Times New Roman" w:cs="Times New Roman"/>
          <w:sz w:val="24"/>
          <w:szCs w:val="24"/>
        </w:rPr>
        <w:t xml:space="preserve">originalitatea interpretării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Pr="00445C8B">
        <w:rPr>
          <w:rFonts w:ascii="Times New Roman" w:hAnsi="Times New Roman" w:cs="Times New Roman"/>
          <w:sz w:val="24"/>
          <w:szCs w:val="24"/>
        </w:rPr>
        <w:t xml:space="preserve">6 puncte </w:t>
      </w:r>
      <w:r w:rsidRPr="006C4578">
        <w:rPr>
          <w:rFonts w:ascii="Times New Roman" w:hAnsi="Times New Roman" w:cs="Times New Roman"/>
          <w:sz w:val="24"/>
          <w:szCs w:val="24"/>
        </w:rPr>
        <w:t xml:space="preserve">                               </w:t>
      </w:r>
    </w:p>
    <w:p w14:paraId="3AA3D93E" w14:textId="77777777" w:rsidR="004231E2" w:rsidRPr="00445C8B" w:rsidRDefault="004231E2" w:rsidP="004231E2">
      <w:pPr>
        <w:jc w:val="both"/>
        <w:rPr>
          <w:rFonts w:ascii="Times New Roman" w:hAnsi="Times New Roman" w:cs="Times New Roman"/>
          <w:b/>
          <w:bCs/>
          <w:sz w:val="24"/>
          <w:szCs w:val="24"/>
        </w:rPr>
      </w:pPr>
      <w:r w:rsidRPr="00445C8B">
        <w:rPr>
          <w:rFonts w:ascii="Times New Roman" w:hAnsi="Times New Roman" w:cs="Times New Roman"/>
          <w:b/>
          <w:bCs/>
          <w:sz w:val="24"/>
          <w:szCs w:val="24"/>
        </w:rPr>
        <w:t xml:space="preserve">PARTEA A II-a                                                                                                     (40 de puncte) </w:t>
      </w:r>
    </w:p>
    <w:p w14:paraId="3AD1F89D"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Se dă textul: </w:t>
      </w:r>
    </w:p>
    <w:p w14:paraId="243B77C1"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Am zis smerenie și libertate pentru că în aceasta stă toată viața noastră. Noi toți suntem chemați la libertate. Pentru omul contemporan, cel care este îndemnat și provocat la libertate de toate afișele pe care le vede, de emisiunile și de lozincile de la radio sau de la televizor, smerenia este un lucru respingător, este un lucru care îl împiedică să fie liber sau cel puțin îi amintește că nu face ceea ce trebuie. Și noi creștinii suntem chemați la libertate. Tot ce vedem pe stradă, tot ceea ce auzim este o parodie a adevăratei chemări și a adevăratei libertăți. [...] Noi suntem chemați la libertate prin smerenie. Dar libertatea adevărată nu o vom cunoaște decât după ce vom cunoaște smerenia adevărată, după ce smerenia ne va elibera. Libertatea aceasta nu va fi libertatea aceea la care suntem îndemnați pe stradă, ci va fi libertatea pe care ne-o dă adevărul, care este Însuși Hristos, libertatea pe care o vom avea în chip și mai desăvârșit în ziua cea mai </w:t>
      </w:r>
      <w:proofErr w:type="spellStart"/>
      <w:r w:rsidRPr="006C4578">
        <w:rPr>
          <w:rFonts w:ascii="Times New Roman" w:hAnsi="Times New Roman" w:cs="Times New Roman"/>
          <w:sz w:val="24"/>
          <w:szCs w:val="24"/>
        </w:rPr>
        <w:t>neînserată</w:t>
      </w:r>
      <w:proofErr w:type="spellEnd"/>
      <w:r w:rsidRPr="006C4578">
        <w:rPr>
          <w:rFonts w:ascii="Times New Roman" w:hAnsi="Times New Roman" w:cs="Times New Roman"/>
          <w:sz w:val="24"/>
          <w:szCs w:val="24"/>
        </w:rPr>
        <w:t xml:space="preserve"> a Împărăției Sale. [...] Deci smerenia ne eliberează, adevărul ne eliberează. Smerenia este prima treaptă a drumului spre adevăr, spre libertate.”  </w:t>
      </w:r>
    </w:p>
    <w:p w14:paraId="186DDCFD" w14:textId="77777777" w:rsidR="004231E2" w:rsidRPr="006C4578" w:rsidRDefault="004231E2" w:rsidP="004231E2">
      <w:pPr>
        <w:jc w:val="both"/>
        <w:rPr>
          <w:rFonts w:ascii="Times New Roman" w:hAnsi="Times New Roman" w:cs="Times New Roman"/>
          <w:sz w:val="24"/>
          <w:szCs w:val="24"/>
        </w:rPr>
      </w:pPr>
      <w:r w:rsidRPr="00445C8B">
        <w:rPr>
          <w:rFonts w:ascii="Times New Roman" w:hAnsi="Times New Roman" w:cs="Times New Roman"/>
          <w:b/>
          <w:bCs/>
          <w:i/>
          <w:iCs/>
          <w:sz w:val="24"/>
          <w:szCs w:val="24"/>
        </w:rPr>
        <w:t>(</w:t>
      </w:r>
      <w:proofErr w:type="spellStart"/>
      <w:r w:rsidRPr="00445C8B">
        <w:rPr>
          <w:rFonts w:ascii="Times New Roman" w:hAnsi="Times New Roman" w:cs="Times New Roman"/>
          <w:b/>
          <w:bCs/>
          <w:i/>
          <w:iCs/>
          <w:sz w:val="24"/>
          <w:szCs w:val="24"/>
        </w:rPr>
        <w:t>Savatie</w:t>
      </w:r>
      <w:proofErr w:type="spellEnd"/>
      <w:r w:rsidRPr="00445C8B">
        <w:rPr>
          <w:rFonts w:ascii="Times New Roman" w:hAnsi="Times New Roman" w:cs="Times New Roman"/>
          <w:b/>
          <w:bCs/>
          <w:i/>
          <w:iCs/>
          <w:sz w:val="24"/>
          <w:szCs w:val="24"/>
        </w:rPr>
        <w:t xml:space="preserve"> Baștovoi</w:t>
      </w:r>
      <w:r w:rsidRPr="006C4578">
        <w:rPr>
          <w:rFonts w:ascii="Times New Roman" w:hAnsi="Times New Roman" w:cs="Times New Roman"/>
          <w:sz w:val="24"/>
          <w:szCs w:val="24"/>
        </w:rPr>
        <w:t xml:space="preserve">, Singuri în fața libertății) </w:t>
      </w:r>
    </w:p>
    <w:p w14:paraId="49C3A063"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A. Scrie răspunsul, în </w:t>
      </w:r>
      <w:proofErr w:type="spellStart"/>
      <w:r w:rsidRPr="006C4578">
        <w:rPr>
          <w:rFonts w:ascii="Times New Roman" w:hAnsi="Times New Roman" w:cs="Times New Roman"/>
          <w:sz w:val="24"/>
          <w:szCs w:val="24"/>
        </w:rPr>
        <w:t>enunţuri</w:t>
      </w:r>
      <w:proofErr w:type="spellEnd"/>
      <w:r w:rsidRPr="006C4578">
        <w:rPr>
          <w:rFonts w:ascii="Times New Roman" w:hAnsi="Times New Roman" w:cs="Times New Roman"/>
          <w:sz w:val="24"/>
          <w:szCs w:val="24"/>
        </w:rPr>
        <w:t>, pentru fiecare dintre cerințele de mai jos cu privire la textul</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dat.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20 de puncte </w:t>
      </w:r>
    </w:p>
    <w:p w14:paraId="70ECE4EE"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1.  Indică, din perspectiva creștină,  sensul secvenței îl împiedică să fie liber.</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4B177F0A"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2.  Explică, în minimum 50 de cuvinte, secvența Smerenia este prima treaptă a drumului spre adevăr, spre libertate. </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5F7170C8"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3.  Transcrie un pasaj care să reflecte raportul dintre libertate, smerenie și adevăr, din perspectiva învățăturii creștine. </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1E0093CE"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lastRenderedPageBreak/>
        <w:t xml:space="preserve">4.  Precizează o cauză determinantă pentru care Tot ce vedem pe stradă, tot ceea ce auzim este o parodie a adevăratei chemări și a adevăratei libertăți. </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173315F0"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5.  Realizează, în minimum 50 de cuvinte,  un paralelism între libertatea omului duhovnicesc și libertatea omului contemporan, evidențiind caracteristicile definitorii ale fiecăreia, așa cum reiese din textul – suport dat.  </w:t>
      </w:r>
      <w:r>
        <w:rPr>
          <w:rFonts w:ascii="Times New Roman" w:hAnsi="Times New Roman" w:cs="Times New Roman"/>
          <w:sz w:val="24"/>
          <w:szCs w:val="24"/>
        </w:rPr>
        <w:t xml:space="preserve">                                                                                         </w:t>
      </w:r>
      <w:r w:rsidRPr="00445C8B">
        <w:rPr>
          <w:rFonts w:ascii="Times New Roman" w:hAnsi="Times New Roman" w:cs="Times New Roman"/>
          <w:sz w:val="24"/>
          <w:szCs w:val="24"/>
        </w:rPr>
        <w:t>4 puncte</w:t>
      </w:r>
    </w:p>
    <w:p w14:paraId="1DDD5256"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B. Redactează un eseu liber, de minimum 150 de cuvinte, despre  libertate și responsabilitate în lumea contemporană, valorificând experiența ta culturală și/sau religioasă. </w:t>
      </w:r>
    </w:p>
    <w:p w14:paraId="4EAC5EEB" w14:textId="77777777" w:rsidR="004231E2" w:rsidRPr="00445C8B" w:rsidRDefault="004231E2" w:rsidP="004231E2">
      <w:pPr>
        <w:jc w:val="both"/>
        <w:rPr>
          <w:rFonts w:ascii="Times New Roman" w:hAnsi="Times New Roman" w:cs="Times New Roman"/>
          <w:b/>
          <w:bCs/>
          <w:sz w:val="24"/>
          <w:szCs w:val="24"/>
        </w:rPr>
      </w:pPr>
      <w:r w:rsidRPr="00445C8B">
        <w:rPr>
          <w:rFonts w:ascii="Times New Roman" w:hAnsi="Times New Roman" w:cs="Times New Roman"/>
          <w:b/>
          <w:bCs/>
          <w:sz w:val="24"/>
          <w:szCs w:val="24"/>
        </w:rPr>
        <w:t xml:space="preserve">REDACTARE                                                                                                                 10 puncte  </w:t>
      </w:r>
    </w:p>
    <w:p w14:paraId="45C2479F"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Pentru redactarea întregii lucrări se acordă 10 puncte, astfel: </w:t>
      </w:r>
    </w:p>
    <w:p w14:paraId="494267F7"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a.  </w:t>
      </w:r>
      <w:proofErr w:type="spellStart"/>
      <w:r w:rsidRPr="006C4578">
        <w:rPr>
          <w:rFonts w:ascii="Times New Roman" w:hAnsi="Times New Roman" w:cs="Times New Roman"/>
          <w:sz w:val="24"/>
          <w:szCs w:val="24"/>
        </w:rPr>
        <w:t>existenţa</w:t>
      </w:r>
      <w:proofErr w:type="spellEnd"/>
      <w:r w:rsidRPr="006C4578">
        <w:rPr>
          <w:rFonts w:ascii="Times New Roman" w:hAnsi="Times New Roman" w:cs="Times New Roman"/>
          <w:sz w:val="24"/>
          <w:szCs w:val="24"/>
        </w:rPr>
        <w:t xml:space="preserve"> </w:t>
      </w:r>
      <w:proofErr w:type="spellStart"/>
      <w:r w:rsidRPr="006C4578">
        <w:rPr>
          <w:rFonts w:ascii="Times New Roman" w:hAnsi="Times New Roman" w:cs="Times New Roman"/>
          <w:sz w:val="24"/>
          <w:szCs w:val="24"/>
        </w:rPr>
        <w:t>părţilor</w:t>
      </w:r>
      <w:proofErr w:type="spellEnd"/>
      <w:r w:rsidRPr="006C4578">
        <w:rPr>
          <w:rFonts w:ascii="Times New Roman" w:hAnsi="Times New Roman" w:cs="Times New Roman"/>
          <w:sz w:val="24"/>
          <w:szCs w:val="24"/>
        </w:rPr>
        <w:t xml:space="preserve"> componente – introducere, cuprins, încheiere -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2 puncte </w:t>
      </w:r>
    </w:p>
    <w:p w14:paraId="139B5A55"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b. </w:t>
      </w:r>
      <w:proofErr w:type="spellStart"/>
      <w:r w:rsidRPr="006C4578">
        <w:rPr>
          <w:rFonts w:ascii="Times New Roman" w:hAnsi="Times New Roman" w:cs="Times New Roman"/>
          <w:sz w:val="24"/>
          <w:szCs w:val="24"/>
        </w:rPr>
        <w:t>coerenţa</w:t>
      </w:r>
      <w:proofErr w:type="spellEnd"/>
      <w:r w:rsidRPr="006C4578">
        <w:rPr>
          <w:rFonts w:ascii="Times New Roman" w:hAnsi="Times New Roman" w:cs="Times New Roman"/>
          <w:sz w:val="24"/>
          <w:szCs w:val="24"/>
        </w:rPr>
        <w:t xml:space="preserve"> exprimării (logica formulării </w:t>
      </w:r>
      <w:proofErr w:type="spellStart"/>
      <w:r w:rsidRPr="006C4578">
        <w:rPr>
          <w:rFonts w:ascii="Times New Roman" w:hAnsi="Times New Roman" w:cs="Times New Roman"/>
          <w:sz w:val="24"/>
          <w:szCs w:val="24"/>
        </w:rPr>
        <w:t>enunţurilor</w:t>
      </w:r>
      <w:proofErr w:type="spellEnd"/>
      <w:r w:rsidRPr="006C4578">
        <w:rPr>
          <w:rFonts w:ascii="Times New Roman" w:hAnsi="Times New Roman" w:cs="Times New Roman"/>
          <w:sz w:val="24"/>
          <w:szCs w:val="24"/>
        </w:rPr>
        <w:t xml:space="preserve">, logica </w:t>
      </w:r>
      <w:proofErr w:type="spellStart"/>
      <w:r w:rsidRPr="006C4578">
        <w:rPr>
          <w:rFonts w:ascii="Times New Roman" w:hAnsi="Times New Roman" w:cs="Times New Roman"/>
          <w:sz w:val="24"/>
          <w:szCs w:val="24"/>
        </w:rPr>
        <w:t>înlănţuirii</w:t>
      </w:r>
      <w:proofErr w:type="spellEnd"/>
      <w:r w:rsidRPr="006C4578">
        <w:rPr>
          <w:rFonts w:ascii="Times New Roman" w:hAnsi="Times New Roman" w:cs="Times New Roman"/>
          <w:sz w:val="24"/>
          <w:szCs w:val="24"/>
        </w:rPr>
        <w:t xml:space="preserve"> ideilor) -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6 puncte </w:t>
      </w:r>
    </w:p>
    <w:p w14:paraId="49E51C0F"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logica formulării </w:t>
      </w:r>
      <w:proofErr w:type="spellStart"/>
      <w:r w:rsidRPr="006C4578">
        <w:rPr>
          <w:rFonts w:ascii="Times New Roman" w:hAnsi="Times New Roman" w:cs="Times New Roman"/>
          <w:sz w:val="24"/>
          <w:szCs w:val="24"/>
        </w:rPr>
        <w:t>enunţurilor</w:t>
      </w:r>
      <w:proofErr w:type="spellEnd"/>
      <w:r w:rsidRPr="006C4578">
        <w:rPr>
          <w:rFonts w:ascii="Times New Roman" w:hAnsi="Times New Roman" w:cs="Times New Roman"/>
          <w:sz w:val="24"/>
          <w:szCs w:val="24"/>
        </w:rPr>
        <w:t xml:space="preserve">, în răspunsurile referitoare la itemii </w:t>
      </w:r>
      <w:proofErr w:type="spellStart"/>
      <w:r w:rsidRPr="006C4578">
        <w:rPr>
          <w:rFonts w:ascii="Times New Roman" w:hAnsi="Times New Roman" w:cs="Times New Roman"/>
          <w:sz w:val="24"/>
          <w:szCs w:val="24"/>
        </w:rPr>
        <w:t>semiobiectivi</w:t>
      </w:r>
      <w:proofErr w:type="spellEnd"/>
      <w:r w:rsidRPr="006C4578">
        <w:rPr>
          <w:rFonts w:ascii="Times New Roman" w:hAnsi="Times New Roman" w:cs="Times New Roman"/>
          <w:sz w:val="24"/>
          <w:szCs w:val="24"/>
        </w:rPr>
        <w:t xml:space="preserve"> </w:t>
      </w:r>
    </w:p>
    <w:p w14:paraId="75725997" w14:textId="77777777" w:rsidR="004231E2" w:rsidRPr="006C4578"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 logica </w:t>
      </w:r>
      <w:proofErr w:type="spellStart"/>
      <w:r w:rsidRPr="006C4578">
        <w:rPr>
          <w:rFonts w:ascii="Times New Roman" w:hAnsi="Times New Roman" w:cs="Times New Roman"/>
          <w:sz w:val="24"/>
          <w:szCs w:val="24"/>
        </w:rPr>
        <w:t>înlănţuirii</w:t>
      </w:r>
      <w:proofErr w:type="spellEnd"/>
      <w:r w:rsidRPr="006C4578">
        <w:rPr>
          <w:rFonts w:ascii="Times New Roman" w:hAnsi="Times New Roman" w:cs="Times New Roman"/>
          <w:sz w:val="24"/>
          <w:szCs w:val="24"/>
        </w:rPr>
        <w:t xml:space="preserve"> ideilor, în compuneri </w:t>
      </w:r>
    </w:p>
    <w:p w14:paraId="3EE3F682" w14:textId="77777777" w:rsidR="004231E2" w:rsidRDefault="004231E2" w:rsidP="004231E2">
      <w:pPr>
        <w:jc w:val="both"/>
        <w:rPr>
          <w:rFonts w:ascii="Times New Roman" w:hAnsi="Times New Roman" w:cs="Times New Roman"/>
          <w:sz w:val="24"/>
          <w:szCs w:val="24"/>
        </w:rPr>
      </w:pPr>
      <w:r w:rsidRPr="006C4578">
        <w:rPr>
          <w:rFonts w:ascii="Times New Roman" w:hAnsi="Times New Roman" w:cs="Times New Roman"/>
          <w:sz w:val="24"/>
          <w:szCs w:val="24"/>
        </w:rPr>
        <w:t xml:space="preserve">c. utilizarea limbii literare (stil şi vocabular potrivite temei, claritate a </w:t>
      </w:r>
      <w:proofErr w:type="spellStart"/>
      <w:r w:rsidRPr="006C4578">
        <w:rPr>
          <w:rFonts w:ascii="Times New Roman" w:hAnsi="Times New Roman" w:cs="Times New Roman"/>
          <w:sz w:val="24"/>
          <w:szCs w:val="24"/>
        </w:rPr>
        <w:t>enunţului</w:t>
      </w:r>
      <w:proofErr w:type="spellEnd"/>
      <w:r w:rsidRPr="006C4578">
        <w:rPr>
          <w:rFonts w:ascii="Times New Roman" w:hAnsi="Times New Roman" w:cs="Times New Roman"/>
          <w:sz w:val="24"/>
          <w:szCs w:val="24"/>
        </w:rPr>
        <w:t>, varietate a lexicului, sintaxă adecvată, utilizarea adecvată a limbajului religios), respectarea limitelor minime de cuvinte -</w:t>
      </w:r>
      <w:r>
        <w:rPr>
          <w:rFonts w:ascii="Times New Roman" w:hAnsi="Times New Roman" w:cs="Times New Roman"/>
          <w:sz w:val="24"/>
          <w:szCs w:val="24"/>
        </w:rPr>
        <w:t xml:space="preserve">                                                                                                        </w:t>
      </w:r>
      <w:r w:rsidRPr="006C4578">
        <w:rPr>
          <w:rFonts w:ascii="Times New Roman" w:hAnsi="Times New Roman" w:cs="Times New Roman"/>
          <w:sz w:val="24"/>
          <w:szCs w:val="24"/>
        </w:rPr>
        <w:t xml:space="preserve">2 puncte  </w:t>
      </w:r>
    </w:p>
    <w:p w14:paraId="4A74AE6B" w14:textId="77777777" w:rsidR="004231E2" w:rsidRDefault="004231E2" w:rsidP="004231E2">
      <w:pPr>
        <w:jc w:val="both"/>
        <w:rPr>
          <w:rFonts w:ascii="Times New Roman" w:hAnsi="Times New Roman" w:cs="Times New Roman"/>
          <w:sz w:val="24"/>
          <w:szCs w:val="24"/>
        </w:rPr>
      </w:pPr>
    </w:p>
    <w:p w14:paraId="79542CDD" w14:textId="77777777" w:rsidR="004231E2" w:rsidRDefault="004231E2" w:rsidP="004231E2">
      <w:pPr>
        <w:jc w:val="both"/>
        <w:rPr>
          <w:rFonts w:ascii="Times New Roman" w:hAnsi="Times New Roman" w:cs="Times New Roman"/>
          <w:sz w:val="24"/>
          <w:szCs w:val="24"/>
        </w:rPr>
      </w:pPr>
    </w:p>
    <w:p w14:paraId="2D4A0D00" w14:textId="77777777" w:rsidR="004231E2" w:rsidRDefault="004231E2" w:rsidP="004231E2">
      <w:pPr>
        <w:jc w:val="both"/>
        <w:rPr>
          <w:rFonts w:ascii="Times New Roman" w:hAnsi="Times New Roman" w:cs="Times New Roman"/>
          <w:sz w:val="24"/>
          <w:szCs w:val="24"/>
        </w:rPr>
      </w:pPr>
    </w:p>
    <w:p w14:paraId="0CE19670" w14:textId="77777777" w:rsidR="004231E2" w:rsidRDefault="004231E2" w:rsidP="004231E2">
      <w:pPr>
        <w:jc w:val="both"/>
        <w:rPr>
          <w:rFonts w:ascii="Times New Roman" w:hAnsi="Times New Roman" w:cs="Times New Roman"/>
          <w:sz w:val="24"/>
          <w:szCs w:val="24"/>
        </w:rPr>
      </w:pPr>
    </w:p>
    <w:p w14:paraId="45550D92" w14:textId="77777777" w:rsidR="004231E2" w:rsidRDefault="004231E2" w:rsidP="004231E2">
      <w:pPr>
        <w:jc w:val="both"/>
        <w:rPr>
          <w:rFonts w:ascii="Times New Roman" w:hAnsi="Times New Roman" w:cs="Times New Roman"/>
          <w:sz w:val="24"/>
          <w:szCs w:val="24"/>
        </w:rPr>
      </w:pPr>
    </w:p>
    <w:p w14:paraId="6AF66D6F" w14:textId="77777777" w:rsidR="004231E2" w:rsidRDefault="004231E2" w:rsidP="004231E2">
      <w:pPr>
        <w:jc w:val="both"/>
        <w:rPr>
          <w:rFonts w:ascii="Times New Roman" w:hAnsi="Times New Roman" w:cs="Times New Roman"/>
          <w:sz w:val="24"/>
          <w:szCs w:val="24"/>
        </w:rPr>
      </w:pPr>
    </w:p>
    <w:p w14:paraId="0AD11B89" w14:textId="77777777" w:rsidR="004231E2" w:rsidRDefault="004231E2" w:rsidP="004231E2">
      <w:pPr>
        <w:jc w:val="both"/>
        <w:rPr>
          <w:rFonts w:ascii="Times New Roman" w:hAnsi="Times New Roman" w:cs="Times New Roman"/>
          <w:sz w:val="24"/>
          <w:szCs w:val="24"/>
        </w:rPr>
      </w:pPr>
    </w:p>
    <w:p w14:paraId="131A12F1" w14:textId="77777777" w:rsidR="004231E2" w:rsidRDefault="004231E2" w:rsidP="004231E2">
      <w:pPr>
        <w:jc w:val="both"/>
        <w:rPr>
          <w:rFonts w:ascii="Times New Roman" w:hAnsi="Times New Roman" w:cs="Times New Roman"/>
          <w:sz w:val="24"/>
          <w:szCs w:val="24"/>
        </w:rPr>
      </w:pPr>
    </w:p>
    <w:p w14:paraId="6A55558E" w14:textId="77777777" w:rsidR="004231E2" w:rsidRDefault="004231E2" w:rsidP="004231E2">
      <w:pPr>
        <w:jc w:val="both"/>
        <w:rPr>
          <w:rFonts w:ascii="Times New Roman" w:hAnsi="Times New Roman" w:cs="Times New Roman"/>
          <w:sz w:val="24"/>
          <w:szCs w:val="24"/>
        </w:rPr>
      </w:pPr>
    </w:p>
    <w:p w14:paraId="66C016A7" w14:textId="77777777" w:rsidR="004231E2" w:rsidRDefault="004231E2" w:rsidP="004231E2">
      <w:pPr>
        <w:jc w:val="both"/>
        <w:rPr>
          <w:rFonts w:ascii="Times New Roman" w:hAnsi="Times New Roman" w:cs="Times New Roman"/>
          <w:sz w:val="24"/>
          <w:szCs w:val="24"/>
        </w:rPr>
      </w:pPr>
    </w:p>
    <w:p w14:paraId="7231FE59" w14:textId="77777777" w:rsidR="004231E2" w:rsidRDefault="004231E2" w:rsidP="004231E2">
      <w:pPr>
        <w:jc w:val="both"/>
        <w:rPr>
          <w:rFonts w:ascii="Times New Roman" w:hAnsi="Times New Roman" w:cs="Times New Roman"/>
          <w:sz w:val="24"/>
          <w:szCs w:val="24"/>
        </w:rPr>
      </w:pPr>
    </w:p>
    <w:p w14:paraId="02F79BF0" w14:textId="77777777" w:rsidR="004231E2" w:rsidRDefault="004231E2" w:rsidP="004231E2">
      <w:pPr>
        <w:jc w:val="both"/>
        <w:rPr>
          <w:rFonts w:ascii="Times New Roman" w:hAnsi="Times New Roman" w:cs="Times New Roman"/>
          <w:sz w:val="24"/>
          <w:szCs w:val="24"/>
        </w:rPr>
      </w:pPr>
    </w:p>
    <w:p w14:paraId="7026068C" w14:textId="77777777" w:rsidR="004231E2" w:rsidRDefault="004231E2" w:rsidP="004231E2">
      <w:pPr>
        <w:jc w:val="both"/>
        <w:rPr>
          <w:rFonts w:ascii="Times New Roman" w:hAnsi="Times New Roman" w:cs="Times New Roman"/>
          <w:sz w:val="24"/>
          <w:szCs w:val="24"/>
        </w:rPr>
      </w:pPr>
    </w:p>
    <w:p w14:paraId="7DD62A2F" w14:textId="77777777" w:rsidR="004231E2" w:rsidRDefault="004231E2" w:rsidP="004231E2">
      <w:pPr>
        <w:jc w:val="both"/>
        <w:rPr>
          <w:rFonts w:ascii="Times New Roman" w:hAnsi="Times New Roman" w:cs="Times New Roman"/>
          <w:sz w:val="24"/>
          <w:szCs w:val="24"/>
        </w:rPr>
      </w:pPr>
    </w:p>
    <w:p w14:paraId="1C1D51A0" w14:textId="77777777" w:rsidR="004231E2" w:rsidRDefault="004231E2" w:rsidP="004231E2">
      <w:pPr>
        <w:jc w:val="both"/>
        <w:rPr>
          <w:rFonts w:ascii="Times New Roman" w:hAnsi="Times New Roman" w:cs="Times New Roman"/>
          <w:sz w:val="24"/>
          <w:szCs w:val="24"/>
        </w:rPr>
      </w:pPr>
    </w:p>
    <w:p w14:paraId="2BD1270A" w14:textId="77777777" w:rsidR="004231E2" w:rsidRDefault="004231E2" w:rsidP="004231E2">
      <w:pPr>
        <w:jc w:val="both"/>
        <w:rPr>
          <w:rFonts w:ascii="Times New Roman" w:hAnsi="Times New Roman" w:cs="Times New Roman"/>
          <w:sz w:val="24"/>
          <w:szCs w:val="24"/>
        </w:rPr>
      </w:pPr>
    </w:p>
    <w:p w14:paraId="11D38227" w14:textId="77777777" w:rsidR="004231E2" w:rsidRDefault="004231E2" w:rsidP="004231E2">
      <w:pPr>
        <w:jc w:val="both"/>
        <w:rPr>
          <w:rFonts w:ascii="Times New Roman" w:hAnsi="Times New Roman" w:cs="Times New Roman"/>
          <w:sz w:val="24"/>
          <w:szCs w:val="24"/>
        </w:rPr>
      </w:pPr>
    </w:p>
    <w:p w14:paraId="7A34CBA2" w14:textId="77777777" w:rsidR="004231E2" w:rsidRPr="00E02915" w:rsidRDefault="004231E2" w:rsidP="004231E2">
      <w:pPr>
        <w:jc w:val="center"/>
        <w:rPr>
          <w:rFonts w:ascii="Times New Roman" w:hAnsi="Times New Roman" w:cs="Times New Roman"/>
          <w:b/>
          <w:bCs/>
          <w:sz w:val="24"/>
          <w:szCs w:val="24"/>
        </w:rPr>
      </w:pPr>
      <w:r w:rsidRPr="00E02915">
        <w:rPr>
          <w:rFonts w:ascii="Times New Roman" w:hAnsi="Times New Roman" w:cs="Times New Roman"/>
          <w:b/>
          <w:bCs/>
          <w:sz w:val="24"/>
          <w:szCs w:val="24"/>
        </w:rPr>
        <w:lastRenderedPageBreak/>
        <w:t>Olimpiada națională interdisciplinară de limba şi literatura română şi religie</w:t>
      </w:r>
    </w:p>
    <w:p w14:paraId="56751244" w14:textId="77777777" w:rsidR="004231E2" w:rsidRPr="00E02915" w:rsidRDefault="004231E2" w:rsidP="004231E2">
      <w:pPr>
        <w:jc w:val="center"/>
        <w:rPr>
          <w:rFonts w:ascii="Times New Roman" w:hAnsi="Times New Roman" w:cs="Times New Roman"/>
          <w:b/>
          <w:bCs/>
          <w:sz w:val="24"/>
          <w:szCs w:val="24"/>
        </w:rPr>
      </w:pPr>
      <w:r w:rsidRPr="00E02915">
        <w:rPr>
          <w:rFonts w:ascii="Times New Roman" w:hAnsi="Times New Roman" w:cs="Times New Roman"/>
          <w:b/>
          <w:bCs/>
          <w:sz w:val="24"/>
          <w:szCs w:val="24"/>
        </w:rPr>
        <w:t>CULTURĂ ŞI SPIRITUALITATE ROMÂNEASCĂ</w:t>
      </w:r>
    </w:p>
    <w:p w14:paraId="644AA3D3" w14:textId="77777777" w:rsidR="004231E2" w:rsidRPr="00E02915" w:rsidRDefault="004231E2" w:rsidP="004231E2">
      <w:pPr>
        <w:jc w:val="center"/>
        <w:rPr>
          <w:rFonts w:ascii="Times New Roman" w:hAnsi="Times New Roman" w:cs="Times New Roman"/>
          <w:b/>
          <w:bCs/>
          <w:i/>
          <w:iCs/>
          <w:sz w:val="24"/>
          <w:szCs w:val="24"/>
        </w:rPr>
      </w:pPr>
      <w:r w:rsidRPr="00E02915">
        <w:rPr>
          <w:rFonts w:ascii="Times New Roman" w:hAnsi="Times New Roman" w:cs="Times New Roman"/>
          <w:b/>
          <w:bCs/>
          <w:i/>
          <w:iCs/>
          <w:sz w:val="24"/>
          <w:szCs w:val="24"/>
        </w:rPr>
        <w:t xml:space="preserve">Etapa </w:t>
      </w:r>
      <w:proofErr w:type="spellStart"/>
      <w:r w:rsidRPr="00E02915">
        <w:rPr>
          <w:rFonts w:ascii="Times New Roman" w:hAnsi="Times New Roman" w:cs="Times New Roman"/>
          <w:b/>
          <w:bCs/>
          <w:i/>
          <w:iCs/>
          <w:sz w:val="24"/>
          <w:szCs w:val="24"/>
        </w:rPr>
        <w:t>judeţeană</w:t>
      </w:r>
      <w:proofErr w:type="spellEnd"/>
    </w:p>
    <w:p w14:paraId="1E7BCFCA" w14:textId="77777777" w:rsidR="004231E2" w:rsidRPr="00E02915" w:rsidRDefault="004231E2" w:rsidP="004231E2">
      <w:pPr>
        <w:jc w:val="center"/>
        <w:rPr>
          <w:rFonts w:ascii="Times New Roman" w:hAnsi="Times New Roman" w:cs="Times New Roman"/>
          <w:b/>
          <w:bCs/>
          <w:sz w:val="24"/>
          <w:szCs w:val="24"/>
        </w:rPr>
      </w:pPr>
      <w:r w:rsidRPr="00E02915">
        <w:rPr>
          <w:rFonts w:ascii="Times New Roman" w:hAnsi="Times New Roman" w:cs="Times New Roman"/>
          <w:b/>
          <w:bCs/>
          <w:sz w:val="24"/>
          <w:szCs w:val="24"/>
        </w:rPr>
        <w:t>12 martie 2022</w:t>
      </w:r>
    </w:p>
    <w:p w14:paraId="0EDF2EB6" w14:textId="77777777" w:rsidR="004231E2" w:rsidRPr="00E02915" w:rsidRDefault="004231E2" w:rsidP="004231E2">
      <w:pPr>
        <w:jc w:val="center"/>
        <w:rPr>
          <w:rFonts w:ascii="Times New Roman" w:hAnsi="Times New Roman" w:cs="Times New Roman"/>
          <w:b/>
          <w:bCs/>
          <w:sz w:val="24"/>
          <w:szCs w:val="24"/>
        </w:rPr>
      </w:pPr>
      <w:r w:rsidRPr="00E02915">
        <w:rPr>
          <w:rFonts w:ascii="Times New Roman" w:hAnsi="Times New Roman" w:cs="Times New Roman"/>
          <w:b/>
          <w:bCs/>
          <w:sz w:val="24"/>
          <w:szCs w:val="24"/>
        </w:rPr>
        <w:t>Clasa a IX -a</w:t>
      </w:r>
    </w:p>
    <w:p w14:paraId="230FA3AE" w14:textId="77777777" w:rsidR="004231E2" w:rsidRPr="00E02915" w:rsidRDefault="004231E2" w:rsidP="004231E2">
      <w:pPr>
        <w:jc w:val="center"/>
        <w:rPr>
          <w:rFonts w:ascii="Times New Roman" w:hAnsi="Times New Roman" w:cs="Times New Roman"/>
          <w:b/>
          <w:bCs/>
          <w:sz w:val="24"/>
          <w:szCs w:val="24"/>
        </w:rPr>
      </w:pPr>
      <w:r w:rsidRPr="00E02915">
        <w:rPr>
          <w:rFonts w:ascii="Times New Roman" w:hAnsi="Times New Roman" w:cs="Times New Roman"/>
          <w:b/>
          <w:bCs/>
          <w:sz w:val="24"/>
          <w:szCs w:val="24"/>
        </w:rPr>
        <w:t>BAREM DE EVALUARE ŞI DE NOTARE</w:t>
      </w:r>
    </w:p>
    <w:p w14:paraId="2A072074"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Se punctează oricare alte formulări/</w:t>
      </w:r>
      <w:proofErr w:type="spellStart"/>
      <w:r w:rsidRPr="00E02915">
        <w:rPr>
          <w:rFonts w:ascii="Times New Roman" w:hAnsi="Times New Roman" w:cs="Times New Roman"/>
          <w:sz w:val="24"/>
          <w:szCs w:val="24"/>
        </w:rPr>
        <w:t>modalităţi</w:t>
      </w:r>
      <w:proofErr w:type="spellEnd"/>
      <w:r w:rsidRPr="00E02915">
        <w:rPr>
          <w:rFonts w:ascii="Times New Roman" w:hAnsi="Times New Roman" w:cs="Times New Roman"/>
          <w:sz w:val="24"/>
          <w:szCs w:val="24"/>
        </w:rPr>
        <w:t xml:space="preserve"> de rezolvare corectă a </w:t>
      </w:r>
      <w:proofErr w:type="spellStart"/>
      <w:r w:rsidRPr="00E02915">
        <w:rPr>
          <w:rFonts w:ascii="Times New Roman" w:hAnsi="Times New Roman" w:cs="Times New Roman"/>
          <w:sz w:val="24"/>
          <w:szCs w:val="24"/>
        </w:rPr>
        <w:t>cerinţelor</w:t>
      </w:r>
      <w:proofErr w:type="spellEnd"/>
      <w:r w:rsidRPr="00E02915">
        <w:rPr>
          <w:rFonts w:ascii="Times New Roman" w:hAnsi="Times New Roman" w:cs="Times New Roman"/>
          <w:sz w:val="24"/>
          <w:szCs w:val="24"/>
        </w:rPr>
        <w:t xml:space="preserve">. </w:t>
      </w:r>
    </w:p>
    <w:p w14:paraId="6E74DE9A"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Nu se acordă punctaje intermediare, altele decât cele precizate explicit în barem. </w:t>
      </w:r>
    </w:p>
    <w:p w14:paraId="148C9955"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Se acordă 10 puncte din oficiu.  </w:t>
      </w:r>
    </w:p>
    <w:p w14:paraId="70E30E32"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Punctajul total este de 100 de puncte. </w:t>
      </w:r>
    </w:p>
    <w:p w14:paraId="51A47678" w14:textId="77777777" w:rsidR="004231E2" w:rsidRPr="00E02915" w:rsidRDefault="004231E2" w:rsidP="004231E2">
      <w:pPr>
        <w:jc w:val="both"/>
        <w:rPr>
          <w:rFonts w:ascii="Times New Roman" w:hAnsi="Times New Roman" w:cs="Times New Roman"/>
          <w:b/>
          <w:bCs/>
          <w:sz w:val="24"/>
          <w:szCs w:val="24"/>
        </w:rPr>
      </w:pPr>
    </w:p>
    <w:p w14:paraId="2D61BF6C" w14:textId="77777777" w:rsidR="004231E2" w:rsidRPr="00E02915" w:rsidRDefault="004231E2" w:rsidP="004231E2">
      <w:pPr>
        <w:jc w:val="both"/>
        <w:rPr>
          <w:rFonts w:ascii="Times New Roman" w:hAnsi="Times New Roman" w:cs="Times New Roman"/>
          <w:b/>
          <w:bCs/>
          <w:sz w:val="24"/>
          <w:szCs w:val="24"/>
        </w:rPr>
      </w:pPr>
      <w:r w:rsidRPr="00E02915">
        <w:rPr>
          <w:rFonts w:ascii="Times New Roman" w:hAnsi="Times New Roman" w:cs="Times New Roman"/>
          <w:b/>
          <w:bCs/>
          <w:sz w:val="24"/>
          <w:szCs w:val="24"/>
        </w:rPr>
        <w:t xml:space="preserve">PARTEA I                                                                                                                40 de puncte </w:t>
      </w:r>
    </w:p>
    <w:p w14:paraId="19F9664E" w14:textId="77777777" w:rsidR="004231E2" w:rsidRPr="00E02915" w:rsidRDefault="004231E2" w:rsidP="004231E2">
      <w:pPr>
        <w:jc w:val="both"/>
        <w:rPr>
          <w:rFonts w:ascii="Times New Roman" w:hAnsi="Times New Roman" w:cs="Times New Roman"/>
          <w:b/>
          <w:bCs/>
          <w:sz w:val="24"/>
          <w:szCs w:val="24"/>
        </w:rPr>
      </w:pPr>
      <w:r w:rsidRPr="00E02915">
        <w:rPr>
          <w:rFonts w:ascii="Times New Roman" w:hAnsi="Times New Roman" w:cs="Times New Roman"/>
          <w:b/>
          <w:bCs/>
          <w:sz w:val="24"/>
          <w:szCs w:val="24"/>
        </w:rPr>
        <w:t xml:space="preserve">A.                                                                                                                             20 de puncte </w:t>
      </w:r>
    </w:p>
    <w:p w14:paraId="0FD69089"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1.  - precizarea motivului pentru care cuvintele Părintelui Cleopa sunt percepute de adolescentă ,,ca o mângâiere” (de ex.: puterea tămăduitoare a cuvântului liturgic; preotul devine intermediar al contactului adolescentei cu lumea sacrului etc.): -3p; prezentare schematică- 2p, încercare de prezentare- 1p; formularea răspunsului într-un enunț, corectitudinea exprimării- 1p </w:t>
      </w:r>
    </w:p>
    <w:p w14:paraId="35739536"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2.  - precizarea unei dificultăți cu care se confruntă pelerinul (de ex.: lipsa banilor, </w:t>
      </w:r>
      <w:proofErr w:type="spellStart"/>
      <w:r w:rsidRPr="00E02915">
        <w:rPr>
          <w:rFonts w:ascii="Times New Roman" w:hAnsi="Times New Roman" w:cs="Times New Roman"/>
          <w:sz w:val="24"/>
          <w:szCs w:val="24"/>
        </w:rPr>
        <w:t>dificultateaparcurgerii</w:t>
      </w:r>
      <w:proofErr w:type="spellEnd"/>
      <w:r w:rsidRPr="00E02915">
        <w:rPr>
          <w:rFonts w:ascii="Times New Roman" w:hAnsi="Times New Roman" w:cs="Times New Roman"/>
          <w:sz w:val="24"/>
          <w:szCs w:val="24"/>
        </w:rPr>
        <w:t xml:space="preserve"> drumului până la mănăstire, oboseala etc.);  prezentare clară și nuanțată, cu valorificarea textului:- 4p; prezentare ezitantă- 2p; încercare de prezentare- 1p </w:t>
      </w:r>
    </w:p>
    <w:p w14:paraId="2E30105C"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3.  -prezentarea impactului pe care îl are participarea la liturghie asupra adolescentei (de ex.: se simte protejată, se regăsește, cuvintele îi insuflă liniște, îi readuc echilibrul interior  etc. ): prezentare adecvată și nuanțată -3p; prezentare schematică- 2p, încercare de prezentare- 1p; formularea răspunsului într-un enunț, corectitudinea exprimării- 1p. </w:t>
      </w:r>
    </w:p>
    <w:p w14:paraId="04F067CD"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4.  -comentarea  semnificației secvenței date: comentare adecvată și nuanțată -3p; schematică- 2p, încercare de a comenta- 1p; corectitudinea exprimării și încadrarea în numărul de cuvinte indicat- 1p. </w:t>
      </w:r>
    </w:p>
    <w:p w14:paraId="15CAD6CD" w14:textId="77777777" w:rsidR="004231E2" w:rsidRPr="00F8567D" w:rsidRDefault="004231E2" w:rsidP="004231E2">
      <w:pPr>
        <w:jc w:val="both"/>
        <w:rPr>
          <w:rFonts w:ascii="Times New Roman" w:hAnsi="Times New Roman" w:cs="Times New Roman"/>
          <w:b/>
          <w:bCs/>
          <w:sz w:val="24"/>
          <w:szCs w:val="24"/>
        </w:rPr>
      </w:pPr>
      <w:r w:rsidRPr="00F8567D">
        <w:rPr>
          <w:rFonts w:ascii="Times New Roman" w:hAnsi="Times New Roman" w:cs="Times New Roman"/>
          <w:b/>
          <w:bCs/>
          <w:sz w:val="24"/>
          <w:szCs w:val="24"/>
        </w:rPr>
        <w:t xml:space="preserve">B.                                                                                                                               20 de puncte                                                                                      </w:t>
      </w:r>
    </w:p>
    <w:p w14:paraId="219F3A36"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prezentarea viziunii proprii asupra tematicii supuse interpretării: </w:t>
      </w:r>
    </w:p>
    <w:p w14:paraId="7488E4E2"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sugestivă/ezitantă/schematică 6p./4p.2p.        </w:t>
      </w:r>
      <w:r>
        <w:rPr>
          <w:rFonts w:ascii="Times New Roman" w:hAnsi="Times New Roman" w:cs="Times New Roman"/>
          <w:sz w:val="24"/>
          <w:szCs w:val="24"/>
        </w:rPr>
        <w:t xml:space="preserve">                                                               </w:t>
      </w:r>
      <w:r w:rsidRPr="00662B24">
        <w:rPr>
          <w:rFonts w:ascii="Times New Roman" w:hAnsi="Times New Roman" w:cs="Times New Roman"/>
          <w:sz w:val="24"/>
          <w:szCs w:val="24"/>
        </w:rPr>
        <w:t xml:space="preserve">6 puncte </w:t>
      </w:r>
      <w:r w:rsidRPr="00E02915">
        <w:rPr>
          <w:rFonts w:ascii="Times New Roman" w:hAnsi="Times New Roman" w:cs="Times New Roman"/>
          <w:sz w:val="24"/>
          <w:szCs w:val="24"/>
        </w:rPr>
        <w:t xml:space="preserve">                                                                                                                          </w:t>
      </w:r>
    </w:p>
    <w:p w14:paraId="42C1A5F1"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susținerea propriei viziuni cu secvențe comentate din textul suport: </w:t>
      </w:r>
    </w:p>
    <w:p w14:paraId="1A07E180"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expresivă/ezitantă: 4p./2p.                        </w:t>
      </w:r>
      <w:r>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Pr="00662B24">
        <w:rPr>
          <w:rFonts w:ascii="Times New Roman" w:hAnsi="Times New Roman" w:cs="Times New Roman"/>
          <w:sz w:val="24"/>
          <w:szCs w:val="24"/>
        </w:rPr>
        <w:t xml:space="preserve">4 puncte </w:t>
      </w:r>
      <w:r w:rsidRPr="00E02915">
        <w:rPr>
          <w:rFonts w:ascii="Times New Roman" w:hAnsi="Times New Roman" w:cs="Times New Roman"/>
          <w:sz w:val="24"/>
          <w:szCs w:val="24"/>
        </w:rPr>
        <w:t xml:space="preserve">                                                                                                           </w:t>
      </w:r>
    </w:p>
    <w:p w14:paraId="3B62A1E6"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explicarea legăturii care se poate stabili între titlu și text, din perspectiva cerinței formulate: sugestivă/ezitantă: 4p./2p.        </w:t>
      </w:r>
      <w:r>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Pr="00662B24">
        <w:rPr>
          <w:rFonts w:ascii="Times New Roman" w:hAnsi="Times New Roman" w:cs="Times New Roman"/>
          <w:sz w:val="24"/>
          <w:szCs w:val="24"/>
        </w:rPr>
        <w:t xml:space="preserve">4 puncte </w:t>
      </w:r>
      <w:r w:rsidRPr="00E02915">
        <w:rPr>
          <w:rFonts w:ascii="Times New Roman" w:hAnsi="Times New Roman" w:cs="Times New Roman"/>
          <w:sz w:val="24"/>
          <w:szCs w:val="24"/>
        </w:rPr>
        <w:t xml:space="preserve">                                                                                             </w:t>
      </w:r>
    </w:p>
    <w:p w14:paraId="51E9C973"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lastRenderedPageBreak/>
        <w:t xml:space="preserve">originalitatea </w:t>
      </w:r>
      <w:r w:rsidRPr="006469A7">
        <w:rPr>
          <w:rFonts w:ascii="Times New Roman" w:hAnsi="Times New Roman" w:cs="Times New Roman"/>
          <w:sz w:val="24"/>
          <w:szCs w:val="24"/>
        </w:rPr>
        <w:t>ideilor</w:t>
      </w:r>
      <w:r>
        <w:rPr>
          <w:rFonts w:ascii="Times New Roman" w:hAnsi="Times New Roman" w:cs="Times New Roman"/>
          <w:sz w:val="24"/>
          <w:szCs w:val="24"/>
        </w:rPr>
        <w:t xml:space="preserve">                                                                                                        </w:t>
      </w:r>
      <w:r w:rsidRPr="00A65B2F">
        <w:rPr>
          <w:rFonts w:ascii="Times New Roman" w:hAnsi="Times New Roman" w:cs="Times New Roman"/>
          <w:sz w:val="24"/>
          <w:szCs w:val="24"/>
        </w:rPr>
        <w:t xml:space="preserve">4 puncte  </w:t>
      </w:r>
    </w:p>
    <w:p w14:paraId="10E212E7" w14:textId="77777777" w:rsidR="004231E2" w:rsidRPr="00E02915" w:rsidRDefault="004231E2" w:rsidP="004231E2">
      <w:pPr>
        <w:jc w:val="both"/>
        <w:rPr>
          <w:rFonts w:ascii="Times New Roman" w:hAnsi="Times New Roman" w:cs="Times New Roman"/>
          <w:sz w:val="24"/>
          <w:szCs w:val="24"/>
        </w:rPr>
      </w:pPr>
      <w:proofErr w:type="spellStart"/>
      <w:r w:rsidRPr="00E02915">
        <w:rPr>
          <w:rFonts w:ascii="Times New Roman" w:hAnsi="Times New Roman" w:cs="Times New Roman"/>
          <w:sz w:val="24"/>
          <w:szCs w:val="24"/>
        </w:rPr>
        <w:t>interpretării:substanțialitatea</w:t>
      </w:r>
      <w:proofErr w:type="spellEnd"/>
      <w:r w:rsidRPr="00E02915">
        <w:rPr>
          <w:rFonts w:ascii="Times New Roman" w:hAnsi="Times New Roman" w:cs="Times New Roman"/>
          <w:sz w:val="24"/>
          <w:szCs w:val="24"/>
        </w:rPr>
        <w:t xml:space="preserve">, complexitatea </w:t>
      </w:r>
      <w:r>
        <w:rPr>
          <w:rFonts w:ascii="Times New Roman" w:hAnsi="Times New Roman" w:cs="Times New Roman"/>
          <w:sz w:val="24"/>
          <w:szCs w:val="24"/>
        </w:rPr>
        <w:t xml:space="preserve">                                                                  </w:t>
      </w:r>
      <w:r w:rsidRPr="00A65B2F">
        <w:rPr>
          <w:rFonts w:ascii="Times New Roman" w:hAnsi="Times New Roman" w:cs="Times New Roman"/>
          <w:sz w:val="24"/>
          <w:szCs w:val="24"/>
        </w:rPr>
        <w:t xml:space="preserve">4 puncte  </w:t>
      </w:r>
    </w:p>
    <w:p w14:paraId="4BFBDE64" w14:textId="77777777" w:rsidR="004231E2"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creative/varietatea ideilor/  tendința de generalizare: 6p./4p./2p.                 </w:t>
      </w:r>
      <w:r>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Pr="00E84B8C">
        <w:rPr>
          <w:rFonts w:ascii="Times New Roman" w:hAnsi="Times New Roman" w:cs="Times New Roman"/>
          <w:sz w:val="24"/>
          <w:szCs w:val="24"/>
        </w:rPr>
        <w:t xml:space="preserve">6 puncte                 </w:t>
      </w:r>
      <w:r w:rsidRPr="00E02915">
        <w:rPr>
          <w:rFonts w:ascii="Times New Roman" w:hAnsi="Times New Roman" w:cs="Times New Roman"/>
          <w:sz w:val="24"/>
          <w:szCs w:val="24"/>
        </w:rPr>
        <w:t xml:space="preserve">                                                                            </w:t>
      </w:r>
    </w:p>
    <w:p w14:paraId="188F7E31" w14:textId="77777777" w:rsidR="004231E2" w:rsidRPr="00A65B2F" w:rsidRDefault="004231E2" w:rsidP="004231E2">
      <w:pPr>
        <w:jc w:val="both"/>
        <w:rPr>
          <w:rFonts w:ascii="Times New Roman" w:hAnsi="Times New Roman" w:cs="Times New Roman"/>
          <w:b/>
          <w:bCs/>
          <w:sz w:val="24"/>
          <w:szCs w:val="24"/>
        </w:rPr>
      </w:pPr>
      <w:r w:rsidRPr="00A65B2F">
        <w:rPr>
          <w:rFonts w:ascii="Times New Roman" w:hAnsi="Times New Roman" w:cs="Times New Roman"/>
          <w:b/>
          <w:bCs/>
          <w:sz w:val="24"/>
          <w:szCs w:val="24"/>
        </w:rPr>
        <w:t xml:space="preserve">NOTĂ!  </w:t>
      </w:r>
    </w:p>
    <w:p w14:paraId="53E8EBCD" w14:textId="77777777" w:rsidR="004231E2" w:rsidRPr="00A65B2F" w:rsidRDefault="004231E2" w:rsidP="004231E2">
      <w:pPr>
        <w:jc w:val="both"/>
        <w:rPr>
          <w:rFonts w:ascii="Times New Roman" w:hAnsi="Times New Roman" w:cs="Times New Roman"/>
          <w:b/>
          <w:bCs/>
          <w:sz w:val="24"/>
          <w:szCs w:val="24"/>
        </w:rPr>
      </w:pPr>
      <w:r w:rsidRPr="00A65B2F">
        <w:rPr>
          <w:rFonts w:ascii="Times New Roman" w:hAnsi="Times New Roman" w:cs="Times New Roman"/>
          <w:b/>
          <w:bCs/>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29AAF4AF" w14:textId="77777777" w:rsidR="004231E2" w:rsidRPr="00591BA3" w:rsidRDefault="004231E2" w:rsidP="004231E2">
      <w:pPr>
        <w:jc w:val="both"/>
        <w:rPr>
          <w:rFonts w:ascii="Times New Roman" w:hAnsi="Times New Roman" w:cs="Times New Roman"/>
          <w:b/>
          <w:bCs/>
          <w:sz w:val="24"/>
          <w:szCs w:val="24"/>
        </w:rPr>
      </w:pPr>
      <w:r w:rsidRPr="00591BA3">
        <w:rPr>
          <w:rFonts w:ascii="Times New Roman" w:hAnsi="Times New Roman" w:cs="Times New Roman"/>
          <w:b/>
          <w:bCs/>
          <w:sz w:val="24"/>
          <w:szCs w:val="24"/>
        </w:rPr>
        <w:t xml:space="preserve">PARTEA a II - a                                                                                                        40 de puncte </w:t>
      </w:r>
    </w:p>
    <w:p w14:paraId="1E79B5EB" w14:textId="77777777" w:rsidR="004231E2" w:rsidRPr="00210ED5" w:rsidRDefault="004231E2" w:rsidP="004231E2">
      <w:pPr>
        <w:jc w:val="both"/>
        <w:rPr>
          <w:rFonts w:ascii="Times New Roman" w:hAnsi="Times New Roman" w:cs="Times New Roman"/>
          <w:b/>
          <w:bCs/>
          <w:sz w:val="24"/>
          <w:szCs w:val="24"/>
        </w:rPr>
      </w:pPr>
      <w:r w:rsidRPr="00210ED5">
        <w:rPr>
          <w:rFonts w:ascii="Times New Roman" w:hAnsi="Times New Roman" w:cs="Times New Roman"/>
          <w:b/>
          <w:bCs/>
          <w:sz w:val="24"/>
          <w:szCs w:val="24"/>
        </w:rPr>
        <w:t xml:space="preserve">B.                                                                                                                               20 de puncte                                                                        </w:t>
      </w:r>
    </w:p>
    <w:p w14:paraId="3E44B1C4" w14:textId="77777777" w:rsidR="004231E2"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Indicarea, din perspectiva creștină,  a sensului secvenței îl împiedică să fie liber (de ex.: îi îngrădește libertatea de a trăi în smerenie, de a trăi întru Hristos  etc.) Pentru explicarea corectă, completă și încadrată în limita cerută a secvenței</w:t>
      </w:r>
      <w:r>
        <w:rPr>
          <w:rFonts w:ascii="Times New Roman" w:hAnsi="Times New Roman" w:cs="Times New Roman"/>
          <w:sz w:val="24"/>
          <w:szCs w:val="24"/>
        </w:rPr>
        <w:t xml:space="preserve">.                                                          </w:t>
      </w:r>
      <w:r w:rsidRPr="00210ED5">
        <w:rPr>
          <w:rFonts w:ascii="Times New Roman" w:hAnsi="Times New Roman" w:cs="Times New Roman"/>
          <w:sz w:val="24"/>
          <w:szCs w:val="24"/>
        </w:rPr>
        <w:t>4 puncte</w:t>
      </w:r>
    </w:p>
    <w:p w14:paraId="6C648B49"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„Smerenia este prima treaptă a drumului spre adevăr, spre libertate.” se acordă4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210ED5">
        <w:rPr>
          <w:rFonts w:ascii="Times New Roman" w:hAnsi="Times New Roman" w:cs="Times New Roman"/>
          <w:sz w:val="24"/>
          <w:szCs w:val="24"/>
        </w:rPr>
        <w:t>4 puncte</w:t>
      </w:r>
    </w:p>
    <w:p w14:paraId="68405C9D"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transcrierea corectă și completă, din textul dat, a unui pasaj în care să se reflecte raportul dintre libertate, smerenie și adevăr, din perspectiva învățăturii creștine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210ED5">
        <w:rPr>
          <w:rFonts w:ascii="Times New Roman" w:hAnsi="Times New Roman" w:cs="Times New Roman"/>
          <w:sz w:val="24"/>
          <w:szCs w:val="24"/>
        </w:rPr>
        <w:t>4 puncte</w:t>
      </w:r>
    </w:p>
    <w:p w14:paraId="082DDEDC"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precizarea corectă și completă a unei cauze determinante pentru care „Tot ce vedem pe stradă, tot ceea ce auzim este o parodie a adevăratei chemări și a adevăratei libertăți.”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210ED5">
        <w:rPr>
          <w:rFonts w:ascii="Times New Roman" w:hAnsi="Times New Roman" w:cs="Times New Roman"/>
          <w:sz w:val="24"/>
          <w:szCs w:val="24"/>
        </w:rPr>
        <w:t>4 puncte</w:t>
      </w:r>
    </w:p>
    <w:p w14:paraId="62CB6002"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realizarea corectă și completă a paralelismului între libertatea omului duhovnicesc și libertatea omului contemporan, evidențiind caracteristicile definitorii ale fiecăruia, pornind de la textul dat,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210ED5">
        <w:rPr>
          <w:rFonts w:ascii="Times New Roman" w:hAnsi="Times New Roman" w:cs="Times New Roman"/>
          <w:sz w:val="24"/>
          <w:szCs w:val="24"/>
        </w:rPr>
        <w:t>4 puncte</w:t>
      </w:r>
    </w:p>
    <w:p w14:paraId="2F2F0E82"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prezentarea viziunii proprii asupra tematicii supuse interpretării: </w:t>
      </w:r>
    </w:p>
    <w:p w14:paraId="3B4C6CA4" w14:textId="77777777" w:rsidR="004231E2"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E02915">
        <w:rPr>
          <w:rFonts w:ascii="Times New Roman" w:hAnsi="Times New Roman" w:cs="Times New Roman"/>
          <w:sz w:val="24"/>
          <w:szCs w:val="24"/>
        </w:rPr>
        <w:t xml:space="preserve">sugestivă/ezitantă/schematică 6p./4p.2p </w:t>
      </w:r>
      <w:r>
        <w:rPr>
          <w:rFonts w:ascii="Times New Roman" w:hAnsi="Times New Roman" w:cs="Times New Roman"/>
          <w:sz w:val="24"/>
          <w:szCs w:val="24"/>
        </w:rPr>
        <w:t xml:space="preserve">                                                                         </w:t>
      </w:r>
      <w:r w:rsidRPr="0092275A">
        <w:rPr>
          <w:rFonts w:ascii="Times New Roman" w:hAnsi="Times New Roman" w:cs="Times New Roman"/>
          <w:sz w:val="24"/>
          <w:szCs w:val="24"/>
        </w:rPr>
        <w:t>6 puncte</w:t>
      </w:r>
    </w:p>
    <w:p w14:paraId="7DF09A21"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susținerea propriei viziuni prin valorificarea experienței personale și / sau culturale: </w:t>
      </w:r>
    </w:p>
    <w:p w14:paraId="1255D9EE" w14:textId="77777777" w:rsidR="004231E2"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E02915">
        <w:rPr>
          <w:rFonts w:ascii="Times New Roman" w:hAnsi="Times New Roman" w:cs="Times New Roman"/>
          <w:sz w:val="24"/>
          <w:szCs w:val="24"/>
        </w:rPr>
        <w:t xml:space="preserve">expresivă/ezitantă/schematică 8p./4p./2p.             </w:t>
      </w:r>
      <w:r>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Pr="0092275A">
        <w:rPr>
          <w:rFonts w:ascii="Times New Roman" w:hAnsi="Times New Roman" w:cs="Times New Roman"/>
          <w:sz w:val="24"/>
          <w:szCs w:val="24"/>
        </w:rPr>
        <w:t xml:space="preserve">8 puncte </w:t>
      </w:r>
      <w:r w:rsidRPr="00E02915">
        <w:rPr>
          <w:rFonts w:ascii="Times New Roman" w:hAnsi="Times New Roman" w:cs="Times New Roman"/>
          <w:sz w:val="24"/>
          <w:szCs w:val="24"/>
        </w:rPr>
        <w:t xml:space="preserve">                                                          </w:t>
      </w:r>
    </w:p>
    <w:p w14:paraId="02962F58"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originalitatea </w:t>
      </w:r>
      <w:proofErr w:type="spellStart"/>
      <w:r w:rsidRPr="00E02915">
        <w:rPr>
          <w:rFonts w:ascii="Times New Roman" w:hAnsi="Times New Roman" w:cs="Times New Roman"/>
          <w:sz w:val="24"/>
          <w:szCs w:val="24"/>
        </w:rPr>
        <w:t>interpretării:s</w:t>
      </w:r>
      <w:proofErr w:type="spellEnd"/>
      <w:r w:rsidRPr="00E02915">
        <w:rPr>
          <w:rFonts w:ascii="Times New Roman" w:hAnsi="Times New Roman" w:cs="Times New Roman"/>
          <w:sz w:val="24"/>
          <w:szCs w:val="24"/>
        </w:rPr>
        <w:t xml:space="preserve"> </w:t>
      </w:r>
      <w:proofErr w:type="spellStart"/>
      <w:r w:rsidRPr="00E02915">
        <w:rPr>
          <w:rFonts w:ascii="Times New Roman" w:hAnsi="Times New Roman" w:cs="Times New Roman"/>
          <w:sz w:val="24"/>
          <w:szCs w:val="24"/>
        </w:rPr>
        <w:t>ubstanțialitatea</w:t>
      </w:r>
      <w:proofErr w:type="spellEnd"/>
      <w:r w:rsidRPr="00E02915">
        <w:rPr>
          <w:rFonts w:ascii="Times New Roman" w:hAnsi="Times New Roman" w:cs="Times New Roman"/>
          <w:sz w:val="24"/>
          <w:szCs w:val="24"/>
        </w:rPr>
        <w:t xml:space="preserve">, complexitatea ideilor creative/varietatea </w:t>
      </w:r>
    </w:p>
    <w:p w14:paraId="56A2F911"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ideilor/  tendința de generalizare: 6p./4p./2p.                                                                    6 puncte </w:t>
      </w:r>
    </w:p>
    <w:p w14:paraId="4539E090"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5868C78F"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46BC8B38" w14:textId="77777777" w:rsidR="004231E2" w:rsidRDefault="004231E2" w:rsidP="004231E2">
      <w:pPr>
        <w:jc w:val="both"/>
        <w:rPr>
          <w:rFonts w:ascii="Times New Roman" w:hAnsi="Times New Roman" w:cs="Times New Roman"/>
          <w:sz w:val="24"/>
          <w:szCs w:val="24"/>
        </w:rPr>
      </w:pPr>
    </w:p>
    <w:p w14:paraId="4A35CE1E" w14:textId="77777777" w:rsidR="004231E2" w:rsidRPr="0092275A" w:rsidRDefault="004231E2" w:rsidP="004231E2">
      <w:pPr>
        <w:jc w:val="both"/>
        <w:rPr>
          <w:rFonts w:ascii="Times New Roman" w:hAnsi="Times New Roman" w:cs="Times New Roman"/>
          <w:b/>
          <w:bCs/>
          <w:sz w:val="24"/>
          <w:szCs w:val="24"/>
        </w:rPr>
      </w:pPr>
      <w:r w:rsidRPr="0092275A">
        <w:rPr>
          <w:rFonts w:ascii="Times New Roman" w:hAnsi="Times New Roman" w:cs="Times New Roman"/>
          <w:b/>
          <w:bCs/>
          <w:sz w:val="24"/>
          <w:szCs w:val="24"/>
        </w:rPr>
        <w:lastRenderedPageBreak/>
        <w:t xml:space="preserve">REDACTARE                                                                                                              10  puncte  </w:t>
      </w:r>
    </w:p>
    <w:p w14:paraId="0D312886"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31EC4511"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a. existența părților componente – introducere, cuprins, încheiere: câte 1 punct pentru fiecare compunere    2 puncte                                                                                                                                    </w:t>
      </w:r>
    </w:p>
    <w:p w14:paraId="50227358"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b. </w:t>
      </w:r>
      <w:proofErr w:type="spellStart"/>
      <w:r w:rsidRPr="00E02915">
        <w:rPr>
          <w:rFonts w:ascii="Times New Roman" w:hAnsi="Times New Roman" w:cs="Times New Roman"/>
          <w:sz w:val="24"/>
          <w:szCs w:val="24"/>
        </w:rPr>
        <w:t>coerenţa</w:t>
      </w:r>
      <w:proofErr w:type="spellEnd"/>
      <w:r w:rsidRPr="00E02915">
        <w:rPr>
          <w:rFonts w:ascii="Times New Roman" w:hAnsi="Times New Roman" w:cs="Times New Roman"/>
          <w:sz w:val="24"/>
          <w:szCs w:val="24"/>
        </w:rPr>
        <w:t xml:space="preserve"> exprimării       </w:t>
      </w:r>
    </w:p>
    <w:p w14:paraId="54AFCC76"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logica formulării </w:t>
      </w:r>
      <w:proofErr w:type="spellStart"/>
      <w:r w:rsidRPr="00E02915">
        <w:rPr>
          <w:rFonts w:ascii="Times New Roman" w:hAnsi="Times New Roman" w:cs="Times New Roman"/>
          <w:sz w:val="24"/>
          <w:szCs w:val="24"/>
        </w:rPr>
        <w:t>enunţurilor</w:t>
      </w:r>
      <w:proofErr w:type="spellEnd"/>
      <w:r w:rsidRPr="00E02915">
        <w:rPr>
          <w:rFonts w:ascii="Times New Roman" w:hAnsi="Times New Roman" w:cs="Times New Roman"/>
          <w:sz w:val="24"/>
          <w:szCs w:val="24"/>
        </w:rPr>
        <w:t xml:space="preserve">, în răspunsurile referitoare la itemii </w:t>
      </w:r>
      <w:proofErr w:type="spellStart"/>
      <w:r w:rsidRPr="00E02915">
        <w:rPr>
          <w:rFonts w:ascii="Times New Roman" w:hAnsi="Times New Roman" w:cs="Times New Roman"/>
          <w:sz w:val="24"/>
          <w:szCs w:val="24"/>
        </w:rPr>
        <w:t>semiobiectivi</w:t>
      </w:r>
      <w:proofErr w:type="spellEnd"/>
      <w:r w:rsidRPr="00E02915">
        <w:rPr>
          <w:rFonts w:ascii="Times New Roman" w:hAnsi="Times New Roman" w:cs="Times New Roman"/>
          <w:sz w:val="24"/>
          <w:szCs w:val="24"/>
        </w:rPr>
        <w:t xml:space="preserve">:   în totalitate -3 p.;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-1 p.                                                                                            </w:t>
      </w:r>
    </w:p>
    <w:p w14:paraId="7743AE5E" w14:textId="77777777" w:rsidR="004231E2" w:rsidRPr="00E02915"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 xml:space="preserve">            ▪ logica </w:t>
      </w:r>
      <w:proofErr w:type="spellStart"/>
      <w:r w:rsidRPr="00E02915">
        <w:rPr>
          <w:rFonts w:ascii="Times New Roman" w:hAnsi="Times New Roman" w:cs="Times New Roman"/>
          <w:sz w:val="24"/>
          <w:szCs w:val="24"/>
        </w:rPr>
        <w:t>înlănţuirii</w:t>
      </w:r>
      <w:proofErr w:type="spellEnd"/>
      <w:r w:rsidRPr="00E02915">
        <w:rPr>
          <w:rFonts w:ascii="Times New Roman" w:hAnsi="Times New Roman" w:cs="Times New Roman"/>
          <w:sz w:val="24"/>
          <w:szCs w:val="24"/>
        </w:rPr>
        <w:t xml:space="preserve"> ideilor, în compuneri: în totalitate -3 p.;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-1 p.                                                                                                     6 puncte                                                                      </w:t>
      </w:r>
    </w:p>
    <w:p w14:paraId="7A8554BD" w14:textId="77777777" w:rsidR="004231E2" w:rsidRDefault="004231E2" w:rsidP="004231E2">
      <w:pPr>
        <w:jc w:val="both"/>
        <w:rPr>
          <w:rFonts w:ascii="Times New Roman" w:hAnsi="Times New Roman" w:cs="Times New Roman"/>
          <w:sz w:val="24"/>
          <w:szCs w:val="24"/>
        </w:rPr>
      </w:pPr>
      <w:r w:rsidRPr="00E02915">
        <w:rPr>
          <w:rFonts w:ascii="Times New Roman" w:hAnsi="Times New Roman" w:cs="Times New Roman"/>
          <w:sz w:val="24"/>
          <w:szCs w:val="24"/>
        </w:rPr>
        <w:t>c. utilizarea limbii literare (stil şi vocabular potrivite temei, claritate a enunțului,</w:t>
      </w:r>
      <w:r>
        <w:rPr>
          <w:rFonts w:ascii="Times New Roman" w:hAnsi="Times New Roman" w:cs="Times New Roman"/>
          <w:sz w:val="24"/>
          <w:szCs w:val="24"/>
        </w:rPr>
        <w:t xml:space="preserve"> </w:t>
      </w:r>
      <w:r w:rsidRPr="00E02915">
        <w:rPr>
          <w:rFonts w:ascii="Times New Roman" w:hAnsi="Times New Roman" w:cs="Times New Roman"/>
          <w:sz w:val="24"/>
          <w:szCs w:val="24"/>
        </w:rPr>
        <w:t xml:space="preserve">varietate a lexicului, sintaxă adecvată, utilizarea adecvată a limbajului religios (2p.);                                                                                                            2 puncte      </w:t>
      </w:r>
    </w:p>
    <w:p w14:paraId="6810DBF5" w14:textId="77777777" w:rsidR="004231E2" w:rsidRDefault="004231E2" w:rsidP="004231E2">
      <w:pPr>
        <w:jc w:val="both"/>
        <w:rPr>
          <w:rFonts w:ascii="Times New Roman" w:hAnsi="Times New Roman" w:cs="Times New Roman"/>
          <w:sz w:val="24"/>
          <w:szCs w:val="24"/>
        </w:rPr>
      </w:pPr>
    </w:p>
    <w:p w14:paraId="69D3253C" w14:textId="77777777" w:rsidR="004231E2" w:rsidRDefault="004231E2" w:rsidP="004231E2">
      <w:pPr>
        <w:jc w:val="both"/>
        <w:rPr>
          <w:rFonts w:ascii="Times New Roman" w:hAnsi="Times New Roman" w:cs="Times New Roman"/>
          <w:sz w:val="24"/>
          <w:szCs w:val="24"/>
        </w:rPr>
      </w:pPr>
    </w:p>
    <w:p w14:paraId="644869D4" w14:textId="77777777" w:rsidR="004231E2" w:rsidRDefault="004231E2" w:rsidP="004231E2">
      <w:pPr>
        <w:jc w:val="both"/>
        <w:rPr>
          <w:rFonts w:ascii="Times New Roman" w:hAnsi="Times New Roman" w:cs="Times New Roman"/>
          <w:sz w:val="24"/>
          <w:szCs w:val="24"/>
        </w:rPr>
      </w:pPr>
    </w:p>
    <w:p w14:paraId="4910CD98" w14:textId="77777777" w:rsidR="004231E2" w:rsidRDefault="004231E2" w:rsidP="004231E2">
      <w:pPr>
        <w:jc w:val="both"/>
        <w:rPr>
          <w:rFonts w:ascii="Times New Roman" w:hAnsi="Times New Roman" w:cs="Times New Roman"/>
          <w:sz w:val="24"/>
          <w:szCs w:val="24"/>
        </w:rPr>
      </w:pPr>
    </w:p>
    <w:p w14:paraId="24AC296C" w14:textId="77777777" w:rsidR="004231E2" w:rsidRDefault="004231E2" w:rsidP="004231E2">
      <w:pPr>
        <w:jc w:val="both"/>
        <w:rPr>
          <w:rFonts w:ascii="Times New Roman" w:hAnsi="Times New Roman" w:cs="Times New Roman"/>
          <w:sz w:val="24"/>
          <w:szCs w:val="24"/>
        </w:rPr>
      </w:pPr>
    </w:p>
    <w:p w14:paraId="7BBDC89B" w14:textId="77777777" w:rsidR="004231E2" w:rsidRDefault="004231E2" w:rsidP="004231E2">
      <w:pPr>
        <w:jc w:val="both"/>
        <w:rPr>
          <w:rFonts w:ascii="Times New Roman" w:hAnsi="Times New Roman" w:cs="Times New Roman"/>
          <w:sz w:val="24"/>
          <w:szCs w:val="24"/>
        </w:rPr>
      </w:pPr>
    </w:p>
    <w:p w14:paraId="3AC5E13D" w14:textId="77777777" w:rsidR="004231E2" w:rsidRDefault="004231E2" w:rsidP="004231E2">
      <w:pPr>
        <w:jc w:val="both"/>
        <w:rPr>
          <w:rFonts w:ascii="Times New Roman" w:hAnsi="Times New Roman" w:cs="Times New Roman"/>
          <w:sz w:val="24"/>
          <w:szCs w:val="24"/>
        </w:rPr>
      </w:pPr>
    </w:p>
    <w:p w14:paraId="545EAF9C" w14:textId="77777777" w:rsidR="004231E2" w:rsidRDefault="004231E2" w:rsidP="004231E2">
      <w:pPr>
        <w:jc w:val="both"/>
        <w:rPr>
          <w:rFonts w:ascii="Times New Roman" w:hAnsi="Times New Roman" w:cs="Times New Roman"/>
          <w:sz w:val="24"/>
          <w:szCs w:val="24"/>
        </w:rPr>
      </w:pPr>
    </w:p>
    <w:p w14:paraId="4F83D454" w14:textId="77777777" w:rsidR="004231E2" w:rsidRDefault="004231E2" w:rsidP="004231E2">
      <w:pPr>
        <w:jc w:val="both"/>
        <w:rPr>
          <w:rFonts w:ascii="Times New Roman" w:hAnsi="Times New Roman" w:cs="Times New Roman"/>
          <w:sz w:val="24"/>
          <w:szCs w:val="24"/>
        </w:rPr>
      </w:pPr>
    </w:p>
    <w:p w14:paraId="0F75807F" w14:textId="77777777" w:rsidR="004231E2" w:rsidRDefault="004231E2" w:rsidP="004231E2">
      <w:pPr>
        <w:jc w:val="both"/>
        <w:rPr>
          <w:rFonts w:ascii="Times New Roman" w:hAnsi="Times New Roman" w:cs="Times New Roman"/>
          <w:sz w:val="24"/>
          <w:szCs w:val="24"/>
        </w:rPr>
      </w:pPr>
    </w:p>
    <w:p w14:paraId="29CF43C8" w14:textId="77777777" w:rsidR="004231E2" w:rsidRDefault="004231E2" w:rsidP="004231E2">
      <w:pPr>
        <w:jc w:val="both"/>
        <w:rPr>
          <w:rFonts w:ascii="Times New Roman" w:hAnsi="Times New Roman" w:cs="Times New Roman"/>
          <w:sz w:val="24"/>
          <w:szCs w:val="24"/>
        </w:rPr>
      </w:pPr>
    </w:p>
    <w:p w14:paraId="0F68199D" w14:textId="77777777" w:rsidR="004231E2" w:rsidRDefault="004231E2" w:rsidP="004231E2">
      <w:pPr>
        <w:jc w:val="both"/>
        <w:rPr>
          <w:rFonts w:ascii="Times New Roman" w:hAnsi="Times New Roman" w:cs="Times New Roman"/>
          <w:sz w:val="24"/>
          <w:szCs w:val="24"/>
        </w:rPr>
      </w:pPr>
    </w:p>
    <w:p w14:paraId="27AB5A3A" w14:textId="77777777" w:rsidR="004231E2" w:rsidRDefault="004231E2" w:rsidP="004231E2">
      <w:pPr>
        <w:jc w:val="both"/>
        <w:rPr>
          <w:rFonts w:ascii="Times New Roman" w:hAnsi="Times New Roman" w:cs="Times New Roman"/>
          <w:sz w:val="24"/>
          <w:szCs w:val="24"/>
        </w:rPr>
      </w:pPr>
    </w:p>
    <w:p w14:paraId="73B133C4" w14:textId="77777777" w:rsidR="004231E2" w:rsidRDefault="004231E2" w:rsidP="004231E2">
      <w:pPr>
        <w:jc w:val="both"/>
        <w:rPr>
          <w:rFonts w:ascii="Times New Roman" w:hAnsi="Times New Roman" w:cs="Times New Roman"/>
          <w:sz w:val="24"/>
          <w:szCs w:val="24"/>
        </w:rPr>
      </w:pPr>
    </w:p>
    <w:p w14:paraId="701BD817" w14:textId="77777777" w:rsidR="004231E2" w:rsidRDefault="004231E2" w:rsidP="004231E2">
      <w:pPr>
        <w:jc w:val="both"/>
        <w:rPr>
          <w:rFonts w:ascii="Times New Roman" w:hAnsi="Times New Roman" w:cs="Times New Roman"/>
          <w:sz w:val="24"/>
          <w:szCs w:val="24"/>
        </w:rPr>
      </w:pPr>
    </w:p>
    <w:p w14:paraId="773DEE27" w14:textId="77777777" w:rsidR="004231E2" w:rsidRDefault="004231E2" w:rsidP="004231E2">
      <w:pPr>
        <w:jc w:val="both"/>
        <w:rPr>
          <w:rFonts w:ascii="Times New Roman" w:hAnsi="Times New Roman" w:cs="Times New Roman"/>
          <w:sz w:val="24"/>
          <w:szCs w:val="24"/>
        </w:rPr>
      </w:pPr>
    </w:p>
    <w:p w14:paraId="1DE63B7E" w14:textId="77777777" w:rsidR="004231E2" w:rsidRDefault="004231E2" w:rsidP="004231E2">
      <w:pPr>
        <w:jc w:val="both"/>
        <w:rPr>
          <w:rFonts w:ascii="Times New Roman" w:hAnsi="Times New Roman" w:cs="Times New Roman"/>
          <w:sz w:val="24"/>
          <w:szCs w:val="24"/>
        </w:rPr>
      </w:pPr>
    </w:p>
    <w:p w14:paraId="248504DA" w14:textId="77777777" w:rsidR="004231E2" w:rsidRDefault="004231E2" w:rsidP="004231E2">
      <w:pPr>
        <w:jc w:val="both"/>
        <w:rPr>
          <w:rFonts w:ascii="Times New Roman" w:hAnsi="Times New Roman" w:cs="Times New Roman"/>
          <w:sz w:val="24"/>
          <w:szCs w:val="24"/>
        </w:rPr>
      </w:pPr>
    </w:p>
    <w:p w14:paraId="1E17DBE4" w14:textId="77777777" w:rsidR="004231E2" w:rsidRDefault="004231E2" w:rsidP="004231E2">
      <w:pPr>
        <w:jc w:val="both"/>
        <w:rPr>
          <w:rFonts w:ascii="Times New Roman" w:hAnsi="Times New Roman" w:cs="Times New Roman"/>
          <w:sz w:val="24"/>
          <w:szCs w:val="24"/>
        </w:rPr>
      </w:pPr>
    </w:p>
    <w:p w14:paraId="145B7241" w14:textId="77777777" w:rsidR="004231E2" w:rsidRDefault="004231E2" w:rsidP="004231E2">
      <w:pPr>
        <w:jc w:val="both"/>
        <w:rPr>
          <w:rFonts w:ascii="Times New Roman" w:hAnsi="Times New Roman" w:cs="Times New Roman"/>
          <w:sz w:val="24"/>
          <w:szCs w:val="24"/>
        </w:rPr>
      </w:pPr>
    </w:p>
    <w:p w14:paraId="133AD27A" w14:textId="77777777" w:rsidR="004231E2" w:rsidRPr="00460460" w:rsidRDefault="004231E2" w:rsidP="004231E2">
      <w:pPr>
        <w:jc w:val="center"/>
        <w:rPr>
          <w:rFonts w:ascii="Times New Roman" w:hAnsi="Times New Roman" w:cs="Times New Roman"/>
          <w:b/>
          <w:bCs/>
          <w:sz w:val="24"/>
          <w:szCs w:val="24"/>
        </w:rPr>
      </w:pPr>
      <w:r w:rsidRPr="00460460">
        <w:rPr>
          <w:rFonts w:ascii="Times New Roman" w:hAnsi="Times New Roman" w:cs="Times New Roman"/>
          <w:b/>
          <w:bCs/>
          <w:sz w:val="24"/>
          <w:szCs w:val="24"/>
        </w:rPr>
        <w:lastRenderedPageBreak/>
        <w:t>Olimpiada națională interdisciplinară de limba și literatura română și religie</w:t>
      </w:r>
    </w:p>
    <w:p w14:paraId="52A941E6" w14:textId="77777777" w:rsidR="004231E2" w:rsidRPr="00460460" w:rsidRDefault="004231E2" w:rsidP="004231E2">
      <w:pPr>
        <w:jc w:val="center"/>
        <w:rPr>
          <w:rFonts w:ascii="Times New Roman" w:hAnsi="Times New Roman" w:cs="Times New Roman"/>
          <w:b/>
          <w:bCs/>
          <w:sz w:val="24"/>
          <w:szCs w:val="24"/>
        </w:rPr>
      </w:pPr>
      <w:r w:rsidRPr="00460460">
        <w:rPr>
          <w:rFonts w:ascii="Times New Roman" w:hAnsi="Times New Roman" w:cs="Times New Roman"/>
          <w:b/>
          <w:bCs/>
          <w:sz w:val="24"/>
          <w:szCs w:val="24"/>
        </w:rPr>
        <w:t>,,CULTURĂ ȘI SPIRITUALITATE ROMÂNEASCĂ”</w:t>
      </w:r>
    </w:p>
    <w:p w14:paraId="4251FB82" w14:textId="77777777" w:rsidR="004231E2" w:rsidRPr="00460460" w:rsidRDefault="004231E2" w:rsidP="004231E2">
      <w:pPr>
        <w:jc w:val="center"/>
        <w:rPr>
          <w:rFonts w:ascii="Times New Roman" w:hAnsi="Times New Roman" w:cs="Times New Roman"/>
          <w:b/>
          <w:bCs/>
          <w:sz w:val="24"/>
          <w:szCs w:val="24"/>
        </w:rPr>
      </w:pPr>
      <w:r w:rsidRPr="00460460">
        <w:rPr>
          <w:rFonts w:ascii="Times New Roman" w:hAnsi="Times New Roman" w:cs="Times New Roman"/>
          <w:b/>
          <w:bCs/>
          <w:sz w:val="24"/>
          <w:szCs w:val="24"/>
        </w:rPr>
        <w:t>Etapa județeană/ a sectoarelor municipiului B</w:t>
      </w:r>
      <w:r>
        <w:rPr>
          <w:rFonts w:ascii="Times New Roman" w:hAnsi="Times New Roman" w:cs="Times New Roman"/>
          <w:b/>
          <w:bCs/>
          <w:sz w:val="24"/>
          <w:szCs w:val="24"/>
        </w:rPr>
        <w:t>UCURESTI</w:t>
      </w:r>
    </w:p>
    <w:p w14:paraId="5E2A73BB" w14:textId="77777777" w:rsidR="004231E2" w:rsidRPr="00460460" w:rsidRDefault="004231E2" w:rsidP="004231E2">
      <w:pPr>
        <w:jc w:val="center"/>
        <w:rPr>
          <w:rFonts w:ascii="Times New Roman" w:hAnsi="Times New Roman" w:cs="Times New Roman"/>
          <w:b/>
          <w:bCs/>
          <w:sz w:val="24"/>
          <w:szCs w:val="24"/>
        </w:rPr>
      </w:pPr>
      <w:r w:rsidRPr="00460460">
        <w:rPr>
          <w:rFonts w:ascii="Times New Roman" w:hAnsi="Times New Roman" w:cs="Times New Roman"/>
          <w:b/>
          <w:bCs/>
          <w:sz w:val="24"/>
          <w:szCs w:val="24"/>
        </w:rPr>
        <w:t>05 MARTIE 2022</w:t>
      </w:r>
    </w:p>
    <w:p w14:paraId="1DA6AE0B" w14:textId="77777777" w:rsidR="004231E2" w:rsidRPr="00460460" w:rsidRDefault="004231E2" w:rsidP="004231E2">
      <w:pPr>
        <w:jc w:val="center"/>
        <w:rPr>
          <w:rFonts w:ascii="Times New Roman" w:hAnsi="Times New Roman" w:cs="Times New Roman"/>
          <w:b/>
          <w:bCs/>
          <w:sz w:val="24"/>
          <w:szCs w:val="24"/>
        </w:rPr>
      </w:pPr>
      <w:r w:rsidRPr="00460460">
        <w:rPr>
          <w:rFonts w:ascii="Times New Roman" w:hAnsi="Times New Roman" w:cs="Times New Roman"/>
          <w:b/>
          <w:bCs/>
          <w:sz w:val="24"/>
          <w:szCs w:val="24"/>
        </w:rPr>
        <w:t>Clasa a IX-a</w:t>
      </w:r>
    </w:p>
    <w:p w14:paraId="1E6F9F0F" w14:textId="77777777" w:rsidR="004231E2" w:rsidRPr="00460460" w:rsidRDefault="004231E2" w:rsidP="004231E2">
      <w:pPr>
        <w:jc w:val="both"/>
        <w:rPr>
          <w:rFonts w:ascii="Times New Roman" w:hAnsi="Times New Roman" w:cs="Times New Roman"/>
          <w:sz w:val="24"/>
          <w:szCs w:val="24"/>
        </w:rPr>
      </w:pPr>
    </w:p>
    <w:p w14:paraId="3B35CBBB"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w:t>
      </w:r>
      <w:r w:rsidRPr="00460460">
        <w:rPr>
          <w:rFonts w:ascii="Times New Roman" w:hAnsi="Times New Roman" w:cs="Times New Roman"/>
          <w:sz w:val="24"/>
          <w:szCs w:val="24"/>
        </w:rPr>
        <w:tab/>
        <w:t xml:space="preserve">Toate subiectele sunt obligatorii. Timpul efectiv de lucru este de trei ore. </w:t>
      </w:r>
    </w:p>
    <w:p w14:paraId="19D59123"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w:t>
      </w:r>
      <w:r w:rsidRPr="00460460">
        <w:rPr>
          <w:rFonts w:ascii="Times New Roman" w:hAnsi="Times New Roman" w:cs="Times New Roman"/>
          <w:sz w:val="24"/>
          <w:szCs w:val="24"/>
        </w:rPr>
        <w:tab/>
        <w:t xml:space="preserve">Punctajul total este de 100 de puncte. </w:t>
      </w:r>
    </w:p>
    <w:p w14:paraId="312DBB24" w14:textId="77777777" w:rsidR="004231E2" w:rsidRPr="00460460" w:rsidRDefault="004231E2" w:rsidP="004231E2">
      <w:pPr>
        <w:jc w:val="both"/>
        <w:rPr>
          <w:rFonts w:ascii="Times New Roman" w:hAnsi="Times New Roman" w:cs="Times New Roman"/>
          <w:sz w:val="24"/>
          <w:szCs w:val="24"/>
        </w:rPr>
      </w:pPr>
    </w:p>
    <w:p w14:paraId="42711C3C" w14:textId="77777777" w:rsidR="004231E2" w:rsidRPr="005D7901" w:rsidRDefault="004231E2" w:rsidP="004231E2">
      <w:pPr>
        <w:jc w:val="both"/>
        <w:rPr>
          <w:rFonts w:ascii="Times New Roman" w:hAnsi="Times New Roman" w:cs="Times New Roman"/>
          <w:b/>
          <w:bCs/>
          <w:sz w:val="24"/>
          <w:szCs w:val="24"/>
        </w:rPr>
      </w:pPr>
      <w:r w:rsidRPr="005D7901">
        <w:rPr>
          <w:rFonts w:ascii="Times New Roman" w:hAnsi="Times New Roman" w:cs="Times New Roman"/>
          <w:b/>
          <w:bCs/>
          <w:sz w:val="24"/>
          <w:szCs w:val="24"/>
        </w:rPr>
        <w:t xml:space="preserve">PARTEA I </w:t>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t xml:space="preserve">40 de puncte </w:t>
      </w:r>
    </w:p>
    <w:p w14:paraId="08550091"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Se dă textul: </w:t>
      </w:r>
    </w:p>
    <w:p w14:paraId="40037B30" w14:textId="77777777" w:rsidR="004231E2" w:rsidRPr="00460460" w:rsidRDefault="004231E2" w:rsidP="004231E2">
      <w:pPr>
        <w:jc w:val="both"/>
        <w:rPr>
          <w:rFonts w:ascii="Times New Roman" w:hAnsi="Times New Roman" w:cs="Times New Roman"/>
          <w:sz w:val="24"/>
          <w:szCs w:val="24"/>
        </w:rPr>
      </w:pPr>
    </w:p>
    <w:p w14:paraId="6099C956"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,,Caut începutul răului</w:t>
      </w:r>
    </w:p>
    <w:p w14:paraId="06CDCD79"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Cum căutam în copilărie marginile ploii.</w:t>
      </w:r>
    </w:p>
    <w:p w14:paraId="20505DA5"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Alergam din toate puterile să găsesc</w:t>
      </w:r>
    </w:p>
    <w:p w14:paraId="46254FBE"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Locul în care</w:t>
      </w:r>
    </w:p>
    <w:p w14:paraId="20710CD5"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Să mă </w:t>
      </w:r>
      <w:proofErr w:type="spellStart"/>
      <w:r w:rsidRPr="005D7901">
        <w:rPr>
          <w:rFonts w:ascii="Times New Roman" w:hAnsi="Times New Roman" w:cs="Times New Roman"/>
          <w:i/>
          <w:iCs/>
          <w:sz w:val="24"/>
          <w:szCs w:val="24"/>
        </w:rPr>
        <w:t>aşez</w:t>
      </w:r>
      <w:proofErr w:type="spellEnd"/>
      <w:r w:rsidRPr="005D7901">
        <w:rPr>
          <w:rFonts w:ascii="Times New Roman" w:hAnsi="Times New Roman" w:cs="Times New Roman"/>
          <w:i/>
          <w:iCs/>
          <w:sz w:val="24"/>
          <w:szCs w:val="24"/>
        </w:rPr>
        <w:t xml:space="preserve"> pe pământ să contemplu</w:t>
      </w:r>
    </w:p>
    <w:p w14:paraId="2C0614EE"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De-o parte ploaia, de-o parte </w:t>
      </w:r>
      <w:proofErr w:type="spellStart"/>
      <w:r w:rsidRPr="005D7901">
        <w:rPr>
          <w:rFonts w:ascii="Times New Roman" w:hAnsi="Times New Roman" w:cs="Times New Roman"/>
          <w:i/>
          <w:iCs/>
          <w:sz w:val="24"/>
          <w:szCs w:val="24"/>
        </w:rPr>
        <w:t>neploaia</w:t>
      </w:r>
      <w:proofErr w:type="spellEnd"/>
      <w:r w:rsidRPr="005D7901">
        <w:rPr>
          <w:rFonts w:ascii="Times New Roman" w:hAnsi="Times New Roman" w:cs="Times New Roman"/>
          <w:i/>
          <w:iCs/>
          <w:sz w:val="24"/>
          <w:szCs w:val="24"/>
        </w:rPr>
        <w:t>.</w:t>
      </w:r>
    </w:p>
    <w:p w14:paraId="005DC83B"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Dar întotdeauna ploaia-</w:t>
      </w:r>
      <w:proofErr w:type="spellStart"/>
      <w:r w:rsidRPr="005D7901">
        <w:rPr>
          <w:rFonts w:ascii="Times New Roman" w:hAnsi="Times New Roman" w:cs="Times New Roman"/>
          <w:i/>
          <w:iCs/>
          <w:sz w:val="24"/>
          <w:szCs w:val="24"/>
        </w:rPr>
        <w:t>nceta</w:t>
      </w:r>
      <w:proofErr w:type="spellEnd"/>
      <w:r w:rsidRPr="005D7901">
        <w:rPr>
          <w:rFonts w:ascii="Times New Roman" w:hAnsi="Times New Roman" w:cs="Times New Roman"/>
          <w:i/>
          <w:iCs/>
          <w:sz w:val="24"/>
          <w:szCs w:val="24"/>
        </w:rPr>
        <w:t xml:space="preserve"> înainte</w:t>
      </w:r>
    </w:p>
    <w:p w14:paraId="28D723C7"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De a-i descoperi hotarele</w:t>
      </w:r>
    </w:p>
    <w:p w14:paraId="60844071"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Şi reîncepea înainte</w:t>
      </w:r>
    </w:p>
    <w:p w14:paraId="4CA90B49"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De-a </w:t>
      </w:r>
      <w:proofErr w:type="spellStart"/>
      <w:r w:rsidRPr="005D7901">
        <w:rPr>
          <w:rFonts w:ascii="Times New Roman" w:hAnsi="Times New Roman" w:cs="Times New Roman"/>
          <w:i/>
          <w:iCs/>
          <w:sz w:val="24"/>
          <w:szCs w:val="24"/>
        </w:rPr>
        <w:t>şti</w:t>
      </w:r>
      <w:proofErr w:type="spellEnd"/>
      <w:r w:rsidRPr="005D7901">
        <w:rPr>
          <w:rFonts w:ascii="Times New Roman" w:hAnsi="Times New Roman" w:cs="Times New Roman"/>
          <w:i/>
          <w:iCs/>
          <w:sz w:val="24"/>
          <w:szCs w:val="24"/>
        </w:rPr>
        <w:t xml:space="preserve"> până unde-i seninul.</w:t>
      </w:r>
    </w:p>
    <w:p w14:paraId="0C22E05D"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Degeaba am crescut.</w:t>
      </w:r>
    </w:p>
    <w:p w14:paraId="31061864"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Din toate puterile</w:t>
      </w:r>
    </w:p>
    <w:p w14:paraId="51E28E8B"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Alerg şi acum să găsesc locul unde</w:t>
      </w:r>
    </w:p>
    <w:p w14:paraId="7B8338A5"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Să mă </w:t>
      </w:r>
      <w:proofErr w:type="spellStart"/>
      <w:r w:rsidRPr="005D7901">
        <w:rPr>
          <w:rFonts w:ascii="Times New Roman" w:hAnsi="Times New Roman" w:cs="Times New Roman"/>
          <w:i/>
          <w:iCs/>
          <w:sz w:val="24"/>
          <w:szCs w:val="24"/>
        </w:rPr>
        <w:t>aşez</w:t>
      </w:r>
      <w:proofErr w:type="spellEnd"/>
      <w:r w:rsidRPr="005D7901">
        <w:rPr>
          <w:rFonts w:ascii="Times New Roman" w:hAnsi="Times New Roman" w:cs="Times New Roman"/>
          <w:i/>
          <w:iCs/>
          <w:sz w:val="24"/>
          <w:szCs w:val="24"/>
        </w:rPr>
        <w:t xml:space="preserve"> pe pământ să contemplu</w:t>
      </w:r>
    </w:p>
    <w:p w14:paraId="7420FD16"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Linia care desparte răul de bine.</w:t>
      </w:r>
    </w:p>
    <w:p w14:paraId="309A2B9B"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Dar întotdeauna răul încetează-</w:t>
      </w:r>
      <w:proofErr w:type="spellStart"/>
      <w:r w:rsidRPr="005D7901">
        <w:rPr>
          <w:rFonts w:ascii="Times New Roman" w:hAnsi="Times New Roman" w:cs="Times New Roman"/>
          <w:i/>
          <w:iCs/>
          <w:sz w:val="24"/>
          <w:szCs w:val="24"/>
        </w:rPr>
        <w:t>nainte</w:t>
      </w:r>
      <w:proofErr w:type="spellEnd"/>
    </w:p>
    <w:p w14:paraId="2587A177"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De a-i descoperi hotarul</w:t>
      </w:r>
    </w:p>
    <w:p w14:paraId="5F4A28FF"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Şi reîncepe-</w:t>
      </w:r>
      <w:proofErr w:type="spellStart"/>
      <w:r w:rsidRPr="005D7901">
        <w:rPr>
          <w:rFonts w:ascii="Times New Roman" w:hAnsi="Times New Roman" w:cs="Times New Roman"/>
          <w:i/>
          <w:iCs/>
          <w:sz w:val="24"/>
          <w:szCs w:val="24"/>
        </w:rPr>
        <w:t>nainte</w:t>
      </w:r>
      <w:proofErr w:type="spellEnd"/>
    </w:p>
    <w:p w14:paraId="3B13A584"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lastRenderedPageBreak/>
        <w:t xml:space="preserve">De-a </w:t>
      </w:r>
      <w:proofErr w:type="spellStart"/>
      <w:r w:rsidRPr="005D7901">
        <w:rPr>
          <w:rFonts w:ascii="Times New Roman" w:hAnsi="Times New Roman" w:cs="Times New Roman"/>
          <w:i/>
          <w:iCs/>
          <w:sz w:val="24"/>
          <w:szCs w:val="24"/>
        </w:rPr>
        <w:t>şti</w:t>
      </w:r>
      <w:proofErr w:type="spellEnd"/>
      <w:r w:rsidRPr="005D7901">
        <w:rPr>
          <w:rFonts w:ascii="Times New Roman" w:hAnsi="Times New Roman" w:cs="Times New Roman"/>
          <w:i/>
          <w:iCs/>
          <w:sz w:val="24"/>
          <w:szCs w:val="24"/>
        </w:rPr>
        <w:t xml:space="preserve"> până unde e binele.</w:t>
      </w:r>
    </w:p>
    <w:p w14:paraId="7BC17B7C"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Eu caut începutul răului</w:t>
      </w:r>
    </w:p>
    <w:p w14:paraId="48AB4FA3"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Pe acest pământ</w:t>
      </w:r>
    </w:p>
    <w:p w14:paraId="6F1B0956"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Înnorat şi-</w:t>
      </w:r>
      <w:proofErr w:type="spellStart"/>
      <w:r w:rsidRPr="005D7901">
        <w:rPr>
          <w:rFonts w:ascii="Times New Roman" w:hAnsi="Times New Roman" w:cs="Times New Roman"/>
          <w:i/>
          <w:iCs/>
          <w:sz w:val="24"/>
          <w:szCs w:val="24"/>
        </w:rPr>
        <w:t>nsorit</w:t>
      </w:r>
      <w:proofErr w:type="spellEnd"/>
    </w:p>
    <w:p w14:paraId="7B42225F" w14:textId="77777777" w:rsidR="004231E2" w:rsidRPr="005D7901" w:rsidRDefault="004231E2" w:rsidP="004231E2">
      <w:pPr>
        <w:jc w:val="both"/>
        <w:rPr>
          <w:rFonts w:ascii="Times New Roman" w:hAnsi="Times New Roman" w:cs="Times New Roman"/>
          <w:i/>
          <w:iCs/>
          <w:sz w:val="24"/>
          <w:szCs w:val="24"/>
        </w:rPr>
      </w:pPr>
      <w:r w:rsidRPr="005D7901">
        <w:rPr>
          <w:rFonts w:ascii="Times New Roman" w:hAnsi="Times New Roman" w:cs="Times New Roman"/>
          <w:i/>
          <w:iCs/>
          <w:sz w:val="24"/>
          <w:szCs w:val="24"/>
        </w:rPr>
        <w:t>Rând pe rând.”</w:t>
      </w:r>
    </w:p>
    <w:p w14:paraId="332D99B6" w14:textId="77777777" w:rsidR="004231E2" w:rsidRPr="00460460"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w:t>
      </w:r>
      <w:r w:rsidRPr="005D7901">
        <w:rPr>
          <w:rFonts w:ascii="Times New Roman" w:hAnsi="Times New Roman" w:cs="Times New Roman"/>
          <w:b/>
          <w:bCs/>
          <w:i/>
          <w:iCs/>
          <w:sz w:val="24"/>
          <w:szCs w:val="24"/>
        </w:rPr>
        <w:t>(Ana Blandiana</w:t>
      </w:r>
      <w:r w:rsidRPr="00460460">
        <w:rPr>
          <w:rFonts w:ascii="Times New Roman" w:hAnsi="Times New Roman" w:cs="Times New Roman"/>
          <w:sz w:val="24"/>
          <w:szCs w:val="24"/>
        </w:rPr>
        <w:t>, „Hotarul”)</w:t>
      </w:r>
    </w:p>
    <w:p w14:paraId="776EB70D" w14:textId="77777777" w:rsidR="004231E2" w:rsidRPr="00460460" w:rsidRDefault="004231E2" w:rsidP="004231E2">
      <w:pPr>
        <w:jc w:val="both"/>
        <w:rPr>
          <w:rFonts w:ascii="Times New Roman" w:hAnsi="Times New Roman" w:cs="Times New Roman"/>
          <w:sz w:val="24"/>
          <w:szCs w:val="24"/>
        </w:rPr>
      </w:pPr>
    </w:p>
    <w:p w14:paraId="6D71690D"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A. Scrie răspunsul, în enunțuri, pentru fiecare dintre întrebările următoare cu privire la textul dat: </w:t>
      </w:r>
    </w:p>
    <w:p w14:paraId="32D81754"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1. Explică semnificația titlului, raportându-te la textul poetic. </w:t>
      </w:r>
      <w:r w:rsidRPr="00460460">
        <w:rPr>
          <w:rFonts w:ascii="Times New Roman" w:hAnsi="Times New Roman" w:cs="Times New Roman"/>
          <w:sz w:val="24"/>
          <w:szCs w:val="24"/>
        </w:rPr>
        <w:tab/>
      </w:r>
      <w:r>
        <w:rPr>
          <w:rFonts w:ascii="Times New Roman" w:hAnsi="Times New Roman" w:cs="Times New Roman"/>
          <w:sz w:val="24"/>
          <w:szCs w:val="24"/>
        </w:rPr>
        <w:t xml:space="preserve">            </w:t>
      </w:r>
      <w:r w:rsidRPr="00460460">
        <w:rPr>
          <w:rFonts w:ascii="Times New Roman" w:hAnsi="Times New Roman" w:cs="Times New Roman"/>
          <w:sz w:val="24"/>
          <w:szCs w:val="24"/>
        </w:rPr>
        <w:tab/>
        <w:t xml:space="preserve">4 puncte </w:t>
      </w:r>
    </w:p>
    <w:p w14:paraId="2703B1E2"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2. Menționează două motive literare.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53CBDFB3"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3. Comentează o antiteză regăsită în textul poetic.</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4F51C37F"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4. Prezintă, în 40-60 de cuvinte, traseul „căutării” pe care îl parcurge eul liric.</w:t>
      </w:r>
      <w:r w:rsidRPr="00460460">
        <w:rPr>
          <w:rFonts w:ascii="Times New Roman" w:hAnsi="Times New Roman" w:cs="Times New Roman"/>
          <w:sz w:val="24"/>
          <w:szCs w:val="24"/>
        </w:rPr>
        <w:tab/>
        <w:t xml:space="preserve">4 puncte </w:t>
      </w:r>
    </w:p>
    <w:p w14:paraId="0EC5C771"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5. Explică, în 40-60 de cuvinte, nevoia eului liric de a contempla „linia care desparte răul de bine”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5480E788" w14:textId="77777777" w:rsidR="004231E2" w:rsidRPr="00460460" w:rsidRDefault="004231E2" w:rsidP="004231E2">
      <w:pPr>
        <w:jc w:val="both"/>
        <w:rPr>
          <w:rFonts w:ascii="Times New Roman" w:hAnsi="Times New Roman" w:cs="Times New Roman"/>
          <w:sz w:val="24"/>
          <w:szCs w:val="24"/>
        </w:rPr>
      </w:pPr>
    </w:p>
    <w:p w14:paraId="703F300F" w14:textId="77777777" w:rsidR="004231E2" w:rsidRPr="005D7901" w:rsidRDefault="004231E2" w:rsidP="004231E2">
      <w:pPr>
        <w:jc w:val="both"/>
        <w:rPr>
          <w:rFonts w:ascii="Times New Roman" w:hAnsi="Times New Roman" w:cs="Times New Roman"/>
          <w:b/>
          <w:bCs/>
          <w:sz w:val="24"/>
          <w:szCs w:val="24"/>
        </w:rPr>
      </w:pPr>
      <w:r w:rsidRPr="005D7901">
        <w:rPr>
          <w:rFonts w:ascii="Times New Roman" w:hAnsi="Times New Roman" w:cs="Times New Roman"/>
          <w:b/>
          <w:bCs/>
          <w:sz w:val="24"/>
          <w:szCs w:val="24"/>
        </w:rPr>
        <w:t xml:space="preserve">B. Scrie un eseu de minimum 200 de cuvinte, în care să prezinți responsabilitățile morale ale ființei umane în fața lui Dumnezeu și a semenilor. </w:t>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t xml:space="preserve">20 de puncte </w:t>
      </w:r>
    </w:p>
    <w:p w14:paraId="43239F9E" w14:textId="77777777" w:rsidR="004231E2" w:rsidRPr="00460460" w:rsidRDefault="004231E2" w:rsidP="004231E2">
      <w:pPr>
        <w:jc w:val="both"/>
        <w:rPr>
          <w:rFonts w:ascii="Times New Roman" w:hAnsi="Times New Roman" w:cs="Times New Roman"/>
          <w:sz w:val="24"/>
          <w:szCs w:val="24"/>
        </w:rPr>
      </w:pPr>
    </w:p>
    <w:p w14:paraId="48AF4717"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În redactarea eseului, vei avea în vedere: </w:t>
      </w:r>
    </w:p>
    <w:p w14:paraId="07471D44" w14:textId="77777777" w:rsidR="004231E2" w:rsidRPr="00460460"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460460">
        <w:rPr>
          <w:rFonts w:ascii="Times New Roman" w:hAnsi="Times New Roman" w:cs="Times New Roman"/>
          <w:sz w:val="24"/>
          <w:szCs w:val="24"/>
        </w:rPr>
        <w:t xml:space="preserve">prezentarea propriei viziuni asupra conceptului de „responsabilitate morală”; </w:t>
      </w:r>
      <w:r w:rsidRPr="00460460">
        <w:rPr>
          <w:rFonts w:ascii="Times New Roman" w:hAnsi="Times New Roman" w:cs="Times New Roman"/>
          <w:sz w:val="24"/>
          <w:szCs w:val="24"/>
        </w:rPr>
        <w:tab/>
        <w:t xml:space="preserve">4 puncte </w:t>
      </w:r>
    </w:p>
    <w:p w14:paraId="4E3A805C" w14:textId="77777777" w:rsidR="004231E2" w:rsidRPr="00460460"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460460">
        <w:rPr>
          <w:rFonts w:ascii="Times New Roman" w:hAnsi="Times New Roman" w:cs="Times New Roman"/>
          <w:sz w:val="24"/>
          <w:szCs w:val="24"/>
        </w:rPr>
        <w:t xml:space="preserve">ilustrarea viziunii prezentate prin referire la două secvențe comentate din text; </w:t>
      </w:r>
      <w:r w:rsidRPr="00460460">
        <w:rPr>
          <w:rFonts w:ascii="Times New Roman" w:hAnsi="Times New Roman" w:cs="Times New Roman"/>
          <w:sz w:val="24"/>
          <w:szCs w:val="24"/>
        </w:rPr>
        <w:tab/>
        <w:t xml:space="preserve">4 puncte </w:t>
      </w:r>
    </w:p>
    <w:p w14:paraId="355B2E47" w14:textId="77777777" w:rsidR="004231E2" w:rsidRPr="00460460"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460460">
        <w:rPr>
          <w:rFonts w:ascii="Times New Roman" w:hAnsi="Times New Roman" w:cs="Times New Roman"/>
          <w:sz w:val="24"/>
          <w:szCs w:val="24"/>
        </w:rPr>
        <w:t xml:space="preserve">valorificarea a două experiențe personale sau culturale;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6 puncte </w:t>
      </w:r>
    </w:p>
    <w:p w14:paraId="060B2001" w14:textId="77777777" w:rsidR="004231E2" w:rsidRPr="00460460" w:rsidRDefault="004231E2" w:rsidP="004231E2">
      <w:pPr>
        <w:jc w:val="both"/>
        <w:rPr>
          <w:rFonts w:ascii="Times New Roman" w:hAnsi="Times New Roman" w:cs="Times New Roman"/>
          <w:sz w:val="24"/>
          <w:szCs w:val="24"/>
        </w:rPr>
      </w:pPr>
      <w:r>
        <w:rPr>
          <w:rFonts w:ascii="Times New Roman" w:hAnsi="Times New Roman" w:cs="Times New Roman"/>
          <w:sz w:val="24"/>
          <w:szCs w:val="24"/>
        </w:rPr>
        <w:t>-</w:t>
      </w:r>
      <w:r w:rsidRPr="00460460">
        <w:rPr>
          <w:rFonts w:ascii="Times New Roman" w:hAnsi="Times New Roman" w:cs="Times New Roman"/>
          <w:sz w:val="24"/>
          <w:szCs w:val="24"/>
        </w:rPr>
        <w:t xml:space="preserve">dezvoltarea unei viziuni originale asupra temei.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6 puncte</w:t>
      </w:r>
    </w:p>
    <w:p w14:paraId="73D78167"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 </w:t>
      </w:r>
    </w:p>
    <w:p w14:paraId="2D8C51B8" w14:textId="77777777" w:rsidR="004231E2" w:rsidRPr="00CC16B7" w:rsidRDefault="004231E2" w:rsidP="004231E2">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PARTEA a II-a </w:t>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t xml:space="preserve">40 de puncte </w:t>
      </w:r>
    </w:p>
    <w:p w14:paraId="7B27B8B6"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Se dă textul:</w:t>
      </w:r>
    </w:p>
    <w:p w14:paraId="3DE61926" w14:textId="77777777" w:rsidR="004231E2" w:rsidRPr="00CC16B7" w:rsidRDefault="004231E2" w:rsidP="004231E2">
      <w:pPr>
        <w:jc w:val="both"/>
        <w:rPr>
          <w:rFonts w:ascii="Times New Roman" w:hAnsi="Times New Roman" w:cs="Times New Roman"/>
          <w:i/>
          <w:iCs/>
          <w:sz w:val="24"/>
          <w:szCs w:val="24"/>
        </w:rPr>
      </w:pPr>
      <w:r w:rsidRPr="00CC16B7">
        <w:rPr>
          <w:rFonts w:ascii="Times New Roman" w:hAnsi="Times New Roman" w:cs="Times New Roman"/>
          <w:i/>
          <w:iCs/>
          <w:sz w:val="24"/>
          <w:szCs w:val="24"/>
        </w:rPr>
        <w:t xml:space="preserve">,,E de la sine înțeles că libertatea pe care a dat-o Dumnezeu oamenilor nu e o libertate fără termeni de alegere, fără arătarea căilor care stau în fața libertății, a opțiunilor. Dumnezeu le-a arătat oamenilor calea spre Sine și le-a descoperit cum se merge pe ea și unde se ajunge. Ba mai mult: i-a îndemnat să meargă pe ea avertizându-i că aceasta e calea cea bună. Le-a lăsat însă libertatea să meargă spre calea spre altceva, spre ce vor alege ei, avertizându-i și de data aceasta că spre orice altceva vor merge, își vor pierde mântuirea. Alegeți-vă acum cui veți sluji (Iosua 24, 15), dar fiți atenți: Cine părăsește calea Domnului este aspru pedepsit (Pilde 15, </w:t>
      </w:r>
      <w:r w:rsidRPr="00CC16B7">
        <w:rPr>
          <w:rFonts w:ascii="Times New Roman" w:hAnsi="Times New Roman" w:cs="Times New Roman"/>
          <w:i/>
          <w:iCs/>
          <w:sz w:val="24"/>
          <w:szCs w:val="24"/>
        </w:rPr>
        <w:lastRenderedPageBreak/>
        <w:t>10). Asemenea texte abundă în Scriptură. Dar niciodată nu capătă sens de constrângere, de limitare a libertății”.</w:t>
      </w:r>
    </w:p>
    <w:p w14:paraId="3F5FAA89" w14:textId="77777777" w:rsidR="004231E2" w:rsidRPr="00CC16B7" w:rsidRDefault="004231E2" w:rsidP="004231E2">
      <w:pPr>
        <w:jc w:val="both"/>
        <w:rPr>
          <w:rFonts w:ascii="Times New Roman" w:hAnsi="Times New Roman" w:cs="Times New Roman"/>
          <w:i/>
          <w:iCs/>
          <w:sz w:val="24"/>
          <w:szCs w:val="24"/>
        </w:rPr>
      </w:pPr>
    </w:p>
    <w:p w14:paraId="541E1A8B"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 </w:t>
      </w:r>
      <w:r w:rsidRPr="00CC16B7">
        <w:rPr>
          <w:rFonts w:ascii="Times New Roman" w:hAnsi="Times New Roman" w:cs="Times New Roman"/>
          <w:b/>
          <w:bCs/>
          <w:i/>
          <w:iCs/>
          <w:sz w:val="24"/>
          <w:szCs w:val="24"/>
        </w:rPr>
        <w:t>Mitropolitul Antonie Plămădeală</w:t>
      </w:r>
      <w:r w:rsidRPr="00460460">
        <w:rPr>
          <w:rFonts w:ascii="Times New Roman" w:hAnsi="Times New Roman" w:cs="Times New Roman"/>
          <w:sz w:val="24"/>
          <w:szCs w:val="24"/>
        </w:rPr>
        <w:t xml:space="preserve">, „Tâlcuri noi la texte vechi” </w:t>
      </w:r>
    </w:p>
    <w:p w14:paraId="21ED18FF" w14:textId="77777777" w:rsidR="004231E2" w:rsidRPr="00460460" w:rsidRDefault="004231E2" w:rsidP="004231E2">
      <w:pPr>
        <w:jc w:val="both"/>
        <w:rPr>
          <w:rFonts w:ascii="Times New Roman" w:hAnsi="Times New Roman" w:cs="Times New Roman"/>
          <w:sz w:val="24"/>
          <w:szCs w:val="24"/>
        </w:rPr>
      </w:pPr>
    </w:p>
    <w:p w14:paraId="1FE4A197" w14:textId="77777777" w:rsidR="004231E2" w:rsidRPr="00CC16B7" w:rsidRDefault="004231E2" w:rsidP="004231E2">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A. Scrie răspunsul, în enunțuri, pentru fiecare dintre întrebările următoare cu privire la textul dat: </w:t>
      </w:r>
    </w:p>
    <w:p w14:paraId="2117E51D"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1. Transcrie două cuvinte care se găsesc în relație de sinonimie.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2CBD5969"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2. Precizează două modalități prin care Dumnezeu și-a manifestat grija și iubirea față de oameni.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771BDCBF"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 xml:space="preserve">3. Precizează sensul sintagmei „calea spre </w:t>
      </w:r>
      <w:proofErr w:type="spellStart"/>
      <w:r w:rsidRPr="00460460">
        <w:rPr>
          <w:rFonts w:ascii="Times New Roman" w:hAnsi="Times New Roman" w:cs="Times New Roman"/>
          <w:sz w:val="24"/>
          <w:szCs w:val="24"/>
        </w:rPr>
        <w:t>altceava</w:t>
      </w:r>
      <w:proofErr w:type="spellEnd"/>
      <w:r w:rsidRPr="00460460">
        <w:rPr>
          <w:rFonts w:ascii="Times New Roman" w:hAnsi="Times New Roman" w:cs="Times New Roman"/>
          <w:sz w:val="24"/>
          <w:szCs w:val="24"/>
        </w:rPr>
        <w:t>”.</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02F06FCB"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4. Prezintă, prin raportare la text, unde pot fi găsite repere care ajută ființa umană să deosebească răul de bine.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   </w:t>
      </w:r>
      <w:r w:rsidRPr="00460460">
        <w:rPr>
          <w:rFonts w:ascii="Times New Roman" w:hAnsi="Times New Roman" w:cs="Times New Roman"/>
          <w:sz w:val="24"/>
          <w:szCs w:val="24"/>
        </w:rPr>
        <w:tab/>
        <w:t xml:space="preserve">4 puncte </w:t>
      </w:r>
    </w:p>
    <w:p w14:paraId="5CFD8181"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5. Explică, în 50 – 70 de cuvinte, dacă pot fi făcute conexiuni între libertate și originea răului.</w:t>
      </w:r>
    </w:p>
    <w:p w14:paraId="045E2C01"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2BCAC954" w14:textId="77777777" w:rsidR="004231E2" w:rsidRPr="00460460" w:rsidRDefault="004231E2" w:rsidP="004231E2">
      <w:pPr>
        <w:jc w:val="both"/>
        <w:rPr>
          <w:rFonts w:ascii="Times New Roman" w:hAnsi="Times New Roman" w:cs="Times New Roman"/>
          <w:sz w:val="24"/>
          <w:szCs w:val="24"/>
        </w:rPr>
      </w:pPr>
    </w:p>
    <w:p w14:paraId="1D9A6061" w14:textId="77777777" w:rsidR="004231E2" w:rsidRPr="00CC16B7" w:rsidRDefault="004231E2" w:rsidP="004231E2">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B. Scrie un eseu de minimum 200 de cuvinte despre nevoia ființei umane de a înțelege libertatea și responsabilitatea sa în lumea contemporană, valorificând </w:t>
      </w:r>
      <w:proofErr w:type="spellStart"/>
      <w:r w:rsidRPr="00CC16B7">
        <w:rPr>
          <w:rFonts w:ascii="Times New Roman" w:hAnsi="Times New Roman" w:cs="Times New Roman"/>
          <w:b/>
          <w:bCs/>
          <w:sz w:val="24"/>
          <w:szCs w:val="24"/>
        </w:rPr>
        <w:t>experienţa</w:t>
      </w:r>
      <w:proofErr w:type="spellEnd"/>
      <w:r w:rsidRPr="00CC16B7">
        <w:rPr>
          <w:rFonts w:ascii="Times New Roman" w:hAnsi="Times New Roman" w:cs="Times New Roman"/>
          <w:b/>
          <w:bCs/>
          <w:sz w:val="24"/>
          <w:szCs w:val="24"/>
        </w:rPr>
        <w:t xml:space="preserve"> ta culturală şi/sau religioasă. </w:t>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Pr>
          <w:rFonts w:ascii="Times New Roman" w:hAnsi="Times New Roman" w:cs="Times New Roman"/>
          <w:b/>
          <w:bCs/>
          <w:sz w:val="24"/>
          <w:szCs w:val="24"/>
        </w:rPr>
        <w:t xml:space="preserve">        </w:t>
      </w:r>
      <w:r w:rsidRPr="00CC16B7">
        <w:rPr>
          <w:rFonts w:ascii="Times New Roman" w:hAnsi="Times New Roman" w:cs="Times New Roman"/>
          <w:b/>
          <w:bCs/>
          <w:sz w:val="24"/>
          <w:szCs w:val="24"/>
        </w:rPr>
        <w:t xml:space="preserve">20 de puncte </w:t>
      </w:r>
    </w:p>
    <w:p w14:paraId="467019F1" w14:textId="77777777" w:rsidR="004231E2" w:rsidRPr="00460460" w:rsidRDefault="004231E2" w:rsidP="004231E2">
      <w:pPr>
        <w:jc w:val="both"/>
        <w:rPr>
          <w:rFonts w:ascii="Times New Roman" w:hAnsi="Times New Roman" w:cs="Times New Roman"/>
          <w:sz w:val="24"/>
          <w:szCs w:val="24"/>
        </w:rPr>
      </w:pPr>
    </w:p>
    <w:p w14:paraId="55A00EF0" w14:textId="77777777" w:rsidR="004231E2" w:rsidRPr="00C42660" w:rsidRDefault="004231E2" w:rsidP="004231E2">
      <w:pPr>
        <w:jc w:val="both"/>
        <w:rPr>
          <w:rFonts w:ascii="Times New Roman" w:hAnsi="Times New Roman" w:cs="Times New Roman"/>
          <w:b/>
          <w:bCs/>
          <w:sz w:val="24"/>
          <w:szCs w:val="24"/>
        </w:rPr>
      </w:pPr>
      <w:r w:rsidRPr="00C42660">
        <w:rPr>
          <w:rFonts w:ascii="Times New Roman" w:hAnsi="Times New Roman" w:cs="Times New Roman"/>
          <w:b/>
          <w:bCs/>
          <w:sz w:val="24"/>
          <w:szCs w:val="24"/>
        </w:rPr>
        <w:t xml:space="preserve">REDACTARE                                                                                                         20 de puncte </w:t>
      </w:r>
    </w:p>
    <w:p w14:paraId="7869E59A" w14:textId="77777777" w:rsidR="004231E2" w:rsidRPr="00460460" w:rsidRDefault="004231E2" w:rsidP="004231E2">
      <w:pPr>
        <w:jc w:val="both"/>
        <w:rPr>
          <w:rFonts w:ascii="Times New Roman" w:hAnsi="Times New Roman" w:cs="Times New Roman"/>
          <w:sz w:val="24"/>
          <w:szCs w:val="24"/>
        </w:rPr>
      </w:pPr>
      <w:r w:rsidRPr="00460460">
        <w:rPr>
          <w:rFonts w:ascii="Times New Roman" w:hAnsi="Times New Roman" w:cs="Times New Roman"/>
          <w:sz w:val="24"/>
          <w:szCs w:val="24"/>
        </w:rPr>
        <w:t>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w:t>
      </w:r>
    </w:p>
    <w:p w14:paraId="119A2BAD" w14:textId="77777777" w:rsidR="004231E2" w:rsidRPr="006C4578" w:rsidRDefault="004231E2" w:rsidP="004231E2">
      <w:pPr>
        <w:jc w:val="both"/>
        <w:rPr>
          <w:rFonts w:ascii="Times New Roman" w:hAnsi="Times New Roman" w:cs="Times New Roman"/>
          <w:sz w:val="24"/>
          <w:szCs w:val="24"/>
        </w:rPr>
      </w:pPr>
    </w:p>
    <w:p w14:paraId="628A4085" w14:textId="77777777" w:rsidR="004231E2" w:rsidRDefault="004231E2" w:rsidP="004231E2">
      <w:pPr>
        <w:jc w:val="both"/>
        <w:rPr>
          <w:rFonts w:ascii="Times New Roman" w:hAnsi="Times New Roman" w:cs="Times New Roman"/>
          <w:sz w:val="24"/>
          <w:szCs w:val="24"/>
        </w:rPr>
      </w:pPr>
    </w:p>
    <w:p w14:paraId="6CDA22C1" w14:textId="77777777" w:rsidR="004231E2" w:rsidRDefault="004231E2" w:rsidP="004231E2">
      <w:pPr>
        <w:jc w:val="both"/>
        <w:rPr>
          <w:rFonts w:ascii="Times New Roman" w:hAnsi="Times New Roman" w:cs="Times New Roman"/>
          <w:sz w:val="24"/>
          <w:szCs w:val="24"/>
        </w:rPr>
      </w:pPr>
    </w:p>
    <w:p w14:paraId="07742A4C" w14:textId="77777777" w:rsidR="004231E2" w:rsidRDefault="004231E2" w:rsidP="004231E2">
      <w:pPr>
        <w:jc w:val="both"/>
        <w:rPr>
          <w:rFonts w:ascii="Times New Roman" w:hAnsi="Times New Roman" w:cs="Times New Roman"/>
          <w:sz w:val="24"/>
          <w:szCs w:val="24"/>
        </w:rPr>
      </w:pPr>
    </w:p>
    <w:p w14:paraId="0E87538B" w14:textId="77777777" w:rsidR="004231E2" w:rsidRDefault="004231E2" w:rsidP="004231E2">
      <w:pPr>
        <w:jc w:val="both"/>
        <w:rPr>
          <w:rFonts w:ascii="Times New Roman" w:hAnsi="Times New Roman" w:cs="Times New Roman"/>
          <w:sz w:val="24"/>
          <w:szCs w:val="24"/>
        </w:rPr>
      </w:pPr>
    </w:p>
    <w:p w14:paraId="789CBC3B" w14:textId="77777777" w:rsidR="004231E2" w:rsidRDefault="004231E2" w:rsidP="004231E2">
      <w:pPr>
        <w:jc w:val="both"/>
        <w:rPr>
          <w:rFonts w:ascii="Times New Roman" w:hAnsi="Times New Roman" w:cs="Times New Roman"/>
          <w:sz w:val="24"/>
          <w:szCs w:val="24"/>
        </w:rPr>
      </w:pPr>
    </w:p>
    <w:p w14:paraId="2FEE213D" w14:textId="77777777" w:rsidR="004231E2" w:rsidRDefault="004231E2" w:rsidP="004231E2">
      <w:pPr>
        <w:jc w:val="both"/>
        <w:rPr>
          <w:rFonts w:ascii="Times New Roman" w:hAnsi="Times New Roman" w:cs="Times New Roman"/>
          <w:sz w:val="24"/>
          <w:szCs w:val="24"/>
        </w:rPr>
      </w:pPr>
    </w:p>
    <w:p w14:paraId="5D7DFA19"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lastRenderedPageBreak/>
        <w:t>Olimpiada Națională Interdisciplinară de limba și literatura română și religie</w:t>
      </w:r>
    </w:p>
    <w:p w14:paraId="44F08239"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t>CULTURĂ ŞI SPIRITUALITATE ROMÂNEASCĂ</w:t>
      </w:r>
    </w:p>
    <w:p w14:paraId="59C0A92F"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4F27602B"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t>05 martie 2022</w:t>
      </w:r>
    </w:p>
    <w:p w14:paraId="34A12145"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t>Clasa a IX-a</w:t>
      </w:r>
    </w:p>
    <w:p w14:paraId="24863121" w14:textId="77777777" w:rsidR="004231E2" w:rsidRPr="006B513A" w:rsidRDefault="004231E2" w:rsidP="004231E2">
      <w:pPr>
        <w:jc w:val="center"/>
        <w:rPr>
          <w:rFonts w:ascii="Times New Roman" w:hAnsi="Times New Roman" w:cs="Times New Roman"/>
          <w:b/>
          <w:bCs/>
          <w:sz w:val="24"/>
          <w:szCs w:val="24"/>
        </w:rPr>
      </w:pPr>
      <w:r w:rsidRPr="006B513A">
        <w:rPr>
          <w:rFonts w:ascii="Times New Roman" w:hAnsi="Times New Roman" w:cs="Times New Roman"/>
          <w:b/>
          <w:bCs/>
          <w:sz w:val="24"/>
          <w:szCs w:val="24"/>
        </w:rPr>
        <w:t>BAREM DE EVALUARE ȘI DE NOTARE</w:t>
      </w:r>
    </w:p>
    <w:p w14:paraId="4B178964" w14:textId="77777777" w:rsidR="004231E2" w:rsidRPr="006B513A" w:rsidRDefault="004231E2" w:rsidP="004231E2">
      <w:pPr>
        <w:jc w:val="both"/>
        <w:rPr>
          <w:rFonts w:ascii="Times New Roman" w:hAnsi="Times New Roman" w:cs="Times New Roman"/>
          <w:sz w:val="24"/>
          <w:szCs w:val="24"/>
        </w:rPr>
      </w:pPr>
    </w:p>
    <w:p w14:paraId="60FEA954"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Varianta 1</w:t>
      </w:r>
    </w:p>
    <w:p w14:paraId="24B2D9DA"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Se punctează oricare alte formulări/</w:t>
      </w:r>
      <w:proofErr w:type="spellStart"/>
      <w:r w:rsidRPr="006B513A">
        <w:rPr>
          <w:rFonts w:ascii="Times New Roman" w:hAnsi="Times New Roman" w:cs="Times New Roman"/>
          <w:sz w:val="24"/>
          <w:szCs w:val="24"/>
        </w:rPr>
        <w:t>modalităţi</w:t>
      </w:r>
      <w:proofErr w:type="spellEnd"/>
      <w:r w:rsidRPr="006B513A">
        <w:rPr>
          <w:rFonts w:ascii="Times New Roman" w:hAnsi="Times New Roman" w:cs="Times New Roman"/>
          <w:sz w:val="24"/>
          <w:szCs w:val="24"/>
        </w:rPr>
        <w:t xml:space="preserve"> de rezolvare corectă a </w:t>
      </w:r>
      <w:proofErr w:type="spellStart"/>
      <w:r w:rsidRPr="006B513A">
        <w:rPr>
          <w:rFonts w:ascii="Times New Roman" w:hAnsi="Times New Roman" w:cs="Times New Roman"/>
          <w:sz w:val="24"/>
          <w:szCs w:val="24"/>
        </w:rPr>
        <w:t>cerinţelor</w:t>
      </w:r>
      <w:proofErr w:type="spellEnd"/>
      <w:r w:rsidRPr="006B513A">
        <w:rPr>
          <w:rFonts w:ascii="Times New Roman" w:hAnsi="Times New Roman" w:cs="Times New Roman"/>
          <w:sz w:val="24"/>
          <w:szCs w:val="24"/>
        </w:rPr>
        <w:t xml:space="preserve">. </w:t>
      </w:r>
    </w:p>
    <w:p w14:paraId="7C5C4DF8"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Nu se acordă punctaje intermediare, altele decât cele precizate explicit în barem. </w:t>
      </w:r>
    </w:p>
    <w:p w14:paraId="7C2811C2"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Nu se acordă puncte din oficiu. </w:t>
      </w:r>
    </w:p>
    <w:p w14:paraId="283E4A9F"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Punctajul total este de 100 de puncte. </w:t>
      </w:r>
    </w:p>
    <w:p w14:paraId="78C17513" w14:textId="77777777" w:rsidR="004231E2" w:rsidRPr="006B513A" w:rsidRDefault="004231E2" w:rsidP="004231E2">
      <w:pPr>
        <w:jc w:val="both"/>
        <w:rPr>
          <w:rFonts w:ascii="Times New Roman" w:hAnsi="Times New Roman" w:cs="Times New Roman"/>
          <w:sz w:val="24"/>
          <w:szCs w:val="24"/>
        </w:rPr>
      </w:pPr>
    </w:p>
    <w:p w14:paraId="30B54666" w14:textId="77777777" w:rsidR="004231E2" w:rsidRPr="006B513A" w:rsidRDefault="004231E2" w:rsidP="004231E2">
      <w:pPr>
        <w:jc w:val="both"/>
        <w:rPr>
          <w:rFonts w:ascii="Times New Roman" w:hAnsi="Times New Roman" w:cs="Times New Roman"/>
          <w:b/>
          <w:bCs/>
          <w:sz w:val="24"/>
          <w:szCs w:val="24"/>
        </w:rPr>
      </w:pPr>
      <w:r w:rsidRPr="006B513A">
        <w:rPr>
          <w:rFonts w:ascii="Times New Roman" w:hAnsi="Times New Roman" w:cs="Times New Roman"/>
          <w:b/>
          <w:bCs/>
          <w:sz w:val="24"/>
          <w:szCs w:val="24"/>
        </w:rPr>
        <w:t xml:space="preserve">PARTEA I </w:t>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t xml:space="preserve">40 de puncte </w:t>
      </w:r>
    </w:p>
    <w:p w14:paraId="355A917E" w14:textId="77777777" w:rsidR="004231E2" w:rsidRPr="006B513A" w:rsidRDefault="004231E2" w:rsidP="004231E2">
      <w:pPr>
        <w:jc w:val="both"/>
        <w:rPr>
          <w:rFonts w:ascii="Times New Roman" w:hAnsi="Times New Roman" w:cs="Times New Roman"/>
          <w:b/>
          <w:bCs/>
          <w:sz w:val="24"/>
          <w:szCs w:val="24"/>
        </w:rPr>
      </w:pPr>
      <w:r w:rsidRPr="006B513A">
        <w:rPr>
          <w:rFonts w:ascii="Times New Roman" w:hAnsi="Times New Roman" w:cs="Times New Roman"/>
          <w:b/>
          <w:bCs/>
          <w:sz w:val="24"/>
          <w:szCs w:val="24"/>
        </w:rPr>
        <w:t>A.</w:t>
      </w:r>
      <w:r w:rsidRPr="006B513A">
        <w:rPr>
          <w:rFonts w:ascii="Times New Roman" w:hAnsi="Times New Roman" w:cs="Times New Roman"/>
          <w:b/>
          <w:bCs/>
          <w:sz w:val="24"/>
          <w:szCs w:val="24"/>
        </w:rPr>
        <w:tab/>
        <w:t xml:space="preserve">                                                                                                                      20 de puncte </w:t>
      </w:r>
    </w:p>
    <w:p w14:paraId="6E8C71D3"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1.explicație nuanțată și adecvată – 4 p.; explicație schematică – 2 p.; încercare de explicare – 1 p.                                                                                                                                4 puncte</w:t>
      </w:r>
    </w:p>
    <w:p w14:paraId="1CF7B0CD"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2. menționarea oricăror două motive literare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2 x 2 puncte = 4 puncte</w:t>
      </w:r>
    </w:p>
    <w:p w14:paraId="654679C5"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3. comentarea semnificației oricărei antiteze: </w:t>
      </w:r>
    </w:p>
    <w:p w14:paraId="5BBA577A"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identificarea antitezei – 2 x 1 p. = 2 puncte </w:t>
      </w:r>
    </w:p>
    <w:p w14:paraId="16BAC627"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comentarea semnificației antitezei identificate – 2 x 1 p. = 2 puncte </w:t>
      </w:r>
      <w:r w:rsidRPr="006B513A">
        <w:rPr>
          <w:rFonts w:ascii="Times New Roman" w:hAnsi="Times New Roman" w:cs="Times New Roman"/>
          <w:sz w:val="24"/>
          <w:szCs w:val="24"/>
        </w:rPr>
        <w:tab/>
        <w:t xml:space="preserve">4 puncte </w:t>
      </w:r>
    </w:p>
    <w:p w14:paraId="1650900D"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4. prezentare nuanțată și adecvată – 4 p.; prezentare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4 puncte </w:t>
      </w:r>
    </w:p>
    <w:p w14:paraId="2BB2F9F2"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5. explicare nuanțată și adecvată – 4 p.; explicare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4 puncte </w:t>
      </w:r>
    </w:p>
    <w:p w14:paraId="0C2B8DBD" w14:textId="77777777" w:rsidR="004231E2" w:rsidRPr="006B513A" w:rsidRDefault="004231E2" w:rsidP="004231E2">
      <w:pPr>
        <w:jc w:val="both"/>
        <w:rPr>
          <w:rFonts w:ascii="Times New Roman" w:hAnsi="Times New Roman" w:cs="Times New Roman"/>
          <w:sz w:val="24"/>
          <w:szCs w:val="24"/>
        </w:rPr>
      </w:pPr>
    </w:p>
    <w:p w14:paraId="7DE93072"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B. 20                                                                                                                         de puncte </w:t>
      </w:r>
    </w:p>
    <w:p w14:paraId="75F48CBB"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prezentarea viziunii proprii asupra conceptului pus în discuție: nuanțat și adecvat – 4 p.; schematic – 2p.;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41C7E3EF"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ilustrarea viziunii prezentate prin referire la două secvențe comentate din text: comentare clară, nuanțată – 3 p.; încercare de comentare, schematism – 1 p. </w:t>
      </w:r>
      <w:r w:rsidRPr="006B513A">
        <w:rPr>
          <w:rFonts w:ascii="Times New Roman" w:hAnsi="Times New Roman" w:cs="Times New Roman"/>
          <w:sz w:val="24"/>
          <w:szCs w:val="24"/>
        </w:rPr>
        <w:tab/>
        <w:t xml:space="preserve">2 x 2 puncte = </w:t>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2C80275C"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a două experiențe personale sau culturale: nuanțată – 3 p.; schematică – 1 p. </w:t>
      </w:r>
    </w:p>
    <w:p w14:paraId="4B72BE9A"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lastRenderedPageBreak/>
        <w:t xml:space="preserve">2 x 3 puncte = </w:t>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6 puncte </w:t>
      </w:r>
    </w:p>
    <w:p w14:paraId="0C06ED0B"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dezvoltarea unei viziuni originale asupra temei.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6 puncte </w:t>
      </w:r>
    </w:p>
    <w:p w14:paraId="00C08356" w14:textId="77777777" w:rsidR="004231E2" w:rsidRPr="006B513A" w:rsidRDefault="004231E2" w:rsidP="004231E2">
      <w:pPr>
        <w:jc w:val="both"/>
        <w:rPr>
          <w:rFonts w:ascii="Times New Roman" w:hAnsi="Times New Roman" w:cs="Times New Roman"/>
          <w:sz w:val="24"/>
          <w:szCs w:val="24"/>
        </w:rPr>
      </w:pPr>
    </w:p>
    <w:p w14:paraId="747B2087"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329BD447"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În vederea acordării punctajului pentru redactare, textul trebuie să aibă minimum 200 de cuvinte şi să dezvolte subiectul propus. </w:t>
      </w:r>
    </w:p>
    <w:p w14:paraId="1F2B8921" w14:textId="77777777" w:rsidR="004231E2" w:rsidRPr="006B513A" w:rsidRDefault="004231E2" w:rsidP="004231E2">
      <w:pPr>
        <w:jc w:val="both"/>
        <w:rPr>
          <w:rFonts w:ascii="Times New Roman" w:hAnsi="Times New Roman" w:cs="Times New Roman"/>
          <w:sz w:val="24"/>
          <w:szCs w:val="24"/>
        </w:rPr>
      </w:pPr>
    </w:p>
    <w:p w14:paraId="64386897" w14:textId="77777777" w:rsidR="004231E2" w:rsidRPr="006B513A" w:rsidRDefault="004231E2" w:rsidP="004231E2">
      <w:pPr>
        <w:jc w:val="both"/>
        <w:rPr>
          <w:rFonts w:ascii="Times New Roman" w:hAnsi="Times New Roman" w:cs="Times New Roman"/>
          <w:sz w:val="24"/>
          <w:szCs w:val="24"/>
        </w:rPr>
      </w:pPr>
    </w:p>
    <w:p w14:paraId="63114C22"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PARTEA a II-a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40 de puncte </w:t>
      </w:r>
    </w:p>
    <w:p w14:paraId="29A2A80B"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A. 20                                                                                                                              de puncte </w:t>
      </w:r>
    </w:p>
    <w:p w14:paraId="601572DB"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1. transcrierea celor două cuvinte care se găsesc in relație de sinonimie (de exemplu: constrângere/limitare, alegere/opțiune etc.)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31E412A0"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2. precizarea a două modalități prin care Dumnezeu și-a manifestat grija și iubirea (de exemplu: darul libertății, indicarea opțiunilor, îndrumarea pașilor pe calea spre Sine etc.)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15AB6084"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3. prezentarea sensului sintagmei calea spre altceva: prezentare nuanțată și adecvată – 4 p.; prezentare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6AA25A01"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4. formularea unor repere care ajută ființa umană să deosebească răul de bine, pornind de la cuvintele mitropolitului Antonie Plămădeală.</w:t>
      </w:r>
    </w:p>
    <w:p w14:paraId="7163BF16"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referirea la text – 2 p. </w:t>
      </w:r>
    </w:p>
    <w:p w14:paraId="1AA6B052"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originalitate – 2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07C7010D"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5. explicarea relației dintre libertate și originea răului, valorificând citatul propus spre analiză (de exemplu, sentimentul de libertate deplină, excluderea lui Dumnezeu din universul existenței umane, ignorarea cuvântului divin  etc.): nuanțat și adecvat – 4 p.; schematic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4 puncte</w:t>
      </w:r>
    </w:p>
    <w:p w14:paraId="787FF93B" w14:textId="77777777" w:rsidR="004231E2" w:rsidRPr="006B513A" w:rsidRDefault="004231E2" w:rsidP="004231E2">
      <w:pPr>
        <w:jc w:val="both"/>
        <w:rPr>
          <w:rFonts w:ascii="Times New Roman" w:hAnsi="Times New Roman" w:cs="Times New Roman"/>
          <w:sz w:val="24"/>
          <w:szCs w:val="24"/>
        </w:rPr>
      </w:pPr>
    </w:p>
    <w:p w14:paraId="60893E66"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B.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20 de puncte </w:t>
      </w:r>
    </w:p>
    <w:p w14:paraId="0C2BB389"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concordanța dintre semnificațiile fragmentului selectat și tema dată            </w:t>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8 puncte </w:t>
      </w:r>
    </w:p>
    <w:p w14:paraId="03935881"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unor concepte specifice din sfera valorilor religioase </w:t>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7 puncte </w:t>
      </w:r>
    </w:p>
    <w:p w14:paraId="46B6F626"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w:t>
      </w:r>
      <w:proofErr w:type="spellStart"/>
      <w:r w:rsidRPr="006B513A">
        <w:rPr>
          <w:rFonts w:ascii="Times New Roman" w:hAnsi="Times New Roman" w:cs="Times New Roman"/>
          <w:sz w:val="24"/>
          <w:szCs w:val="24"/>
        </w:rPr>
        <w:t>experienţei</w:t>
      </w:r>
      <w:proofErr w:type="spellEnd"/>
      <w:r w:rsidRPr="006B513A">
        <w:rPr>
          <w:rFonts w:ascii="Times New Roman" w:hAnsi="Times New Roman" w:cs="Times New Roman"/>
          <w:sz w:val="24"/>
          <w:szCs w:val="24"/>
        </w:rPr>
        <w:t xml:space="preserve"> culturale şi/sau religioase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5 puncte </w:t>
      </w:r>
    </w:p>
    <w:p w14:paraId="740DECDD" w14:textId="77777777" w:rsidR="004231E2" w:rsidRPr="006B513A" w:rsidRDefault="004231E2" w:rsidP="004231E2">
      <w:pPr>
        <w:jc w:val="both"/>
        <w:rPr>
          <w:rFonts w:ascii="Times New Roman" w:hAnsi="Times New Roman" w:cs="Times New Roman"/>
          <w:sz w:val="24"/>
          <w:szCs w:val="24"/>
        </w:rPr>
      </w:pPr>
    </w:p>
    <w:p w14:paraId="5544CB0D"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4B2E99CC"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w:t>
      </w:r>
      <w:r w:rsidRPr="00433ACF">
        <w:rPr>
          <w:rFonts w:ascii="Times New Roman" w:hAnsi="Times New Roman" w:cs="Times New Roman"/>
          <w:b/>
          <w:bCs/>
          <w:sz w:val="24"/>
          <w:szCs w:val="24"/>
        </w:rPr>
        <w:lastRenderedPageBreak/>
        <w:t xml:space="preserve">idei cu caracter general; informațiile care depășesc vârsta elevului și programele școlare specifice anului de studiu; folosirea nejustificată a conceptelor de teorie literară, a citatelor și a referințelor irelevante scopului comunicării. </w:t>
      </w:r>
    </w:p>
    <w:p w14:paraId="55CF0C69" w14:textId="77777777" w:rsidR="004231E2" w:rsidRPr="006B513A" w:rsidRDefault="004231E2" w:rsidP="004231E2">
      <w:pPr>
        <w:jc w:val="both"/>
        <w:rPr>
          <w:rFonts w:ascii="Times New Roman" w:hAnsi="Times New Roman" w:cs="Times New Roman"/>
          <w:sz w:val="24"/>
          <w:szCs w:val="24"/>
        </w:rPr>
      </w:pPr>
    </w:p>
    <w:p w14:paraId="031C082B"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REDACTARE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20 de puncte </w:t>
      </w:r>
    </w:p>
    <w:p w14:paraId="6571FBF0"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existența părților componente – introducere, cuprins, încheiere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60DB075F"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coerența exprimării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6 puncte </w:t>
      </w:r>
    </w:p>
    <w:p w14:paraId="4DB6A88B"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logica formulării enunțurilor, în răspunsurile referitoare la itemii </w:t>
      </w:r>
      <w:proofErr w:type="spellStart"/>
      <w:r w:rsidRPr="006B513A">
        <w:rPr>
          <w:rFonts w:ascii="Times New Roman" w:hAnsi="Times New Roman" w:cs="Times New Roman"/>
          <w:sz w:val="24"/>
          <w:szCs w:val="24"/>
        </w:rPr>
        <w:t>semiobiectivi</w:t>
      </w:r>
      <w:proofErr w:type="spellEnd"/>
      <w:r w:rsidRPr="006B513A">
        <w:rPr>
          <w:rFonts w:ascii="Times New Roman" w:hAnsi="Times New Roman" w:cs="Times New Roman"/>
          <w:sz w:val="24"/>
          <w:szCs w:val="24"/>
        </w:rPr>
        <w:t xml:space="preserve">: în totalitate – 3 p.; parțial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736CBEF3"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logica înlănțuirii ideilor, în compuneri: în totalitate – 3 p.; parțial – 1 p. </w:t>
      </w:r>
      <w:r>
        <w:rPr>
          <w:rFonts w:ascii="Times New Roman" w:hAnsi="Times New Roman" w:cs="Times New Roman"/>
          <w:sz w:val="24"/>
          <w:szCs w:val="24"/>
        </w:rPr>
        <w:t xml:space="preserve">   </w:t>
      </w:r>
      <w:r w:rsidRPr="006B513A">
        <w:rPr>
          <w:rFonts w:ascii="Times New Roman" w:hAnsi="Times New Roman" w:cs="Times New Roman"/>
          <w:sz w:val="24"/>
          <w:szCs w:val="24"/>
        </w:rPr>
        <w:tab/>
        <w:t xml:space="preserve">3 puncte </w:t>
      </w:r>
    </w:p>
    <w:p w14:paraId="2DE6640B"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utilizarea limbii literare (stil şi vocabular potrivite temei, claritate a enunțului, varietate a lexicului, sintaxă adecvată – 2 puncte; vocabular restrâns, monoton – 1 punct)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Pr>
          <w:rFonts w:ascii="Times New Roman" w:hAnsi="Times New Roman" w:cs="Times New Roman"/>
          <w:sz w:val="24"/>
          <w:szCs w:val="24"/>
        </w:rPr>
        <w:t xml:space="preserve">                                                                                                                       </w:t>
      </w:r>
      <w:r w:rsidRPr="006B513A">
        <w:rPr>
          <w:rFonts w:ascii="Times New Roman" w:hAnsi="Times New Roman" w:cs="Times New Roman"/>
          <w:sz w:val="24"/>
          <w:szCs w:val="24"/>
        </w:rPr>
        <w:t xml:space="preserve">2 puncte </w:t>
      </w:r>
    </w:p>
    <w:p w14:paraId="7A98C5E5"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normelor de ortografie (0-1 erori – 3 puncte; 2 erori – 2 puncte; 3 erori – 1 punct; 4 sau mai multe erori – 0 puncte)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51ECE278"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normelor de punctuație (0-1 erori – 3 puncte; 2 erori – 2 puncte; 3 erori – 1 punct; 4 sau mai multe erori – 0 puncte)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07B8EE3D"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așezarea în pagină, lizibilitatea</w:t>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5C984910" w14:textId="77777777" w:rsidR="004231E2" w:rsidRPr="006B513A" w:rsidRDefault="004231E2" w:rsidP="004231E2">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limitelor minime şi maxime a numărului de cuvinte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5937DFC6" w14:textId="77777777" w:rsidR="004231E2" w:rsidRPr="006B513A" w:rsidRDefault="004231E2" w:rsidP="004231E2">
      <w:pPr>
        <w:jc w:val="both"/>
        <w:rPr>
          <w:rFonts w:ascii="Times New Roman" w:hAnsi="Times New Roman" w:cs="Times New Roman"/>
          <w:sz w:val="24"/>
          <w:szCs w:val="24"/>
        </w:rPr>
      </w:pPr>
    </w:p>
    <w:p w14:paraId="4F909D86"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79F7FB69" w14:textId="77777777" w:rsidR="004231E2" w:rsidRPr="00433ACF" w:rsidRDefault="004231E2" w:rsidP="004231E2">
      <w:pPr>
        <w:jc w:val="both"/>
        <w:rPr>
          <w:rFonts w:ascii="Times New Roman" w:hAnsi="Times New Roman" w:cs="Times New Roman"/>
          <w:b/>
          <w:bCs/>
          <w:sz w:val="24"/>
          <w:szCs w:val="24"/>
        </w:rPr>
      </w:pPr>
      <w:r w:rsidRPr="00433ACF">
        <w:rPr>
          <w:rFonts w:ascii="Times New Roman" w:hAnsi="Times New Roman" w:cs="Times New Roman"/>
          <w:b/>
          <w:bCs/>
          <w:sz w:val="24"/>
          <w:szCs w:val="24"/>
        </w:rPr>
        <w:t>Punctajul pentru redactare se acordă doar în cazul în care compunerea are minimum 200 de cuvinte şi dezvoltă subiectul propus.</w:t>
      </w:r>
    </w:p>
    <w:p w14:paraId="3974F444" w14:textId="77777777" w:rsidR="004231E2" w:rsidRPr="00433ACF" w:rsidRDefault="004231E2" w:rsidP="004231E2">
      <w:pPr>
        <w:jc w:val="both"/>
        <w:rPr>
          <w:rFonts w:ascii="Times New Roman" w:hAnsi="Times New Roman" w:cs="Times New Roman"/>
          <w:b/>
          <w:bCs/>
          <w:sz w:val="24"/>
          <w:szCs w:val="24"/>
        </w:rPr>
      </w:pPr>
    </w:p>
    <w:p w14:paraId="56CB97C3" w14:textId="77777777" w:rsidR="004231E2" w:rsidRDefault="004231E2" w:rsidP="004231E2">
      <w:pPr>
        <w:jc w:val="both"/>
        <w:rPr>
          <w:rFonts w:ascii="Times New Roman" w:hAnsi="Times New Roman" w:cs="Times New Roman"/>
          <w:sz w:val="24"/>
          <w:szCs w:val="24"/>
        </w:rPr>
      </w:pPr>
    </w:p>
    <w:p w14:paraId="5B8A037B" w14:textId="77777777" w:rsidR="004231E2" w:rsidRDefault="004231E2" w:rsidP="004231E2">
      <w:pPr>
        <w:jc w:val="both"/>
        <w:rPr>
          <w:rFonts w:ascii="Times New Roman" w:hAnsi="Times New Roman" w:cs="Times New Roman"/>
          <w:sz w:val="24"/>
          <w:szCs w:val="24"/>
        </w:rPr>
      </w:pPr>
    </w:p>
    <w:p w14:paraId="58B4783F" w14:textId="77777777" w:rsidR="004231E2" w:rsidRDefault="004231E2" w:rsidP="004231E2">
      <w:pPr>
        <w:jc w:val="both"/>
        <w:rPr>
          <w:rFonts w:ascii="Times New Roman" w:hAnsi="Times New Roman" w:cs="Times New Roman"/>
          <w:sz w:val="24"/>
          <w:szCs w:val="24"/>
        </w:rPr>
      </w:pPr>
    </w:p>
    <w:p w14:paraId="1E75FEAD" w14:textId="77777777" w:rsidR="004231E2" w:rsidRDefault="004231E2" w:rsidP="004231E2">
      <w:pPr>
        <w:jc w:val="both"/>
        <w:rPr>
          <w:rFonts w:ascii="Times New Roman" w:hAnsi="Times New Roman" w:cs="Times New Roman"/>
          <w:sz w:val="24"/>
          <w:szCs w:val="24"/>
        </w:rPr>
      </w:pPr>
    </w:p>
    <w:p w14:paraId="2FB7FB01" w14:textId="77777777" w:rsidR="004231E2" w:rsidRDefault="004231E2" w:rsidP="004231E2">
      <w:pPr>
        <w:jc w:val="both"/>
        <w:rPr>
          <w:rFonts w:ascii="Times New Roman" w:hAnsi="Times New Roman" w:cs="Times New Roman"/>
          <w:sz w:val="24"/>
          <w:szCs w:val="24"/>
        </w:rPr>
      </w:pPr>
    </w:p>
    <w:p w14:paraId="40252C21" w14:textId="77777777" w:rsidR="004231E2" w:rsidRDefault="004231E2" w:rsidP="004231E2">
      <w:pPr>
        <w:jc w:val="both"/>
        <w:rPr>
          <w:rFonts w:ascii="Times New Roman" w:hAnsi="Times New Roman" w:cs="Times New Roman"/>
          <w:sz w:val="24"/>
          <w:szCs w:val="24"/>
        </w:rPr>
      </w:pPr>
    </w:p>
    <w:p w14:paraId="6D1AD4DD" w14:textId="77777777" w:rsidR="004231E2" w:rsidRDefault="004231E2" w:rsidP="004231E2">
      <w:pPr>
        <w:jc w:val="both"/>
        <w:rPr>
          <w:rFonts w:ascii="Times New Roman" w:hAnsi="Times New Roman" w:cs="Times New Roman"/>
          <w:sz w:val="24"/>
          <w:szCs w:val="24"/>
        </w:rPr>
      </w:pPr>
    </w:p>
    <w:p w14:paraId="39650B2F" w14:textId="77777777" w:rsidR="004231E2" w:rsidRDefault="004231E2" w:rsidP="004231E2">
      <w:pPr>
        <w:jc w:val="both"/>
        <w:rPr>
          <w:rFonts w:ascii="Times New Roman" w:hAnsi="Times New Roman" w:cs="Times New Roman"/>
          <w:sz w:val="24"/>
          <w:szCs w:val="24"/>
        </w:rPr>
      </w:pPr>
    </w:p>
    <w:p w14:paraId="746AEF4D" w14:textId="77777777" w:rsidR="004231E2" w:rsidRDefault="004231E2" w:rsidP="004231E2">
      <w:pPr>
        <w:jc w:val="both"/>
        <w:rPr>
          <w:rFonts w:ascii="Times New Roman" w:hAnsi="Times New Roman" w:cs="Times New Roman"/>
          <w:sz w:val="24"/>
          <w:szCs w:val="24"/>
        </w:rPr>
      </w:pPr>
    </w:p>
    <w:p w14:paraId="456B4606" w14:textId="77777777" w:rsidR="004231E2" w:rsidRPr="0059313C" w:rsidRDefault="004231E2" w:rsidP="004231E2">
      <w:pPr>
        <w:jc w:val="center"/>
        <w:rPr>
          <w:rFonts w:ascii="Times New Roman" w:hAnsi="Times New Roman" w:cs="Times New Roman"/>
          <w:b/>
          <w:bCs/>
          <w:sz w:val="24"/>
          <w:szCs w:val="24"/>
        </w:rPr>
      </w:pPr>
      <w:r w:rsidRPr="0059313C">
        <w:rPr>
          <w:rFonts w:ascii="Times New Roman" w:hAnsi="Times New Roman" w:cs="Times New Roman"/>
          <w:b/>
          <w:bCs/>
          <w:sz w:val="24"/>
          <w:szCs w:val="24"/>
        </w:rPr>
        <w:lastRenderedPageBreak/>
        <w:t xml:space="preserve">Concursul </w:t>
      </w:r>
      <w:proofErr w:type="spellStart"/>
      <w:r w:rsidRPr="0059313C">
        <w:rPr>
          <w:rFonts w:ascii="Times New Roman" w:hAnsi="Times New Roman" w:cs="Times New Roman"/>
          <w:b/>
          <w:bCs/>
          <w:sz w:val="24"/>
          <w:szCs w:val="24"/>
        </w:rPr>
        <w:t>naţional</w:t>
      </w:r>
      <w:proofErr w:type="spellEnd"/>
      <w:r w:rsidRPr="0059313C">
        <w:rPr>
          <w:rFonts w:ascii="Times New Roman" w:hAnsi="Times New Roman" w:cs="Times New Roman"/>
          <w:b/>
          <w:bCs/>
          <w:sz w:val="24"/>
          <w:szCs w:val="24"/>
        </w:rPr>
        <w:t xml:space="preserve"> interdisciplinar de limba şi literatura română şi religie</w:t>
      </w:r>
    </w:p>
    <w:p w14:paraId="3F6A2122" w14:textId="77777777" w:rsidR="004231E2" w:rsidRPr="0059313C" w:rsidRDefault="004231E2" w:rsidP="004231E2">
      <w:pPr>
        <w:jc w:val="center"/>
        <w:rPr>
          <w:rFonts w:ascii="Times New Roman" w:hAnsi="Times New Roman" w:cs="Times New Roman"/>
          <w:b/>
          <w:bCs/>
          <w:sz w:val="24"/>
          <w:szCs w:val="24"/>
        </w:rPr>
      </w:pPr>
      <w:r w:rsidRPr="0059313C">
        <w:rPr>
          <w:rFonts w:ascii="Times New Roman" w:hAnsi="Times New Roman" w:cs="Times New Roman"/>
          <w:b/>
          <w:bCs/>
          <w:sz w:val="24"/>
          <w:szCs w:val="24"/>
        </w:rPr>
        <w:t>CULTURĂ ŞI SPIRITUALITATE ROMÂNEASCĂ</w:t>
      </w:r>
    </w:p>
    <w:p w14:paraId="6585DDBB" w14:textId="77777777" w:rsidR="004231E2" w:rsidRPr="0059313C" w:rsidRDefault="004231E2" w:rsidP="004231E2">
      <w:pPr>
        <w:jc w:val="center"/>
        <w:rPr>
          <w:rFonts w:ascii="Times New Roman" w:hAnsi="Times New Roman" w:cs="Times New Roman"/>
          <w:b/>
          <w:bCs/>
          <w:sz w:val="24"/>
          <w:szCs w:val="24"/>
        </w:rPr>
      </w:pPr>
      <w:r w:rsidRPr="0059313C">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B983A9B" w14:textId="77777777" w:rsidR="004231E2" w:rsidRPr="0059313C" w:rsidRDefault="004231E2" w:rsidP="004231E2">
      <w:pPr>
        <w:jc w:val="center"/>
        <w:rPr>
          <w:rFonts w:ascii="Times New Roman" w:hAnsi="Times New Roman" w:cs="Times New Roman"/>
          <w:b/>
          <w:bCs/>
          <w:sz w:val="24"/>
          <w:szCs w:val="24"/>
        </w:rPr>
      </w:pPr>
      <w:r w:rsidRPr="0059313C">
        <w:rPr>
          <w:rFonts w:ascii="Times New Roman" w:hAnsi="Times New Roman" w:cs="Times New Roman"/>
          <w:b/>
          <w:bCs/>
          <w:sz w:val="24"/>
          <w:szCs w:val="24"/>
        </w:rPr>
        <w:t>30 martie 2019</w:t>
      </w:r>
    </w:p>
    <w:p w14:paraId="7A0D26D2" w14:textId="77777777" w:rsidR="004231E2" w:rsidRPr="0059313C" w:rsidRDefault="004231E2" w:rsidP="004231E2">
      <w:pPr>
        <w:jc w:val="center"/>
        <w:rPr>
          <w:rFonts w:ascii="Times New Roman" w:hAnsi="Times New Roman" w:cs="Times New Roman"/>
          <w:b/>
          <w:bCs/>
          <w:sz w:val="24"/>
          <w:szCs w:val="24"/>
        </w:rPr>
      </w:pPr>
      <w:r w:rsidRPr="0059313C">
        <w:rPr>
          <w:rFonts w:ascii="Times New Roman" w:hAnsi="Times New Roman" w:cs="Times New Roman"/>
          <w:b/>
          <w:bCs/>
          <w:sz w:val="24"/>
          <w:szCs w:val="24"/>
        </w:rPr>
        <w:t xml:space="preserve">Clasele a IX-a și a X-a </w:t>
      </w:r>
    </w:p>
    <w:p w14:paraId="65973050"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Toate subiectele sunt obligatorii. Timpul efectiv de lucru este de două ore.  </w:t>
      </w:r>
    </w:p>
    <w:p w14:paraId="742547CC"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Punctajul total este de 100 de puncte. </w:t>
      </w:r>
    </w:p>
    <w:p w14:paraId="55405C09"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PARTEA I                                                                                                            40 de puncte </w:t>
      </w:r>
    </w:p>
    <w:p w14:paraId="2117BA16"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Se dă textul:  </w:t>
      </w:r>
    </w:p>
    <w:p w14:paraId="264A984A"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Cine sunteți voi oameni frați ai mei </w:t>
      </w:r>
    </w:p>
    <w:p w14:paraId="16C10E80"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Cuiburi de jale și de bucurie </w:t>
      </w:r>
    </w:p>
    <w:p w14:paraId="07560026"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Din același bronz de clopot am căzut </w:t>
      </w:r>
    </w:p>
    <w:p w14:paraId="09505566"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Când striga ca lumile să fie. </w:t>
      </w:r>
    </w:p>
    <w:p w14:paraId="69E8E83E"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Unul după altul ca o ploaie în zori </w:t>
      </w:r>
    </w:p>
    <w:p w14:paraId="27228996"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Am picat ca soarele pe rouă </w:t>
      </w:r>
    </w:p>
    <w:p w14:paraId="73050B04"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Și din toate câte au fost pe aici </w:t>
      </w:r>
    </w:p>
    <w:p w14:paraId="23849C41"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S-a născut cu noi o lume nouă </w:t>
      </w:r>
    </w:p>
    <w:p w14:paraId="316B3092"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Prea mult era fragilă și prea eram fierbinți </w:t>
      </w:r>
    </w:p>
    <w:p w14:paraId="78332B66"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Zvârliți aici din clopotul cel mare </w:t>
      </w:r>
    </w:p>
    <w:p w14:paraId="5E14EA81"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De cum atins-am huma, s-a zvântat </w:t>
      </w:r>
    </w:p>
    <w:p w14:paraId="637539D7"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Și-a devenit planetă cântătoare </w:t>
      </w:r>
    </w:p>
    <w:p w14:paraId="2338EB49"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Fluturii de cum au auzit </w:t>
      </w:r>
    </w:p>
    <w:p w14:paraId="59A724DD"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Cântăreți că umblă în lumină </w:t>
      </w:r>
    </w:p>
    <w:p w14:paraId="7C3E07DA" w14:textId="77777777" w:rsidR="004231E2" w:rsidRPr="00D55076" w:rsidRDefault="004231E2" w:rsidP="004231E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Sfârtecat-au peșterile lor </w:t>
      </w:r>
    </w:p>
    <w:p w14:paraId="72C020AA" w14:textId="77777777" w:rsidR="004231E2" w:rsidRPr="00421832" w:rsidRDefault="004231E2" w:rsidP="004231E2">
      <w:pPr>
        <w:jc w:val="both"/>
        <w:rPr>
          <w:rFonts w:ascii="Times New Roman" w:hAnsi="Times New Roman" w:cs="Times New Roman"/>
          <w:sz w:val="24"/>
          <w:szCs w:val="24"/>
        </w:rPr>
      </w:pPr>
      <w:r w:rsidRPr="00D55076">
        <w:rPr>
          <w:rFonts w:ascii="Times New Roman" w:hAnsi="Times New Roman" w:cs="Times New Roman"/>
          <w:i/>
          <w:iCs/>
          <w:sz w:val="24"/>
          <w:szCs w:val="24"/>
        </w:rPr>
        <w:t>Și-au sărit pe merii din grădină.</w:t>
      </w:r>
      <w:r w:rsidRPr="00421832">
        <w:rPr>
          <w:rFonts w:ascii="Times New Roman" w:hAnsi="Times New Roman" w:cs="Times New Roman"/>
          <w:sz w:val="24"/>
          <w:szCs w:val="24"/>
        </w:rPr>
        <w:t xml:space="preserve">        </w:t>
      </w:r>
    </w:p>
    <w:p w14:paraId="4FB21E4E" w14:textId="77777777" w:rsidR="004231E2" w:rsidRPr="00421832" w:rsidRDefault="004231E2" w:rsidP="004231E2">
      <w:pPr>
        <w:jc w:val="both"/>
        <w:rPr>
          <w:rFonts w:ascii="Times New Roman" w:hAnsi="Times New Roman" w:cs="Times New Roman"/>
          <w:sz w:val="24"/>
          <w:szCs w:val="24"/>
        </w:rPr>
      </w:pPr>
      <w:r w:rsidRPr="00D55076">
        <w:rPr>
          <w:rFonts w:ascii="Times New Roman" w:hAnsi="Times New Roman" w:cs="Times New Roman"/>
          <w:b/>
          <w:bCs/>
          <w:i/>
          <w:iCs/>
          <w:sz w:val="24"/>
          <w:szCs w:val="24"/>
        </w:rPr>
        <w:t xml:space="preserve">                                                                                           (Ioan Alexandru</w:t>
      </w:r>
      <w:r w:rsidRPr="00421832">
        <w:rPr>
          <w:rFonts w:ascii="Times New Roman" w:hAnsi="Times New Roman" w:cs="Times New Roman"/>
          <w:sz w:val="24"/>
          <w:szCs w:val="24"/>
        </w:rPr>
        <w:t xml:space="preserve">, Origine) </w:t>
      </w:r>
    </w:p>
    <w:p w14:paraId="7F417C9C"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A. Scrie răspunsul, în enunțuri, pentru fiecare dintre întrebările următoare cu privire la textul dat. </w:t>
      </w:r>
    </w:p>
    <w:p w14:paraId="0E566A8E"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D55076">
        <w:rPr>
          <w:rFonts w:ascii="Times New Roman" w:hAnsi="Times New Roman" w:cs="Times New Roman"/>
          <w:sz w:val="24"/>
          <w:szCs w:val="24"/>
        </w:rPr>
        <w:t>4 puncte</w:t>
      </w:r>
    </w:p>
    <w:p w14:paraId="2442830F"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2. Menționează două motive literare.  </w:t>
      </w:r>
      <w:r>
        <w:rPr>
          <w:rFonts w:ascii="Times New Roman" w:hAnsi="Times New Roman" w:cs="Times New Roman"/>
          <w:sz w:val="24"/>
          <w:szCs w:val="24"/>
        </w:rPr>
        <w:t xml:space="preserve">                                                                            </w:t>
      </w:r>
      <w:r w:rsidRPr="00D55076">
        <w:rPr>
          <w:rFonts w:ascii="Times New Roman" w:hAnsi="Times New Roman" w:cs="Times New Roman"/>
          <w:sz w:val="24"/>
          <w:szCs w:val="24"/>
        </w:rPr>
        <w:t>4 puncte</w:t>
      </w:r>
    </w:p>
    <w:p w14:paraId="26AA9624"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D55076">
        <w:rPr>
          <w:rFonts w:ascii="Times New Roman" w:hAnsi="Times New Roman" w:cs="Times New Roman"/>
          <w:sz w:val="24"/>
          <w:szCs w:val="24"/>
        </w:rPr>
        <w:t>4 puncte</w:t>
      </w:r>
    </w:p>
    <w:p w14:paraId="794EA5B0"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lastRenderedPageBreak/>
        <w:t xml:space="preserve">4. Explică, în 40 – 60 de cuvinte, specificul punctuației din textul dat. </w:t>
      </w:r>
      <w:r>
        <w:rPr>
          <w:rFonts w:ascii="Times New Roman" w:hAnsi="Times New Roman" w:cs="Times New Roman"/>
          <w:sz w:val="24"/>
          <w:szCs w:val="24"/>
        </w:rPr>
        <w:t xml:space="preserve">                        </w:t>
      </w:r>
      <w:r w:rsidRPr="00EC7245">
        <w:rPr>
          <w:rFonts w:ascii="Times New Roman" w:hAnsi="Times New Roman" w:cs="Times New Roman"/>
          <w:sz w:val="24"/>
          <w:szCs w:val="24"/>
        </w:rPr>
        <w:t>4 puncte</w:t>
      </w:r>
    </w:p>
    <w:p w14:paraId="59373D22"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5. Prezintă, în 40 – 60 de cuvinte, rolul utilizării persoanei a doua. </w:t>
      </w:r>
      <w:r>
        <w:rPr>
          <w:rFonts w:ascii="Times New Roman" w:hAnsi="Times New Roman" w:cs="Times New Roman"/>
          <w:sz w:val="24"/>
          <w:szCs w:val="24"/>
        </w:rPr>
        <w:t xml:space="preserve">                              </w:t>
      </w:r>
      <w:r w:rsidRPr="00421832">
        <w:rPr>
          <w:rFonts w:ascii="Times New Roman" w:hAnsi="Times New Roman" w:cs="Times New Roman"/>
          <w:sz w:val="24"/>
          <w:szCs w:val="24"/>
        </w:rPr>
        <w:t xml:space="preserve"> </w:t>
      </w:r>
      <w:r w:rsidRPr="00EC7245">
        <w:rPr>
          <w:rFonts w:ascii="Times New Roman" w:hAnsi="Times New Roman" w:cs="Times New Roman"/>
          <w:sz w:val="24"/>
          <w:szCs w:val="24"/>
        </w:rPr>
        <w:t>4 puncte</w:t>
      </w:r>
    </w:p>
    <w:p w14:paraId="37312648" w14:textId="77777777" w:rsidR="004231E2" w:rsidRPr="00EC7245" w:rsidRDefault="004231E2" w:rsidP="004231E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B. Scrie un eseu de minimum 200 de cuvinte în care să prezinți specificul lumii noi, valorificând textul dat și experiența personală şi culturală.                                20 de puncte </w:t>
      </w:r>
    </w:p>
    <w:p w14:paraId="73966554"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În redactarea eseului, vei avea în vedere:  </w:t>
      </w:r>
    </w:p>
    <w:p w14:paraId="6BBA4B2A"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prezentarea viziunii asupra lumii noi;  </w:t>
      </w:r>
      <w:r>
        <w:rPr>
          <w:rFonts w:ascii="Times New Roman" w:hAnsi="Times New Roman" w:cs="Times New Roman"/>
          <w:sz w:val="24"/>
          <w:szCs w:val="24"/>
        </w:rPr>
        <w:t xml:space="preserve">                                                                      </w:t>
      </w:r>
      <w:r w:rsidRPr="00EC7245">
        <w:rPr>
          <w:rFonts w:ascii="Times New Roman" w:hAnsi="Times New Roman" w:cs="Times New Roman"/>
          <w:sz w:val="24"/>
          <w:szCs w:val="24"/>
        </w:rPr>
        <w:t>4 puncte</w:t>
      </w:r>
    </w:p>
    <w:p w14:paraId="64E269A4"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EC7245">
        <w:rPr>
          <w:rFonts w:ascii="Times New Roman" w:hAnsi="Times New Roman" w:cs="Times New Roman"/>
          <w:sz w:val="24"/>
          <w:szCs w:val="24"/>
        </w:rPr>
        <w:t>4 puncte</w:t>
      </w:r>
    </w:p>
    <w:p w14:paraId="5CFB9B42"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EC7245">
        <w:rPr>
          <w:rFonts w:ascii="Times New Roman" w:hAnsi="Times New Roman" w:cs="Times New Roman"/>
          <w:sz w:val="24"/>
          <w:szCs w:val="24"/>
        </w:rPr>
        <w:t>6 puncte</w:t>
      </w:r>
    </w:p>
    <w:p w14:paraId="3B801548"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EC7245">
        <w:rPr>
          <w:rFonts w:ascii="Times New Roman" w:hAnsi="Times New Roman" w:cs="Times New Roman"/>
          <w:sz w:val="24"/>
          <w:szCs w:val="24"/>
        </w:rPr>
        <w:t>6 puncte</w:t>
      </w:r>
    </w:p>
    <w:p w14:paraId="3BBD50FC" w14:textId="77777777" w:rsidR="004231E2" w:rsidRDefault="004231E2" w:rsidP="004231E2">
      <w:pPr>
        <w:jc w:val="both"/>
        <w:rPr>
          <w:rFonts w:ascii="Times New Roman" w:hAnsi="Times New Roman" w:cs="Times New Roman"/>
          <w:sz w:val="24"/>
          <w:szCs w:val="24"/>
        </w:rPr>
      </w:pPr>
    </w:p>
    <w:p w14:paraId="68D8A79D" w14:textId="77777777" w:rsidR="004231E2" w:rsidRPr="00EC7245" w:rsidRDefault="004231E2" w:rsidP="004231E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PARTEA a II-a                                                                                                    40 de puncte </w:t>
      </w:r>
    </w:p>
    <w:p w14:paraId="5AA32A98"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Se dă textul:   </w:t>
      </w:r>
    </w:p>
    <w:p w14:paraId="40A5ED06"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În persoana sfântului prin disponibilitatea sa în relații, prin extrema sa atenție față de celălalt, prin promptitudinea cu care se </w:t>
      </w:r>
      <w:proofErr w:type="spellStart"/>
      <w:r w:rsidRPr="00421832">
        <w:rPr>
          <w:rFonts w:ascii="Times New Roman" w:hAnsi="Times New Roman" w:cs="Times New Roman"/>
          <w:sz w:val="24"/>
          <w:szCs w:val="24"/>
        </w:rPr>
        <w:t>dăruie</w:t>
      </w:r>
      <w:proofErr w:type="spellEnd"/>
      <w:r w:rsidRPr="00421832">
        <w:rPr>
          <w:rFonts w:ascii="Times New Roman" w:hAnsi="Times New Roman" w:cs="Times New Roman"/>
          <w:sz w:val="24"/>
          <w:szCs w:val="24"/>
        </w:rPr>
        <w:t xml:space="preserve"> lui Hristos, umanitatea este tămăduită și înnoită. Cum se manifestă în mod concret această umanitate înnoită? Sfântul lasă să se întrevadă față de fiecare ființă umană un comportament plin de delicatețe, de transparență, de puritate în gânduri </w:t>
      </w:r>
      <w:proofErr w:type="spellStart"/>
      <w:r w:rsidRPr="00421832">
        <w:rPr>
          <w:rFonts w:ascii="Times New Roman" w:hAnsi="Times New Roman" w:cs="Times New Roman"/>
          <w:sz w:val="24"/>
          <w:szCs w:val="24"/>
        </w:rPr>
        <w:t>șiîn</w:t>
      </w:r>
      <w:proofErr w:type="spellEnd"/>
      <w:r w:rsidRPr="00421832">
        <w:rPr>
          <w:rFonts w:ascii="Times New Roman" w:hAnsi="Times New Roman" w:cs="Times New Roman"/>
          <w:sz w:val="24"/>
          <w:szCs w:val="24"/>
        </w:rPr>
        <w:t xml:space="preserve"> sentimente. Delicatețea sa se răsfrânge chiar şi asupra animalelor şi a lucrurilor, pentru că în tot şi în toate el vede un dar al iubirii lui Dumnezeu şi pentru că nu vrea să rănească această iubire tratând aceste daruri cu nepăsare şi indiferență. El respectă pe fiecare om şi fiecare lucru şi dacă un om sau chiar un animal suferă, el le arată o compasiune profundă. [...] „Ce este un suflet, o inimă plină de compasiune? Este o ardere a inimii pentru fiecare făptură: pentru oameni, pentru păsări, pentru animale, pentru târâtoare [...] Gândul la ele ori vederea lor face pe Sfinți să verse din ochi șiroaie de lacrimi. Iar compasiunea adâncă și intensă care stăpânește inima sfinților îi face incapabili să suporte vederea celei mai mici răni, oricât de neînsemnate, făcute vreunei făpturi. Pentru aceasta ei se roagă în tot ceasul cu lacrimi chiar și pentru animale, pentru dușmanii adevărului și pentru cei ce le fac rău”.  </w:t>
      </w:r>
    </w:p>
    <w:p w14:paraId="3882D6EC"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w:t>
      </w:r>
      <w:r w:rsidRPr="00EC7245">
        <w:rPr>
          <w:rFonts w:ascii="Times New Roman" w:hAnsi="Times New Roman" w:cs="Times New Roman"/>
          <w:b/>
          <w:bCs/>
          <w:i/>
          <w:iCs/>
          <w:sz w:val="24"/>
          <w:szCs w:val="24"/>
        </w:rPr>
        <w:t xml:space="preserve">Dumitru Stăniloaie, </w:t>
      </w:r>
      <w:r w:rsidRPr="00421832">
        <w:rPr>
          <w:rFonts w:ascii="Times New Roman" w:hAnsi="Times New Roman" w:cs="Times New Roman"/>
          <w:sz w:val="24"/>
          <w:szCs w:val="24"/>
        </w:rPr>
        <w:t xml:space="preserve">Rugăciunea lui Iisus și experiența Duhului Sfânt) </w:t>
      </w:r>
    </w:p>
    <w:p w14:paraId="0E7BEA1D" w14:textId="77777777" w:rsidR="004231E2" w:rsidRPr="00EC7245" w:rsidRDefault="004231E2" w:rsidP="004231E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A. Scrie răspunsul, în enunțuri, pentru fiecare dintre întrebările următoare cu privire la textul dat. </w:t>
      </w:r>
    </w:p>
    <w:p w14:paraId="42D10DDC"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1. Menționează doi termeni din câmpul semantic al naturii, </w:t>
      </w:r>
      <w:proofErr w:type="spellStart"/>
      <w:r w:rsidRPr="00421832">
        <w:rPr>
          <w:rFonts w:ascii="Times New Roman" w:hAnsi="Times New Roman" w:cs="Times New Roman"/>
          <w:sz w:val="24"/>
          <w:szCs w:val="24"/>
        </w:rPr>
        <w:t>înţeleasă</w:t>
      </w:r>
      <w:proofErr w:type="spellEnd"/>
      <w:r w:rsidRPr="00421832">
        <w:rPr>
          <w:rFonts w:ascii="Times New Roman" w:hAnsi="Times New Roman" w:cs="Times New Roman"/>
          <w:sz w:val="24"/>
          <w:szCs w:val="24"/>
        </w:rPr>
        <w:t xml:space="preserve"> ca o </w:t>
      </w:r>
      <w:proofErr w:type="spellStart"/>
      <w:r w:rsidRPr="00421832">
        <w:rPr>
          <w:rFonts w:ascii="Times New Roman" w:hAnsi="Times New Roman" w:cs="Times New Roman"/>
          <w:sz w:val="24"/>
          <w:szCs w:val="24"/>
        </w:rPr>
        <w:t>creaţie</w:t>
      </w:r>
      <w:proofErr w:type="spellEnd"/>
      <w:r w:rsidRPr="00421832">
        <w:rPr>
          <w:rFonts w:ascii="Times New Roman" w:hAnsi="Times New Roman" w:cs="Times New Roman"/>
          <w:sz w:val="24"/>
          <w:szCs w:val="24"/>
        </w:rPr>
        <w:t xml:space="preserve"> a </w:t>
      </w:r>
      <w:proofErr w:type="spellStart"/>
      <w:r w:rsidRPr="00421832">
        <w:rPr>
          <w:rFonts w:ascii="Times New Roman" w:hAnsi="Times New Roman" w:cs="Times New Roman"/>
          <w:sz w:val="24"/>
          <w:szCs w:val="24"/>
        </w:rPr>
        <w:t>divinităţii</w:t>
      </w:r>
      <w:proofErr w:type="spellEnd"/>
      <w:r w:rsidRPr="00421832">
        <w:rPr>
          <w:rFonts w:ascii="Times New Roman" w:hAnsi="Times New Roman" w:cs="Times New Roman"/>
          <w:sz w:val="24"/>
          <w:szCs w:val="24"/>
        </w:rPr>
        <w:t xml:space="preserve">. 4 puncte </w:t>
      </w:r>
    </w:p>
    <w:p w14:paraId="690D9B05"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2. Precizează două atitudini ale sfântului față de natură.   </w:t>
      </w:r>
      <w:r>
        <w:rPr>
          <w:rFonts w:ascii="Times New Roman" w:hAnsi="Times New Roman" w:cs="Times New Roman"/>
          <w:sz w:val="24"/>
          <w:szCs w:val="24"/>
        </w:rPr>
        <w:t xml:space="preserve">                                             </w:t>
      </w:r>
      <w:r w:rsidRPr="008864B3">
        <w:rPr>
          <w:rFonts w:ascii="Times New Roman" w:hAnsi="Times New Roman" w:cs="Times New Roman"/>
          <w:sz w:val="24"/>
          <w:szCs w:val="24"/>
        </w:rPr>
        <w:t>4 puncte</w:t>
      </w:r>
    </w:p>
    <w:p w14:paraId="4A00F073"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3. Notează un motiv pentru care iubirea sfântului se răsfrânge asupra întregii creații. </w:t>
      </w:r>
      <w:r>
        <w:rPr>
          <w:rFonts w:ascii="Times New Roman" w:hAnsi="Times New Roman" w:cs="Times New Roman"/>
          <w:sz w:val="24"/>
          <w:szCs w:val="24"/>
        </w:rPr>
        <w:t xml:space="preserve"> </w:t>
      </w:r>
      <w:r w:rsidRPr="00421832">
        <w:rPr>
          <w:rFonts w:ascii="Times New Roman" w:hAnsi="Times New Roman" w:cs="Times New Roman"/>
          <w:sz w:val="24"/>
          <w:szCs w:val="24"/>
        </w:rPr>
        <w:t xml:space="preserve"> </w:t>
      </w:r>
      <w:r w:rsidRPr="008864B3">
        <w:rPr>
          <w:rFonts w:ascii="Times New Roman" w:hAnsi="Times New Roman" w:cs="Times New Roman"/>
          <w:sz w:val="24"/>
          <w:szCs w:val="24"/>
        </w:rPr>
        <w:t>4 puncte</w:t>
      </w:r>
    </w:p>
    <w:p w14:paraId="21153941"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4. Prezintă modul în care înnoirea umanității se realizează în persoana sfântului.   </w:t>
      </w:r>
      <w:r>
        <w:rPr>
          <w:rFonts w:ascii="Times New Roman" w:hAnsi="Times New Roman" w:cs="Times New Roman"/>
          <w:sz w:val="24"/>
          <w:szCs w:val="24"/>
        </w:rPr>
        <w:t xml:space="preserve">       </w:t>
      </w:r>
      <w:r w:rsidRPr="008864B3">
        <w:rPr>
          <w:rFonts w:ascii="Times New Roman" w:hAnsi="Times New Roman" w:cs="Times New Roman"/>
          <w:sz w:val="24"/>
          <w:szCs w:val="24"/>
        </w:rPr>
        <w:t>4 puncte</w:t>
      </w:r>
    </w:p>
    <w:p w14:paraId="46424569" w14:textId="77777777" w:rsidR="004231E2" w:rsidRPr="0042183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 xml:space="preserve">5. Explică, în 50 – 70 de cuvinte, afirmația: Este o ardere a inimii pentru fiecare făptură.  </w:t>
      </w:r>
      <w:bookmarkStart w:id="0" w:name="_Hlk218891449"/>
      <w:r w:rsidRPr="00421832">
        <w:rPr>
          <w:rFonts w:ascii="Times New Roman" w:hAnsi="Times New Roman" w:cs="Times New Roman"/>
          <w:sz w:val="24"/>
          <w:szCs w:val="24"/>
        </w:rPr>
        <w:t xml:space="preserve">4 puncte </w:t>
      </w:r>
    </w:p>
    <w:bookmarkEnd w:id="0"/>
    <w:p w14:paraId="776D9BF7" w14:textId="77777777" w:rsidR="004231E2" w:rsidRPr="00B1413C" w:rsidRDefault="004231E2" w:rsidP="004231E2">
      <w:pPr>
        <w:jc w:val="both"/>
        <w:rPr>
          <w:rFonts w:ascii="Times New Roman" w:hAnsi="Times New Roman" w:cs="Times New Roman"/>
          <w:b/>
          <w:bCs/>
          <w:sz w:val="24"/>
          <w:szCs w:val="24"/>
        </w:rPr>
      </w:pPr>
      <w:r w:rsidRPr="00B1413C">
        <w:rPr>
          <w:rFonts w:ascii="Times New Roman" w:hAnsi="Times New Roman" w:cs="Times New Roman"/>
          <w:b/>
          <w:bCs/>
          <w:sz w:val="24"/>
          <w:szCs w:val="24"/>
        </w:rPr>
        <w:lastRenderedPageBreak/>
        <w:t xml:space="preserve">B. Scrie un eseu de minimum 200 de cuvinte despre responsabilitatea omului față de natură, pornind de la afirmația: în tot şi în toate el vede un dar al iubirii lui Dumnezeu, valorificând </w:t>
      </w:r>
      <w:proofErr w:type="spellStart"/>
      <w:r w:rsidRPr="00B1413C">
        <w:rPr>
          <w:rFonts w:ascii="Times New Roman" w:hAnsi="Times New Roman" w:cs="Times New Roman"/>
          <w:b/>
          <w:bCs/>
          <w:sz w:val="24"/>
          <w:szCs w:val="24"/>
        </w:rPr>
        <w:t>experienţa</w:t>
      </w:r>
      <w:proofErr w:type="spellEnd"/>
      <w:r w:rsidRPr="00B1413C">
        <w:rPr>
          <w:rFonts w:ascii="Times New Roman" w:hAnsi="Times New Roman" w:cs="Times New Roman"/>
          <w:b/>
          <w:bCs/>
          <w:sz w:val="24"/>
          <w:szCs w:val="24"/>
        </w:rPr>
        <w:t xml:space="preserve"> ta culturală şi/sau religioasă.                                            20 de puncte </w:t>
      </w:r>
    </w:p>
    <w:p w14:paraId="4305563B" w14:textId="77777777" w:rsidR="004231E2" w:rsidRPr="00B1413C" w:rsidRDefault="004231E2" w:rsidP="004231E2">
      <w:pPr>
        <w:jc w:val="both"/>
        <w:rPr>
          <w:rFonts w:ascii="Times New Roman" w:hAnsi="Times New Roman" w:cs="Times New Roman"/>
          <w:b/>
          <w:bCs/>
          <w:sz w:val="24"/>
          <w:szCs w:val="24"/>
        </w:rPr>
      </w:pPr>
      <w:r w:rsidRPr="00B1413C">
        <w:rPr>
          <w:rFonts w:ascii="Times New Roman" w:hAnsi="Times New Roman" w:cs="Times New Roman"/>
          <w:b/>
          <w:bCs/>
          <w:sz w:val="24"/>
          <w:szCs w:val="24"/>
        </w:rPr>
        <w:t xml:space="preserve">REDACTARE                                                                                                           20 de puncte </w:t>
      </w:r>
    </w:p>
    <w:p w14:paraId="3EC9E6E2" w14:textId="77777777" w:rsidR="004231E2" w:rsidRDefault="004231E2" w:rsidP="004231E2">
      <w:pPr>
        <w:jc w:val="both"/>
        <w:rPr>
          <w:rFonts w:ascii="Times New Roman" w:hAnsi="Times New Roman" w:cs="Times New Roman"/>
          <w:sz w:val="24"/>
          <w:szCs w:val="24"/>
        </w:rPr>
      </w:pPr>
      <w:r w:rsidRPr="00421832">
        <w:rPr>
          <w:rFonts w:ascii="Times New Roman" w:hAnsi="Times New Roman" w:cs="Times New Roman"/>
          <w:sz w:val="24"/>
          <w:szCs w:val="24"/>
        </w:rPr>
        <w:t>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w:t>
      </w:r>
    </w:p>
    <w:p w14:paraId="62AB3096" w14:textId="77777777" w:rsidR="004231E2" w:rsidRDefault="004231E2" w:rsidP="004231E2">
      <w:pPr>
        <w:jc w:val="both"/>
        <w:rPr>
          <w:rFonts w:ascii="Times New Roman" w:hAnsi="Times New Roman" w:cs="Times New Roman"/>
          <w:sz w:val="24"/>
          <w:szCs w:val="24"/>
        </w:rPr>
      </w:pPr>
    </w:p>
    <w:p w14:paraId="5C73C514" w14:textId="77777777" w:rsidR="004231E2" w:rsidRDefault="004231E2" w:rsidP="004231E2">
      <w:pPr>
        <w:jc w:val="both"/>
        <w:rPr>
          <w:rFonts w:ascii="Times New Roman" w:hAnsi="Times New Roman" w:cs="Times New Roman"/>
          <w:sz w:val="24"/>
          <w:szCs w:val="24"/>
        </w:rPr>
      </w:pPr>
    </w:p>
    <w:p w14:paraId="605C8141" w14:textId="77777777" w:rsidR="004231E2" w:rsidRDefault="004231E2" w:rsidP="004231E2">
      <w:pPr>
        <w:jc w:val="both"/>
        <w:rPr>
          <w:rFonts w:ascii="Times New Roman" w:hAnsi="Times New Roman" w:cs="Times New Roman"/>
          <w:sz w:val="24"/>
          <w:szCs w:val="24"/>
        </w:rPr>
      </w:pPr>
    </w:p>
    <w:p w14:paraId="57D79785" w14:textId="77777777" w:rsidR="004231E2" w:rsidRDefault="004231E2" w:rsidP="004231E2">
      <w:pPr>
        <w:jc w:val="both"/>
        <w:rPr>
          <w:rFonts w:ascii="Times New Roman" w:hAnsi="Times New Roman" w:cs="Times New Roman"/>
          <w:sz w:val="24"/>
          <w:szCs w:val="24"/>
        </w:rPr>
      </w:pPr>
    </w:p>
    <w:p w14:paraId="04DC9B4B" w14:textId="77777777" w:rsidR="004231E2" w:rsidRDefault="004231E2" w:rsidP="004231E2">
      <w:pPr>
        <w:jc w:val="both"/>
        <w:rPr>
          <w:rFonts w:ascii="Times New Roman" w:hAnsi="Times New Roman" w:cs="Times New Roman"/>
          <w:sz w:val="24"/>
          <w:szCs w:val="24"/>
        </w:rPr>
      </w:pPr>
    </w:p>
    <w:p w14:paraId="1E3E34C9" w14:textId="77777777" w:rsidR="004231E2" w:rsidRDefault="004231E2" w:rsidP="004231E2">
      <w:pPr>
        <w:jc w:val="both"/>
        <w:rPr>
          <w:rFonts w:ascii="Times New Roman" w:hAnsi="Times New Roman" w:cs="Times New Roman"/>
          <w:sz w:val="24"/>
          <w:szCs w:val="24"/>
        </w:rPr>
      </w:pPr>
    </w:p>
    <w:p w14:paraId="537BC0C2" w14:textId="77777777" w:rsidR="004231E2" w:rsidRDefault="004231E2" w:rsidP="004231E2">
      <w:pPr>
        <w:jc w:val="both"/>
        <w:rPr>
          <w:rFonts w:ascii="Times New Roman" w:hAnsi="Times New Roman" w:cs="Times New Roman"/>
          <w:sz w:val="24"/>
          <w:szCs w:val="24"/>
        </w:rPr>
      </w:pPr>
    </w:p>
    <w:p w14:paraId="4D9EC617" w14:textId="77777777" w:rsidR="004231E2" w:rsidRDefault="004231E2" w:rsidP="004231E2">
      <w:pPr>
        <w:jc w:val="both"/>
        <w:rPr>
          <w:rFonts w:ascii="Times New Roman" w:hAnsi="Times New Roman" w:cs="Times New Roman"/>
          <w:sz w:val="24"/>
          <w:szCs w:val="24"/>
        </w:rPr>
      </w:pPr>
    </w:p>
    <w:p w14:paraId="5F22449C" w14:textId="77777777" w:rsidR="004231E2" w:rsidRDefault="004231E2" w:rsidP="004231E2">
      <w:pPr>
        <w:jc w:val="both"/>
        <w:rPr>
          <w:rFonts w:ascii="Times New Roman" w:hAnsi="Times New Roman" w:cs="Times New Roman"/>
          <w:sz w:val="24"/>
          <w:szCs w:val="24"/>
        </w:rPr>
      </w:pPr>
    </w:p>
    <w:p w14:paraId="40AEEFDC" w14:textId="77777777" w:rsidR="004231E2" w:rsidRDefault="004231E2" w:rsidP="004231E2">
      <w:pPr>
        <w:jc w:val="both"/>
        <w:rPr>
          <w:rFonts w:ascii="Times New Roman" w:hAnsi="Times New Roman" w:cs="Times New Roman"/>
          <w:sz w:val="24"/>
          <w:szCs w:val="24"/>
        </w:rPr>
      </w:pPr>
    </w:p>
    <w:p w14:paraId="1234A6F0" w14:textId="77777777" w:rsidR="004231E2" w:rsidRDefault="004231E2" w:rsidP="004231E2">
      <w:pPr>
        <w:jc w:val="both"/>
        <w:rPr>
          <w:rFonts w:ascii="Times New Roman" w:hAnsi="Times New Roman" w:cs="Times New Roman"/>
          <w:sz w:val="24"/>
          <w:szCs w:val="24"/>
        </w:rPr>
      </w:pPr>
    </w:p>
    <w:p w14:paraId="08F4FAC4" w14:textId="77777777" w:rsidR="004231E2" w:rsidRDefault="004231E2" w:rsidP="004231E2">
      <w:pPr>
        <w:jc w:val="both"/>
        <w:rPr>
          <w:rFonts w:ascii="Times New Roman" w:hAnsi="Times New Roman" w:cs="Times New Roman"/>
          <w:sz w:val="24"/>
          <w:szCs w:val="24"/>
        </w:rPr>
      </w:pPr>
    </w:p>
    <w:p w14:paraId="3944DFCF" w14:textId="77777777" w:rsidR="004231E2" w:rsidRDefault="004231E2" w:rsidP="004231E2">
      <w:pPr>
        <w:jc w:val="both"/>
        <w:rPr>
          <w:rFonts w:ascii="Times New Roman" w:hAnsi="Times New Roman" w:cs="Times New Roman"/>
          <w:sz w:val="24"/>
          <w:szCs w:val="24"/>
        </w:rPr>
      </w:pPr>
    </w:p>
    <w:p w14:paraId="224AE14B" w14:textId="77777777" w:rsidR="004231E2" w:rsidRDefault="004231E2" w:rsidP="004231E2">
      <w:pPr>
        <w:jc w:val="both"/>
        <w:rPr>
          <w:rFonts w:ascii="Times New Roman" w:hAnsi="Times New Roman" w:cs="Times New Roman"/>
          <w:sz w:val="24"/>
          <w:szCs w:val="24"/>
        </w:rPr>
      </w:pPr>
    </w:p>
    <w:p w14:paraId="2DB1AC99" w14:textId="77777777" w:rsidR="004231E2" w:rsidRDefault="004231E2" w:rsidP="004231E2">
      <w:pPr>
        <w:jc w:val="both"/>
        <w:rPr>
          <w:rFonts w:ascii="Times New Roman" w:hAnsi="Times New Roman" w:cs="Times New Roman"/>
          <w:sz w:val="24"/>
          <w:szCs w:val="24"/>
        </w:rPr>
      </w:pPr>
    </w:p>
    <w:p w14:paraId="143745D2" w14:textId="77777777" w:rsidR="004231E2" w:rsidRDefault="004231E2" w:rsidP="004231E2">
      <w:pPr>
        <w:jc w:val="both"/>
        <w:rPr>
          <w:rFonts w:ascii="Times New Roman" w:hAnsi="Times New Roman" w:cs="Times New Roman"/>
          <w:sz w:val="24"/>
          <w:szCs w:val="24"/>
        </w:rPr>
      </w:pPr>
    </w:p>
    <w:p w14:paraId="277E53C5" w14:textId="77777777" w:rsidR="004231E2" w:rsidRDefault="004231E2" w:rsidP="004231E2">
      <w:pPr>
        <w:jc w:val="both"/>
        <w:rPr>
          <w:rFonts w:ascii="Times New Roman" w:hAnsi="Times New Roman" w:cs="Times New Roman"/>
          <w:sz w:val="24"/>
          <w:szCs w:val="24"/>
        </w:rPr>
      </w:pPr>
    </w:p>
    <w:p w14:paraId="3460752C" w14:textId="77777777" w:rsidR="004231E2" w:rsidRDefault="004231E2" w:rsidP="004231E2">
      <w:pPr>
        <w:jc w:val="both"/>
        <w:rPr>
          <w:rFonts w:ascii="Times New Roman" w:hAnsi="Times New Roman" w:cs="Times New Roman"/>
          <w:sz w:val="24"/>
          <w:szCs w:val="24"/>
        </w:rPr>
      </w:pPr>
    </w:p>
    <w:p w14:paraId="737BF332" w14:textId="77777777" w:rsidR="004231E2" w:rsidRDefault="004231E2" w:rsidP="004231E2">
      <w:pPr>
        <w:jc w:val="both"/>
        <w:rPr>
          <w:rFonts w:ascii="Times New Roman" w:hAnsi="Times New Roman" w:cs="Times New Roman"/>
          <w:sz w:val="24"/>
          <w:szCs w:val="24"/>
        </w:rPr>
      </w:pPr>
    </w:p>
    <w:p w14:paraId="752DB9AD" w14:textId="77777777" w:rsidR="004231E2" w:rsidRDefault="004231E2" w:rsidP="004231E2">
      <w:pPr>
        <w:jc w:val="both"/>
        <w:rPr>
          <w:rFonts w:ascii="Times New Roman" w:hAnsi="Times New Roman" w:cs="Times New Roman"/>
          <w:sz w:val="24"/>
          <w:szCs w:val="24"/>
        </w:rPr>
      </w:pPr>
    </w:p>
    <w:p w14:paraId="76390D11" w14:textId="77777777" w:rsidR="004231E2" w:rsidRDefault="004231E2" w:rsidP="004231E2">
      <w:pPr>
        <w:jc w:val="both"/>
        <w:rPr>
          <w:rFonts w:ascii="Times New Roman" w:hAnsi="Times New Roman" w:cs="Times New Roman"/>
          <w:sz w:val="24"/>
          <w:szCs w:val="24"/>
        </w:rPr>
      </w:pPr>
    </w:p>
    <w:p w14:paraId="05B742AF" w14:textId="77777777" w:rsidR="004231E2" w:rsidRDefault="004231E2" w:rsidP="004231E2">
      <w:pPr>
        <w:jc w:val="both"/>
        <w:rPr>
          <w:rFonts w:ascii="Times New Roman" w:hAnsi="Times New Roman" w:cs="Times New Roman"/>
          <w:sz w:val="24"/>
          <w:szCs w:val="24"/>
        </w:rPr>
      </w:pPr>
    </w:p>
    <w:p w14:paraId="6285F0A4" w14:textId="77777777" w:rsidR="004231E2" w:rsidRDefault="004231E2" w:rsidP="004231E2">
      <w:pPr>
        <w:jc w:val="both"/>
        <w:rPr>
          <w:rFonts w:ascii="Times New Roman" w:hAnsi="Times New Roman" w:cs="Times New Roman"/>
          <w:sz w:val="24"/>
          <w:szCs w:val="24"/>
        </w:rPr>
      </w:pPr>
    </w:p>
    <w:p w14:paraId="476D9ED7" w14:textId="77777777" w:rsidR="004231E2" w:rsidRPr="00607CD4" w:rsidRDefault="004231E2" w:rsidP="004231E2">
      <w:pPr>
        <w:jc w:val="center"/>
        <w:rPr>
          <w:rFonts w:ascii="Times New Roman" w:hAnsi="Times New Roman" w:cs="Times New Roman"/>
          <w:b/>
          <w:bCs/>
          <w:sz w:val="24"/>
          <w:szCs w:val="24"/>
        </w:rPr>
      </w:pPr>
      <w:r w:rsidRPr="00607CD4">
        <w:rPr>
          <w:rFonts w:ascii="Times New Roman" w:hAnsi="Times New Roman" w:cs="Times New Roman"/>
          <w:b/>
          <w:bCs/>
          <w:sz w:val="24"/>
          <w:szCs w:val="24"/>
        </w:rPr>
        <w:lastRenderedPageBreak/>
        <w:t>OLIMPIADA NAȚIONALĂ INTERDISCIPLINARĂ</w:t>
      </w:r>
    </w:p>
    <w:p w14:paraId="53738116" w14:textId="77777777" w:rsidR="004231E2" w:rsidRDefault="004231E2" w:rsidP="004231E2">
      <w:pPr>
        <w:jc w:val="center"/>
        <w:rPr>
          <w:rFonts w:ascii="Times New Roman" w:hAnsi="Times New Roman" w:cs="Times New Roman"/>
          <w:b/>
          <w:bCs/>
          <w:sz w:val="24"/>
          <w:szCs w:val="24"/>
        </w:rPr>
      </w:pPr>
      <w:r w:rsidRPr="00607CD4">
        <w:rPr>
          <w:rFonts w:ascii="Times New Roman" w:hAnsi="Times New Roman" w:cs="Times New Roman"/>
          <w:b/>
          <w:bCs/>
          <w:sz w:val="24"/>
          <w:szCs w:val="24"/>
        </w:rPr>
        <w:t xml:space="preserve">„CULTURĂ ȘI SPIRITUALITATE ROMÂNEASCĂ”,  </w:t>
      </w:r>
    </w:p>
    <w:p w14:paraId="112C00D0" w14:textId="77777777" w:rsidR="004231E2" w:rsidRPr="00607CD4" w:rsidRDefault="004231E2" w:rsidP="004231E2">
      <w:pPr>
        <w:jc w:val="center"/>
        <w:rPr>
          <w:rFonts w:ascii="Times New Roman" w:hAnsi="Times New Roman" w:cs="Times New Roman"/>
          <w:b/>
          <w:bCs/>
          <w:sz w:val="24"/>
          <w:szCs w:val="24"/>
        </w:rPr>
      </w:pPr>
      <w:r w:rsidRPr="00607CD4">
        <w:rPr>
          <w:rFonts w:ascii="Times New Roman" w:hAnsi="Times New Roman" w:cs="Times New Roman"/>
          <w:b/>
          <w:bCs/>
          <w:sz w:val="24"/>
          <w:szCs w:val="24"/>
        </w:rPr>
        <w:t>limba și literatura română și religie</w:t>
      </w:r>
    </w:p>
    <w:p w14:paraId="6027DA8A" w14:textId="77777777" w:rsidR="004231E2" w:rsidRPr="00607CD4" w:rsidRDefault="004231E2" w:rsidP="004231E2">
      <w:pPr>
        <w:jc w:val="center"/>
        <w:rPr>
          <w:rFonts w:ascii="Times New Roman" w:hAnsi="Times New Roman" w:cs="Times New Roman"/>
          <w:b/>
          <w:bCs/>
          <w:i/>
          <w:iCs/>
          <w:sz w:val="24"/>
          <w:szCs w:val="24"/>
        </w:rPr>
      </w:pPr>
      <w:r w:rsidRPr="00607CD4">
        <w:rPr>
          <w:rFonts w:ascii="Times New Roman" w:hAnsi="Times New Roman" w:cs="Times New Roman"/>
          <w:b/>
          <w:bCs/>
          <w:i/>
          <w:iCs/>
          <w:sz w:val="24"/>
          <w:szCs w:val="24"/>
        </w:rPr>
        <w:t>Etapa județeană</w:t>
      </w:r>
    </w:p>
    <w:p w14:paraId="73F7DC10" w14:textId="77777777" w:rsidR="004231E2" w:rsidRPr="00607CD4" w:rsidRDefault="004231E2" w:rsidP="004231E2">
      <w:pPr>
        <w:jc w:val="center"/>
        <w:rPr>
          <w:rFonts w:ascii="Times New Roman" w:hAnsi="Times New Roman" w:cs="Times New Roman"/>
          <w:b/>
          <w:bCs/>
          <w:sz w:val="24"/>
          <w:szCs w:val="24"/>
        </w:rPr>
      </w:pPr>
      <w:r w:rsidRPr="00607CD4">
        <w:rPr>
          <w:rFonts w:ascii="Times New Roman" w:hAnsi="Times New Roman" w:cs="Times New Roman"/>
          <w:b/>
          <w:bCs/>
          <w:sz w:val="24"/>
          <w:szCs w:val="24"/>
        </w:rPr>
        <w:t>5 martie 2022</w:t>
      </w:r>
    </w:p>
    <w:p w14:paraId="06C23C4A" w14:textId="77777777" w:rsidR="004231E2" w:rsidRPr="00607CD4" w:rsidRDefault="004231E2" w:rsidP="004231E2">
      <w:pPr>
        <w:jc w:val="center"/>
        <w:rPr>
          <w:rFonts w:ascii="Times New Roman" w:hAnsi="Times New Roman" w:cs="Times New Roman"/>
          <w:b/>
          <w:bCs/>
          <w:sz w:val="24"/>
          <w:szCs w:val="24"/>
        </w:rPr>
      </w:pPr>
      <w:r w:rsidRPr="00607CD4">
        <w:rPr>
          <w:rFonts w:ascii="Times New Roman" w:hAnsi="Times New Roman" w:cs="Times New Roman"/>
          <w:b/>
          <w:bCs/>
          <w:sz w:val="24"/>
          <w:szCs w:val="24"/>
        </w:rPr>
        <w:t>Clasa a IX-a</w:t>
      </w:r>
      <w:r>
        <w:rPr>
          <w:rFonts w:ascii="Times New Roman" w:hAnsi="Times New Roman" w:cs="Times New Roman"/>
          <w:b/>
          <w:bCs/>
          <w:sz w:val="24"/>
          <w:szCs w:val="24"/>
        </w:rPr>
        <w:br/>
        <w:t xml:space="preserve">CALARASI </w:t>
      </w:r>
    </w:p>
    <w:p w14:paraId="648F9AB4"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Toate subiectele sunt obligatorii. Timpul efectiv de lucru este de trei ore. </w:t>
      </w:r>
    </w:p>
    <w:p w14:paraId="742ED197"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Punctajul total este de 100 de puncte. Se acordă 10 puncte din oficiu. </w:t>
      </w:r>
    </w:p>
    <w:p w14:paraId="432B84C4"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PARTEA I                                                                                                                  40 de puncte </w:t>
      </w:r>
    </w:p>
    <w:p w14:paraId="7791373B"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Se dă textul: </w:t>
      </w:r>
    </w:p>
    <w:p w14:paraId="1900BF15"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atunci e omul liber, când trăiește în păcat, </w:t>
      </w:r>
    </w:p>
    <w:p w14:paraId="4CAF4ACA"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Și când poate, după voie, a umbla ne-</w:t>
      </w:r>
      <w:proofErr w:type="spellStart"/>
      <w:r w:rsidRPr="00607CD4">
        <w:rPr>
          <w:rFonts w:ascii="Times New Roman" w:hAnsi="Times New Roman" w:cs="Times New Roman"/>
          <w:i/>
          <w:iCs/>
          <w:sz w:val="24"/>
          <w:szCs w:val="24"/>
        </w:rPr>
        <w:t>mpiedicat</w:t>
      </w:r>
      <w:proofErr w:type="spellEnd"/>
      <w:r w:rsidRPr="00607CD4">
        <w:rPr>
          <w:rFonts w:ascii="Times New Roman" w:hAnsi="Times New Roman" w:cs="Times New Roman"/>
          <w:i/>
          <w:iCs/>
          <w:sz w:val="24"/>
          <w:szCs w:val="24"/>
        </w:rPr>
        <w:t xml:space="preserve">. </w:t>
      </w:r>
    </w:p>
    <w:p w14:paraId="7BD51021"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atunci e omul liber, când mai drept și mai frumos, </w:t>
      </w:r>
    </w:p>
    <w:p w14:paraId="37D8BFA5"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Conștient și-nalt trăiește-n ascultarea lui Hristos. </w:t>
      </w:r>
    </w:p>
    <w:p w14:paraId="113CE7F3"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689B01EF"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Nu acolo-i viața bună, unde-</w:t>
      </w:r>
      <w:proofErr w:type="spellStart"/>
      <w:r w:rsidRPr="00607CD4">
        <w:rPr>
          <w:rFonts w:ascii="Times New Roman" w:hAnsi="Times New Roman" w:cs="Times New Roman"/>
          <w:i/>
          <w:iCs/>
          <w:sz w:val="24"/>
          <w:szCs w:val="24"/>
        </w:rPr>
        <w:t>noată</w:t>
      </w:r>
      <w:proofErr w:type="spellEnd"/>
      <w:r w:rsidRPr="00607CD4">
        <w:rPr>
          <w:rFonts w:ascii="Times New Roman" w:hAnsi="Times New Roman" w:cs="Times New Roman"/>
          <w:i/>
          <w:iCs/>
          <w:sz w:val="24"/>
          <w:szCs w:val="24"/>
        </w:rPr>
        <w:t xml:space="preserve">-n desfătări, </w:t>
      </w:r>
    </w:p>
    <w:p w14:paraId="1DA6118E"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Și numai flori și zâmbet poate-avea pe-orice cărări, </w:t>
      </w:r>
    </w:p>
    <w:p w14:paraId="06FC455D"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Ci acolo-i viața bună, unde-aduce ne-</w:t>
      </w:r>
      <w:proofErr w:type="spellStart"/>
      <w:r w:rsidRPr="00607CD4">
        <w:rPr>
          <w:rFonts w:ascii="Times New Roman" w:hAnsi="Times New Roman" w:cs="Times New Roman"/>
          <w:i/>
          <w:iCs/>
          <w:sz w:val="24"/>
          <w:szCs w:val="24"/>
        </w:rPr>
        <w:t>ndoios</w:t>
      </w:r>
      <w:proofErr w:type="spellEnd"/>
      <w:r w:rsidRPr="00607CD4">
        <w:rPr>
          <w:rFonts w:ascii="Times New Roman" w:hAnsi="Times New Roman" w:cs="Times New Roman"/>
          <w:i/>
          <w:iCs/>
          <w:sz w:val="24"/>
          <w:szCs w:val="24"/>
        </w:rPr>
        <w:t xml:space="preserve">, </w:t>
      </w:r>
    </w:p>
    <w:p w14:paraId="16FDACEC"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Pentru Dumnezeu și oameni, rod mai vrednic în Hristos. </w:t>
      </w:r>
    </w:p>
    <w:p w14:paraId="1CDF8CB0"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47250332"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atâta-i fericire, cât poți să trăiești cum vrei, </w:t>
      </w:r>
    </w:p>
    <w:p w14:paraId="71F86509"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Și tot ce-ți dorește trupul, poți să ai și poți să iei, </w:t>
      </w:r>
    </w:p>
    <w:p w14:paraId="6148FC3C"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e fericire-atâta, cât cu sufletul voios, </w:t>
      </w:r>
    </w:p>
    <w:p w14:paraId="48016E47"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Poți trăi și-n gând și-n faptă, și-n Duh una cu Hristos. </w:t>
      </w:r>
    </w:p>
    <w:p w14:paraId="79F06385"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1626DB55"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Lumea asta nu-i o țintă, moartea nu-i sfârșit de drum, </w:t>
      </w:r>
    </w:p>
    <w:p w14:paraId="6BB902A6"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ne-a fost viața dată, numai pentru ce-i acum, </w:t>
      </w:r>
    </w:p>
    <w:p w14:paraId="33A7920B"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mi-e lumea câmp de luptă, moartea-i prag întunecos </w:t>
      </w:r>
    </w:p>
    <w:p w14:paraId="3E9A6DAA"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Ori lângă Hristos de-a pururi, ori in veac fără Hristos. </w:t>
      </w:r>
    </w:p>
    <w:p w14:paraId="456DD90A"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b/>
          <w:bCs/>
          <w:i/>
          <w:iCs/>
          <w:sz w:val="24"/>
          <w:szCs w:val="24"/>
        </w:rPr>
        <w:t xml:space="preserve">                                                         (Valentin Popovici</w:t>
      </w:r>
      <w:r w:rsidRPr="00607CD4">
        <w:rPr>
          <w:rFonts w:ascii="Times New Roman" w:hAnsi="Times New Roman" w:cs="Times New Roman"/>
          <w:sz w:val="24"/>
          <w:szCs w:val="24"/>
        </w:rPr>
        <w:t xml:space="preserve">, Libertate) </w:t>
      </w:r>
    </w:p>
    <w:p w14:paraId="222C3D03"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lastRenderedPageBreak/>
        <w:t xml:space="preserve"> </w:t>
      </w:r>
    </w:p>
    <w:p w14:paraId="162D508B" w14:textId="77777777" w:rsidR="004231E2" w:rsidRPr="00607CD4" w:rsidRDefault="004231E2" w:rsidP="004231E2">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A.Scrie</w:t>
      </w:r>
      <w:proofErr w:type="spellEnd"/>
      <w:r w:rsidRPr="00607CD4">
        <w:rPr>
          <w:rFonts w:ascii="Times New Roman" w:hAnsi="Times New Roman" w:cs="Times New Roman"/>
          <w:b/>
          <w:bCs/>
          <w:sz w:val="24"/>
          <w:szCs w:val="24"/>
        </w:rPr>
        <w:t xml:space="preserve"> răspunsul, în enunțuri, pentru fiecare dintre întrebările următoare, cu privire la textul dat.                                                                                                                  20 de puncte </w:t>
      </w:r>
    </w:p>
    <w:p w14:paraId="63779DAA"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1.Notează tema poeziei.                                                                                                      4 puncte </w:t>
      </w:r>
    </w:p>
    <w:p w14:paraId="7EE8734C"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2.Menționează două motive literare.                                                                                  4 puncte </w:t>
      </w:r>
    </w:p>
    <w:p w14:paraId="369C2412"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3.Comentează două figuri de stil diferite.                                                                           4 puncte </w:t>
      </w:r>
    </w:p>
    <w:p w14:paraId="1F208AF3"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4.Explică, în 40-60 de cuvinte, rolul negațiilor din textul dat.                                         4 puncte </w:t>
      </w:r>
    </w:p>
    <w:p w14:paraId="3E7F5FE6"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5.Prezintă, în 40-60 de cuvinte, rolul utilizării persoanei a doua.                                   4 puncte </w:t>
      </w:r>
    </w:p>
    <w:p w14:paraId="378EC94E"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7BCD8B80" w14:textId="77777777" w:rsidR="004231E2" w:rsidRDefault="004231E2" w:rsidP="004231E2">
      <w:pPr>
        <w:jc w:val="both"/>
        <w:rPr>
          <w:rFonts w:ascii="Times New Roman" w:hAnsi="Times New Roman" w:cs="Times New Roman"/>
          <w:sz w:val="24"/>
          <w:szCs w:val="24"/>
        </w:rPr>
      </w:pPr>
      <w:proofErr w:type="spellStart"/>
      <w:r w:rsidRPr="00607CD4">
        <w:rPr>
          <w:rFonts w:ascii="Times New Roman" w:hAnsi="Times New Roman" w:cs="Times New Roman"/>
          <w:b/>
          <w:bCs/>
          <w:sz w:val="24"/>
          <w:szCs w:val="24"/>
        </w:rPr>
        <w:t>B.Scrie</w:t>
      </w:r>
      <w:proofErr w:type="spellEnd"/>
      <w:r w:rsidRPr="00607CD4">
        <w:rPr>
          <w:rFonts w:ascii="Times New Roman" w:hAnsi="Times New Roman" w:cs="Times New Roman"/>
          <w:b/>
          <w:bCs/>
          <w:sz w:val="24"/>
          <w:szCs w:val="24"/>
        </w:rPr>
        <w:t xml:space="preserve"> un eseu de minimum 200 de cuvinte, în care să prezinți specificul relației dintre libertate și responsabilitate, în lumea contemporană, valorificând textul dat și experiența personală și culturală.                                                                                              20 de puncte </w:t>
      </w:r>
      <w:r>
        <w:rPr>
          <w:rFonts w:ascii="Times New Roman" w:hAnsi="Times New Roman" w:cs="Times New Roman"/>
          <w:b/>
          <w:bCs/>
          <w:sz w:val="24"/>
          <w:szCs w:val="24"/>
        </w:rPr>
        <w:t xml:space="preserve">    </w:t>
      </w:r>
      <w:r w:rsidRPr="00607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7CD4">
        <w:rPr>
          <w:rFonts w:ascii="Times New Roman" w:hAnsi="Times New Roman" w:cs="Times New Roman"/>
          <w:sz w:val="24"/>
          <w:szCs w:val="24"/>
        </w:rPr>
        <w:t xml:space="preserve">În redactarea eseului, vei avea în vedere: </w:t>
      </w:r>
    </w:p>
    <w:p w14:paraId="176DA95C"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sz w:val="24"/>
          <w:szCs w:val="24"/>
        </w:rPr>
        <w:t xml:space="preserve">- prezentarea viziunii asupra relației dintre libertate și responsabilitate;                     4 puncte - ilustrarea viziunii prezentate cu două secvențe comentate din text;                          4 puncte - valorificarea a două experiențe personale sau culturale;                                              6 puncte - dezvoltarea unei viziuni originale asupra temei.                                                           6 puncte </w:t>
      </w:r>
    </w:p>
    <w:p w14:paraId="6506EBA3"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558AB56A"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PARTEA a II-a                                                                                                         40 PUNCTE </w:t>
      </w:r>
    </w:p>
    <w:p w14:paraId="455E7E3F"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Se dă textul: </w:t>
      </w:r>
    </w:p>
    <w:p w14:paraId="551E0F73"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7D43A370"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 Cum! Când vreunul din voi are vreo neînțelegere cu altul, îndrăznește el să se judece cu el la cei nelegiuiți, și nu la sfinți? </w:t>
      </w:r>
    </w:p>
    <w:p w14:paraId="26E1F8C6"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2. Nu știți că sfinții vor judecă lumea? Și dacă lumea va fi judecată de voi, sunteți voi nevrednici să judecați lucruri de foarte mică însemnătate? </w:t>
      </w:r>
    </w:p>
    <w:p w14:paraId="46118BC9"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3. Nu știți că noi vom judeca pe îngeri? Cu cât mai mult lucrurile vieții acesteia? </w:t>
      </w:r>
    </w:p>
    <w:p w14:paraId="2A2C7F47"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4. Deci, când aveți neînțelegeri pentru lucrurile vieții acesteia, voi puneți judecători pe aceia pe care biserica nu-i bagă în seamă? </w:t>
      </w:r>
    </w:p>
    <w:p w14:paraId="081B97CB"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5. Spre rușinea voastră, zic lucrul acesta. Astfel, nu este între voi nici măcar un singur om înțelept, care să fie în stare să judece, între frate și frate? </w:t>
      </w:r>
    </w:p>
    <w:p w14:paraId="259B07C9"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6. Dar, un frate se duce la judecată cu alt frate, și încă înaintea necredincioșilor! </w:t>
      </w:r>
    </w:p>
    <w:p w14:paraId="478676F9"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7. Chiar faptul că aveți judecăți între voi este un cusur pe care-l aveți. Pentru ce nu suferiți, mai bine să fiți nedreptățiți? De ce nu răbdați mai bine pagubă? </w:t>
      </w:r>
    </w:p>
    <w:p w14:paraId="0C8EF6D7"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8. Dar voi singuri sunteți aceia care nedreptățiți și păgubiți, și încă pe frați! </w:t>
      </w:r>
    </w:p>
    <w:p w14:paraId="63A05B6A"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lastRenderedPageBreak/>
        <w:t xml:space="preserve">9. Nu știți că cei nedrepți nu vor moșteni Împărăția lui Dumnezeu? Nu vă înșelați în privința aceasta: nici curvarii, nici închinătorii la idoli, nici </w:t>
      </w:r>
      <w:proofErr w:type="spellStart"/>
      <w:r w:rsidRPr="00607CD4">
        <w:rPr>
          <w:rFonts w:ascii="Times New Roman" w:hAnsi="Times New Roman" w:cs="Times New Roman"/>
          <w:i/>
          <w:iCs/>
          <w:sz w:val="24"/>
          <w:szCs w:val="24"/>
        </w:rPr>
        <w:t>preacurvarii</w:t>
      </w:r>
      <w:proofErr w:type="spellEnd"/>
      <w:r w:rsidRPr="00607CD4">
        <w:rPr>
          <w:rFonts w:ascii="Times New Roman" w:hAnsi="Times New Roman" w:cs="Times New Roman"/>
          <w:i/>
          <w:iCs/>
          <w:sz w:val="24"/>
          <w:szCs w:val="24"/>
        </w:rPr>
        <w:t xml:space="preserve">, nici </w:t>
      </w:r>
      <w:proofErr w:type="spellStart"/>
      <w:r w:rsidRPr="00607CD4">
        <w:rPr>
          <w:rFonts w:ascii="Times New Roman" w:hAnsi="Times New Roman" w:cs="Times New Roman"/>
          <w:i/>
          <w:iCs/>
          <w:sz w:val="24"/>
          <w:szCs w:val="24"/>
        </w:rPr>
        <w:t>malahii</w:t>
      </w:r>
      <w:proofErr w:type="spellEnd"/>
      <w:r w:rsidRPr="00607CD4">
        <w:rPr>
          <w:rFonts w:ascii="Times New Roman" w:hAnsi="Times New Roman" w:cs="Times New Roman"/>
          <w:i/>
          <w:iCs/>
          <w:sz w:val="24"/>
          <w:szCs w:val="24"/>
        </w:rPr>
        <w:t xml:space="preserve">, nici sodomiții, </w:t>
      </w:r>
    </w:p>
    <w:p w14:paraId="19DFCC06"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10. nici hoții, nici cei lacomi, nici bețivii, nici defăimătorii, nici hrăpăreții nu vor moșteni Împărăția lui Dumnezeu. </w:t>
      </w:r>
    </w:p>
    <w:p w14:paraId="39A2C5D7"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11. Și așa erați unii din voi! Dar ați fost spălați, ați fost sfințiți, ați fost socotiți neprihăniți, în numele Domnului Iisus Hristos și prin Duhul Dumnezeului nostru. </w:t>
      </w:r>
    </w:p>
    <w:p w14:paraId="348CA3C5" w14:textId="77777777" w:rsidR="004231E2" w:rsidRPr="00607CD4" w:rsidRDefault="004231E2" w:rsidP="004231E2">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12. Toate lucrurile îmi sunt îngăduite, dar nu toate sunt de folos; toate lucrurile îmi sunt îngăduite, dar nimic nu trebuie să pună stăpânire pe mine. </w:t>
      </w:r>
    </w:p>
    <w:p w14:paraId="12738E2B"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r w:rsidRPr="00607CD4">
        <w:rPr>
          <w:rFonts w:ascii="Times New Roman" w:hAnsi="Times New Roman" w:cs="Times New Roman"/>
          <w:b/>
          <w:bCs/>
          <w:i/>
          <w:iCs/>
          <w:sz w:val="24"/>
          <w:szCs w:val="24"/>
        </w:rPr>
        <w:t xml:space="preserve">Sf. </w:t>
      </w:r>
      <w:proofErr w:type="spellStart"/>
      <w:r w:rsidRPr="00607CD4">
        <w:rPr>
          <w:rFonts w:ascii="Times New Roman" w:hAnsi="Times New Roman" w:cs="Times New Roman"/>
          <w:b/>
          <w:bCs/>
          <w:i/>
          <w:iCs/>
          <w:sz w:val="24"/>
          <w:szCs w:val="24"/>
        </w:rPr>
        <w:t>Ap.Pavel</w:t>
      </w:r>
      <w:proofErr w:type="spellEnd"/>
      <w:r w:rsidRPr="00607CD4">
        <w:rPr>
          <w:rFonts w:ascii="Times New Roman" w:hAnsi="Times New Roman" w:cs="Times New Roman"/>
          <w:sz w:val="24"/>
          <w:szCs w:val="24"/>
        </w:rPr>
        <w:t xml:space="preserve">, 1 Corinteni 6,1-12) </w:t>
      </w:r>
    </w:p>
    <w:p w14:paraId="7621B3AD"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05F6EC90"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6CDDF566"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1A1C46E3"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49D83D9E" w14:textId="77777777" w:rsidR="004231E2" w:rsidRPr="00607CD4" w:rsidRDefault="004231E2" w:rsidP="004231E2">
      <w:pPr>
        <w:jc w:val="both"/>
        <w:rPr>
          <w:rFonts w:ascii="Times New Roman" w:hAnsi="Times New Roman" w:cs="Times New Roman"/>
          <w:b/>
          <w:bCs/>
          <w:sz w:val="24"/>
          <w:szCs w:val="24"/>
        </w:rPr>
      </w:pPr>
    </w:p>
    <w:p w14:paraId="07C0B75C" w14:textId="77777777" w:rsidR="004231E2" w:rsidRPr="00607CD4" w:rsidRDefault="004231E2" w:rsidP="004231E2">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A.Scrie</w:t>
      </w:r>
      <w:proofErr w:type="spellEnd"/>
      <w:r w:rsidRPr="00607CD4">
        <w:rPr>
          <w:rFonts w:ascii="Times New Roman" w:hAnsi="Times New Roman" w:cs="Times New Roman"/>
          <w:b/>
          <w:bCs/>
          <w:sz w:val="24"/>
          <w:szCs w:val="24"/>
        </w:rPr>
        <w:t xml:space="preserve"> răspunsul, în enunțuri, pentru fiecare dintre întrebările următoare, cu privire la textul dat.                                                                                                                  20 de puncte </w:t>
      </w:r>
    </w:p>
    <w:p w14:paraId="0746F98D"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1.Menționeză doi termeni din câmpul semantic al libertății în Dumnezeu.                      4 puncte </w:t>
      </w:r>
    </w:p>
    <w:p w14:paraId="48E04162"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2.Precizează două atitudini ale creștinului față de semeni, in numele libertății primite de la </w:t>
      </w:r>
    </w:p>
    <w:p w14:paraId="5E39180E"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Dumnezeu.                                                                                                                          4 puncte             </w:t>
      </w:r>
    </w:p>
    <w:p w14:paraId="4F5CA78D"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3.Notează un motiv pentru care libertatea omului se răsfrânge asupra întregii creații.</w:t>
      </w:r>
      <w:r>
        <w:rPr>
          <w:rFonts w:ascii="Times New Roman" w:hAnsi="Times New Roman" w:cs="Times New Roman"/>
          <w:sz w:val="24"/>
          <w:szCs w:val="24"/>
        </w:rPr>
        <w:t xml:space="preserve">  </w:t>
      </w:r>
      <w:r w:rsidRPr="00607CD4">
        <w:rPr>
          <w:rFonts w:ascii="Times New Roman" w:hAnsi="Times New Roman" w:cs="Times New Roman"/>
          <w:sz w:val="24"/>
          <w:szCs w:val="24"/>
        </w:rPr>
        <w:t xml:space="preserve"> 4 puncte                                                                                                                                    </w:t>
      </w:r>
    </w:p>
    <w:p w14:paraId="3094BD97"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4.Prezintă modul în care  tânărul creștin poate fi un model de viață socială.                   4 puncte </w:t>
      </w:r>
    </w:p>
    <w:p w14:paraId="553A1CE0"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5.Explică, în 50-70 de cuvinte, afirmația: Chiar faptul că </w:t>
      </w:r>
      <w:proofErr w:type="spellStart"/>
      <w:r w:rsidRPr="00607CD4">
        <w:rPr>
          <w:rFonts w:ascii="Times New Roman" w:hAnsi="Times New Roman" w:cs="Times New Roman"/>
          <w:sz w:val="24"/>
          <w:szCs w:val="24"/>
        </w:rPr>
        <w:t>aveţi</w:t>
      </w:r>
      <w:proofErr w:type="spellEnd"/>
      <w:r w:rsidRPr="00607CD4">
        <w:rPr>
          <w:rFonts w:ascii="Times New Roman" w:hAnsi="Times New Roman" w:cs="Times New Roman"/>
          <w:sz w:val="24"/>
          <w:szCs w:val="24"/>
        </w:rPr>
        <w:t xml:space="preserve"> </w:t>
      </w:r>
      <w:proofErr w:type="spellStart"/>
      <w:r w:rsidRPr="00607CD4">
        <w:rPr>
          <w:rFonts w:ascii="Times New Roman" w:hAnsi="Times New Roman" w:cs="Times New Roman"/>
          <w:sz w:val="24"/>
          <w:szCs w:val="24"/>
        </w:rPr>
        <w:t>judecăţi</w:t>
      </w:r>
      <w:proofErr w:type="spellEnd"/>
      <w:r w:rsidRPr="00607CD4">
        <w:rPr>
          <w:rFonts w:ascii="Times New Roman" w:hAnsi="Times New Roman" w:cs="Times New Roman"/>
          <w:sz w:val="24"/>
          <w:szCs w:val="24"/>
        </w:rPr>
        <w:t xml:space="preserve"> între voi este un cusur pe care-l </w:t>
      </w:r>
      <w:proofErr w:type="spellStart"/>
      <w:r w:rsidRPr="00607CD4">
        <w:rPr>
          <w:rFonts w:ascii="Times New Roman" w:hAnsi="Times New Roman" w:cs="Times New Roman"/>
          <w:sz w:val="24"/>
          <w:szCs w:val="24"/>
        </w:rPr>
        <w:t>aveţi</w:t>
      </w:r>
      <w:proofErr w:type="spellEnd"/>
      <w:r w:rsidRPr="00607CD4">
        <w:rPr>
          <w:rFonts w:ascii="Times New Roman" w:hAnsi="Times New Roman" w:cs="Times New Roman"/>
          <w:sz w:val="24"/>
          <w:szCs w:val="24"/>
        </w:rPr>
        <w:t xml:space="preserve">. Pentru ce nu </w:t>
      </w:r>
      <w:proofErr w:type="spellStart"/>
      <w:r w:rsidRPr="00607CD4">
        <w:rPr>
          <w:rFonts w:ascii="Times New Roman" w:hAnsi="Times New Roman" w:cs="Times New Roman"/>
          <w:sz w:val="24"/>
          <w:szCs w:val="24"/>
        </w:rPr>
        <w:t>suferiţi</w:t>
      </w:r>
      <w:proofErr w:type="spellEnd"/>
      <w:r w:rsidRPr="00607CD4">
        <w:rPr>
          <w:rFonts w:ascii="Times New Roman" w:hAnsi="Times New Roman" w:cs="Times New Roman"/>
          <w:sz w:val="24"/>
          <w:szCs w:val="24"/>
        </w:rPr>
        <w:t xml:space="preserve"> mai bine să </w:t>
      </w:r>
      <w:proofErr w:type="spellStart"/>
      <w:r w:rsidRPr="00607CD4">
        <w:rPr>
          <w:rFonts w:ascii="Times New Roman" w:hAnsi="Times New Roman" w:cs="Times New Roman"/>
          <w:sz w:val="24"/>
          <w:szCs w:val="24"/>
        </w:rPr>
        <w:t>fiţi</w:t>
      </w:r>
      <w:proofErr w:type="spellEnd"/>
      <w:r w:rsidRPr="00607CD4">
        <w:rPr>
          <w:rFonts w:ascii="Times New Roman" w:hAnsi="Times New Roman" w:cs="Times New Roman"/>
          <w:sz w:val="24"/>
          <w:szCs w:val="24"/>
        </w:rPr>
        <w:t xml:space="preserve"> </w:t>
      </w:r>
      <w:proofErr w:type="spellStart"/>
      <w:r w:rsidRPr="00607CD4">
        <w:rPr>
          <w:rFonts w:ascii="Times New Roman" w:hAnsi="Times New Roman" w:cs="Times New Roman"/>
          <w:sz w:val="24"/>
          <w:szCs w:val="24"/>
        </w:rPr>
        <w:t>nedreptăţiţi</w:t>
      </w:r>
      <w:proofErr w:type="spellEnd"/>
      <w:r w:rsidRPr="00607CD4">
        <w:rPr>
          <w:rFonts w:ascii="Times New Roman" w:hAnsi="Times New Roman" w:cs="Times New Roman"/>
          <w:sz w:val="24"/>
          <w:szCs w:val="24"/>
        </w:rPr>
        <w:t xml:space="preserve">? De ce nu </w:t>
      </w:r>
      <w:proofErr w:type="spellStart"/>
      <w:r w:rsidRPr="00607CD4">
        <w:rPr>
          <w:rFonts w:ascii="Times New Roman" w:hAnsi="Times New Roman" w:cs="Times New Roman"/>
          <w:sz w:val="24"/>
          <w:szCs w:val="24"/>
        </w:rPr>
        <w:t>răbdaţi</w:t>
      </w:r>
      <w:proofErr w:type="spellEnd"/>
      <w:r w:rsidRPr="00607CD4">
        <w:rPr>
          <w:rFonts w:ascii="Times New Roman" w:hAnsi="Times New Roman" w:cs="Times New Roman"/>
          <w:sz w:val="24"/>
          <w:szCs w:val="24"/>
        </w:rPr>
        <w:t xml:space="preserve"> mai bine paguba?                                                                                                                              4 puncte                                                        </w:t>
      </w:r>
    </w:p>
    <w:p w14:paraId="3172A11B"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159B5996"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w:t>
      </w:r>
    </w:p>
    <w:p w14:paraId="03C87BA1" w14:textId="77777777" w:rsidR="004231E2" w:rsidRPr="00607CD4" w:rsidRDefault="004231E2" w:rsidP="004231E2">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B.Scrie</w:t>
      </w:r>
      <w:proofErr w:type="spellEnd"/>
      <w:r w:rsidRPr="00607CD4">
        <w:rPr>
          <w:rFonts w:ascii="Times New Roman" w:hAnsi="Times New Roman" w:cs="Times New Roman"/>
          <w:b/>
          <w:bCs/>
          <w:sz w:val="24"/>
          <w:szCs w:val="24"/>
        </w:rPr>
        <w:t xml:space="preserve"> un eseu de minimum 200 de cuvinte despre  libertate si responsabilitate, în lumea contemporană, pornind de la afirmația: Toate lucrurile îmi sunt îngăduite, dar nu toate sunt de folos; toate lucrurile îmi sunt îngăduite, dar nimic nu trebuie să pună stăpânire pe mine, valorificând experiența ta culturală și/sau religioasă.                           20 de puncte </w:t>
      </w:r>
    </w:p>
    <w:p w14:paraId="3D3B8271"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w:t>
      </w:r>
    </w:p>
    <w:p w14:paraId="2F07F04F"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5E9AD692"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75269101"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6395B7C4" w14:textId="77777777" w:rsidR="004231E2" w:rsidRPr="00607CD4" w:rsidRDefault="004231E2" w:rsidP="004231E2">
      <w:pPr>
        <w:jc w:val="both"/>
        <w:rPr>
          <w:rFonts w:ascii="Times New Roman" w:hAnsi="Times New Roman" w:cs="Times New Roman"/>
          <w:b/>
          <w:bCs/>
          <w:sz w:val="24"/>
          <w:szCs w:val="24"/>
        </w:rPr>
      </w:pPr>
      <w:r w:rsidRPr="00607CD4">
        <w:rPr>
          <w:rFonts w:ascii="Times New Roman" w:hAnsi="Times New Roman" w:cs="Times New Roman"/>
          <w:b/>
          <w:bCs/>
          <w:sz w:val="24"/>
          <w:szCs w:val="24"/>
        </w:rPr>
        <w:lastRenderedPageBreak/>
        <w:t xml:space="preserve">REDACTAREA                                                                                                              10 puncte </w:t>
      </w:r>
    </w:p>
    <w:p w14:paraId="01B7C355"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01CD414A"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Pentru redactarea întregii lucrări se acordă 10 de puncte, astfel:  </w:t>
      </w:r>
    </w:p>
    <w:p w14:paraId="3A4E6A35"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existența părților componente – 1 punct; </w:t>
      </w:r>
    </w:p>
    <w:p w14:paraId="6D4D582D"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coerența exprimării (logica formulării enunțurilor, logica înlănțuirii ideilor) – 2 puncte; </w:t>
      </w:r>
    </w:p>
    <w:p w14:paraId="4B3CA23E"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utilizarea limbii literare (stil şi vocabular potrivite temei, claritate a enunțului, varietate a </w:t>
      </w:r>
    </w:p>
    <w:p w14:paraId="702913F0"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lexicului, sintaxă adecvată) – 1 punct; </w:t>
      </w:r>
    </w:p>
    <w:p w14:paraId="72EEE235"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normelor de ortografie – 2 puncte; </w:t>
      </w:r>
    </w:p>
    <w:p w14:paraId="51690D8E"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normelor de punctuație – 2 puncte; </w:t>
      </w:r>
    </w:p>
    <w:p w14:paraId="4639D5A1" w14:textId="77777777" w:rsidR="004231E2" w:rsidRPr="00607CD4"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așezarea în pagină, lizibilitatea – 1 punct; </w:t>
      </w:r>
    </w:p>
    <w:p w14:paraId="33C5618C" w14:textId="77777777" w:rsidR="004231E2" w:rsidRDefault="004231E2" w:rsidP="004231E2">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limitelor minime de cuvinte – 1 punct.                             </w:t>
      </w:r>
    </w:p>
    <w:p w14:paraId="363C0C74" w14:textId="77777777" w:rsidR="004231E2" w:rsidRDefault="004231E2" w:rsidP="004231E2">
      <w:pPr>
        <w:jc w:val="both"/>
        <w:rPr>
          <w:rFonts w:ascii="Times New Roman" w:hAnsi="Times New Roman" w:cs="Times New Roman"/>
          <w:sz w:val="24"/>
          <w:szCs w:val="24"/>
        </w:rPr>
      </w:pPr>
    </w:p>
    <w:p w14:paraId="38B69AC1" w14:textId="77777777" w:rsidR="004231E2" w:rsidRDefault="004231E2" w:rsidP="004231E2">
      <w:pPr>
        <w:jc w:val="both"/>
        <w:rPr>
          <w:rFonts w:ascii="Times New Roman" w:hAnsi="Times New Roman" w:cs="Times New Roman"/>
          <w:sz w:val="24"/>
          <w:szCs w:val="24"/>
        </w:rPr>
      </w:pPr>
    </w:p>
    <w:p w14:paraId="505BA512" w14:textId="77777777" w:rsidR="004231E2" w:rsidRDefault="004231E2" w:rsidP="004231E2">
      <w:pPr>
        <w:jc w:val="both"/>
        <w:rPr>
          <w:rFonts w:ascii="Times New Roman" w:hAnsi="Times New Roman" w:cs="Times New Roman"/>
          <w:sz w:val="24"/>
          <w:szCs w:val="24"/>
        </w:rPr>
      </w:pPr>
    </w:p>
    <w:p w14:paraId="66D87DE7" w14:textId="77777777" w:rsidR="004231E2" w:rsidRDefault="004231E2" w:rsidP="004231E2">
      <w:pPr>
        <w:jc w:val="both"/>
        <w:rPr>
          <w:rFonts w:ascii="Times New Roman" w:hAnsi="Times New Roman" w:cs="Times New Roman"/>
          <w:sz w:val="24"/>
          <w:szCs w:val="24"/>
        </w:rPr>
      </w:pPr>
    </w:p>
    <w:p w14:paraId="1A62E302" w14:textId="77777777" w:rsidR="004231E2" w:rsidRDefault="004231E2" w:rsidP="004231E2">
      <w:pPr>
        <w:jc w:val="both"/>
        <w:rPr>
          <w:rFonts w:ascii="Times New Roman" w:hAnsi="Times New Roman" w:cs="Times New Roman"/>
          <w:sz w:val="24"/>
          <w:szCs w:val="24"/>
        </w:rPr>
      </w:pPr>
    </w:p>
    <w:p w14:paraId="5EAB8044" w14:textId="77777777" w:rsidR="004231E2" w:rsidRDefault="004231E2" w:rsidP="004231E2">
      <w:pPr>
        <w:jc w:val="both"/>
        <w:rPr>
          <w:rFonts w:ascii="Times New Roman" w:hAnsi="Times New Roman" w:cs="Times New Roman"/>
          <w:sz w:val="24"/>
          <w:szCs w:val="24"/>
        </w:rPr>
      </w:pPr>
    </w:p>
    <w:p w14:paraId="7464A7E9" w14:textId="77777777" w:rsidR="004231E2" w:rsidRDefault="004231E2" w:rsidP="004231E2">
      <w:pPr>
        <w:jc w:val="both"/>
        <w:rPr>
          <w:rFonts w:ascii="Times New Roman" w:hAnsi="Times New Roman" w:cs="Times New Roman"/>
          <w:sz w:val="24"/>
          <w:szCs w:val="24"/>
        </w:rPr>
      </w:pPr>
    </w:p>
    <w:p w14:paraId="548A9579" w14:textId="77777777" w:rsidR="004231E2" w:rsidRDefault="004231E2" w:rsidP="004231E2">
      <w:pPr>
        <w:jc w:val="both"/>
        <w:rPr>
          <w:rFonts w:ascii="Times New Roman" w:hAnsi="Times New Roman" w:cs="Times New Roman"/>
          <w:sz w:val="24"/>
          <w:szCs w:val="24"/>
        </w:rPr>
      </w:pPr>
    </w:p>
    <w:p w14:paraId="6395184C" w14:textId="77777777" w:rsidR="004231E2" w:rsidRDefault="004231E2" w:rsidP="004231E2">
      <w:pPr>
        <w:jc w:val="both"/>
        <w:rPr>
          <w:rFonts w:ascii="Times New Roman" w:hAnsi="Times New Roman" w:cs="Times New Roman"/>
          <w:sz w:val="24"/>
          <w:szCs w:val="24"/>
        </w:rPr>
      </w:pPr>
    </w:p>
    <w:p w14:paraId="69D2178A" w14:textId="77777777" w:rsidR="004231E2" w:rsidRDefault="004231E2" w:rsidP="004231E2">
      <w:pPr>
        <w:jc w:val="both"/>
        <w:rPr>
          <w:rFonts w:ascii="Times New Roman" w:hAnsi="Times New Roman" w:cs="Times New Roman"/>
          <w:sz w:val="24"/>
          <w:szCs w:val="24"/>
        </w:rPr>
      </w:pPr>
    </w:p>
    <w:p w14:paraId="3BDDF39B" w14:textId="77777777" w:rsidR="004231E2" w:rsidRDefault="004231E2" w:rsidP="004231E2">
      <w:pPr>
        <w:jc w:val="both"/>
        <w:rPr>
          <w:rFonts w:ascii="Times New Roman" w:hAnsi="Times New Roman" w:cs="Times New Roman"/>
          <w:sz w:val="24"/>
          <w:szCs w:val="24"/>
        </w:rPr>
      </w:pPr>
    </w:p>
    <w:p w14:paraId="4CD75F6B" w14:textId="77777777" w:rsidR="004231E2" w:rsidRDefault="004231E2" w:rsidP="004231E2">
      <w:pPr>
        <w:jc w:val="both"/>
        <w:rPr>
          <w:rFonts w:ascii="Times New Roman" w:hAnsi="Times New Roman" w:cs="Times New Roman"/>
          <w:sz w:val="24"/>
          <w:szCs w:val="24"/>
        </w:rPr>
      </w:pPr>
    </w:p>
    <w:p w14:paraId="7D746B1A" w14:textId="77777777" w:rsidR="004231E2" w:rsidRDefault="004231E2" w:rsidP="004231E2">
      <w:pPr>
        <w:jc w:val="both"/>
        <w:rPr>
          <w:rFonts w:ascii="Times New Roman" w:hAnsi="Times New Roman" w:cs="Times New Roman"/>
          <w:sz w:val="24"/>
          <w:szCs w:val="24"/>
        </w:rPr>
      </w:pPr>
    </w:p>
    <w:p w14:paraId="763DBF79" w14:textId="77777777" w:rsidR="004231E2" w:rsidRDefault="004231E2" w:rsidP="004231E2">
      <w:pPr>
        <w:jc w:val="both"/>
        <w:rPr>
          <w:rFonts w:ascii="Times New Roman" w:hAnsi="Times New Roman" w:cs="Times New Roman"/>
          <w:sz w:val="24"/>
          <w:szCs w:val="24"/>
        </w:rPr>
      </w:pPr>
    </w:p>
    <w:p w14:paraId="39E78F0D" w14:textId="77777777" w:rsidR="004231E2" w:rsidRDefault="004231E2" w:rsidP="004231E2">
      <w:pPr>
        <w:jc w:val="both"/>
        <w:rPr>
          <w:rFonts w:ascii="Times New Roman" w:hAnsi="Times New Roman" w:cs="Times New Roman"/>
          <w:sz w:val="24"/>
          <w:szCs w:val="24"/>
        </w:rPr>
      </w:pPr>
    </w:p>
    <w:p w14:paraId="0367B693" w14:textId="77777777" w:rsidR="004231E2" w:rsidRDefault="004231E2" w:rsidP="004231E2">
      <w:pPr>
        <w:jc w:val="both"/>
        <w:rPr>
          <w:rFonts w:ascii="Times New Roman" w:hAnsi="Times New Roman" w:cs="Times New Roman"/>
          <w:sz w:val="24"/>
          <w:szCs w:val="24"/>
        </w:rPr>
      </w:pPr>
    </w:p>
    <w:p w14:paraId="3CD3D881" w14:textId="77777777" w:rsidR="004231E2" w:rsidRDefault="004231E2" w:rsidP="004231E2">
      <w:pPr>
        <w:jc w:val="both"/>
        <w:rPr>
          <w:rFonts w:ascii="Times New Roman" w:hAnsi="Times New Roman" w:cs="Times New Roman"/>
          <w:sz w:val="24"/>
          <w:szCs w:val="24"/>
        </w:rPr>
      </w:pPr>
    </w:p>
    <w:p w14:paraId="2625A20F" w14:textId="77777777" w:rsidR="004231E2" w:rsidRDefault="004231E2" w:rsidP="004231E2">
      <w:pPr>
        <w:jc w:val="both"/>
        <w:rPr>
          <w:rFonts w:ascii="Times New Roman" w:hAnsi="Times New Roman" w:cs="Times New Roman"/>
          <w:sz w:val="24"/>
          <w:szCs w:val="24"/>
        </w:rPr>
      </w:pPr>
    </w:p>
    <w:p w14:paraId="0CC6E116" w14:textId="77777777" w:rsidR="004231E2" w:rsidRDefault="004231E2" w:rsidP="004231E2">
      <w:pPr>
        <w:jc w:val="both"/>
        <w:rPr>
          <w:rFonts w:ascii="Times New Roman" w:hAnsi="Times New Roman" w:cs="Times New Roman"/>
          <w:sz w:val="24"/>
          <w:szCs w:val="24"/>
        </w:rPr>
      </w:pPr>
    </w:p>
    <w:p w14:paraId="44B5AEFB" w14:textId="77777777" w:rsidR="004231E2" w:rsidRPr="00C23BE8" w:rsidRDefault="004231E2" w:rsidP="004231E2">
      <w:pPr>
        <w:jc w:val="center"/>
        <w:rPr>
          <w:rFonts w:ascii="Times New Roman" w:hAnsi="Times New Roman" w:cs="Times New Roman"/>
          <w:b/>
          <w:bCs/>
          <w:sz w:val="24"/>
          <w:szCs w:val="24"/>
        </w:rPr>
      </w:pPr>
      <w:r w:rsidRPr="00C23BE8">
        <w:rPr>
          <w:rFonts w:ascii="Times New Roman" w:hAnsi="Times New Roman" w:cs="Times New Roman"/>
          <w:b/>
          <w:bCs/>
          <w:sz w:val="24"/>
          <w:szCs w:val="24"/>
        </w:rPr>
        <w:lastRenderedPageBreak/>
        <w:t>Olimpiada națională interdisciplinară de limba şi literatura română şi religie</w:t>
      </w:r>
    </w:p>
    <w:p w14:paraId="0906B08C" w14:textId="77777777" w:rsidR="004231E2" w:rsidRPr="00C23BE8" w:rsidRDefault="004231E2" w:rsidP="004231E2">
      <w:pPr>
        <w:jc w:val="center"/>
        <w:rPr>
          <w:rFonts w:ascii="Times New Roman" w:hAnsi="Times New Roman" w:cs="Times New Roman"/>
          <w:b/>
          <w:bCs/>
          <w:sz w:val="24"/>
          <w:szCs w:val="24"/>
        </w:rPr>
      </w:pPr>
      <w:r w:rsidRPr="00C23BE8">
        <w:rPr>
          <w:rFonts w:ascii="Times New Roman" w:hAnsi="Times New Roman" w:cs="Times New Roman"/>
          <w:b/>
          <w:bCs/>
          <w:sz w:val="24"/>
          <w:szCs w:val="24"/>
        </w:rPr>
        <w:t>CULTURĂ ŞI SPIRITUALITATE ROMÂNEASCĂ</w:t>
      </w:r>
    </w:p>
    <w:p w14:paraId="60AFAAC6" w14:textId="77777777" w:rsidR="004231E2" w:rsidRPr="00C23BE8" w:rsidRDefault="004231E2" w:rsidP="004231E2">
      <w:pPr>
        <w:jc w:val="center"/>
        <w:rPr>
          <w:rFonts w:ascii="Times New Roman" w:hAnsi="Times New Roman" w:cs="Times New Roman"/>
          <w:b/>
          <w:bCs/>
          <w:sz w:val="24"/>
          <w:szCs w:val="24"/>
        </w:rPr>
      </w:pPr>
      <w:r w:rsidRPr="00C23BE8">
        <w:rPr>
          <w:rFonts w:ascii="Times New Roman" w:hAnsi="Times New Roman" w:cs="Times New Roman"/>
          <w:b/>
          <w:bCs/>
          <w:sz w:val="24"/>
          <w:szCs w:val="24"/>
        </w:rPr>
        <w:t>ETAPA JUDEŢEANĂ – 20 MARTIE 2022</w:t>
      </w:r>
    </w:p>
    <w:p w14:paraId="4E374572" w14:textId="77777777" w:rsidR="004231E2" w:rsidRPr="00C23BE8" w:rsidRDefault="004231E2" w:rsidP="004231E2">
      <w:pPr>
        <w:jc w:val="center"/>
        <w:rPr>
          <w:rFonts w:ascii="Times New Roman" w:hAnsi="Times New Roman" w:cs="Times New Roman"/>
          <w:b/>
          <w:bCs/>
          <w:sz w:val="24"/>
          <w:szCs w:val="24"/>
        </w:rPr>
      </w:pPr>
      <w:r w:rsidRPr="00C23BE8">
        <w:rPr>
          <w:rFonts w:ascii="Times New Roman" w:hAnsi="Times New Roman" w:cs="Times New Roman"/>
          <w:b/>
          <w:bCs/>
          <w:sz w:val="24"/>
          <w:szCs w:val="24"/>
        </w:rPr>
        <w:t>CLASA A IX-A</w:t>
      </w:r>
      <w:r>
        <w:rPr>
          <w:rFonts w:ascii="Times New Roman" w:hAnsi="Times New Roman" w:cs="Times New Roman"/>
          <w:b/>
          <w:bCs/>
          <w:sz w:val="24"/>
          <w:szCs w:val="24"/>
        </w:rPr>
        <w:br/>
        <w:t xml:space="preserve">PRAHOVA </w:t>
      </w:r>
    </w:p>
    <w:p w14:paraId="39700640" w14:textId="77777777" w:rsidR="004231E2" w:rsidRPr="00C23BE8" w:rsidRDefault="004231E2" w:rsidP="004231E2">
      <w:pPr>
        <w:jc w:val="center"/>
        <w:rPr>
          <w:rFonts w:ascii="Times New Roman" w:hAnsi="Times New Roman" w:cs="Times New Roman"/>
          <w:b/>
          <w:bCs/>
          <w:sz w:val="24"/>
          <w:szCs w:val="24"/>
        </w:rPr>
      </w:pPr>
    </w:p>
    <w:p w14:paraId="19AC84F1"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Toate subiectele sunt obligatorii. </w:t>
      </w:r>
    </w:p>
    <w:p w14:paraId="0A74D42A"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Timpul efectiv de lucru este de trei ore. </w:t>
      </w:r>
    </w:p>
    <w:p w14:paraId="3EFC151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Se acordă 10 puncte din oficiu.  </w:t>
      </w:r>
    </w:p>
    <w:p w14:paraId="67C1F848"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b/>
          <w:bCs/>
          <w:sz w:val="24"/>
          <w:szCs w:val="24"/>
        </w:rPr>
        <w:t>PARTEA I                                                                                                                  40 de puncte</w:t>
      </w:r>
      <w:r w:rsidRPr="00C23B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Se dă textul:  </w:t>
      </w:r>
    </w:p>
    <w:p w14:paraId="175ED5B3"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w:t>
      </w:r>
    </w:p>
    <w:p w14:paraId="2C38EAF4"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Suflete, navă călătoare, </w:t>
      </w:r>
    </w:p>
    <w:p w14:paraId="1E9A4B97"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Ce străbați, îndrăzneață, lumile, </w:t>
      </w:r>
    </w:p>
    <w:p w14:paraId="20529522"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Nu-mi zvârli patimile-n vâltoare... </w:t>
      </w:r>
    </w:p>
    <w:p w14:paraId="1B2FF273"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Ia-mi-le și du-mi-le. </w:t>
      </w:r>
    </w:p>
    <w:p w14:paraId="1974E8FE"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351B0921"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 căta că sunt grele </w:t>
      </w:r>
    </w:p>
    <w:p w14:paraId="6939FAF2"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Lăzile cu aur ale călătorului: </w:t>
      </w:r>
    </w:p>
    <w:p w14:paraId="705D0C73"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Vom plăti cu aurul din ele </w:t>
      </w:r>
    </w:p>
    <w:p w14:paraId="3CB37F41"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Vamă corsarilor, bir domnului. </w:t>
      </w:r>
    </w:p>
    <w:p w14:paraId="4D25B49B"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3A8E8FE7"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Tremură trupul, văzând abisurile </w:t>
      </w:r>
    </w:p>
    <w:p w14:paraId="0A33527C"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Nu-l asculta... L-a năpădit osânza, </w:t>
      </w:r>
    </w:p>
    <w:p w14:paraId="6DF0100C"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Desfășură pe  vergi visurile, </w:t>
      </w:r>
    </w:p>
    <w:p w14:paraId="2DA4949F"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Sus, cât mai sus urcă-le pânza. </w:t>
      </w:r>
    </w:p>
    <w:p w14:paraId="1DE65FC5"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29F4D166"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Printre spumele sfărâmate </w:t>
      </w:r>
    </w:p>
    <w:p w14:paraId="3011FED0"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Și-ale  norilor negre liote </w:t>
      </w:r>
    </w:p>
    <w:p w14:paraId="3D69335A"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Toate vânturile înhămate </w:t>
      </w:r>
    </w:p>
    <w:p w14:paraId="07E3C99B"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Să te ducă </w:t>
      </w:r>
      <w:proofErr w:type="spellStart"/>
      <w:r w:rsidRPr="00C23BE8">
        <w:rPr>
          <w:rFonts w:ascii="Times New Roman" w:hAnsi="Times New Roman" w:cs="Times New Roman"/>
          <w:i/>
          <w:iCs/>
          <w:sz w:val="24"/>
          <w:szCs w:val="24"/>
        </w:rPr>
        <w:t>numa</w:t>
      </w:r>
      <w:proofErr w:type="spellEnd"/>
      <w:r w:rsidRPr="00C23BE8">
        <w:rPr>
          <w:rFonts w:ascii="Times New Roman" w:hAnsi="Times New Roman" w:cs="Times New Roman"/>
          <w:i/>
          <w:iCs/>
          <w:sz w:val="24"/>
          <w:szCs w:val="24"/>
        </w:rPr>
        <w:t xml:space="preserve">-n chiote. </w:t>
      </w:r>
    </w:p>
    <w:p w14:paraId="48BA04D8"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lastRenderedPageBreak/>
        <w:t xml:space="preserve"> </w:t>
      </w:r>
    </w:p>
    <w:p w14:paraId="23589B87"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 la câți ți-or striga „Stai, abate, </w:t>
      </w:r>
    </w:p>
    <w:p w14:paraId="19534158"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Alergi spre pieire, spune-le </w:t>
      </w:r>
    </w:p>
    <w:p w14:paraId="29FE8265"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Că pe  suflete, din eternitate </w:t>
      </w:r>
    </w:p>
    <w:p w14:paraId="23DD23BA"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Le poartă spre țel furtunile. </w:t>
      </w:r>
    </w:p>
    <w:p w14:paraId="75B05189"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0834F31A"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Numai la cârmă să fie dibaci </w:t>
      </w:r>
    </w:p>
    <w:p w14:paraId="725EE982"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Cel ce strunește apa și mugetele, </w:t>
      </w:r>
    </w:p>
    <w:p w14:paraId="3E3121DA" w14:textId="77777777" w:rsidR="004231E2" w:rsidRPr="00C23BE8" w:rsidRDefault="004231E2" w:rsidP="004231E2">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 tu de la Domnul ai cârmaci, </w:t>
      </w:r>
    </w:p>
    <w:p w14:paraId="7DEC8B52"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i/>
          <w:iCs/>
          <w:sz w:val="24"/>
          <w:szCs w:val="24"/>
        </w:rPr>
        <w:t>Zi și noapte, cu schimbul, cugetele</w:t>
      </w:r>
      <w:r w:rsidRPr="00C23BE8">
        <w:rPr>
          <w:rFonts w:ascii="Times New Roman" w:hAnsi="Times New Roman" w:cs="Times New Roman"/>
          <w:b/>
          <w:bCs/>
          <w:sz w:val="24"/>
          <w:szCs w:val="24"/>
        </w:rPr>
        <w:t>.        (Vasile Voiculescu</w:t>
      </w:r>
      <w:r w:rsidRPr="00C23BE8">
        <w:rPr>
          <w:rFonts w:ascii="Times New Roman" w:hAnsi="Times New Roman" w:cs="Times New Roman"/>
          <w:sz w:val="24"/>
          <w:szCs w:val="24"/>
        </w:rPr>
        <w:t xml:space="preserve">, Cântec sufletului)                        </w:t>
      </w:r>
    </w:p>
    <w:p w14:paraId="76A9D4E7" w14:textId="77777777" w:rsidR="004231E2" w:rsidRDefault="004231E2" w:rsidP="004231E2">
      <w:pPr>
        <w:jc w:val="both"/>
        <w:rPr>
          <w:rFonts w:ascii="Times New Roman" w:hAnsi="Times New Roman" w:cs="Times New Roman"/>
          <w:sz w:val="24"/>
          <w:szCs w:val="24"/>
        </w:rPr>
      </w:pPr>
    </w:p>
    <w:p w14:paraId="6C599588" w14:textId="77777777" w:rsidR="004231E2" w:rsidRPr="00C23BE8" w:rsidRDefault="004231E2" w:rsidP="004231E2">
      <w:pPr>
        <w:jc w:val="both"/>
        <w:rPr>
          <w:rFonts w:ascii="Times New Roman" w:hAnsi="Times New Roman" w:cs="Times New Roman"/>
          <w:b/>
          <w:bCs/>
          <w:sz w:val="24"/>
          <w:szCs w:val="24"/>
        </w:rPr>
      </w:pPr>
      <w:r w:rsidRPr="00C23BE8">
        <w:rPr>
          <w:rFonts w:ascii="Times New Roman" w:hAnsi="Times New Roman" w:cs="Times New Roman"/>
          <w:b/>
          <w:bCs/>
          <w:sz w:val="24"/>
          <w:szCs w:val="24"/>
        </w:rPr>
        <w:t xml:space="preserve">A. Scrie răspunsul, în enunțuri, pentru fiecare dintre întrebările următoare cu privire la textul dat.                                                                                                                   20 de puncte </w:t>
      </w:r>
    </w:p>
    <w:p w14:paraId="43CA66BC"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1. Notează tema poeziei.                                                                                                 4 puncte </w:t>
      </w:r>
    </w:p>
    <w:p w14:paraId="46D41C8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2. Menționează două motive literare.                                                                              4 puncte </w:t>
      </w:r>
    </w:p>
    <w:p w14:paraId="525745E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3. Comentează două figuri de stil diferite.                                                                      4 puncte </w:t>
      </w:r>
    </w:p>
    <w:p w14:paraId="7921871B"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4. Explică, în 40–60 de cuvinte, specificul punctuației din textul dat.                           4 puncte </w:t>
      </w:r>
    </w:p>
    <w:p w14:paraId="16490EFF"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5. Prezintă, în 30–50 de cuvinte, rolul utilizării persoanei a II-a.                                   4 puncte                                                                  </w:t>
      </w:r>
    </w:p>
    <w:p w14:paraId="0BD10D9A" w14:textId="77777777" w:rsidR="004231E2" w:rsidRPr="00C23BE8" w:rsidRDefault="004231E2" w:rsidP="004231E2">
      <w:pPr>
        <w:jc w:val="both"/>
        <w:rPr>
          <w:rFonts w:ascii="Times New Roman" w:hAnsi="Times New Roman" w:cs="Times New Roman"/>
          <w:b/>
          <w:bCs/>
          <w:sz w:val="24"/>
          <w:szCs w:val="24"/>
        </w:rPr>
      </w:pPr>
      <w:r w:rsidRPr="00C23BE8">
        <w:rPr>
          <w:rFonts w:ascii="Times New Roman" w:hAnsi="Times New Roman" w:cs="Times New Roman"/>
          <w:b/>
          <w:bCs/>
          <w:sz w:val="24"/>
          <w:szCs w:val="24"/>
        </w:rPr>
        <w:t xml:space="preserve">B. Scrie un eseu, de minimum 200 de cuvinte în care să prezinți corelația libertate-responsabilitate în lumea contemporană, valorificând textul dat și experiența personală şi culturală.                                                                                                                     20 de puncte </w:t>
      </w:r>
    </w:p>
    <w:p w14:paraId="6E0392ED"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În redactarea eseului, vei avea în vedere: </w:t>
      </w:r>
    </w:p>
    <w:p w14:paraId="1A2880F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prezentarea corelației libertate-responsabilitate în lumea contemporană;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4 puncte                                      </w:t>
      </w:r>
    </w:p>
    <w:p w14:paraId="1EE848BE"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4 puncte                               </w:t>
      </w:r>
    </w:p>
    <w:p w14:paraId="503B5FAA"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6 puncte       </w:t>
      </w:r>
    </w:p>
    <w:p w14:paraId="10D1D0E8"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6 puncte       </w:t>
      </w:r>
    </w:p>
    <w:p w14:paraId="5C480715" w14:textId="77777777" w:rsidR="004231E2" w:rsidRPr="00C23BE8" w:rsidRDefault="004231E2" w:rsidP="004231E2">
      <w:pPr>
        <w:jc w:val="both"/>
        <w:rPr>
          <w:rFonts w:ascii="Times New Roman" w:hAnsi="Times New Roman" w:cs="Times New Roman"/>
          <w:b/>
          <w:bCs/>
          <w:sz w:val="24"/>
          <w:szCs w:val="24"/>
        </w:rPr>
      </w:pPr>
      <w:r w:rsidRPr="00C23BE8">
        <w:rPr>
          <w:rFonts w:ascii="Times New Roman" w:hAnsi="Times New Roman" w:cs="Times New Roman"/>
          <w:b/>
          <w:bCs/>
          <w:sz w:val="24"/>
          <w:szCs w:val="24"/>
        </w:rPr>
        <w:t>PARTEA a II-a                                                                                                          40 de puncte</w:t>
      </w:r>
    </w:p>
    <w:p w14:paraId="52449050"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Se dă textul:  </w:t>
      </w:r>
    </w:p>
    <w:p w14:paraId="2B61252E"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Mai e un timp de libertate </w:t>
      </w:r>
    </w:p>
    <w:p w14:paraId="48DC2090"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Și pace, încă, pe pământ; </w:t>
      </w:r>
    </w:p>
    <w:p w14:paraId="3FDA1FC3"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Mai e un timp când se mai poate </w:t>
      </w:r>
    </w:p>
    <w:p w14:paraId="2E014173"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Să faci cu cerul legământ. </w:t>
      </w:r>
    </w:p>
    <w:p w14:paraId="0138A8CE"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lastRenderedPageBreak/>
        <w:t xml:space="preserve">Mai e o vreme de trezire </w:t>
      </w:r>
    </w:p>
    <w:p w14:paraId="75B09A02"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poți lua noi hotărâri, </w:t>
      </w:r>
    </w:p>
    <w:p w14:paraId="13114142"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încă a Domnului iubire </w:t>
      </w:r>
    </w:p>
    <w:p w14:paraId="180129AA"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Te poate aduce în simțiri. </w:t>
      </w:r>
    </w:p>
    <w:p w14:paraId="7FA82A6F"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poartă de intrare </w:t>
      </w:r>
    </w:p>
    <w:p w14:paraId="7170CFB2"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Cât încă mai există har; </w:t>
      </w:r>
    </w:p>
    <w:p w14:paraId="0FDCC4BF"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vreme de iertare </w:t>
      </w:r>
    </w:p>
    <w:p w14:paraId="23748837"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Și-o mântuire dată-n dar. </w:t>
      </w:r>
    </w:p>
    <w:p w14:paraId="489A5BA1"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șansă de salvare </w:t>
      </w:r>
    </w:p>
    <w:p w14:paraId="64BA0B6C"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În Sângele de Miel jertfit, </w:t>
      </w:r>
    </w:p>
    <w:p w14:paraId="50552991"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De-ți faci acum o cercetare </w:t>
      </w:r>
    </w:p>
    <w:p w14:paraId="6E2878C3"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sincer vrei să fii primit. </w:t>
      </w:r>
    </w:p>
    <w:p w14:paraId="21ADCFEC"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un timp de înfiere </w:t>
      </w:r>
    </w:p>
    <w:p w14:paraId="240E469C"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poți să mai devii un fiu; </w:t>
      </w:r>
    </w:p>
    <w:p w14:paraId="52B79926"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este înc-o grațiere, </w:t>
      </w:r>
    </w:p>
    <w:p w14:paraId="687B35C5"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Prinde prilejul cât ești viu. </w:t>
      </w:r>
    </w:p>
    <w:p w14:paraId="59CAC724"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Cât încă astăzi te condamnă </w:t>
      </w:r>
    </w:p>
    <w:p w14:paraId="5346A497"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A ta-</w:t>
      </w:r>
      <w:proofErr w:type="spellStart"/>
      <w:r w:rsidRPr="000A1C42">
        <w:rPr>
          <w:rFonts w:ascii="Times New Roman" w:hAnsi="Times New Roman" w:cs="Times New Roman"/>
          <w:i/>
          <w:iCs/>
          <w:sz w:val="24"/>
          <w:szCs w:val="24"/>
        </w:rPr>
        <w:t>ncărcată</w:t>
      </w:r>
      <w:proofErr w:type="spellEnd"/>
      <w:r w:rsidRPr="000A1C42">
        <w:rPr>
          <w:rFonts w:ascii="Times New Roman" w:hAnsi="Times New Roman" w:cs="Times New Roman"/>
          <w:i/>
          <w:iCs/>
          <w:sz w:val="24"/>
          <w:szCs w:val="24"/>
        </w:rPr>
        <w:t xml:space="preserve"> conștiință, </w:t>
      </w:r>
    </w:p>
    <w:p w14:paraId="58252000"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Să știi că Domnul te îndeamnă, </w:t>
      </w:r>
    </w:p>
    <w:p w14:paraId="23499677"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Prietene, la pocăință. </w:t>
      </w:r>
    </w:p>
    <w:p w14:paraId="591E0D60"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dacă crezi și ai voință </w:t>
      </w:r>
    </w:p>
    <w:p w14:paraId="70F3F3EA"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El sigur te va ajuta, </w:t>
      </w:r>
    </w:p>
    <w:p w14:paraId="59E14241"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Căci El cunoaște a ta dorință </w:t>
      </w:r>
    </w:p>
    <w:p w14:paraId="31B7A755" w14:textId="77777777" w:rsidR="004231E2" w:rsidRPr="000A1C42" w:rsidRDefault="004231E2" w:rsidP="004231E2">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pe-al Lui braț te va lua. </w:t>
      </w:r>
    </w:p>
    <w:p w14:paraId="6D9B3B0C" w14:textId="77777777" w:rsidR="004231E2" w:rsidRPr="00C23BE8" w:rsidRDefault="004231E2" w:rsidP="004231E2">
      <w:pPr>
        <w:jc w:val="both"/>
        <w:rPr>
          <w:rFonts w:ascii="Times New Roman" w:hAnsi="Times New Roman" w:cs="Times New Roman"/>
          <w:sz w:val="24"/>
          <w:szCs w:val="24"/>
        </w:rPr>
      </w:pPr>
      <w:r w:rsidRPr="00F9749B">
        <w:rPr>
          <w:rFonts w:ascii="Times New Roman" w:hAnsi="Times New Roman" w:cs="Times New Roman"/>
          <w:b/>
          <w:bCs/>
          <w:i/>
          <w:iCs/>
          <w:sz w:val="24"/>
          <w:szCs w:val="24"/>
        </w:rPr>
        <w:t xml:space="preserve">                                                                            (Puiu </w:t>
      </w:r>
      <w:proofErr w:type="spellStart"/>
      <w:r w:rsidRPr="00F9749B">
        <w:rPr>
          <w:rFonts w:ascii="Times New Roman" w:hAnsi="Times New Roman" w:cs="Times New Roman"/>
          <w:b/>
          <w:bCs/>
          <w:i/>
          <w:iCs/>
          <w:sz w:val="24"/>
          <w:szCs w:val="24"/>
        </w:rPr>
        <w:t>Chibici</w:t>
      </w:r>
      <w:proofErr w:type="spellEnd"/>
      <w:r w:rsidRPr="00C23BE8">
        <w:rPr>
          <w:rFonts w:ascii="Times New Roman" w:hAnsi="Times New Roman" w:cs="Times New Roman"/>
          <w:sz w:val="24"/>
          <w:szCs w:val="24"/>
        </w:rPr>
        <w:t xml:space="preserve">, Mai e un timp de libertate) </w:t>
      </w:r>
    </w:p>
    <w:p w14:paraId="77352D06" w14:textId="77777777" w:rsidR="004231E2" w:rsidRPr="00F9749B" w:rsidRDefault="004231E2" w:rsidP="004231E2">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A. Scrie răspunsul, în enunțuri, pentru fiecare dintre întrebările următoare cu privire la textul dat.                                                                                                                    20 de puncte </w:t>
      </w:r>
    </w:p>
    <w:p w14:paraId="4E0D2E26"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1. Menționează doi termeni din câmpul semantic al libertății.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w:t>
      </w:r>
      <w:r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6AB0421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2. Precizează două atitudini ale tânărului creștin, liber și responsabil.          </w:t>
      </w:r>
      <w:r>
        <w:rPr>
          <w:rFonts w:ascii="Times New Roman" w:hAnsi="Times New Roman" w:cs="Times New Roman"/>
          <w:sz w:val="24"/>
          <w:szCs w:val="24"/>
        </w:rPr>
        <w:t xml:space="preserve">                  </w:t>
      </w:r>
      <w:r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06E467D7"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3. Notează un motiv pentru care tinerii trebuie să fie responsabili față de viața lor.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w:t>
      </w:r>
      <w:r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037063C6"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4. Identificați una dintre condițiile necesare mântuirii.            </w:t>
      </w:r>
      <w:r>
        <w:rPr>
          <w:rFonts w:ascii="Times New Roman" w:hAnsi="Times New Roman" w:cs="Times New Roman"/>
          <w:sz w:val="24"/>
          <w:szCs w:val="24"/>
        </w:rPr>
        <w:t xml:space="preserve">                                       </w:t>
      </w:r>
      <w:r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09B04D0B" w14:textId="77777777" w:rsidR="004231E2" w:rsidRPr="00C23BE8"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lastRenderedPageBreak/>
        <w:t xml:space="preserve">5. Explicați, în 50–70 de cuvinte, versurile „Mai e o șansă de salvare/ In Sângele de Miel Jertfit”   4 puncte  </w:t>
      </w:r>
    </w:p>
    <w:p w14:paraId="4B88559E" w14:textId="77777777" w:rsidR="004231E2" w:rsidRPr="00F9749B" w:rsidRDefault="004231E2" w:rsidP="004231E2">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B. Scrie un eseu de minimum 200 de cuvinte, despre manifestarea bucuriei, libertății și responsabilității omului în relația cu Dumnezeu și cu creația Sa, în care să valorifici textul dat și experiența ta personală și/sau culturală.                                                      20 de puncte  </w:t>
      </w:r>
    </w:p>
    <w:p w14:paraId="48497832" w14:textId="77777777" w:rsidR="004231E2" w:rsidRPr="00F9749B" w:rsidRDefault="004231E2" w:rsidP="004231E2">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REDACTARE                                                                                                               10  puncte </w:t>
      </w:r>
    </w:p>
    <w:p w14:paraId="45950249" w14:textId="77777777" w:rsidR="004231E2" w:rsidRDefault="004231E2" w:rsidP="004231E2">
      <w:pPr>
        <w:jc w:val="both"/>
        <w:rPr>
          <w:rFonts w:ascii="Times New Roman" w:hAnsi="Times New Roman" w:cs="Times New Roman"/>
          <w:sz w:val="24"/>
          <w:szCs w:val="24"/>
        </w:rPr>
      </w:pPr>
      <w:r w:rsidRPr="00C23BE8">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C23BE8">
        <w:rPr>
          <w:rFonts w:ascii="Times New Roman" w:hAnsi="Times New Roman" w:cs="Times New Roman"/>
          <w:sz w:val="24"/>
          <w:szCs w:val="24"/>
        </w:rPr>
        <w:t>semiobiectivi</w:t>
      </w:r>
      <w:proofErr w:type="spellEnd"/>
      <w:r w:rsidRPr="00C23BE8">
        <w:rPr>
          <w:rFonts w:ascii="Times New Roman" w:hAnsi="Times New Roman" w:cs="Times New Roman"/>
          <w:sz w:val="24"/>
          <w:szCs w:val="24"/>
        </w:rPr>
        <w:t>; logica înlănțuirii ideilor, în compuneri; ortografie și punctuație);  - 2 puncte pentru utilizarea limbii literare (stil și vocabular potrivite temei, claritatea enunțului, varietatea lexicului, sintaxă adecvată, respectarea limitelor minime de cuvinte).</w:t>
      </w:r>
    </w:p>
    <w:p w14:paraId="0085887C" w14:textId="77777777" w:rsidR="004231E2" w:rsidRDefault="004231E2" w:rsidP="004231E2">
      <w:pPr>
        <w:jc w:val="both"/>
        <w:rPr>
          <w:rFonts w:ascii="Times New Roman" w:hAnsi="Times New Roman" w:cs="Times New Roman"/>
          <w:sz w:val="24"/>
          <w:szCs w:val="24"/>
        </w:rPr>
      </w:pPr>
    </w:p>
    <w:p w14:paraId="1DD1A7FC" w14:textId="77777777" w:rsidR="004231E2" w:rsidRDefault="004231E2" w:rsidP="004231E2">
      <w:pPr>
        <w:jc w:val="both"/>
        <w:rPr>
          <w:rFonts w:ascii="Times New Roman" w:hAnsi="Times New Roman" w:cs="Times New Roman"/>
          <w:sz w:val="24"/>
          <w:szCs w:val="24"/>
        </w:rPr>
      </w:pPr>
    </w:p>
    <w:p w14:paraId="0F262519" w14:textId="77777777" w:rsidR="004231E2" w:rsidRDefault="004231E2" w:rsidP="004231E2">
      <w:pPr>
        <w:jc w:val="both"/>
        <w:rPr>
          <w:rFonts w:ascii="Times New Roman" w:hAnsi="Times New Roman" w:cs="Times New Roman"/>
          <w:sz w:val="24"/>
          <w:szCs w:val="24"/>
        </w:rPr>
      </w:pPr>
    </w:p>
    <w:p w14:paraId="4569F80D" w14:textId="77777777" w:rsidR="004231E2" w:rsidRDefault="004231E2" w:rsidP="004231E2">
      <w:pPr>
        <w:jc w:val="both"/>
        <w:rPr>
          <w:rFonts w:ascii="Times New Roman" w:hAnsi="Times New Roman" w:cs="Times New Roman"/>
          <w:sz w:val="24"/>
          <w:szCs w:val="24"/>
        </w:rPr>
      </w:pPr>
    </w:p>
    <w:p w14:paraId="0D5DE341" w14:textId="77777777" w:rsidR="004231E2" w:rsidRDefault="004231E2" w:rsidP="004231E2">
      <w:pPr>
        <w:jc w:val="both"/>
        <w:rPr>
          <w:rFonts w:ascii="Times New Roman" w:hAnsi="Times New Roman" w:cs="Times New Roman"/>
          <w:sz w:val="24"/>
          <w:szCs w:val="24"/>
        </w:rPr>
      </w:pPr>
    </w:p>
    <w:p w14:paraId="65E3EC35" w14:textId="77777777" w:rsidR="004231E2" w:rsidRDefault="004231E2" w:rsidP="004231E2">
      <w:pPr>
        <w:jc w:val="both"/>
        <w:rPr>
          <w:rFonts w:ascii="Times New Roman" w:hAnsi="Times New Roman" w:cs="Times New Roman"/>
          <w:sz w:val="24"/>
          <w:szCs w:val="24"/>
        </w:rPr>
      </w:pPr>
    </w:p>
    <w:p w14:paraId="73E9A4E9" w14:textId="77777777" w:rsidR="004231E2" w:rsidRDefault="004231E2" w:rsidP="004231E2">
      <w:pPr>
        <w:jc w:val="both"/>
        <w:rPr>
          <w:rFonts w:ascii="Times New Roman" w:hAnsi="Times New Roman" w:cs="Times New Roman"/>
          <w:sz w:val="24"/>
          <w:szCs w:val="24"/>
        </w:rPr>
      </w:pPr>
    </w:p>
    <w:p w14:paraId="656881EB" w14:textId="77777777" w:rsidR="004231E2" w:rsidRDefault="004231E2" w:rsidP="004231E2">
      <w:pPr>
        <w:jc w:val="both"/>
        <w:rPr>
          <w:rFonts w:ascii="Times New Roman" w:hAnsi="Times New Roman" w:cs="Times New Roman"/>
          <w:sz w:val="24"/>
          <w:szCs w:val="24"/>
        </w:rPr>
      </w:pPr>
    </w:p>
    <w:p w14:paraId="754CF733" w14:textId="77777777" w:rsidR="004231E2" w:rsidRDefault="004231E2" w:rsidP="004231E2">
      <w:pPr>
        <w:jc w:val="both"/>
        <w:rPr>
          <w:rFonts w:ascii="Times New Roman" w:hAnsi="Times New Roman" w:cs="Times New Roman"/>
          <w:sz w:val="24"/>
          <w:szCs w:val="24"/>
        </w:rPr>
      </w:pPr>
    </w:p>
    <w:p w14:paraId="24B44FC6" w14:textId="77777777" w:rsidR="004231E2" w:rsidRDefault="004231E2" w:rsidP="004231E2">
      <w:pPr>
        <w:jc w:val="both"/>
        <w:rPr>
          <w:rFonts w:ascii="Times New Roman" w:hAnsi="Times New Roman" w:cs="Times New Roman"/>
          <w:sz w:val="24"/>
          <w:szCs w:val="24"/>
        </w:rPr>
      </w:pPr>
    </w:p>
    <w:p w14:paraId="3465164D" w14:textId="77777777" w:rsidR="004231E2" w:rsidRDefault="004231E2" w:rsidP="004231E2">
      <w:pPr>
        <w:jc w:val="both"/>
        <w:rPr>
          <w:rFonts w:ascii="Times New Roman" w:hAnsi="Times New Roman" w:cs="Times New Roman"/>
          <w:sz w:val="24"/>
          <w:szCs w:val="24"/>
        </w:rPr>
      </w:pPr>
    </w:p>
    <w:p w14:paraId="25156ABB" w14:textId="77777777" w:rsidR="004231E2" w:rsidRDefault="004231E2" w:rsidP="004231E2">
      <w:pPr>
        <w:jc w:val="both"/>
        <w:rPr>
          <w:rFonts w:ascii="Times New Roman" w:hAnsi="Times New Roman" w:cs="Times New Roman"/>
          <w:sz w:val="24"/>
          <w:szCs w:val="24"/>
        </w:rPr>
      </w:pPr>
    </w:p>
    <w:p w14:paraId="41AC4AD8" w14:textId="77777777" w:rsidR="004231E2" w:rsidRDefault="004231E2" w:rsidP="004231E2">
      <w:pPr>
        <w:jc w:val="both"/>
        <w:rPr>
          <w:rFonts w:ascii="Times New Roman" w:hAnsi="Times New Roman" w:cs="Times New Roman"/>
          <w:sz w:val="24"/>
          <w:szCs w:val="24"/>
        </w:rPr>
      </w:pPr>
    </w:p>
    <w:p w14:paraId="09C0222E" w14:textId="77777777" w:rsidR="004231E2" w:rsidRDefault="004231E2" w:rsidP="004231E2">
      <w:pPr>
        <w:jc w:val="both"/>
        <w:rPr>
          <w:rFonts w:ascii="Times New Roman" w:hAnsi="Times New Roman" w:cs="Times New Roman"/>
          <w:sz w:val="24"/>
          <w:szCs w:val="24"/>
        </w:rPr>
      </w:pPr>
    </w:p>
    <w:p w14:paraId="2AEBECCB" w14:textId="77777777" w:rsidR="004231E2" w:rsidRDefault="004231E2" w:rsidP="004231E2">
      <w:pPr>
        <w:jc w:val="both"/>
        <w:rPr>
          <w:rFonts w:ascii="Times New Roman" w:hAnsi="Times New Roman" w:cs="Times New Roman"/>
          <w:sz w:val="24"/>
          <w:szCs w:val="24"/>
        </w:rPr>
      </w:pPr>
    </w:p>
    <w:p w14:paraId="37E7F66C" w14:textId="77777777" w:rsidR="004231E2" w:rsidRDefault="004231E2" w:rsidP="004231E2">
      <w:pPr>
        <w:jc w:val="both"/>
        <w:rPr>
          <w:rFonts w:ascii="Times New Roman" w:hAnsi="Times New Roman" w:cs="Times New Roman"/>
          <w:sz w:val="24"/>
          <w:szCs w:val="24"/>
        </w:rPr>
      </w:pPr>
    </w:p>
    <w:p w14:paraId="58E55C6F" w14:textId="77777777" w:rsidR="004231E2" w:rsidRDefault="004231E2" w:rsidP="004231E2">
      <w:pPr>
        <w:jc w:val="both"/>
        <w:rPr>
          <w:rFonts w:ascii="Times New Roman" w:hAnsi="Times New Roman" w:cs="Times New Roman"/>
          <w:sz w:val="24"/>
          <w:szCs w:val="24"/>
        </w:rPr>
      </w:pPr>
    </w:p>
    <w:p w14:paraId="7217E7F0" w14:textId="77777777" w:rsidR="004231E2" w:rsidRDefault="004231E2" w:rsidP="004231E2">
      <w:pPr>
        <w:jc w:val="both"/>
        <w:rPr>
          <w:rFonts w:ascii="Times New Roman" w:hAnsi="Times New Roman" w:cs="Times New Roman"/>
          <w:sz w:val="24"/>
          <w:szCs w:val="24"/>
        </w:rPr>
      </w:pPr>
    </w:p>
    <w:p w14:paraId="1A29C552" w14:textId="77777777" w:rsidR="004231E2" w:rsidRDefault="004231E2" w:rsidP="004231E2">
      <w:pPr>
        <w:jc w:val="both"/>
        <w:rPr>
          <w:rFonts w:ascii="Times New Roman" w:hAnsi="Times New Roman" w:cs="Times New Roman"/>
          <w:sz w:val="24"/>
          <w:szCs w:val="24"/>
        </w:rPr>
      </w:pPr>
    </w:p>
    <w:p w14:paraId="4F839A41" w14:textId="77777777" w:rsidR="004231E2" w:rsidRDefault="004231E2" w:rsidP="004231E2">
      <w:pPr>
        <w:jc w:val="both"/>
        <w:rPr>
          <w:rFonts w:ascii="Times New Roman" w:hAnsi="Times New Roman" w:cs="Times New Roman"/>
          <w:sz w:val="24"/>
          <w:szCs w:val="24"/>
        </w:rPr>
      </w:pPr>
    </w:p>
    <w:p w14:paraId="06C183B0" w14:textId="77777777" w:rsidR="004231E2" w:rsidRDefault="004231E2" w:rsidP="004231E2">
      <w:pPr>
        <w:jc w:val="both"/>
        <w:rPr>
          <w:rFonts w:ascii="Times New Roman" w:hAnsi="Times New Roman" w:cs="Times New Roman"/>
          <w:sz w:val="24"/>
          <w:szCs w:val="24"/>
        </w:rPr>
      </w:pPr>
    </w:p>
    <w:p w14:paraId="48E5A2C5" w14:textId="77777777" w:rsidR="004231E2" w:rsidRPr="00C837AC" w:rsidRDefault="004231E2" w:rsidP="004231E2">
      <w:pPr>
        <w:jc w:val="center"/>
        <w:rPr>
          <w:rFonts w:ascii="Times New Roman" w:hAnsi="Times New Roman" w:cs="Times New Roman"/>
          <w:b/>
          <w:bCs/>
          <w:sz w:val="24"/>
          <w:szCs w:val="24"/>
        </w:rPr>
      </w:pPr>
    </w:p>
    <w:p w14:paraId="2CA2435F" w14:textId="77777777" w:rsidR="004231E2" w:rsidRPr="00C837AC" w:rsidRDefault="004231E2" w:rsidP="004231E2">
      <w:pPr>
        <w:jc w:val="center"/>
        <w:rPr>
          <w:rFonts w:ascii="Times New Roman" w:hAnsi="Times New Roman" w:cs="Times New Roman"/>
          <w:b/>
          <w:bCs/>
          <w:sz w:val="24"/>
          <w:szCs w:val="24"/>
        </w:rPr>
      </w:pPr>
      <w:r w:rsidRPr="00C837AC">
        <w:rPr>
          <w:rFonts w:ascii="Times New Roman" w:hAnsi="Times New Roman" w:cs="Times New Roman"/>
          <w:b/>
          <w:bCs/>
          <w:sz w:val="24"/>
          <w:szCs w:val="24"/>
        </w:rPr>
        <w:t>Olimpiada națională interdisciplinară de limba şi literatura română şi religie</w:t>
      </w:r>
    </w:p>
    <w:p w14:paraId="67FF6B40" w14:textId="77777777" w:rsidR="004231E2" w:rsidRPr="00C837AC" w:rsidRDefault="004231E2" w:rsidP="004231E2">
      <w:pPr>
        <w:jc w:val="center"/>
        <w:rPr>
          <w:rFonts w:ascii="Times New Roman" w:hAnsi="Times New Roman" w:cs="Times New Roman"/>
          <w:b/>
          <w:bCs/>
          <w:sz w:val="24"/>
          <w:szCs w:val="24"/>
        </w:rPr>
      </w:pPr>
      <w:r w:rsidRPr="00C837AC">
        <w:rPr>
          <w:rFonts w:ascii="Times New Roman" w:hAnsi="Times New Roman" w:cs="Times New Roman"/>
          <w:b/>
          <w:bCs/>
          <w:sz w:val="24"/>
          <w:szCs w:val="24"/>
        </w:rPr>
        <w:t>CULTURĂ ŞI SPIRITUALITATE ROMÂNEASCĂ</w:t>
      </w:r>
    </w:p>
    <w:p w14:paraId="4CC26AFD" w14:textId="77777777" w:rsidR="004231E2" w:rsidRPr="00C837AC" w:rsidRDefault="004231E2" w:rsidP="004231E2">
      <w:pPr>
        <w:jc w:val="center"/>
        <w:rPr>
          <w:rFonts w:ascii="Times New Roman" w:hAnsi="Times New Roman" w:cs="Times New Roman"/>
          <w:b/>
          <w:bCs/>
          <w:sz w:val="24"/>
          <w:szCs w:val="24"/>
        </w:rPr>
      </w:pPr>
      <w:r w:rsidRPr="00C837AC">
        <w:rPr>
          <w:rFonts w:ascii="Times New Roman" w:hAnsi="Times New Roman" w:cs="Times New Roman"/>
          <w:b/>
          <w:bCs/>
          <w:sz w:val="24"/>
          <w:szCs w:val="24"/>
        </w:rPr>
        <w:t>ETAPA JUDEŢEANĂ – 21 MARTIE 2022</w:t>
      </w:r>
    </w:p>
    <w:p w14:paraId="598F4599" w14:textId="77777777" w:rsidR="004231E2" w:rsidRPr="00C837AC" w:rsidRDefault="004231E2" w:rsidP="004231E2">
      <w:pPr>
        <w:jc w:val="center"/>
        <w:rPr>
          <w:rFonts w:ascii="Times New Roman" w:hAnsi="Times New Roman" w:cs="Times New Roman"/>
          <w:b/>
          <w:bCs/>
          <w:sz w:val="24"/>
          <w:szCs w:val="24"/>
        </w:rPr>
      </w:pPr>
      <w:r w:rsidRPr="00C837AC">
        <w:rPr>
          <w:rFonts w:ascii="Times New Roman" w:hAnsi="Times New Roman" w:cs="Times New Roman"/>
          <w:b/>
          <w:bCs/>
          <w:sz w:val="24"/>
          <w:szCs w:val="24"/>
        </w:rPr>
        <w:t>CLASA A IX-A</w:t>
      </w:r>
      <w:r>
        <w:rPr>
          <w:rFonts w:ascii="Times New Roman" w:hAnsi="Times New Roman" w:cs="Times New Roman"/>
          <w:b/>
          <w:bCs/>
          <w:sz w:val="24"/>
          <w:szCs w:val="24"/>
        </w:rPr>
        <w:br/>
        <w:t>PRAHOVA</w:t>
      </w:r>
    </w:p>
    <w:p w14:paraId="686DE8AE" w14:textId="77777777" w:rsidR="004231E2" w:rsidRPr="00C837AC" w:rsidRDefault="004231E2" w:rsidP="004231E2">
      <w:pPr>
        <w:jc w:val="center"/>
        <w:rPr>
          <w:rFonts w:ascii="Times New Roman" w:hAnsi="Times New Roman" w:cs="Times New Roman"/>
          <w:b/>
          <w:bCs/>
          <w:sz w:val="24"/>
          <w:szCs w:val="24"/>
        </w:rPr>
      </w:pPr>
      <w:r w:rsidRPr="00C837AC">
        <w:rPr>
          <w:rFonts w:ascii="Times New Roman" w:hAnsi="Times New Roman" w:cs="Times New Roman"/>
          <w:b/>
          <w:bCs/>
          <w:sz w:val="24"/>
          <w:szCs w:val="24"/>
        </w:rPr>
        <w:t>BAREM  DE EVALUARE ŞI DE NOTARE</w:t>
      </w:r>
    </w:p>
    <w:p w14:paraId="5B843CD7"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7B1EF7F1"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6E1AD1B5"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Se punctează oricare alte formulări/</w:t>
      </w:r>
      <w:proofErr w:type="spellStart"/>
      <w:r w:rsidRPr="00C837AC">
        <w:rPr>
          <w:rFonts w:ascii="Times New Roman" w:hAnsi="Times New Roman" w:cs="Times New Roman"/>
          <w:sz w:val="24"/>
          <w:szCs w:val="24"/>
        </w:rPr>
        <w:t>modalităţi</w:t>
      </w:r>
      <w:proofErr w:type="spellEnd"/>
      <w:r w:rsidRPr="00C837AC">
        <w:rPr>
          <w:rFonts w:ascii="Times New Roman" w:hAnsi="Times New Roman" w:cs="Times New Roman"/>
          <w:sz w:val="24"/>
          <w:szCs w:val="24"/>
        </w:rPr>
        <w:t xml:space="preserve"> de rezolvare corectă a </w:t>
      </w:r>
      <w:proofErr w:type="spellStart"/>
      <w:r w:rsidRPr="00C837AC">
        <w:rPr>
          <w:rFonts w:ascii="Times New Roman" w:hAnsi="Times New Roman" w:cs="Times New Roman"/>
          <w:sz w:val="24"/>
          <w:szCs w:val="24"/>
        </w:rPr>
        <w:t>cerinţelor</w:t>
      </w:r>
      <w:proofErr w:type="spellEnd"/>
      <w:r w:rsidRPr="00C837AC">
        <w:rPr>
          <w:rFonts w:ascii="Times New Roman" w:hAnsi="Times New Roman" w:cs="Times New Roman"/>
          <w:sz w:val="24"/>
          <w:szCs w:val="24"/>
        </w:rPr>
        <w:t xml:space="preserve">. </w:t>
      </w:r>
    </w:p>
    <w:p w14:paraId="15EC0205"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Nu se acordă punctaje intermediare, altele decât cele precizate explicit în barem. </w:t>
      </w:r>
    </w:p>
    <w:p w14:paraId="1A1637A3"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Se acordă 10 puncte din oficiu. </w:t>
      </w:r>
    </w:p>
    <w:p w14:paraId="6161161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Punctajul total este de 100 de puncte. </w:t>
      </w:r>
    </w:p>
    <w:p w14:paraId="649890AC"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4BF2F20C" w14:textId="77777777" w:rsidR="004231E2" w:rsidRPr="00C837AC" w:rsidRDefault="004231E2" w:rsidP="004231E2">
      <w:pPr>
        <w:jc w:val="both"/>
        <w:rPr>
          <w:rFonts w:ascii="Times New Roman" w:hAnsi="Times New Roman" w:cs="Times New Roman"/>
          <w:b/>
          <w:bCs/>
          <w:sz w:val="24"/>
          <w:szCs w:val="24"/>
        </w:rPr>
      </w:pPr>
      <w:r w:rsidRPr="00C837AC">
        <w:rPr>
          <w:rFonts w:ascii="Times New Roman" w:hAnsi="Times New Roman" w:cs="Times New Roman"/>
          <w:b/>
          <w:bCs/>
          <w:sz w:val="24"/>
          <w:szCs w:val="24"/>
        </w:rPr>
        <w:t xml:space="preserve">PARTEA I                                                                                                                   40 de puncte </w:t>
      </w:r>
    </w:p>
    <w:p w14:paraId="423C8EDA" w14:textId="77777777" w:rsidR="004231E2" w:rsidRPr="00C837AC" w:rsidRDefault="004231E2" w:rsidP="004231E2">
      <w:pPr>
        <w:jc w:val="both"/>
        <w:rPr>
          <w:rFonts w:ascii="Times New Roman" w:hAnsi="Times New Roman" w:cs="Times New Roman"/>
          <w:b/>
          <w:bCs/>
          <w:sz w:val="24"/>
          <w:szCs w:val="24"/>
        </w:rPr>
      </w:pPr>
      <w:r w:rsidRPr="00C837AC">
        <w:rPr>
          <w:rFonts w:ascii="Times New Roman" w:hAnsi="Times New Roman" w:cs="Times New Roman"/>
          <w:b/>
          <w:bCs/>
          <w:sz w:val="24"/>
          <w:szCs w:val="24"/>
        </w:rPr>
        <w:t xml:space="preserve">A.                                                                                                                                  20 de puncte </w:t>
      </w:r>
    </w:p>
    <w:p w14:paraId="28410887"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1. notarea temei poeziei                                                                                                       4 puncte </w:t>
      </w:r>
    </w:p>
    <w:p w14:paraId="61F0F9E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2. menționarea oricăror două motive literare                                             2 x 2 puncte = 4 puncte </w:t>
      </w:r>
    </w:p>
    <w:p w14:paraId="74AF40F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3. comentarea oricăror două figuri de stil diferite: </w:t>
      </w:r>
    </w:p>
    <w:p w14:paraId="025B68B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*identificarea fiecărei figuri de stil – 2 x 1 p. =</w:t>
      </w:r>
      <w:r>
        <w:rPr>
          <w:rFonts w:ascii="Times New Roman" w:hAnsi="Times New Roman" w:cs="Times New Roman"/>
          <w:sz w:val="24"/>
          <w:szCs w:val="24"/>
        </w:rPr>
        <w:t xml:space="preserve">                                                          </w:t>
      </w:r>
      <w:r w:rsidRPr="00C837AC">
        <w:rPr>
          <w:rFonts w:ascii="Times New Roman" w:hAnsi="Times New Roman" w:cs="Times New Roman"/>
          <w:sz w:val="24"/>
          <w:szCs w:val="24"/>
        </w:rPr>
        <w:t>2</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puncte </w:t>
      </w:r>
    </w:p>
    <w:p w14:paraId="07CC33FB"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*comentarea fiecărei figuri de stil identificate – 2 x 1 p. = 2 puncte                              4 puncte </w:t>
      </w:r>
    </w:p>
    <w:p w14:paraId="3FF2EA5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4. explicarea specificului punctuației din textul dat: prezentare nuanțată și adecvată – 3 p.;  prezentare schematică – 2 p/încercare de prezentare – 1 p/încadrare în numărul de cuvinte -1p.                                                   4 puncte </w:t>
      </w:r>
    </w:p>
    <w:p w14:paraId="651416DB"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5. prezentarea rolului utilizării persoanei a II-a prezentare nuanțată și adecvată – 3 p.; prezentare schematică – 2 p/încercare de prezentare – 1 p/încadrare în numărul de cuvinte -1p.                                                                  4 puncte </w:t>
      </w:r>
    </w:p>
    <w:p w14:paraId="4EBDC0A0"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b/>
          <w:bCs/>
          <w:sz w:val="24"/>
          <w:szCs w:val="24"/>
        </w:rPr>
        <w:t>B.                                                                                                                                  20 de puncte</w:t>
      </w:r>
      <w:r w:rsidRPr="00C837AC">
        <w:rPr>
          <w:rFonts w:ascii="Times New Roman" w:hAnsi="Times New Roman" w:cs="Times New Roman"/>
          <w:sz w:val="24"/>
          <w:szCs w:val="24"/>
        </w:rPr>
        <w:t xml:space="preserve"> ‒ prezentarea viziunii proprii asupra problematicii puse în discuție: nuanțat și adecvat – 4 p.; schematic –2p.; încercare de prezentare – 1 p.                                                                    4 puncte – ilustrarea viziunii prezentate cu două secvențe comentate din text: comentare clară, nuanțată – 2 p.; </w:t>
      </w:r>
    </w:p>
    <w:p w14:paraId="609397A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încercare de comentare, schematism – 1 p.                                        2 x 2 puncte = 4 puncte ‒ valorificarea a două experiențe culturale sau personale: nuanțată – 3 p.; schematică – 1 p. </w:t>
      </w:r>
    </w:p>
    <w:p w14:paraId="192D1611"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lastRenderedPageBreak/>
        <w:t xml:space="preserve">                                                                                                                    2 x 3 puncte = 6 puncte ‒ dezvoltarea unei viziuni originale asupra temei.                                                             6 puncte </w:t>
      </w:r>
    </w:p>
    <w:p w14:paraId="71B45972"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Notă! În vederea acordării punctajului pentru redactare, textul trebuie să aibă minimum 200 de cuvinte</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şi să dezvolte subiectul propus.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6 puncte </w:t>
      </w:r>
    </w:p>
    <w:p w14:paraId="2ED8715C"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PARTEA  a II-a                                                                                                          40 de puncte </w:t>
      </w:r>
    </w:p>
    <w:p w14:paraId="4081B582"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A.                                                                                                                               20 de puncte </w:t>
      </w:r>
    </w:p>
    <w:p w14:paraId="4B1D02F5"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33075CD4"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1. menționarea oricăror doi termeni din câmpul semantic al libertății;      2 x 2 puncte = 4 puncte  </w:t>
      </w:r>
    </w:p>
    <w:p w14:paraId="3C80F31A"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2. precizarea a două atitudini ale tânărului creștin, liber și responsabil;    2 x 2 puncte = 4 puncte  </w:t>
      </w:r>
    </w:p>
    <w:p w14:paraId="39FB0E3A"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3. notarea oricărui motiv pentru care tinerii trebuie să fie responsabili față de viața lor;   4 puncte                                                                                     </w:t>
      </w:r>
    </w:p>
    <w:p w14:paraId="6F5DA27B"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4. identificarea unei condiții necesare mântuirii.                                                                4 puncte  </w:t>
      </w:r>
    </w:p>
    <w:p w14:paraId="762F3999"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5. explicarea versurilor „Mai e o șansă de salvare / În Sângele de Miel Jertfit”  nuanțat și adecvat – 4 p.; schematic – 2 p.; încercare de prezentare – 1 p.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4 puncte                                     </w:t>
      </w:r>
      <w:r w:rsidRPr="00C837AC">
        <w:rPr>
          <w:rFonts w:ascii="Times New Roman" w:hAnsi="Times New Roman" w:cs="Times New Roman"/>
          <w:sz w:val="24"/>
          <w:szCs w:val="24"/>
        </w:rPr>
        <w:t xml:space="preserve">    </w:t>
      </w:r>
    </w:p>
    <w:p w14:paraId="0CC19899"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B.                                                                                                                               20 de puncte</w:t>
      </w:r>
    </w:p>
    <w:p w14:paraId="7A07DC5A"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 concordanța dintre </w:t>
      </w:r>
      <w:proofErr w:type="spellStart"/>
      <w:r w:rsidRPr="00C837AC">
        <w:rPr>
          <w:rFonts w:ascii="Times New Roman" w:hAnsi="Times New Roman" w:cs="Times New Roman"/>
          <w:sz w:val="24"/>
          <w:szCs w:val="24"/>
        </w:rPr>
        <w:t>conţinutul</w:t>
      </w:r>
      <w:proofErr w:type="spellEnd"/>
      <w:r w:rsidRPr="00C837AC">
        <w:rPr>
          <w:rFonts w:ascii="Times New Roman" w:hAnsi="Times New Roman" w:cs="Times New Roman"/>
          <w:sz w:val="24"/>
          <w:szCs w:val="24"/>
        </w:rPr>
        <w:t xml:space="preserve"> eseului și tema dată;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8 puncte                                                                                                             </w:t>
      </w:r>
      <w:r w:rsidRPr="00C837AC">
        <w:rPr>
          <w:rFonts w:ascii="Times New Roman" w:hAnsi="Times New Roman" w:cs="Times New Roman"/>
          <w:sz w:val="24"/>
          <w:szCs w:val="24"/>
        </w:rPr>
        <w:t xml:space="preserve">                                                    </w:t>
      </w:r>
      <w:r>
        <w:rPr>
          <w:rFonts w:ascii="Times New Roman" w:hAnsi="Times New Roman" w:cs="Times New Roman"/>
          <w:sz w:val="24"/>
          <w:szCs w:val="24"/>
        </w:rPr>
        <w:t>-</w:t>
      </w:r>
      <w:r w:rsidRPr="00C837AC">
        <w:rPr>
          <w:rFonts w:ascii="Times New Roman" w:hAnsi="Times New Roman" w:cs="Times New Roman"/>
          <w:sz w:val="24"/>
          <w:szCs w:val="24"/>
        </w:rPr>
        <w:t xml:space="preserve">valorificarea unor concepte specifice din sfera valorilor religioase;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7 puncte  </w:t>
      </w:r>
      <w:r w:rsidRPr="00C837AC">
        <w:rPr>
          <w:rFonts w:ascii="Times New Roman" w:hAnsi="Times New Roman" w:cs="Times New Roman"/>
          <w:sz w:val="24"/>
          <w:szCs w:val="24"/>
        </w:rPr>
        <w:t xml:space="preserve">                      - valorificarea </w:t>
      </w:r>
      <w:proofErr w:type="spellStart"/>
      <w:r w:rsidRPr="00C837AC">
        <w:rPr>
          <w:rFonts w:ascii="Times New Roman" w:hAnsi="Times New Roman" w:cs="Times New Roman"/>
          <w:sz w:val="24"/>
          <w:szCs w:val="24"/>
        </w:rPr>
        <w:t>experienţei</w:t>
      </w:r>
      <w:proofErr w:type="spellEnd"/>
      <w:r w:rsidRPr="00C837AC">
        <w:rPr>
          <w:rFonts w:ascii="Times New Roman" w:hAnsi="Times New Roman" w:cs="Times New Roman"/>
          <w:sz w:val="24"/>
          <w:szCs w:val="24"/>
        </w:rPr>
        <w:t xml:space="preserve"> culturale şi/sau religioase.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5 puncte  </w:t>
      </w:r>
      <w:r w:rsidRPr="00C837AC">
        <w:rPr>
          <w:rFonts w:ascii="Times New Roman" w:hAnsi="Times New Roman" w:cs="Times New Roman"/>
          <w:sz w:val="24"/>
          <w:szCs w:val="24"/>
        </w:rPr>
        <w:t xml:space="preserve">                                      </w:t>
      </w:r>
    </w:p>
    <w:p w14:paraId="1A9D606F"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Notă!  </w:t>
      </w:r>
    </w:p>
    <w:p w14:paraId="22893FFE"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668B98F" w14:textId="77777777" w:rsidR="004231E2" w:rsidRPr="00E10EBF" w:rsidRDefault="004231E2" w:rsidP="004231E2">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REDACTARE                                                                                                              (10 puncte) </w:t>
      </w:r>
    </w:p>
    <w:p w14:paraId="7AA364F5"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a) existența părților componente – introducere, cuprins, încheiere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2 puncte  </w:t>
      </w:r>
      <w:r w:rsidRPr="00C837AC">
        <w:rPr>
          <w:rFonts w:ascii="Times New Roman" w:hAnsi="Times New Roman" w:cs="Times New Roman"/>
          <w:sz w:val="24"/>
          <w:szCs w:val="24"/>
        </w:rPr>
        <w:t xml:space="preserve">                 </w:t>
      </w:r>
    </w:p>
    <w:p w14:paraId="69650C2E"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b) coerența exprimării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Pr="00E10EBF">
        <w:rPr>
          <w:rFonts w:ascii="Times New Roman" w:hAnsi="Times New Roman" w:cs="Times New Roman"/>
          <w:sz w:val="24"/>
          <w:szCs w:val="24"/>
        </w:rPr>
        <w:t xml:space="preserve">6 puncte  </w:t>
      </w:r>
      <w:r w:rsidRPr="00C837AC">
        <w:rPr>
          <w:rFonts w:ascii="Times New Roman" w:hAnsi="Times New Roman" w:cs="Times New Roman"/>
          <w:sz w:val="24"/>
          <w:szCs w:val="24"/>
        </w:rPr>
        <w:t xml:space="preserve">                                                                                 </w:t>
      </w:r>
    </w:p>
    <w:p w14:paraId="6491203E"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r w:rsidRPr="00C837AC">
        <w:rPr>
          <w:rFonts w:ascii="Times New Roman" w:hAnsi="Times New Roman" w:cs="Times New Roman"/>
          <w:sz w:val="24"/>
          <w:szCs w:val="24"/>
        </w:rPr>
        <w:t xml:space="preserve"> logica formulării enunțurilor, în răspunsurile referitoare la itemii </w:t>
      </w:r>
      <w:proofErr w:type="spellStart"/>
      <w:r w:rsidRPr="00C837AC">
        <w:rPr>
          <w:rFonts w:ascii="Times New Roman" w:hAnsi="Times New Roman" w:cs="Times New Roman"/>
          <w:sz w:val="24"/>
          <w:szCs w:val="24"/>
        </w:rPr>
        <w:t>semiobiectivi</w:t>
      </w:r>
      <w:proofErr w:type="spellEnd"/>
      <w:r w:rsidRPr="00C837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3 puncte </w:t>
      </w:r>
    </w:p>
    <w:p w14:paraId="2E8EDB11"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r w:rsidRPr="00C837AC">
        <w:rPr>
          <w:rFonts w:ascii="Times New Roman" w:hAnsi="Times New Roman" w:cs="Times New Roman"/>
          <w:sz w:val="24"/>
          <w:szCs w:val="24"/>
        </w:rPr>
        <w:t xml:space="preserve"> logica înlănțuirii ideilor, în compuneri –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3 puncte </w:t>
      </w:r>
    </w:p>
    <w:p w14:paraId="3976EE46"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 c) utilizarea limbii literare (stil şi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2 puncte  </w:t>
      </w:r>
    </w:p>
    <w:p w14:paraId="229FB7C4" w14:textId="77777777" w:rsidR="004231E2" w:rsidRPr="00C837AC"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Notă!  </w:t>
      </w:r>
    </w:p>
    <w:p w14:paraId="6459A6DA" w14:textId="77777777" w:rsidR="004231E2" w:rsidRDefault="004231E2" w:rsidP="004231E2">
      <w:pPr>
        <w:jc w:val="both"/>
        <w:rPr>
          <w:rFonts w:ascii="Times New Roman" w:hAnsi="Times New Roman" w:cs="Times New Roman"/>
          <w:sz w:val="24"/>
          <w:szCs w:val="24"/>
        </w:rPr>
      </w:pPr>
      <w:r w:rsidRPr="00C837AC">
        <w:rPr>
          <w:rFonts w:ascii="Times New Roman" w:hAnsi="Times New Roman" w:cs="Times New Roman"/>
          <w:sz w:val="24"/>
          <w:szCs w:val="24"/>
        </w:rPr>
        <w:t xml:space="preserve">Punctajul pentru redactare se acordă doar în cazul în care eseul are minimum 200 de </w:t>
      </w:r>
      <w:r>
        <w:rPr>
          <w:rFonts w:ascii="Times New Roman" w:hAnsi="Times New Roman" w:cs="Times New Roman"/>
          <w:sz w:val="24"/>
          <w:szCs w:val="24"/>
        </w:rPr>
        <w:t xml:space="preserve"> </w:t>
      </w:r>
      <w:r w:rsidRPr="00C837AC">
        <w:rPr>
          <w:rFonts w:ascii="Times New Roman" w:hAnsi="Times New Roman" w:cs="Times New Roman"/>
          <w:sz w:val="24"/>
          <w:szCs w:val="24"/>
        </w:rPr>
        <w:t>cuvinte şi dezvoltă subiectul propus.</w:t>
      </w:r>
    </w:p>
    <w:p w14:paraId="5E62F26E" w14:textId="77777777" w:rsidR="004231E2" w:rsidRDefault="004231E2" w:rsidP="004231E2">
      <w:pPr>
        <w:jc w:val="both"/>
        <w:rPr>
          <w:rFonts w:ascii="Times New Roman" w:hAnsi="Times New Roman" w:cs="Times New Roman"/>
          <w:sz w:val="24"/>
          <w:szCs w:val="24"/>
        </w:rPr>
      </w:pPr>
    </w:p>
    <w:p w14:paraId="14FB3BC2" w14:textId="77777777" w:rsidR="004231E2" w:rsidRPr="009F20B4" w:rsidRDefault="004231E2" w:rsidP="004231E2">
      <w:pPr>
        <w:jc w:val="center"/>
        <w:rPr>
          <w:rFonts w:ascii="Times New Roman" w:hAnsi="Times New Roman" w:cs="Times New Roman"/>
          <w:b/>
          <w:bCs/>
          <w:sz w:val="24"/>
          <w:szCs w:val="24"/>
        </w:rPr>
      </w:pPr>
      <w:r w:rsidRPr="009F20B4">
        <w:rPr>
          <w:rFonts w:ascii="Times New Roman" w:hAnsi="Times New Roman" w:cs="Times New Roman"/>
          <w:b/>
          <w:bCs/>
          <w:sz w:val="24"/>
          <w:szCs w:val="24"/>
        </w:rPr>
        <w:lastRenderedPageBreak/>
        <w:t>Olimpiada interdisciplinară de limba și literatura română și religie</w:t>
      </w:r>
    </w:p>
    <w:p w14:paraId="05303422" w14:textId="77777777" w:rsidR="004231E2" w:rsidRPr="009F20B4" w:rsidRDefault="004231E2" w:rsidP="004231E2">
      <w:pPr>
        <w:jc w:val="center"/>
        <w:rPr>
          <w:rFonts w:ascii="Times New Roman" w:hAnsi="Times New Roman" w:cs="Times New Roman"/>
          <w:b/>
          <w:bCs/>
          <w:sz w:val="24"/>
          <w:szCs w:val="24"/>
        </w:rPr>
      </w:pPr>
      <w:r w:rsidRPr="009F20B4">
        <w:rPr>
          <w:rFonts w:ascii="Times New Roman" w:hAnsi="Times New Roman" w:cs="Times New Roman"/>
          <w:b/>
          <w:bCs/>
          <w:sz w:val="24"/>
          <w:szCs w:val="24"/>
        </w:rPr>
        <w:t>CULTURĂ Șl SPIRITUALITATE ROMÂNEASCĂ</w:t>
      </w:r>
    </w:p>
    <w:p w14:paraId="254CA7BD" w14:textId="77777777" w:rsidR="004231E2" w:rsidRPr="009F20B4" w:rsidRDefault="004231E2" w:rsidP="004231E2">
      <w:pPr>
        <w:jc w:val="center"/>
        <w:rPr>
          <w:rFonts w:ascii="Times New Roman" w:hAnsi="Times New Roman" w:cs="Times New Roman"/>
          <w:b/>
          <w:bCs/>
          <w:sz w:val="24"/>
          <w:szCs w:val="24"/>
        </w:rPr>
      </w:pPr>
      <w:r w:rsidRPr="009F20B4">
        <w:rPr>
          <w:rFonts w:ascii="Times New Roman" w:hAnsi="Times New Roman" w:cs="Times New Roman"/>
          <w:b/>
          <w:bCs/>
          <w:sz w:val="24"/>
          <w:szCs w:val="24"/>
        </w:rPr>
        <w:t>Etapa județeană</w:t>
      </w:r>
    </w:p>
    <w:p w14:paraId="08CBB7A9" w14:textId="77777777" w:rsidR="004231E2" w:rsidRPr="009F20B4" w:rsidRDefault="004231E2" w:rsidP="004231E2">
      <w:pPr>
        <w:jc w:val="center"/>
        <w:rPr>
          <w:rFonts w:ascii="Times New Roman" w:hAnsi="Times New Roman" w:cs="Times New Roman"/>
          <w:b/>
          <w:bCs/>
          <w:sz w:val="24"/>
          <w:szCs w:val="24"/>
        </w:rPr>
      </w:pPr>
      <w:r w:rsidRPr="009F20B4">
        <w:rPr>
          <w:rFonts w:ascii="Times New Roman" w:hAnsi="Times New Roman" w:cs="Times New Roman"/>
          <w:b/>
          <w:bCs/>
          <w:sz w:val="24"/>
          <w:szCs w:val="24"/>
        </w:rPr>
        <w:t>12 martie 2022</w:t>
      </w:r>
    </w:p>
    <w:p w14:paraId="0A517224" w14:textId="77777777" w:rsidR="004231E2" w:rsidRDefault="004231E2" w:rsidP="004231E2">
      <w:pPr>
        <w:jc w:val="center"/>
        <w:rPr>
          <w:rFonts w:ascii="Times New Roman" w:hAnsi="Times New Roman" w:cs="Times New Roman"/>
          <w:b/>
          <w:bCs/>
          <w:sz w:val="24"/>
          <w:szCs w:val="24"/>
        </w:rPr>
      </w:pPr>
      <w:r w:rsidRPr="009F20B4">
        <w:rPr>
          <w:rFonts w:ascii="Times New Roman" w:hAnsi="Times New Roman" w:cs="Times New Roman"/>
          <w:b/>
          <w:bCs/>
          <w:sz w:val="24"/>
          <w:szCs w:val="24"/>
        </w:rPr>
        <w:t>Clasa a IX-a</w:t>
      </w:r>
    </w:p>
    <w:p w14:paraId="719474D7" w14:textId="77777777" w:rsidR="004231E2" w:rsidRPr="009F20B4" w:rsidRDefault="004231E2" w:rsidP="004231E2">
      <w:pPr>
        <w:jc w:val="center"/>
        <w:rPr>
          <w:rFonts w:ascii="Times New Roman" w:hAnsi="Times New Roman" w:cs="Times New Roman"/>
          <w:b/>
          <w:bCs/>
          <w:sz w:val="24"/>
          <w:szCs w:val="24"/>
        </w:rPr>
      </w:pPr>
      <w:r>
        <w:rPr>
          <w:rFonts w:ascii="Times New Roman" w:hAnsi="Times New Roman" w:cs="Times New Roman"/>
          <w:b/>
          <w:bCs/>
          <w:sz w:val="24"/>
          <w:szCs w:val="24"/>
        </w:rPr>
        <w:t>GALATI</w:t>
      </w:r>
    </w:p>
    <w:p w14:paraId="67534AEC"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Toate subiectele sunt obligatorii. Timpul efectiv de lucru este de trei ore. </w:t>
      </w:r>
    </w:p>
    <w:p w14:paraId="016E3274"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Punctajul total este de 100 de puncte. Se acordă 10 puncte din oficiu. </w:t>
      </w:r>
    </w:p>
    <w:p w14:paraId="7B924322" w14:textId="77777777" w:rsidR="004231E2" w:rsidRPr="009F20B4" w:rsidRDefault="004231E2" w:rsidP="004231E2">
      <w:pPr>
        <w:jc w:val="both"/>
        <w:rPr>
          <w:rFonts w:ascii="Times New Roman" w:hAnsi="Times New Roman" w:cs="Times New Roman"/>
          <w:b/>
          <w:bCs/>
          <w:sz w:val="24"/>
          <w:szCs w:val="24"/>
        </w:rPr>
      </w:pPr>
      <w:r w:rsidRPr="009F20B4">
        <w:rPr>
          <w:rFonts w:ascii="Times New Roman" w:hAnsi="Times New Roman" w:cs="Times New Roman"/>
          <w:b/>
          <w:bCs/>
          <w:sz w:val="24"/>
          <w:szCs w:val="24"/>
        </w:rPr>
        <w:t xml:space="preserve">PARTEA I                                                                                                                40 de puncte </w:t>
      </w:r>
    </w:p>
    <w:p w14:paraId="35267BFE"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Se dă textul: </w:t>
      </w:r>
    </w:p>
    <w:p w14:paraId="206FA268"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Pomul pe care Domnul îl oprise </w:t>
      </w:r>
    </w:p>
    <w:p w14:paraId="75B62F2B"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Făcea de toate, și caise, </w:t>
      </w:r>
    </w:p>
    <w:p w14:paraId="693C7815"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Smochine, chitre, pere moi și prune, </w:t>
      </w:r>
    </w:p>
    <w:p w14:paraId="4FD7BA62"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Care de care mai grase și mai bune, </w:t>
      </w:r>
    </w:p>
    <w:p w14:paraId="22162C00"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Castan cu fel de fel de crăci, </w:t>
      </w:r>
    </w:p>
    <w:p w14:paraId="47A2D324"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Cu flori, miresme și murmure. Căci </w:t>
      </w:r>
    </w:p>
    <w:p w14:paraId="4C8AEF6F"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În Paradis se îmbinau deodată </w:t>
      </w:r>
    </w:p>
    <w:p w14:paraId="0910499F"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Tot bunătăți din lumea toată. </w:t>
      </w:r>
    </w:p>
    <w:p w14:paraId="50E51980"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Să nu te-</w:t>
      </w:r>
      <w:proofErr w:type="spellStart"/>
      <w:r w:rsidRPr="009F20B4">
        <w:rPr>
          <w:rFonts w:ascii="Times New Roman" w:hAnsi="Times New Roman" w:cs="Times New Roman"/>
          <w:i/>
          <w:iCs/>
          <w:sz w:val="24"/>
          <w:szCs w:val="24"/>
        </w:rPr>
        <w:t>ndemne</w:t>
      </w:r>
      <w:proofErr w:type="spellEnd"/>
      <w:r w:rsidRPr="009F20B4">
        <w:rPr>
          <w:rFonts w:ascii="Times New Roman" w:hAnsi="Times New Roman" w:cs="Times New Roman"/>
          <w:i/>
          <w:iCs/>
          <w:sz w:val="24"/>
          <w:szCs w:val="24"/>
        </w:rPr>
        <w:t xml:space="preserve"> gândul : " Ia și papă ? " </w:t>
      </w:r>
    </w:p>
    <w:p w14:paraId="00101AF2"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Să nu îți lase gura apă </w:t>
      </w:r>
    </w:p>
    <w:p w14:paraId="04E6686B"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 să mai ții porunca minte </w:t>
      </w:r>
    </w:p>
    <w:p w14:paraId="164094AF"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A sfântului și bunului Părinte ? </w:t>
      </w:r>
    </w:p>
    <w:p w14:paraId="4694CD77"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Înger să fii, și tot ți-ar fi dat brânci </w:t>
      </w:r>
    </w:p>
    <w:p w14:paraId="559B3859"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Inima - vai ! - să rupi și să mănânci, </w:t>
      </w:r>
    </w:p>
    <w:p w14:paraId="3ECD8819"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Necum să fii băiat și fată, </w:t>
      </w:r>
    </w:p>
    <w:p w14:paraId="6DEAF1C8"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La pomul care da și ciocolată. </w:t>
      </w:r>
    </w:p>
    <w:p w14:paraId="694A8987"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Ei se uitau la poame, iar pe </w:t>
      </w:r>
    </w:p>
    <w:p w14:paraId="6B8AF441"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Copac se-</w:t>
      </w:r>
      <w:proofErr w:type="spellStart"/>
      <w:r w:rsidRPr="009F20B4">
        <w:rPr>
          <w:rFonts w:ascii="Times New Roman" w:hAnsi="Times New Roman" w:cs="Times New Roman"/>
          <w:i/>
          <w:iCs/>
          <w:sz w:val="24"/>
          <w:szCs w:val="24"/>
        </w:rPr>
        <w:t>ncolăcise</w:t>
      </w:r>
      <w:proofErr w:type="spellEnd"/>
      <w:r w:rsidRPr="009F20B4">
        <w:rPr>
          <w:rFonts w:ascii="Times New Roman" w:hAnsi="Times New Roman" w:cs="Times New Roman"/>
          <w:i/>
          <w:iCs/>
          <w:sz w:val="24"/>
          <w:szCs w:val="24"/>
        </w:rPr>
        <w:t xml:space="preserve"> ispititorul șarpe, </w:t>
      </w:r>
    </w:p>
    <w:p w14:paraId="4CC95740"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 ochii lui de mâță , aurii, </w:t>
      </w:r>
    </w:p>
    <w:p w14:paraId="632512FB"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Îi împingeau să guste pe copii, </w:t>
      </w:r>
    </w:p>
    <w:p w14:paraId="20561422"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lastRenderedPageBreak/>
        <w:t xml:space="preserve">Care dădeau copacului târcoale, </w:t>
      </w:r>
    </w:p>
    <w:p w14:paraId="214F13E0"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Măcar din portocale ; </w:t>
      </w:r>
    </w:p>
    <w:p w14:paraId="71BA42B3"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Că se cojesc mai mare dragul, </w:t>
      </w:r>
    </w:p>
    <w:p w14:paraId="119DD46D"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Nejerpelite cu briceagul. </w:t>
      </w:r>
    </w:p>
    <w:p w14:paraId="6EEB15C3"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Ce-or fi mâncat, ce nu vor fi mâncat, </w:t>
      </w:r>
    </w:p>
    <w:p w14:paraId="4BAED492"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Destul că au căzut în greu păcat. </w:t>
      </w:r>
    </w:p>
    <w:p w14:paraId="0D1DD343"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Ba de abia atuncea, mi se pare, </w:t>
      </w:r>
    </w:p>
    <w:p w14:paraId="4C3E6C3C"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Li s-a deschis mai bine pofta de mâncare </w:t>
      </w:r>
    </w:p>
    <w:p w14:paraId="11CB0ACC"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Și-au învățat în Raiul din pădure </w:t>
      </w:r>
    </w:p>
    <w:p w14:paraId="3569F526" w14:textId="77777777" w:rsidR="004231E2" w:rsidRPr="009F20B4" w:rsidRDefault="004231E2" w:rsidP="004231E2">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De-abia să sară legea și să fure.  </w:t>
      </w:r>
    </w:p>
    <w:p w14:paraId="3CEE7FC2"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b/>
          <w:bCs/>
          <w:i/>
          <w:iCs/>
          <w:sz w:val="24"/>
          <w:szCs w:val="24"/>
        </w:rPr>
        <w:t xml:space="preserve">                                                                                    (Tudor  Arghezi</w:t>
      </w:r>
      <w:r w:rsidRPr="009F20B4">
        <w:rPr>
          <w:rFonts w:ascii="Times New Roman" w:hAnsi="Times New Roman" w:cs="Times New Roman"/>
          <w:sz w:val="24"/>
          <w:szCs w:val="24"/>
        </w:rPr>
        <w:t xml:space="preserve"> - ,,Păcatul”) </w:t>
      </w:r>
    </w:p>
    <w:p w14:paraId="24A7FDDC" w14:textId="77777777" w:rsidR="004231E2" w:rsidRPr="009F20B4" w:rsidRDefault="004231E2" w:rsidP="004231E2">
      <w:pPr>
        <w:jc w:val="both"/>
        <w:rPr>
          <w:rFonts w:ascii="Times New Roman" w:hAnsi="Times New Roman" w:cs="Times New Roman"/>
          <w:b/>
          <w:bCs/>
          <w:sz w:val="24"/>
          <w:szCs w:val="24"/>
        </w:rPr>
      </w:pPr>
      <w:r w:rsidRPr="009F20B4">
        <w:rPr>
          <w:rFonts w:ascii="Times New Roman" w:hAnsi="Times New Roman" w:cs="Times New Roman"/>
          <w:b/>
          <w:bCs/>
          <w:sz w:val="24"/>
          <w:szCs w:val="24"/>
        </w:rPr>
        <w:t xml:space="preserve">A. Scrie răspunsul, în enunțuri, pentru fiecare dintre întrebările următoare cu privire la textul dat:                                                                                                                   20 de puncte </w:t>
      </w:r>
    </w:p>
    <w:p w14:paraId="5BC2A63B"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1. Identifică tema poeziei.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556FFFF2"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2. Menționează ipostaza eului lirice.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4BAD0F0"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   4 puncte        </w:t>
      </w:r>
    </w:p>
    <w:p w14:paraId="4DEE61DA"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4. Precizează două sentimente pe care le sugerează conținutul textului de mai sus.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D2CB9CB"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5. Comentează în 40-60 de cuvinte titlul poeziei.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7E0732B" w14:textId="77777777" w:rsidR="004231E2" w:rsidRPr="00C73554" w:rsidRDefault="004231E2" w:rsidP="004231E2">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20 de puncte </w:t>
      </w:r>
    </w:p>
    <w:p w14:paraId="08AF0AF9"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În redactarea eseului vei avea în vedere: </w:t>
      </w:r>
    </w:p>
    <w:p w14:paraId="3E449779"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prezentarea propriei viziuni referitoare la  tema precizată;          </w:t>
      </w:r>
      <w:r>
        <w:rPr>
          <w:rFonts w:ascii="Times New Roman" w:hAnsi="Times New Roman" w:cs="Times New Roman"/>
          <w:sz w:val="24"/>
          <w:szCs w:val="24"/>
        </w:rPr>
        <w:t xml:space="preserve">                               </w:t>
      </w:r>
      <w:r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6873CC74"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3D7773A1"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Pr="00C73554">
        <w:rPr>
          <w:rFonts w:ascii="Times New Roman" w:hAnsi="Times New Roman" w:cs="Times New Roman"/>
          <w:sz w:val="24"/>
          <w:szCs w:val="24"/>
        </w:rPr>
        <w:t>4 puncte</w:t>
      </w:r>
    </w:p>
    <w:p w14:paraId="2A9BBA23"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C73554">
        <w:rPr>
          <w:rFonts w:ascii="Times New Roman" w:hAnsi="Times New Roman" w:cs="Times New Roman"/>
          <w:sz w:val="24"/>
          <w:szCs w:val="24"/>
        </w:rPr>
        <w:t>4 puncte</w:t>
      </w:r>
    </w:p>
    <w:p w14:paraId="3340919B"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PARTEA a II-a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40 de puncte </w:t>
      </w:r>
    </w:p>
    <w:p w14:paraId="4F1EA653"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Se dă textul:  </w:t>
      </w:r>
    </w:p>
    <w:p w14:paraId="65DF8EC6"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w:t>
      </w:r>
      <w:proofErr w:type="spellStart"/>
      <w:r w:rsidRPr="009F20B4">
        <w:rPr>
          <w:rFonts w:ascii="Times New Roman" w:hAnsi="Times New Roman" w:cs="Times New Roman"/>
          <w:sz w:val="24"/>
          <w:szCs w:val="24"/>
        </w:rPr>
        <w:t>Înaltpreasfințitul</w:t>
      </w:r>
      <w:proofErr w:type="spellEnd"/>
      <w:r w:rsidRPr="009F20B4">
        <w:rPr>
          <w:rFonts w:ascii="Times New Roman" w:hAnsi="Times New Roman" w:cs="Times New Roman"/>
          <w:sz w:val="24"/>
          <w:szCs w:val="24"/>
        </w:rPr>
        <w:t xml:space="preserve"> </w:t>
      </w:r>
      <w:proofErr w:type="spellStart"/>
      <w:r w:rsidRPr="009F20B4">
        <w:rPr>
          <w:rFonts w:ascii="Times New Roman" w:hAnsi="Times New Roman" w:cs="Times New Roman"/>
          <w:sz w:val="24"/>
          <w:szCs w:val="24"/>
        </w:rPr>
        <w:t>Pimen</w:t>
      </w:r>
      <w:proofErr w:type="spellEnd"/>
      <w:r w:rsidRPr="009F20B4">
        <w:rPr>
          <w:rFonts w:ascii="Times New Roman" w:hAnsi="Times New Roman" w:cs="Times New Roman"/>
          <w:sz w:val="24"/>
          <w:szCs w:val="24"/>
        </w:rPr>
        <w:t xml:space="preserve"> – Arhiepiscopul Sucevei și Rădăuților – vorbind, în 2012, despre libertate, a definit-o ca „ieșirea vremurilor noastre din robia păcatului”, libertatea însemnând viață trăită după voia lui Dumnezeu. Atrăgea atenția totodată, că Sfinții Părinți ne spun că Dumnezeu face totul, în afară de a constrânge libertatea de voință a omului și voiește ca </w:t>
      </w:r>
      <w:proofErr w:type="spellStart"/>
      <w:r w:rsidRPr="009F20B4">
        <w:rPr>
          <w:rFonts w:ascii="Times New Roman" w:hAnsi="Times New Roman" w:cs="Times New Roman"/>
          <w:sz w:val="24"/>
          <w:szCs w:val="24"/>
        </w:rPr>
        <w:t>binelepe</w:t>
      </w:r>
      <w:proofErr w:type="spellEnd"/>
      <w:r w:rsidRPr="009F20B4">
        <w:rPr>
          <w:rFonts w:ascii="Times New Roman" w:hAnsi="Times New Roman" w:cs="Times New Roman"/>
          <w:sz w:val="24"/>
          <w:szCs w:val="24"/>
        </w:rPr>
        <w:t xml:space="preserve"> care-l săvârșește omul, cu ajutorul Său, să fie și fapta lui personală și, dacă totuși omul va alege </w:t>
      </w:r>
    </w:p>
    <w:p w14:paraId="4C752CDA"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lastRenderedPageBreak/>
        <w:t>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w:t>
      </w:r>
      <w:proofErr w:type="spellStart"/>
      <w:r w:rsidRPr="009F20B4">
        <w:rPr>
          <w:rFonts w:ascii="Times New Roman" w:hAnsi="Times New Roman" w:cs="Times New Roman"/>
          <w:sz w:val="24"/>
          <w:szCs w:val="24"/>
        </w:rPr>
        <w:t>Deuteronom</w:t>
      </w:r>
      <w:proofErr w:type="spellEnd"/>
      <w:r w:rsidRPr="009F20B4">
        <w:rPr>
          <w:rFonts w:ascii="Times New Roman" w:hAnsi="Times New Roman" w:cs="Times New Roman"/>
          <w:sz w:val="24"/>
          <w:szCs w:val="24"/>
        </w:rPr>
        <w:t xml:space="preserve">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p>
    <w:p w14:paraId="464688C0" w14:textId="77777777" w:rsidR="004231E2" w:rsidRPr="009F20B4" w:rsidRDefault="004231E2" w:rsidP="004231E2">
      <w:pPr>
        <w:jc w:val="both"/>
        <w:rPr>
          <w:rFonts w:ascii="Times New Roman" w:hAnsi="Times New Roman" w:cs="Times New Roman"/>
          <w:sz w:val="24"/>
          <w:szCs w:val="24"/>
        </w:rPr>
      </w:pPr>
      <w:r w:rsidRPr="00C73554">
        <w:rPr>
          <w:rFonts w:ascii="Times New Roman" w:hAnsi="Times New Roman" w:cs="Times New Roman"/>
          <w:b/>
          <w:bCs/>
          <w:i/>
          <w:iCs/>
          <w:sz w:val="24"/>
          <w:szCs w:val="24"/>
        </w:rPr>
        <w:t>(</w:t>
      </w:r>
      <w:proofErr w:type="spellStart"/>
      <w:r w:rsidRPr="00C73554">
        <w:rPr>
          <w:rFonts w:ascii="Times New Roman" w:hAnsi="Times New Roman" w:cs="Times New Roman"/>
          <w:b/>
          <w:bCs/>
          <w:i/>
          <w:iCs/>
          <w:sz w:val="24"/>
          <w:szCs w:val="24"/>
        </w:rPr>
        <w:t>Vavila</w:t>
      </w:r>
      <w:proofErr w:type="spellEnd"/>
      <w:r w:rsidRPr="00C73554">
        <w:rPr>
          <w:rFonts w:ascii="Times New Roman" w:hAnsi="Times New Roman" w:cs="Times New Roman"/>
          <w:b/>
          <w:bCs/>
          <w:i/>
          <w:iCs/>
          <w:sz w:val="24"/>
          <w:szCs w:val="24"/>
        </w:rPr>
        <w:t xml:space="preserve"> Popovici</w:t>
      </w:r>
      <w:r w:rsidRPr="009F20B4">
        <w:rPr>
          <w:rFonts w:ascii="Times New Roman" w:hAnsi="Times New Roman" w:cs="Times New Roman"/>
          <w:sz w:val="24"/>
          <w:szCs w:val="24"/>
        </w:rPr>
        <w:t xml:space="preserve">, Libertatea omului este partea divină din el, o frânghie agățată de undeva, de sus) </w:t>
      </w:r>
    </w:p>
    <w:p w14:paraId="1AF91AA0" w14:textId="77777777" w:rsidR="004231E2" w:rsidRPr="00C73554" w:rsidRDefault="004231E2" w:rsidP="004231E2">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A. Scrie răspunsul, în enunțuri pentru fiecare dintre întrebările următoare cu privire la textul dat:                                                                                                                    20 de puncte </w:t>
      </w:r>
    </w:p>
    <w:p w14:paraId="617F1CAD"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1. Transcrie din text definiția acordată libertății de către </w:t>
      </w:r>
      <w:proofErr w:type="spellStart"/>
      <w:r w:rsidRPr="009F20B4">
        <w:rPr>
          <w:rFonts w:ascii="Times New Roman" w:hAnsi="Times New Roman" w:cs="Times New Roman"/>
          <w:sz w:val="24"/>
          <w:szCs w:val="24"/>
        </w:rPr>
        <w:t>Înaltpreasfințitul</w:t>
      </w:r>
      <w:proofErr w:type="spellEnd"/>
      <w:r w:rsidRPr="009F20B4">
        <w:rPr>
          <w:rFonts w:ascii="Times New Roman" w:hAnsi="Times New Roman" w:cs="Times New Roman"/>
          <w:sz w:val="24"/>
          <w:szCs w:val="24"/>
        </w:rPr>
        <w:t xml:space="preserve"> </w:t>
      </w:r>
      <w:proofErr w:type="spellStart"/>
      <w:r w:rsidRPr="009F20B4">
        <w:rPr>
          <w:rFonts w:ascii="Times New Roman" w:hAnsi="Times New Roman" w:cs="Times New Roman"/>
          <w:sz w:val="24"/>
          <w:szCs w:val="24"/>
        </w:rPr>
        <w:t>Pimen</w:t>
      </w:r>
      <w:proofErr w:type="spellEnd"/>
      <w:r w:rsidRPr="009F20B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647C0DA9"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2. Plecând de la text care este acțiunea pe care Dumnezeu nu o exercită asupra omului, potrivit Sfinților Părinți.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0624ED0E"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3. Rezumă într-o concluzie cuvintele Sfântului Apostol Pavel din textul de mai sus.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51A6F1B3"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4. Pornind de la textul suport concepe o definiție </w:t>
      </w:r>
      <w:proofErr w:type="spellStart"/>
      <w:r w:rsidRPr="009F20B4">
        <w:rPr>
          <w:rFonts w:ascii="Times New Roman" w:hAnsi="Times New Roman" w:cs="Times New Roman"/>
          <w:sz w:val="24"/>
          <w:szCs w:val="24"/>
        </w:rPr>
        <w:t>liberțății</w:t>
      </w:r>
      <w:proofErr w:type="spellEnd"/>
      <w:r w:rsidRPr="009F20B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0C934209"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08591D3A" w14:textId="77777777" w:rsidR="004231E2" w:rsidRPr="00C73554" w:rsidRDefault="004231E2" w:rsidP="004231E2">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B. Redactează un text de minimum 250 de cuvinte, valorificând experiența ta culturală și/religioasă al cărui mesaj să fie ,,Libertatea înseamnă să fim responsabili pentru noi înșine” (Friedrich Nietzsche).                                                                                 20 de puncte </w:t>
      </w:r>
    </w:p>
    <w:p w14:paraId="5DC2F842" w14:textId="77777777" w:rsidR="004231E2" w:rsidRPr="00C73554" w:rsidRDefault="004231E2" w:rsidP="004231E2">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REDACTARE                                                                                                           10 de puncte </w:t>
      </w:r>
    </w:p>
    <w:p w14:paraId="1BBAF30A"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Pentru redactarea întregii lucrări se acordă 10 de puncte, astfel:  </w:t>
      </w:r>
    </w:p>
    <w:p w14:paraId="6E0A9228"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a. existența părților componente (introducere, cuprins, încheiere)       </w:t>
      </w:r>
      <w:r>
        <w:rPr>
          <w:rFonts w:ascii="Times New Roman" w:hAnsi="Times New Roman" w:cs="Times New Roman"/>
          <w:sz w:val="24"/>
          <w:szCs w:val="24"/>
        </w:rPr>
        <w:t xml:space="preserve">                          </w:t>
      </w:r>
      <w:r w:rsidRPr="00C73554">
        <w:rPr>
          <w:rFonts w:ascii="Times New Roman" w:hAnsi="Times New Roman" w:cs="Times New Roman"/>
          <w:sz w:val="24"/>
          <w:szCs w:val="24"/>
        </w:rPr>
        <w:t xml:space="preserve">2 puncte </w:t>
      </w:r>
      <w:r w:rsidRPr="009F20B4">
        <w:rPr>
          <w:rFonts w:ascii="Times New Roman" w:hAnsi="Times New Roman" w:cs="Times New Roman"/>
          <w:sz w:val="24"/>
          <w:szCs w:val="24"/>
        </w:rPr>
        <w:t xml:space="preserve">                      </w:t>
      </w:r>
    </w:p>
    <w:p w14:paraId="26960C55"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6563DFD6"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logica formulării enunțurilor în răspunsurile referitoare la itemi </w:t>
      </w:r>
      <w:proofErr w:type="spellStart"/>
      <w:r w:rsidRPr="009F20B4">
        <w:rPr>
          <w:rFonts w:ascii="Times New Roman" w:hAnsi="Times New Roman" w:cs="Times New Roman"/>
          <w:sz w:val="24"/>
          <w:szCs w:val="24"/>
        </w:rPr>
        <w:t>semiobictivi</w:t>
      </w:r>
      <w:proofErr w:type="spellEnd"/>
      <w:r w:rsidRPr="009F20B4">
        <w:rPr>
          <w:rFonts w:ascii="Times New Roman" w:hAnsi="Times New Roman" w:cs="Times New Roman"/>
          <w:sz w:val="24"/>
          <w:szCs w:val="24"/>
        </w:rPr>
        <w:t xml:space="preserve">;  </w:t>
      </w:r>
    </w:p>
    <w:p w14:paraId="438EEF1B" w14:textId="77777777" w:rsidR="004231E2" w:rsidRPr="009F20B4"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 logica înlănțuirii ideilor în compuneri </w:t>
      </w:r>
    </w:p>
    <w:p w14:paraId="5D77BAE5" w14:textId="77777777" w:rsidR="004231E2" w:rsidRPr="00FA179B" w:rsidRDefault="004231E2" w:rsidP="004231E2">
      <w:pPr>
        <w:jc w:val="both"/>
        <w:rPr>
          <w:rFonts w:ascii="Times New Roman" w:hAnsi="Times New Roman" w:cs="Times New Roman"/>
          <w:sz w:val="24"/>
          <w:szCs w:val="24"/>
        </w:rPr>
      </w:pPr>
      <w:r w:rsidRPr="009F20B4">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9F20B4">
        <w:rPr>
          <w:rFonts w:ascii="Times New Roman" w:hAnsi="Times New Roman" w:cs="Times New Roman"/>
          <w:sz w:val="24"/>
          <w:szCs w:val="24"/>
        </w:rPr>
        <w:t>2 puncte.</w:t>
      </w:r>
    </w:p>
    <w:p w14:paraId="5549C619" w14:textId="77777777" w:rsidR="004231E2" w:rsidRDefault="004231E2" w:rsidP="004231E2">
      <w:pPr>
        <w:jc w:val="both"/>
        <w:rPr>
          <w:rFonts w:ascii="Times New Roman" w:hAnsi="Times New Roman" w:cs="Times New Roman"/>
          <w:sz w:val="24"/>
          <w:szCs w:val="24"/>
        </w:rPr>
      </w:pPr>
    </w:p>
    <w:p w14:paraId="0A417DEF" w14:textId="77777777" w:rsidR="004231E2" w:rsidRDefault="004231E2" w:rsidP="004231E2">
      <w:pPr>
        <w:jc w:val="both"/>
        <w:rPr>
          <w:rFonts w:ascii="Times New Roman" w:hAnsi="Times New Roman" w:cs="Times New Roman"/>
          <w:sz w:val="24"/>
          <w:szCs w:val="24"/>
        </w:rPr>
      </w:pPr>
    </w:p>
    <w:p w14:paraId="0D88ECEE" w14:textId="77777777" w:rsidR="004231E2" w:rsidRDefault="004231E2" w:rsidP="004231E2">
      <w:pPr>
        <w:jc w:val="both"/>
        <w:rPr>
          <w:rFonts w:ascii="Times New Roman" w:hAnsi="Times New Roman" w:cs="Times New Roman"/>
          <w:sz w:val="24"/>
          <w:szCs w:val="24"/>
        </w:rPr>
      </w:pPr>
    </w:p>
    <w:p w14:paraId="58F6154A" w14:textId="77777777" w:rsidR="004231E2" w:rsidRDefault="004231E2" w:rsidP="004231E2">
      <w:pPr>
        <w:jc w:val="both"/>
        <w:rPr>
          <w:rFonts w:ascii="Times New Roman" w:hAnsi="Times New Roman" w:cs="Times New Roman"/>
          <w:sz w:val="24"/>
          <w:szCs w:val="24"/>
        </w:rPr>
      </w:pPr>
    </w:p>
    <w:p w14:paraId="739BA5E0" w14:textId="77777777" w:rsidR="004231E2" w:rsidRDefault="004231E2" w:rsidP="004231E2">
      <w:pPr>
        <w:jc w:val="both"/>
        <w:rPr>
          <w:rFonts w:ascii="Times New Roman" w:hAnsi="Times New Roman" w:cs="Times New Roman"/>
          <w:sz w:val="24"/>
          <w:szCs w:val="24"/>
        </w:rPr>
      </w:pPr>
    </w:p>
    <w:p w14:paraId="35377517"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lastRenderedPageBreak/>
        <w:t>Olimpiada interdisciplinară de limba și literatura română și religie</w:t>
      </w:r>
    </w:p>
    <w:p w14:paraId="2B93D0CB"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t>CULTURĂ Șl SPIRITUALITATE ROMÂNEASCĂ</w:t>
      </w:r>
    </w:p>
    <w:p w14:paraId="60BDC2A0"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t>Etapa județeană</w:t>
      </w:r>
    </w:p>
    <w:p w14:paraId="6AE06DE2"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t>12 martie 2022</w:t>
      </w:r>
    </w:p>
    <w:p w14:paraId="3EE4574F"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t>Clasa a IX-a</w:t>
      </w:r>
      <w:r>
        <w:rPr>
          <w:rFonts w:ascii="Times New Roman" w:hAnsi="Times New Roman" w:cs="Times New Roman"/>
          <w:b/>
          <w:bCs/>
          <w:sz w:val="24"/>
          <w:szCs w:val="24"/>
        </w:rPr>
        <w:br/>
        <w:t>GALATI</w:t>
      </w:r>
    </w:p>
    <w:p w14:paraId="58F6543B" w14:textId="77777777" w:rsidR="004231E2" w:rsidRPr="00741872" w:rsidRDefault="004231E2" w:rsidP="004231E2">
      <w:pPr>
        <w:jc w:val="center"/>
        <w:rPr>
          <w:rFonts w:ascii="Times New Roman" w:hAnsi="Times New Roman" w:cs="Times New Roman"/>
          <w:b/>
          <w:bCs/>
          <w:sz w:val="24"/>
          <w:szCs w:val="24"/>
        </w:rPr>
      </w:pPr>
      <w:r w:rsidRPr="00741872">
        <w:rPr>
          <w:rFonts w:ascii="Times New Roman" w:hAnsi="Times New Roman" w:cs="Times New Roman"/>
          <w:b/>
          <w:bCs/>
          <w:sz w:val="24"/>
          <w:szCs w:val="24"/>
        </w:rPr>
        <w:t>BAREM DE EVALUARE Șl DE NOTARE</w:t>
      </w:r>
    </w:p>
    <w:p w14:paraId="7D0A2FCD"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Se punctează oricare alte formulări/modalități de rezolvare corectă a cerințelor. </w:t>
      </w:r>
    </w:p>
    <w:p w14:paraId="0AD8B98C"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Nu se acordă punctaje intermediare, altele decât cele precizate explicit în barem. </w:t>
      </w:r>
    </w:p>
    <w:p w14:paraId="3752DCE4"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Se acordă 10 puncte din oficiu. </w:t>
      </w:r>
    </w:p>
    <w:p w14:paraId="00F0F70A"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Punctajul total este de 100 de puncte. </w:t>
      </w:r>
    </w:p>
    <w:p w14:paraId="3741F6CD" w14:textId="77777777" w:rsidR="004231E2" w:rsidRPr="00741872" w:rsidRDefault="004231E2" w:rsidP="004231E2">
      <w:pPr>
        <w:jc w:val="both"/>
        <w:rPr>
          <w:rFonts w:ascii="Times New Roman" w:hAnsi="Times New Roman" w:cs="Times New Roman"/>
          <w:b/>
          <w:bCs/>
          <w:sz w:val="24"/>
          <w:szCs w:val="24"/>
        </w:rPr>
      </w:pPr>
      <w:r w:rsidRPr="00741872">
        <w:rPr>
          <w:rFonts w:ascii="Times New Roman" w:hAnsi="Times New Roman" w:cs="Times New Roman"/>
          <w:b/>
          <w:bCs/>
          <w:sz w:val="24"/>
          <w:szCs w:val="24"/>
        </w:rPr>
        <w:t>PARTEA I                                                                                                               40 de puncte</w:t>
      </w:r>
    </w:p>
    <w:p w14:paraId="78A5EAD7" w14:textId="77777777" w:rsidR="004231E2" w:rsidRPr="00741872" w:rsidRDefault="004231E2" w:rsidP="004231E2">
      <w:pPr>
        <w:jc w:val="both"/>
        <w:rPr>
          <w:rFonts w:ascii="Times New Roman" w:hAnsi="Times New Roman" w:cs="Times New Roman"/>
          <w:b/>
          <w:bCs/>
          <w:sz w:val="24"/>
          <w:szCs w:val="24"/>
        </w:rPr>
      </w:pPr>
      <w:r w:rsidRPr="00741872">
        <w:rPr>
          <w:rFonts w:ascii="Times New Roman" w:hAnsi="Times New Roman" w:cs="Times New Roman"/>
          <w:b/>
          <w:bCs/>
          <w:sz w:val="24"/>
          <w:szCs w:val="24"/>
        </w:rPr>
        <w:t xml:space="preserve">A =                                                                                                                          20 de puncte </w:t>
      </w:r>
    </w:p>
    <w:p w14:paraId="102F33A4"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1. identificarea temei  ( de exemplu: comuniunea om-Dumnezeu; căderea în păcat)     4 puncte    </w:t>
      </w:r>
    </w:p>
    <w:p w14:paraId="7DDCE607"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4 puncte                                       </w:t>
      </w:r>
    </w:p>
    <w:p w14:paraId="1E719760"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3. comentarea oricăror două figuri de stil diferite: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06C90908"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a) Identificarea fiecărei figuri de stil- 2x 1p=</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2 puncte </w:t>
      </w:r>
    </w:p>
    <w:p w14:paraId="696C327F"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b) Comentarea fiecărei figuri de stil identificate- 2x 1p=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2 puncte </w:t>
      </w:r>
    </w:p>
    <w:p w14:paraId="76DA33FC"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4. precizarea a două sentimente pe care le sugerează textul (de exemplu: revoltă; indignare; tristețe)          (2x2p=4p)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2C09426F"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5. comentarea nuanțată și adecvată a titlului – 4 puncte; explicare schematică- 2p; încercare de comentare, schematism- 1 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7A4667C6"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B =                                                                                                                              20 de puncte </w:t>
      </w:r>
    </w:p>
    <w:p w14:paraId="7A0813C2"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prezentarea viziunii proprii asupra problematicii puse în discuție: nuanțat și adecvat- 6p; schematic- 3p; încercarea de prezentare- 1p.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6 puncte </w:t>
      </w:r>
    </w:p>
    <w:p w14:paraId="22EAEAFF"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ilustrarea viziunii prezentate cu două secvențe comentate din text: comentare clară, nuanțată- 6 p; comentare parțială/incompletă 3, schematic- 1 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6 puncte </w:t>
      </w:r>
    </w:p>
    <w:p w14:paraId="2945F34F" w14:textId="77777777" w:rsidR="004231E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valorificarea a două experiențe personale sau culturale:                                </w:t>
      </w:r>
    </w:p>
    <w:p w14:paraId="7B93D9CA"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nuanțată- 4 p; schematic-1p.) </w:t>
      </w:r>
    </w:p>
    <w:p w14:paraId="72170E25"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 dezvoltarea unei viziuni originale asupra temei.                                          2x2 p. = 4 puncte </w:t>
      </w:r>
    </w:p>
    <w:p w14:paraId="798693B4"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4 puncte </w:t>
      </w:r>
    </w:p>
    <w:p w14:paraId="3ADD60BE" w14:textId="77777777" w:rsidR="004231E2" w:rsidRDefault="004231E2" w:rsidP="004231E2">
      <w:pPr>
        <w:jc w:val="both"/>
        <w:rPr>
          <w:rFonts w:ascii="Times New Roman" w:hAnsi="Times New Roman" w:cs="Times New Roman"/>
          <w:sz w:val="24"/>
          <w:szCs w:val="24"/>
        </w:rPr>
      </w:pPr>
    </w:p>
    <w:p w14:paraId="59D538B5"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lastRenderedPageBreak/>
        <w:t xml:space="preserve">Notă: </w:t>
      </w:r>
    </w:p>
    <w:p w14:paraId="63ED4FDE"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În vederea acordării punctajului pentru redactare, textul trebuie să aibă minimum 250 de cuvinte și să dezvolte subiectul propus. </w:t>
      </w:r>
    </w:p>
    <w:p w14:paraId="221DE8DE"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PARTEA a-II-a                                                                                              </w:t>
      </w:r>
      <w:r>
        <w:rPr>
          <w:rFonts w:ascii="Times New Roman" w:hAnsi="Times New Roman" w:cs="Times New Roman"/>
          <w:b/>
          <w:bCs/>
          <w:sz w:val="24"/>
          <w:szCs w:val="24"/>
        </w:rPr>
        <w:t xml:space="preserve">   </w:t>
      </w:r>
      <w:r w:rsidRPr="00220CEA">
        <w:rPr>
          <w:rFonts w:ascii="Times New Roman" w:hAnsi="Times New Roman" w:cs="Times New Roman"/>
          <w:b/>
          <w:bCs/>
          <w:sz w:val="24"/>
          <w:szCs w:val="24"/>
        </w:rPr>
        <w:t xml:space="preserve">      40 de puncte</w:t>
      </w:r>
    </w:p>
    <w:p w14:paraId="707B51BB"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A =                                                                                                                             20 de puncte  </w:t>
      </w:r>
    </w:p>
    <w:p w14:paraId="45FB5EE8"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1. Transcrierea definiției (de exemplu: ,,ieșirea vremurilor noastre din robia păcatului”) 4 puncte </w:t>
      </w:r>
    </w:p>
    <w:p w14:paraId="5774BA61"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2. Precizarea acțiunii pe care Dumnezeu nu o exercită asupra omului(de exemplu: nu constrânge libertatea de voință a omului)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341EFBBF"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3. Rezumarea  nuanțată și adecvată a concluziei– 4 puncte; rezumare schematică- 2p; încercare de rezumare, schematism- 1 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23ACA66E"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4. Conceperea definiției: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31798DD9"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2 puncte pentru originalitate </w:t>
      </w:r>
    </w:p>
    <w:p w14:paraId="1F43870A"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2 puncte referire la text </w:t>
      </w:r>
    </w:p>
    <w:p w14:paraId="7CA04FDD"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5. Comentarea nuanțată și adecvată a afirmației date – 4 puncte; explicare schematică- 2p; încercare de comentare, schematism- 1 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2D24CB32" w14:textId="77777777" w:rsidR="004231E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B =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20 de puncte </w:t>
      </w:r>
    </w:p>
    <w:p w14:paraId="77940504" w14:textId="77777777" w:rsidR="004231E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Concordanța dintre mesajul textului și tema dată    </w:t>
      </w:r>
      <w:r>
        <w:rPr>
          <w:rFonts w:ascii="Times New Roman" w:hAnsi="Times New Roman" w:cs="Times New Roman"/>
          <w:sz w:val="24"/>
          <w:szCs w:val="24"/>
        </w:rPr>
        <w:t xml:space="preserve">                                                     </w:t>
      </w:r>
      <w:r w:rsidRPr="00220CEA">
        <w:rPr>
          <w:rFonts w:ascii="Times New Roman" w:hAnsi="Times New Roman" w:cs="Times New Roman"/>
          <w:sz w:val="24"/>
          <w:szCs w:val="24"/>
        </w:rPr>
        <w:t xml:space="preserve">8 puncte </w:t>
      </w:r>
      <w:r w:rsidRPr="00741872">
        <w:rPr>
          <w:rFonts w:ascii="Times New Roman" w:hAnsi="Times New Roman" w:cs="Times New Roman"/>
          <w:sz w:val="24"/>
          <w:szCs w:val="24"/>
        </w:rPr>
        <w:t xml:space="preserve">       </w:t>
      </w:r>
    </w:p>
    <w:p w14:paraId="04917214" w14:textId="77777777" w:rsidR="004231E2"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Valorificarea unor concepte specifice din sfera valorilor religioase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sidRPr="00220CEA">
        <w:rPr>
          <w:rFonts w:ascii="Times New Roman" w:hAnsi="Times New Roman" w:cs="Times New Roman"/>
          <w:sz w:val="24"/>
          <w:szCs w:val="24"/>
        </w:rPr>
        <w:t xml:space="preserve">7 puncte </w:t>
      </w:r>
      <w:r w:rsidRPr="00741872">
        <w:rPr>
          <w:rFonts w:ascii="Times New Roman" w:hAnsi="Times New Roman" w:cs="Times New Roman"/>
          <w:sz w:val="24"/>
          <w:szCs w:val="24"/>
        </w:rPr>
        <w:t xml:space="preserve">      </w:t>
      </w:r>
    </w:p>
    <w:p w14:paraId="5AD2140C" w14:textId="77777777" w:rsidR="004231E2" w:rsidRPr="00741872"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Valorificarea experienței culturale și/sau religioase                </w:t>
      </w:r>
      <w:r>
        <w:rPr>
          <w:rFonts w:ascii="Times New Roman" w:hAnsi="Times New Roman" w:cs="Times New Roman"/>
          <w:sz w:val="24"/>
          <w:szCs w:val="24"/>
        </w:rPr>
        <w:t xml:space="preserve">                                          </w:t>
      </w:r>
      <w:r w:rsidRPr="00220CEA">
        <w:rPr>
          <w:rFonts w:ascii="Times New Roman" w:hAnsi="Times New Roman" w:cs="Times New Roman"/>
          <w:sz w:val="24"/>
          <w:szCs w:val="24"/>
        </w:rPr>
        <w:t xml:space="preserve">5 puncte </w:t>
      </w:r>
      <w:r w:rsidRPr="00741872">
        <w:rPr>
          <w:rFonts w:ascii="Times New Roman" w:hAnsi="Times New Roman" w:cs="Times New Roman"/>
          <w:sz w:val="24"/>
          <w:szCs w:val="24"/>
        </w:rPr>
        <w:t xml:space="preserve">                        </w:t>
      </w:r>
    </w:p>
    <w:p w14:paraId="485805B2"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Notă ! </w:t>
      </w:r>
    </w:p>
    <w:p w14:paraId="73DF68BC"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5CC1E3CA" w14:textId="77777777" w:rsidR="004231E2" w:rsidRPr="00220CEA" w:rsidRDefault="004231E2" w:rsidP="004231E2">
      <w:pPr>
        <w:jc w:val="both"/>
        <w:rPr>
          <w:rFonts w:ascii="Times New Roman" w:hAnsi="Times New Roman" w:cs="Times New Roman"/>
          <w:b/>
          <w:bCs/>
          <w:sz w:val="24"/>
          <w:szCs w:val="24"/>
        </w:rPr>
      </w:pPr>
      <w:r w:rsidRPr="00220CEA">
        <w:rPr>
          <w:rFonts w:ascii="Times New Roman" w:hAnsi="Times New Roman" w:cs="Times New Roman"/>
          <w:b/>
          <w:bCs/>
          <w:sz w:val="24"/>
          <w:szCs w:val="24"/>
        </w:rPr>
        <w:t>REDACTARE                                                                                                            10 de puncte</w:t>
      </w:r>
    </w:p>
    <w:p w14:paraId="154CA104"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Pentru redactarea întregii lucrări se acordă 10 de puncte, astfel:  </w:t>
      </w:r>
    </w:p>
    <w:p w14:paraId="37C9C7C2"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a. existența părților componente (introducere, cuprins, încheiere)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sidRPr="00220CEA">
        <w:rPr>
          <w:rFonts w:ascii="Times New Roman" w:hAnsi="Times New Roman" w:cs="Times New Roman"/>
          <w:sz w:val="24"/>
          <w:szCs w:val="24"/>
        </w:rPr>
        <w:t xml:space="preserve">2 puncte </w:t>
      </w:r>
      <w:r w:rsidRPr="00741872">
        <w:rPr>
          <w:rFonts w:ascii="Times New Roman" w:hAnsi="Times New Roman" w:cs="Times New Roman"/>
          <w:sz w:val="24"/>
          <w:szCs w:val="24"/>
        </w:rPr>
        <w:t xml:space="preserve">                       </w:t>
      </w:r>
    </w:p>
    <w:p w14:paraId="530124E2"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sidRPr="00220CEA">
        <w:rPr>
          <w:rFonts w:ascii="Times New Roman" w:hAnsi="Times New Roman" w:cs="Times New Roman"/>
          <w:sz w:val="24"/>
          <w:szCs w:val="24"/>
        </w:rPr>
        <w:t xml:space="preserve">6 puncte </w:t>
      </w:r>
      <w:r w:rsidRPr="00741872">
        <w:rPr>
          <w:rFonts w:ascii="Times New Roman" w:hAnsi="Times New Roman" w:cs="Times New Roman"/>
          <w:sz w:val="24"/>
          <w:szCs w:val="24"/>
        </w:rPr>
        <w:t xml:space="preserve">                                    </w:t>
      </w:r>
    </w:p>
    <w:p w14:paraId="6DF0CFE9"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logica formulării enunțurilor în răspunsurile referitoare la itemi </w:t>
      </w:r>
      <w:proofErr w:type="spellStart"/>
      <w:r w:rsidRPr="00741872">
        <w:rPr>
          <w:rFonts w:ascii="Times New Roman" w:hAnsi="Times New Roman" w:cs="Times New Roman"/>
          <w:sz w:val="24"/>
          <w:szCs w:val="24"/>
        </w:rPr>
        <w:t>semiobictivi</w:t>
      </w:r>
      <w:proofErr w:type="spellEnd"/>
      <w:r w:rsidRPr="00741872">
        <w:rPr>
          <w:rFonts w:ascii="Times New Roman" w:hAnsi="Times New Roman" w:cs="Times New Roman"/>
          <w:sz w:val="24"/>
          <w:szCs w:val="24"/>
        </w:rPr>
        <w:t xml:space="preserve">;  </w:t>
      </w:r>
    </w:p>
    <w:p w14:paraId="4A65075E" w14:textId="77777777" w:rsidR="004231E2" w:rsidRPr="0074187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 logica înlănțuirii ideilor în compuneri </w:t>
      </w:r>
    </w:p>
    <w:p w14:paraId="20D88661" w14:textId="77777777" w:rsidR="004231E2" w:rsidRDefault="004231E2" w:rsidP="004231E2">
      <w:pPr>
        <w:jc w:val="both"/>
        <w:rPr>
          <w:rFonts w:ascii="Times New Roman" w:hAnsi="Times New Roman" w:cs="Times New Roman"/>
          <w:sz w:val="24"/>
          <w:szCs w:val="24"/>
        </w:rPr>
      </w:pPr>
      <w:r w:rsidRPr="00741872">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741872">
        <w:rPr>
          <w:rFonts w:ascii="Times New Roman" w:hAnsi="Times New Roman" w:cs="Times New Roman"/>
          <w:sz w:val="24"/>
          <w:szCs w:val="24"/>
        </w:rPr>
        <w:t>2 puncte.</w:t>
      </w:r>
    </w:p>
    <w:p w14:paraId="2DA7F9ED" w14:textId="77777777" w:rsidR="004231E2" w:rsidRDefault="004231E2" w:rsidP="004231E2">
      <w:pPr>
        <w:jc w:val="both"/>
        <w:rPr>
          <w:rFonts w:ascii="Times New Roman" w:hAnsi="Times New Roman" w:cs="Times New Roman"/>
          <w:sz w:val="24"/>
          <w:szCs w:val="24"/>
        </w:rPr>
      </w:pPr>
    </w:p>
    <w:p w14:paraId="202BC5E7" w14:textId="77777777" w:rsidR="004231E2" w:rsidRPr="000A33A1" w:rsidRDefault="004231E2" w:rsidP="004231E2">
      <w:pPr>
        <w:jc w:val="center"/>
        <w:rPr>
          <w:rFonts w:ascii="Times New Roman" w:hAnsi="Times New Roman" w:cs="Times New Roman"/>
          <w:b/>
          <w:bCs/>
          <w:sz w:val="24"/>
          <w:szCs w:val="24"/>
        </w:rPr>
      </w:pPr>
      <w:r w:rsidRPr="000A33A1">
        <w:rPr>
          <w:rFonts w:ascii="Times New Roman" w:hAnsi="Times New Roman" w:cs="Times New Roman"/>
          <w:b/>
          <w:bCs/>
          <w:sz w:val="24"/>
          <w:szCs w:val="24"/>
        </w:rPr>
        <w:lastRenderedPageBreak/>
        <w:t xml:space="preserve">Concursul </w:t>
      </w:r>
      <w:proofErr w:type="spellStart"/>
      <w:r w:rsidRPr="000A33A1">
        <w:rPr>
          <w:rFonts w:ascii="Times New Roman" w:hAnsi="Times New Roman" w:cs="Times New Roman"/>
          <w:b/>
          <w:bCs/>
          <w:sz w:val="24"/>
          <w:szCs w:val="24"/>
        </w:rPr>
        <w:t>naţional</w:t>
      </w:r>
      <w:proofErr w:type="spellEnd"/>
      <w:r w:rsidRPr="000A33A1">
        <w:rPr>
          <w:rFonts w:ascii="Times New Roman" w:hAnsi="Times New Roman" w:cs="Times New Roman"/>
          <w:b/>
          <w:bCs/>
          <w:sz w:val="24"/>
          <w:szCs w:val="24"/>
        </w:rPr>
        <w:t xml:space="preserve"> interdisciplinar de limba şi literatura română şi religie</w:t>
      </w:r>
    </w:p>
    <w:p w14:paraId="4A53E95D" w14:textId="77777777" w:rsidR="004231E2" w:rsidRPr="000A33A1" w:rsidRDefault="004231E2" w:rsidP="004231E2">
      <w:pPr>
        <w:jc w:val="center"/>
        <w:rPr>
          <w:rFonts w:ascii="Times New Roman" w:hAnsi="Times New Roman" w:cs="Times New Roman"/>
          <w:b/>
          <w:bCs/>
          <w:sz w:val="24"/>
          <w:szCs w:val="24"/>
        </w:rPr>
      </w:pPr>
      <w:r w:rsidRPr="000A33A1">
        <w:rPr>
          <w:rFonts w:ascii="Times New Roman" w:hAnsi="Times New Roman" w:cs="Times New Roman"/>
          <w:b/>
          <w:bCs/>
          <w:sz w:val="24"/>
          <w:szCs w:val="24"/>
        </w:rPr>
        <w:t>CULTURĂ ŞI SPIRITUALITATE ROMÂNEASCĂ</w:t>
      </w:r>
    </w:p>
    <w:p w14:paraId="102C6257" w14:textId="77777777" w:rsidR="004231E2" w:rsidRPr="000A33A1" w:rsidRDefault="004231E2" w:rsidP="004231E2">
      <w:pPr>
        <w:jc w:val="center"/>
        <w:rPr>
          <w:rFonts w:ascii="Times New Roman" w:hAnsi="Times New Roman" w:cs="Times New Roman"/>
          <w:b/>
          <w:bCs/>
          <w:sz w:val="24"/>
          <w:szCs w:val="24"/>
        </w:rPr>
      </w:pPr>
      <w:r w:rsidRPr="000A33A1">
        <w:rPr>
          <w:rFonts w:ascii="Times New Roman" w:hAnsi="Times New Roman" w:cs="Times New Roman"/>
          <w:b/>
          <w:bCs/>
          <w:sz w:val="24"/>
          <w:szCs w:val="24"/>
        </w:rPr>
        <w:t>Etapa județeană - 5 martie 2022</w:t>
      </w:r>
    </w:p>
    <w:p w14:paraId="11C55702" w14:textId="77777777" w:rsidR="004231E2" w:rsidRPr="000A33A1" w:rsidRDefault="004231E2" w:rsidP="004231E2">
      <w:pPr>
        <w:jc w:val="center"/>
        <w:rPr>
          <w:rFonts w:ascii="Times New Roman" w:hAnsi="Times New Roman" w:cs="Times New Roman"/>
          <w:b/>
          <w:bCs/>
          <w:sz w:val="24"/>
          <w:szCs w:val="24"/>
        </w:rPr>
      </w:pPr>
      <w:r w:rsidRPr="000A33A1">
        <w:rPr>
          <w:rFonts w:ascii="Times New Roman" w:hAnsi="Times New Roman" w:cs="Times New Roman"/>
          <w:b/>
          <w:bCs/>
          <w:sz w:val="24"/>
          <w:szCs w:val="24"/>
        </w:rPr>
        <w:t>Clasa a IX-a</w:t>
      </w:r>
      <w:r>
        <w:rPr>
          <w:rFonts w:ascii="Times New Roman" w:hAnsi="Times New Roman" w:cs="Times New Roman"/>
          <w:b/>
          <w:bCs/>
          <w:sz w:val="24"/>
          <w:szCs w:val="24"/>
        </w:rPr>
        <w:br/>
        <w:t>SALAJ</w:t>
      </w:r>
    </w:p>
    <w:p w14:paraId="5AA7B26E"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6E750378" w14:textId="77777777" w:rsidR="004231E2" w:rsidRPr="000A33A1" w:rsidRDefault="004231E2" w:rsidP="004231E2">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A33A1">
        <w:rPr>
          <w:rFonts w:ascii="Times New Roman" w:hAnsi="Times New Roman" w:cs="Times New Roman"/>
          <w:b/>
          <w:bCs/>
          <w:sz w:val="24"/>
          <w:szCs w:val="24"/>
        </w:rPr>
        <w:t xml:space="preserve">    Varianta 1 </w:t>
      </w:r>
    </w:p>
    <w:p w14:paraId="1A1306CF"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Toate subiectele sunt obligatorii. Timpul efectiv de lucru este de trei ore.  </w:t>
      </w:r>
    </w:p>
    <w:p w14:paraId="66F9028C"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Punctajul total este de 100 de puncte.  </w:t>
      </w:r>
    </w:p>
    <w:p w14:paraId="79E39C68"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Se acordă 10 puncte din oficiu.         </w:t>
      </w:r>
    </w:p>
    <w:p w14:paraId="2BF44309"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54BC707B" w14:textId="77777777" w:rsidR="004231E2" w:rsidRPr="000A33A1" w:rsidRDefault="004231E2" w:rsidP="004231E2">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PARTEA I                                                                                                                 40 de puncte </w:t>
      </w:r>
    </w:p>
    <w:p w14:paraId="5C341212"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Se dă textul:  </w:t>
      </w:r>
    </w:p>
    <w:p w14:paraId="54A63240"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 </w:t>
      </w:r>
    </w:p>
    <w:p w14:paraId="06E2A8CE"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Vă îmbrățișez cu flori de lumină, </w:t>
      </w:r>
    </w:p>
    <w:p w14:paraId="40729B5C"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Aici și acum, într-un loc, respirând iubire </w:t>
      </w:r>
    </w:p>
    <w:p w14:paraId="07BEFEED"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Sunt al tuturor ce sunt sau ori să vină, </w:t>
      </w:r>
    </w:p>
    <w:p w14:paraId="45469028"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Frigul s-alunge și s-aprindă </w:t>
      </w:r>
      <w:proofErr w:type="spellStart"/>
      <w:r w:rsidRPr="000A33A1">
        <w:rPr>
          <w:rFonts w:ascii="Times New Roman" w:hAnsi="Times New Roman" w:cs="Times New Roman"/>
          <w:i/>
          <w:iCs/>
          <w:sz w:val="24"/>
          <w:szCs w:val="24"/>
        </w:rPr>
        <w:t>privier</w:t>
      </w:r>
      <w:proofErr w:type="spellEnd"/>
      <w:r w:rsidRPr="000A33A1">
        <w:rPr>
          <w:rFonts w:ascii="Times New Roman" w:hAnsi="Times New Roman" w:cs="Times New Roman"/>
          <w:i/>
          <w:iCs/>
          <w:sz w:val="24"/>
          <w:szCs w:val="24"/>
        </w:rPr>
        <w:t xml:space="preserve">, </w:t>
      </w:r>
    </w:p>
    <w:p w14:paraId="3F152200"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Candelă frumosului și iubirii de aproape. </w:t>
      </w:r>
    </w:p>
    <w:p w14:paraId="28C6412E"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Este singura mângâiere, ce ne mai rămâne, </w:t>
      </w:r>
    </w:p>
    <w:p w14:paraId="58BF39C2"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Când, securea urii vor unii s-o dezgroape. </w:t>
      </w:r>
    </w:p>
    <w:p w14:paraId="3B179C39"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 </w:t>
      </w:r>
    </w:p>
    <w:p w14:paraId="13D0FAE5"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 sfântă sudoarea din care se naște pâine. </w:t>
      </w:r>
    </w:p>
    <w:p w14:paraId="5335E1E8"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Lupii au pândit și-or mai pândi mioare, </w:t>
      </w:r>
    </w:p>
    <w:p w14:paraId="55285C65"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Miei sacrificați, în numele-</w:t>
      </w:r>
      <w:proofErr w:type="spellStart"/>
      <w:r w:rsidRPr="000A33A1">
        <w:rPr>
          <w:rFonts w:ascii="Times New Roman" w:hAnsi="Times New Roman" w:cs="Times New Roman"/>
          <w:i/>
          <w:iCs/>
          <w:sz w:val="24"/>
          <w:szCs w:val="24"/>
        </w:rPr>
        <w:t>Nvierii</w:t>
      </w:r>
      <w:proofErr w:type="spellEnd"/>
      <w:r w:rsidRPr="000A33A1">
        <w:rPr>
          <w:rFonts w:ascii="Times New Roman" w:hAnsi="Times New Roman" w:cs="Times New Roman"/>
          <w:i/>
          <w:iCs/>
          <w:sz w:val="24"/>
          <w:szCs w:val="24"/>
        </w:rPr>
        <w:t xml:space="preserve">. </w:t>
      </w:r>
    </w:p>
    <w:p w14:paraId="086D63BD"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Aproape-i Dumnezeu. E-n fiecare floare, </w:t>
      </w:r>
    </w:p>
    <w:p w14:paraId="6798035A"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Răsărind pe pânză chemarea mângâierii… </w:t>
      </w:r>
    </w:p>
    <w:p w14:paraId="4DC58EA7" w14:textId="77777777" w:rsidR="004231E2" w:rsidRPr="000A33A1" w:rsidRDefault="004231E2" w:rsidP="004231E2">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E-n sufletele noastre, sublimă sărbătoare. </w:t>
      </w:r>
    </w:p>
    <w:p w14:paraId="2EFE7948" w14:textId="77777777" w:rsidR="004231E2" w:rsidRPr="000A33A1" w:rsidRDefault="004231E2" w:rsidP="004231E2">
      <w:pPr>
        <w:jc w:val="both"/>
        <w:rPr>
          <w:rFonts w:ascii="Times New Roman" w:hAnsi="Times New Roman" w:cs="Times New Roman"/>
          <w:sz w:val="24"/>
          <w:szCs w:val="24"/>
        </w:rPr>
      </w:pP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Pr="000A33A1">
        <w:rPr>
          <w:rFonts w:ascii="Times New Roman" w:hAnsi="Times New Roman" w:cs="Times New Roman"/>
          <w:b/>
          <w:bCs/>
          <w:i/>
          <w:iCs/>
          <w:sz w:val="24"/>
          <w:szCs w:val="24"/>
        </w:rPr>
        <w:t>( Geo Călugăru</w:t>
      </w:r>
      <w:r w:rsidRPr="000A33A1">
        <w:rPr>
          <w:rFonts w:ascii="Times New Roman" w:hAnsi="Times New Roman" w:cs="Times New Roman"/>
          <w:sz w:val="24"/>
          <w:szCs w:val="24"/>
        </w:rPr>
        <w:t xml:space="preserve">, Aproape-i Dumnezeu) </w:t>
      </w:r>
    </w:p>
    <w:p w14:paraId="737F861C"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7E48E0E5" w14:textId="77777777" w:rsidR="004231E2" w:rsidRDefault="004231E2" w:rsidP="004231E2">
      <w:pPr>
        <w:jc w:val="both"/>
        <w:rPr>
          <w:rFonts w:ascii="Times New Roman" w:hAnsi="Times New Roman" w:cs="Times New Roman"/>
          <w:sz w:val="24"/>
          <w:szCs w:val="24"/>
        </w:rPr>
      </w:pPr>
    </w:p>
    <w:p w14:paraId="4CE8B3CA" w14:textId="77777777" w:rsidR="004231E2" w:rsidRPr="00806580" w:rsidRDefault="004231E2" w:rsidP="004231E2">
      <w:pPr>
        <w:jc w:val="both"/>
        <w:rPr>
          <w:rFonts w:ascii="Times New Roman" w:hAnsi="Times New Roman" w:cs="Times New Roman"/>
          <w:b/>
          <w:bCs/>
          <w:sz w:val="24"/>
          <w:szCs w:val="24"/>
        </w:rPr>
      </w:pPr>
      <w:r w:rsidRPr="00806580">
        <w:rPr>
          <w:rFonts w:ascii="Times New Roman" w:hAnsi="Times New Roman" w:cs="Times New Roman"/>
          <w:b/>
          <w:bCs/>
          <w:sz w:val="24"/>
          <w:szCs w:val="24"/>
        </w:rPr>
        <w:lastRenderedPageBreak/>
        <w:t xml:space="preserve">A. Scrie răspunsul, în enunțuri, pentru fiecare dintre întrebările următoare cu privire la textul dat.                                                                                                 </w:t>
      </w:r>
      <w:r>
        <w:rPr>
          <w:rFonts w:ascii="Times New Roman" w:hAnsi="Times New Roman" w:cs="Times New Roman"/>
          <w:b/>
          <w:bCs/>
          <w:sz w:val="24"/>
          <w:szCs w:val="24"/>
        </w:rPr>
        <w:t xml:space="preserve">   </w:t>
      </w:r>
      <w:r w:rsidRPr="00806580">
        <w:rPr>
          <w:rFonts w:ascii="Times New Roman" w:hAnsi="Times New Roman" w:cs="Times New Roman"/>
          <w:b/>
          <w:bCs/>
          <w:sz w:val="24"/>
          <w:szCs w:val="24"/>
        </w:rPr>
        <w:t xml:space="preserve">             20 de puncte</w:t>
      </w:r>
    </w:p>
    <w:p w14:paraId="16463D4D"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1FAA828C"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2. Menționează două motive literare.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6B5F0AF3"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3834012B"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4. Explică, în 40 – 60 de cuvinte, specificul punctuației din strofa a doua.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4 puncte  </w:t>
      </w:r>
    </w:p>
    <w:p w14:paraId="3E1D8FE2"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5. Indică, în 40 – 60 de cuvinte, ipostaza eului liric și rolul utilizării persoanei a doua.    4 puncte                    </w:t>
      </w:r>
    </w:p>
    <w:p w14:paraId="0F25B2F6"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344F4363"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B. Scrie un eseu de minimum 200 de cuvinte, în care să prezinți responsabilitatea omului modern față de lume și viață, valorificând textul dat și experiența personală şi culturală.    20 de puncte     </w:t>
      </w:r>
    </w:p>
    <w:p w14:paraId="5FD8F365"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20FE6001" w14:textId="77777777" w:rsidR="004231E2"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În redactarea eseului, vei avea în vedere:  </w:t>
      </w:r>
    </w:p>
    <w:p w14:paraId="59B5D8EF"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prezentarea viziunii asupra responsabilității omului modern față de lume și viață;           4 puncte                                                          </w:t>
      </w:r>
    </w:p>
    <w:p w14:paraId="3050291C"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ilustrarea viziunii prezentate cu două secvențe comentate din text;                               4 puncte  </w:t>
      </w:r>
    </w:p>
    <w:p w14:paraId="0E45DA50"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valorificarea a două experiențe personale sau culturale;                                                 6 puncte  </w:t>
      </w:r>
    </w:p>
    <w:p w14:paraId="28D4D8F3"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dezvoltarea unei viziuni originale asupra temei.                                                            6 puncte  </w:t>
      </w:r>
    </w:p>
    <w:p w14:paraId="0893AA5D"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23FB5B39"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7CE75E57" w14:textId="77777777" w:rsidR="004231E2" w:rsidRPr="000A33A1" w:rsidRDefault="004231E2" w:rsidP="004231E2">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PARTEA a II-a                                                                                                        40 de puncte </w:t>
      </w:r>
    </w:p>
    <w:p w14:paraId="531B1821"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Se dă textul: </w:t>
      </w:r>
    </w:p>
    <w:p w14:paraId="517992D0" w14:textId="77777777" w:rsidR="004231E2" w:rsidRPr="00806580" w:rsidRDefault="004231E2" w:rsidP="004231E2">
      <w:pPr>
        <w:jc w:val="both"/>
        <w:rPr>
          <w:rFonts w:ascii="Times New Roman" w:hAnsi="Times New Roman" w:cs="Times New Roman"/>
          <w:i/>
          <w:iCs/>
          <w:sz w:val="24"/>
          <w:szCs w:val="24"/>
        </w:rPr>
      </w:pPr>
      <w:r w:rsidRPr="00806580">
        <w:rPr>
          <w:rFonts w:ascii="Times New Roman" w:hAnsi="Times New Roman" w:cs="Times New Roman"/>
          <w:i/>
          <w:iCs/>
          <w:sz w:val="24"/>
          <w:szCs w:val="24"/>
        </w:rPr>
        <w:t xml:space="preserve">Pe porțile oricărei țări creștine ar fi trebuit scrise cu litere mari cuvintele Apostolului Pavel: „Căci voi, fraților, ați fost chemați la libertate, numai să nu folosiți libertatea ca prilej de a sluji trupului, ci slujiți unul altuia prin iubire. Căci toată Legea se cuprinde într-un singur cuvânt, în acesta: Iubește pe aproapele tău ca pe tine însuți. Iar dacă vă mușcați unul pe altul și vă mâncați, vedeți să nu vă nimiciți voi între voi. Zic dar: În Duhul să umblați și să nu împliniți pofta trupului.... Dacă trăim în Duhul, în Duhul să și umblăm. Să nu fim iubitori de mărire deșartă, supărându-ne unii pe alții și pizmuindu-ne unii pe alții.” (Gal.5, 13-16;) </w:t>
      </w:r>
    </w:p>
    <w:p w14:paraId="400213D3" w14:textId="77777777" w:rsidR="004231E2" w:rsidRPr="000A33A1" w:rsidRDefault="004231E2" w:rsidP="004231E2">
      <w:pPr>
        <w:jc w:val="both"/>
        <w:rPr>
          <w:rFonts w:ascii="Times New Roman" w:hAnsi="Times New Roman" w:cs="Times New Roman"/>
          <w:b/>
          <w:bCs/>
          <w:i/>
          <w:iCs/>
          <w:sz w:val="24"/>
          <w:szCs w:val="24"/>
        </w:rPr>
      </w:pPr>
      <w:r w:rsidRPr="000A33A1">
        <w:rPr>
          <w:rFonts w:ascii="Times New Roman" w:hAnsi="Times New Roman" w:cs="Times New Roman"/>
          <w:b/>
          <w:bCs/>
          <w:i/>
          <w:iCs/>
          <w:sz w:val="24"/>
          <w:szCs w:val="24"/>
        </w:rPr>
        <w:t xml:space="preserve">Sfântul Nicolae Velimirovici </w:t>
      </w:r>
    </w:p>
    <w:p w14:paraId="2ABF4C76"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A. Scrie răspunsul, în enunțuri, pentru fiecare dintre întrebările următoare cu privire la textul              dat. </w:t>
      </w:r>
    </w:p>
    <w:p w14:paraId="07E5174C"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1. Menționează doi termeni din câmpul semantic al libertății, înțeleasă ca lege divină.   </w:t>
      </w:r>
      <w:r w:rsidRPr="00806580">
        <w:rPr>
          <w:rFonts w:ascii="Times New Roman" w:hAnsi="Times New Roman" w:cs="Times New Roman"/>
          <w:b/>
          <w:bCs/>
          <w:sz w:val="24"/>
          <w:szCs w:val="24"/>
        </w:rPr>
        <w:t>4 puncte</w:t>
      </w:r>
      <w:r w:rsidRPr="000A33A1">
        <w:rPr>
          <w:rFonts w:ascii="Times New Roman" w:hAnsi="Times New Roman" w:cs="Times New Roman"/>
          <w:sz w:val="24"/>
          <w:szCs w:val="24"/>
        </w:rPr>
        <w:t xml:space="preserve"> </w:t>
      </w:r>
    </w:p>
    <w:p w14:paraId="7ABB7C92" w14:textId="77777777" w:rsidR="004231E2" w:rsidRPr="00806580" w:rsidRDefault="004231E2" w:rsidP="004231E2">
      <w:pPr>
        <w:jc w:val="both"/>
        <w:rPr>
          <w:rFonts w:ascii="Times New Roman" w:hAnsi="Times New Roman" w:cs="Times New Roman"/>
          <w:b/>
          <w:bCs/>
          <w:sz w:val="24"/>
          <w:szCs w:val="24"/>
        </w:rPr>
      </w:pPr>
      <w:r w:rsidRPr="000A33A1">
        <w:rPr>
          <w:rFonts w:ascii="Times New Roman" w:hAnsi="Times New Roman" w:cs="Times New Roman"/>
          <w:sz w:val="24"/>
          <w:szCs w:val="24"/>
        </w:rPr>
        <w:t>2</w:t>
      </w:r>
      <w:r>
        <w:rPr>
          <w:rFonts w:ascii="Times New Roman" w:hAnsi="Times New Roman" w:cs="Times New Roman"/>
          <w:sz w:val="24"/>
          <w:szCs w:val="24"/>
        </w:rPr>
        <w:t>.</w:t>
      </w:r>
      <w:r w:rsidRPr="000A33A1">
        <w:rPr>
          <w:rFonts w:ascii="Times New Roman" w:hAnsi="Times New Roman" w:cs="Times New Roman"/>
          <w:sz w:val="24"/>
          <w:szCs w:val="24"/>
        </w:rPr>
        <w:t>Precizează două atitudini ale omului pe care trebuie să le aibă în relație cu propria libertate.</w:t>
      </w:r>
      <w:r w:rsidRPr="00806580">
        <w:rPr>
          <w:rFonts w:ascii="Times New Roman" w:hAnsi="Times New Roman" w:cs="Times New Roman"/>
          <w:b/>
          <w:bCs/>
          <w:sz w:val="24"/>
          <w:szCs w:val="24"/>
        </w:rPr>
        <w:t xml:space="preserve">4 puncte </w:t>
      </w:r>
    </w:p>
    <w:p w14:paraId="05A6F590" w14:textId="77777777" w:rsidR="004231E2" w:rsidRPr="00806580" w:rsidRDefault="004231E2" w:rsidP="004231E2">
      <w:pPr>
        <w:jc w:val="both"/>
        <w:rPr>
          <w:rFonts w:ascii="Times New Roman" w:hAnsi="Times New Roman" w:cs="Times New Roman"/>
          <w:b/>
          <w:bCs/>
          <w:sz w:val="24"/>
          <w:szCs w:val="24"/>
        </w:rPr>
      </w:pPr>
      <w:r w:rsidRPr="000A33A1">
        <w:rPr>
          <w:rFonts w:ascii="Times New Roman" w:hAnsi="Times New Roman" w:cs="Times New Roman"/>
          <w:sz w:val="24"/>
          <w:szCs w:val="24"/>
        </w:rPr>
        <w:lastRenderedPageBreak/>
        <w:t xml:space="preserve">3 Notează un motiv pentru care omul este responsabil față de sine și față de aproapele. </w:t>
      </w:r>
      <w:r>
        <w:rPr>
          <w:rFonts w:ascii="Times New Roman" w:hAnsi="Times New Roman" w:cs="Times New Roman"/>
          <w:sz w:val="24"/>
          <w:szCs w:val="24"/>
        </w:rPr>
        <w:t xml:space="preserve"> </w:t>
      </w:r>
      <w:r w:rsidRPr="00806580">
        <w:rPr>
          <w:rFonts w:ascii="Times New Roman" w:hAnsi="Times New Roman" w:cs="Times New Roman"/>
          <w:b/>
          <w:bCs/>
          <w:sz w:val="24"/>
          <w:szCs w:val="24"/>
        </w:rPr>
        <w:t xml:space="preserve">4 puncte </w:t>
      </w:r>
    </w:p>
    <w:p w14:paraId="712746FD" w14:textId="77777777" w:rsidR="004231E2" w:rsidRPr="00806580" w:rsidRDefault="004231E2" w:rsidP="004231E2">
      <w:pPr>
        <w:jc w:val="both"/>
        <w:rPr>
          <w:rFonts w:ascii="Times New Roman" w:hAnsi="Times New Roman" w:cs="Times New Roman"/>
          <w:b/>
          <w:bCs/>
          <w:sz w:val="24"/>
          <w:szCs w:val="24"/>
        </w:rPr>
      </w:pPr>
      <w:r w:rsidRPr="000A33A1">
        <w:rPr>
          <w:rFonts w:ascii="Times New Roman" w:hAnsi="Times New Roman" w:cs="Times New Roman"/>
          <w:sz w:val="24"/>
          <w:szCs w:val="24"/>
        </w:rPr>
        <w:t xml:space="preserve">4. Prezintă modul în care percepția asupra libertății și responsabilității poate schimba omul.           </w:t>
      </w:r>
      <w:r w:rsidRPr="00806580">
        <w:rPr>
          <w:rFonts w:ascii="Times New Roman" w:hAnsi="Times New Roman" w:cs="Times New Roman"/>
          <w:b/>
          <w:bCs/>
          <w:sz w:val="24"/>
          <w:szCs w:val="24"/>
        </w:rPr>
        <w:t xml:space="preserve">4 puncte </w:t>
      </w:r>
    </w:p>
    <w:p w14:paraId="0ADB4229" w14:textId="77777777" w:rsidR="004231E2" w:rsidRPr="00806580" w:rsidRDefault="004231E2" w:rsidP="004231E2">
      <w:pPr>
        <w:jc w:val="both"/>
        <w:rPr>
          <w:rFonts w:ascii="Times New Roman" w:hAnsi="Times New Roman" w:cs="Times New Roman"/>
          <w:b/>
          <w:bCs/>
          <w:sz w:val="24"/>
          <w:szCs w:val="24"/>
        </w:rPr>
      </w:pPr>
      <w:r w:rsidRPr="000A33A1">
        <w:rPr>
          <w:rFonts w:ascii="Times New Roman" w:hAnsi="Times New Roman" w:cs="Times New Roman"/>
          <w:sz w:val="24"/>
          <w:szCs w:val="24"/>
        </w:rPr>
        <w:t>5. Explică, în 50 – 70 de cuvinte, afirmația:„ toată Legea se cuprinde într-un singur cuvânt, în acesta: Iubește pe aproapele tău ca pe tine însuți</w:t>
      </w:r>
      <w:r w:rsidRPr="00806580">
        <w:rPr>
          <w:rFonts w:ascii="Times New Roman" w:hAnsi="Times New Roman" w:cs="Times New Roman"/>
          <w:b/>
          <w:bCs/>
          <w:sz w:val="24"/>
          <w:szCs w:val="24"/>
        </w:rPr>
        <w:t xml:space="preserve">.”                                                             4 puncte </w:t>
      </w:r>
    </w:p>
    <w:p w14:paraId="1885E841" w14:textId="77777777" w:rsidR="004231E2" w:rsidRPr="00806580" w:rsidRDefault="004231E2" w:rsidP="004231E2">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B. Scrie un eseu de minimum 200 de cuvinte, despre responsabilitatea omului față de propria libertate, pornind de la afirmația: Dacă trăim în Duhul, în Duhul să şi umblăm. Să nu fim iubitori de mărire deșartă, supărându-ne unii pe </w:t>
      </w:r>
      <w:proofErr w:type="spellStart"/>
      <w:r w:rsidRPr="00806580">
        <w:rPr>
          <w:rFonts w:ascii="Times New Roman" w:hAnsi="Times New Roman" w:cs="Times New Roman"/>
          <w:b/>
          <w:bCs/>
          <w:sz w:val="24"/>
          <w:szCs w:val="24"/>
        </w:rPr>
        <w:t>alţii</w:t>
      </w:r>
      <w:proofErr w:type="spellEnd"/>
      <w:r w:rsidRPr="00806580">
        <w:rPr>
          <w:rFonts w:ascii="Times New Roman" w:hAnsi="Times New Roman" w:cs="Times New Roman"/>
          <w:b/>
          <w:bCs/>
          <w:sz w:val="24"/>
          <w:szCs w:val="24"/>
        </w:rPr>
        <w:t xml:space="preserve"> şi pizmuindu-ne unii pe </w:t>
      </w:r>
      <w:proofErr w:type="spellStart"/>
      <w:r w:rsidRPr="00806580">
        <w:rPr>
          <w:rFonts w:ascii="Times New Roman" w:hAnsi="Times New Roman" w:cs="Times New Roman"/>
          <w:b/>
          <w:bCs/>
          <w:sz w:val="24"/>
          <w:szCs w:val="24"/>
        </w:rPr>
        <w:t>alţii</w:t>
      </w:r>
      <w:proofErr w:type="spellEnd"/>
      <w:r w:rsidRPr="00806580">
        <w:rPr>
          <w:rFonts w:ascii="Times New Roman" w:hAnsi="Times New Roman" w:cs="Times New Roman"/>
          <w:b/>
          <w:bCs/>
          <w:sz w:val="24"/>
          <w:szCs w:val="24"/>
        </w:rPr>
        <w:t xml:space="preserve">, valorificând experiența ta culturală și/sau religioasă.                                                                       </w:t>
      </w:r>
      <w:r>
        <w:rPr>
          <w:rFonts w:ascii="Times New Roman" w:hAnsi="Times New Roman" w:cs="Times New Roman"/>
          <w:b/>
          <w:bCs/>
          <w:sz w:val="24"/>
          <w:szCs w:val="24"/>
        </w:rPr>
        <w:t xml:space="preserve"> </w:t>
      </w:r>
      <w:r w:rsidRPr="00806580">
        <w:rPr>
          <w:rFonts w:ascii="Times New Roman" w:hAnsi="Times New Roman" w:cs="Times New Roman"/>
          <w:b/>
          <w:bCs/>
          <w:sz w:val="24"/>
          <w:szCs w:val="24"/>
        </w:rPr>
        <w:t xml:space="preserve">20 de puncte </w:t>
      </w:r>
    </w:p>
    <w:p w14:paraId="642BB26B" w14:textId="77777777" w:rsidR="004231E2" w:rsidRPr="00806580" w:rsidRDefault="004231E2" w:rsidP="004231E2">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REDACTARE                                                                                                               10 puncte </w:t>
      </w:r>
    </w:p>
    <w:p w14:paraId="7B68A489"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Pentru redactarea întregii lucrări se acordă 10 puncte, astfel:  </w:t>
      </w:r>
    </w:p>
    <w:p w14:paraId="787D0AA9"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a) existența părților componente – introducere, cuprins, încheiere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Pr="00806580">
        <w:rPr>
          <w:rFonts w:ascii="Times New Roman" w:hAnsi="Times New Roman" w:cs="Times New Roman"/>
          <w:sz w:val="24"/>
          <w:szCs w:val="24"/>
        </w:rPr>
        <w:t>2 puncte</w:t>
      </w:r>
    </w:p>
    <w:p w14:paraId="700EEF00"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Pr="00806580">
        <w:rPr>
          <w:rFonts w:ascii="Times New Roman" w:hAnsi="Times New Roman" w:cs="Times New Roman"/>
          <w:sz w:val="24"/>
          <w:szCs w:val="24"/>
        </w:rPr>
        <w:t xml:space="preserve">6 puncte  </w:t>
      </w:r>
    </w:p>
    <w:p w14:paraId="07F3CBB7"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logica formulării enunțurilor, în răspunsurile referitoare la itemii </w:t>
      </w:r>
      <w:proofErr w:type="spellStart"/>
      <w:r w:rsidRPr="000A33A1">
        <w:rPr>
          <w:rFonts w:ascii="Times New Roman" w:hAnsi="Times New Roman" w:cs="Times New Roman"/>
          <w:sz w:val="24"/>
          <w:szCs w:val="24"/>
        </w:rPr>
        <w:t>semiobiectivi</w:t>
      </w:r>
      <w:proofErr w:type="spellEnd"/>
      <w:r w:rsidRPr="000A33A1">
        <w:rPr>
          <w:rFonts w:ascii="Times New Roman" w:hAnsi="Times New Roman" w:cs="Times New Roman"/>
          <w:sz w:val="24"/>
          <w:szCs w:val="24"/>
        </w:rPr>
        <w:t xml:space="preserve">  </w:t>
      </w:r>
    </w:p>
    <w:p w14:paraId="2EDAD092"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 logica înlănțuirii ideilor, în compuneri </w:t>
      </w:r>
    </w:p>
    <w:p w14:paraId="1B804782" w14:textId="77777777" w:rsidR="004231E2" w:rsidRPr="000A33A1" w:rsidRDefault="004231E2" w:rsidP="004231E2">
      <w:pPr>
        <w:jc w:val="both"/>
        <w:rPr>
          <w:rFonts w:ascii="Times New Roman" w:hAnsi="Times New Roman" w:cs="Times New Roman"/>
          <w:sz w:val="24"/>
          <w:szCs w:val="24"/>
        </w:rPr>
      </w:pPr>
      <w:r w:rsidRPr="000A33A1">
        <w:rPr>
          <w:rFonts w:ascii="Times New Roman" w:hAnsi="Times New Roman" w:cs="Times New Roman"/>
          <w:sz w:val="24"/>
          <w:szCs w:val="24"/>
        </w:rPr>
        <w:t xml:space="preserve">c) utilizarea limbii literare (stil şi vocabular potrivite temei, claritate a </w:t>
      </w:r>
      <w:proofErr w:type="spellStart"/>
      <w:r w:rsidRPr="000A33A1">
        <w:rPr>
          <w:rFonts w:ascii="Times New Roman" w:hAnsi="Times New Roman" w:cs="Times New Roman"/>
          <w:sz w:val="24"/>
          <w:szCs w:val="24"/>
        </w:rPr>
        <w:t>enunţului</w:t>
      </w:r>
      <w:proofErr w:type="spellEnd"/>
      <w:r w:rsidRPr="000A33A1">
        <w:rPr>
          <w:rFonts w:ascii="Times New Roman" w:hAnsi="Times New Roman" w:cs="Times New Roman"/>
          <w:sz w:val="24"/>
          <w:szCs w:val="24"/>
        </w:rPr>
        <w:t xml:space="preserve">, varietate a lexicului, sintaxă adecvată) respectarea limitelor minime de cuvinte      </w:t>
      </w: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2 puncte </w:t>
      </w:r>
    </w:p>
    <w:p w14:paraId="2344113B" w14:textId="77777777" w:rsidR="004231E2" w:rsidRPr="00806580" w:rsidRDefault="004231E2" w:rsidP="004231E2">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Notă! </w:t>
      </w:r>
    </w:p>
    <w:p w14:paraId="0555D775" w14:textId="77777777" w:rsidR="004231E2" w:rsidRDefault="004231E2" w:rsidP="004231E2">
      <w:pPr>
        <w:jc w:val="both"/>
        <w:rPr>
          <w:rFonts w:ascii="Times New Roman" w:hAnsi="Times New Roman" w:cs="Times New Roman"/>
          <w:b/>
          <w:bCs/>
          <w:sz w:val="24"/>
          <w:szCs w:val="24"/>
        </w:rPr>
      </w:pPr>
      <w:r w:rsidRPr="00806580">
        <w:rPr>
          <w:rFonts w:ascii="Times New Roman" w:hAnsi="Times New Roman" w:cs="Times New Roman"/>
          <w:b/>
          <w:bCs/>
          <w:sz w:val="24"/>
          <w:szCs w:val="24"/>
        </w:rPr>
        <w:t>În vederea acordării punctajului pentru redactare, fiecare eseu trebuie să întrunească numărul minim de cuvinte și să dezvolte subiectul propus.</w:t>
      </w:r>
    </w:p>
    <w:p w14:paraId="493760DF" w14:textId="77777777" w:rsidR="004231E2" w:rsidRDefault="004231E2" w:rsidP="004231E2">
      <w:pPr>
        <w:jc w:val="both"/>
        <w:rPr>
          <w:rFonts w:ascii="Times New Roman" w:hAnsi="Times New Roman" w:cs="Times New Roman"/>
          <w:b/>
          <w:bCs/>
          <w:sz w:val="24"/>
          <w:szCs w:val="24"/>
        </w:rPr>
      </w:pPr>
    </w:p>
    <w:p w14:paraId="6C8C1BC8" w14:textId="77777777" w:rsidR="004231E2" w:rsidRDefault="004231E2" w:rsidP="004231E2">
      <w:pPr>
        <w:jc w:val="both"/>
        <w:rPr>
          <w:rFonts w:ascii="Times New Roman" w:hAnsi="Times New Roman" w:cs="Times New Roman"/>
          <w:b/>
          <w:bCs/>
          <w:sz w:val="24"/>
          <w:szCs w:val="24"/>
        </w:rPr>
      </w:pPr>
    </w:p>
    <w:p w14:paraId="5612C084" w14:textId="77777777" w:rsidR="004231E2" w:rsidRDefault="004231E2" w:rsidP="004231E2">
      <w:pPr>
        <w:jc w:val="both"/>
        <w:rPr>
          <w:rFonts w:ascii="Times New Roman" w:hAnsi="Times New Roman" w:cs="Times New Roman"/>
          <w:b/>
          <w:bCs/>
          <w:sz w:val="24"/>
          <w:szCs w:val="24"/>
        </w:rPr>
      </w:pPr>
    </w:p>
    <w:p w14:paraId="28706158" w14:textId="77777777" w:rsidR="004231E2" w:rsidRDefault="004231E2" w:rsidP="004231E2">
      <w:pPr>
        <w:jc w:val="both"/>
        <w:rPr>
          <w:rFonts w:ascii="Times New Roman" w:hAnsi="Times New Roman" w:cs="Times New Roman"/>
          <w:b/>
          <w:bCs/>
          <w:sz w:val="24"/>
          <w:szCs w:val="24"/>
        </w:rPr>
      </w:pPr>
    </w:p>
    <w:p w14:paraId="7A533B31" w14:textId="77777777" w:rsidR="004231E2" w:rsidRDefault="004231E2" w:rsidP="004231E2">
      <w:pPr>
        <w:jc w:val="both"/>
        <w:rPr>
          <w:rFonts w:ascii="Times New Roman" w:hAnsi="Times New Roman" w:cs="Times New Roman"/>
          <w:b/>
          <w:bCs/>
          <w:sz w:val="24"/>
          <w:szCs w:val="24"/>
        </w:rPr>
      </w:pPr>
    </w:p>
    <w:p w14:paraId="6612B8EA" w14:textId="77777777" w:rsidR="004231E2" w:rsidRDefault="004231E2" w:rsidP="004231E2">
      <w:pPr>
        <w:jc w:val="both"/>
        <w:rPr>
          <w:rFonts w:ascii="Times New Roman" w:hAnsi="Times New Roman" w:cs="Times New Roman"/>
          <w:b/>
          <w:bCs/>
          <w:sz w:val="24"/>
          <w:szCs w:val="24"/>
        </w:rPr>
      </w:pPr>
    </w:p>
    <w:p w14:paraId="774CDB6C" w14:textId="77777777" w:rsidR="004231E2" w:rsidRDefault="004231E2" w:rsidP="004231E2">
      <w:pPr>
        <w:jc w:val="both"/>
        <w:rPr>
          <w:rFonts w:ascii="Times New Roman" w:hAnsi="Times New Roman" w:cs="Times New Roman"/>
          <w:b/>
          <w:bCs/>
          <w:sz w:val="24"/>
          <w:szCs w:val="24"/>
        </w:rPr>
      </w:pPr>
    </w:p>
    <w:p w14:paraId="5A8AA615" w14:textId="77777777" w:rsidR="004231E2" w:rsidRDefault="004231E2" w:rsidP="004231E2">
      <w:pPr>
        <w:jc w:val="both"/>
        <w:rPr>
          <w:rFonts w:ascii="Times New Roman" w:hAnsi="Times New Roman" w:cs="Times New Roman"/>
          <w:b/>
          <w:bCs/>
          <w:sz w:val="24"/>
          <w:szCs w:val="24"/>
        </w:rPr>
      </w:pPr>
    </w:p>
    <w:p w14:paraId="14126A8B" w14:textId="77777777" w:rsidR="004231E2" w:rsidRDefault="004231E2" w:rsidP="004231E2">
      <w:pPr>
        <w:jc w:val="both"/>
        <w:rPr>
          <w:rFonts w:ascii="Times New Roman" w:hAnsi="Times New Roman" w:cs="Times New Roman"/>
          <w:b/>
          <w:bCs/>
          <w:sz w:val="24"/>
          <w:szCs w:val="24"/>
        </w:rPr>
      </w:pPr>
    </w:p>
    <w:p w14:paraId="218E1417" w14:textId="77777777" w:rsidR="004231E2" w:rsidRDefault="004231E2" w:rsidP="004231E2">
      <w:pPr>
        <w:jc w:val="both"/>
        <w:rPr>
          <w:rFonts w:ascii="Times New Roman" w:hAnsi="Times New Roman" w:cs="Times New Roman"/>
          <w:b/>
          <w:bCs/>
          <w:sz w:val="24"/>
          <w:szCs w:val="24"/>
        </w:rPr>
      </w:pPr>
    </w:p>
    <w:p w14:paraId="62A575AB" w14:textId="77777777" w:rsidR="004231E2" w:rsidRDefault="004231E2" w:rsidP="004231E2">
      <w:pPr>
        <w:jc w:val="both"/>
        <w:rPr>
          <w:rFonts w:ascii="Times New Roman" w:hAnsi="Times New Roman" w:cs="Times New Roman"/>
          <w:b/>
          <w:bCs/>
          <w:sz w:val="24"/>
          <w:szCs w:val="24"/>
        </w:rPr>
      </w:pPr>
    </w:p>
    <w:p w14:paraId="00A00D9F" w14:textId="77777777" w:rsidR="004231E2" w:rsidRDefault="004231E2" w:rsidP="004231E2">
      <w:pPr>
        <w:jc w:val="both"/>
        <w:rPr>
          <w:rFonts w:ascii="Times New Roman" w:hAnsi="Times New Roman" w:cs="Times New Roman"/>
          <w:b/>
          <w:bCs/>
          <w:sz w:val="24"/>
          <w:szCs w:val="24"/>
        </w:rPr>
      </w:pPr>
    </w:p>
    <w:p w14:paraId="173740D7"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lastRenderedPageBreak/>
        <w:t>OLIMPIADA NAȚIONALĂ INTERDISCIPLINARĂ de  LIMBA ȘI LITERATURA</w:t>
      </w:r>
    </w:p>
    <w:p w14:paraId="3DBF34CD"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t>ROMÂNĂ și RELIGIE</w:t>
      </w:r>
    </w:p>
    <w:p w14:paraId="6B596065"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t>CULTURĂ ŞI SPIRITUALITATE ROMÂNEASCĂ</w:t>
      </w:r>
    </w:p>
    <w:p w14:paraId="5ED3E299"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t>FAZA JUDEȚEANĂ</w:t>
      </w:r>
    </w:p>
    <w:p w14:paraId="01A8F49B"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t>13 martie 2022</w:t>
      </w:r>
    </w:p>
    <w:p w14:paraId="49BC9CCC" w14:textId="77777777" w:rsidR="004231E2" w:rsidRPr="00D90F51" w:rsidRDefault="004231E2" w:rsidP="004231E2">
      <w:pPr>
        <w:jc w:val="center"/>
        <w:rPr>
          <w:rFonts w:ascii="Times New Roman" w:hAnsi="Times New Roman" w:cs="Times New Roman"/>
          <w:b/>
          <w:bCs/>
          <w:sz w:val="24"/>
          <w:szCs w:val="24"/>
        </w:rPr>
      </w:pPr>
      <w:r w:rsidRPr="00D90F51">
        <w:rPr>
          <w:rFonts w:ascii="Times New Roman" w:hAnsi="Times New Roman" w:cs="Times New Roman"/>
          <w:b/>
          <w:bCs/>
          <w:sz w:val="24"/>
          <w:szCs w:val="24"/>
        </w:rPr>
        <w:t>Clasa a IX-</w:t>
      </w:r>
      <w:r>
        <w:rPr>
          <w:rFonts w:ascii="Times New Roman" w:hAnsi="Times New Roman" w:cs="Times New Roman"/>
          <w:b/>
          <w:bCs/>
          <w:sz w:val="24"/>
          <w:szCs w:val="24"/>
        </w:rPr>
        <w:t>a</w:t>
      </w:r>
      <w:r>
        <w:rPr>
          <w:rFonts w:ascii="Times New Roman" w:hAnsi="Times New Roman" w:cs="Times New Roman"/>
          <w:b/>
          <w:bCs/>
          <w:sz w:val="24"/>
          <w:szCs w:val="24"/>
        </w:rPr>
        <w:br/>
        <w:t>OLT</w:t>
      </w:r>
    </w:p>
    <w:p w14:paraId="63D82AAE" w14:textId="77777777" w:rsidR="004231E2" w:rsidRPr="00D90F51" w:rsidRDefault="004231E2" w:rsidP="004231E2">
      <w:pPr>
        <w:jc w:val="center"/>
        <w:rPr>
          <w:rFonts w:ascii="Times New Roman" w:hAnsi="Times New Roman" w:cs="Times New Roman"/>
          <w:b/>
          <w:bCs/>
          <w:sz w:val="24"/>
          <w:szCs w:val="24"/>
        </w:rPr>
      </w:pPr>
    </w:p>
    <w:p w14:paraId="76EA4214"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13F5F68C"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Toate subiectele sunt obligatorii. Timpul efectiv de lucru este de trei ore.     </w:t>
      </w:r>
    </w:p>
    <w:p w14:paraId="5E00274F"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Punctajul total este de 100 de puncte.  </w:t>
      </w:r>
    </w:p>
    <w:p w14:paraId="46F0E25B"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2228A30A" w14:textId="77777777" w:rsidR="004231E2" w:rsidRPr="00D90F51" w:rsidRDefault="004231E2" w:rsidP="004231E2">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PARTEA I                                                                                                             40 de puncte </w:t>
      </w:r>
    </w:p>
    <w:p w14:paraId="0C037247"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Se dă textul: </w:t>
      </w:r>
    </w:p>
    <w:p w14:paraId="7B43D7BE"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74B89EF0"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„Crăiasă alegându-te                                                       Noi, ce din mila sfântului </w:t>
      </w:r>
    </w:p>
    <w:p w14:paraId="69B65465"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Îngenunchem rugându-te,                                               Umbră facem pământului, </w:t>
      </w:r>
    </w:p>
    <w:p w14:paraId="12D0A699" w14:textId="77777777" w:rsidR="004231E2" w:rsidRPr="00D90F51" w:rsidRDefault="004231E2" w:rsidP="004231E2">
      <w:pPr>
        <w:jc w:val="both"/>
        <w:rPr>
          <w:rFonts w:ascii="Times New Roman" w:hAnsi="Times New Roman" w:cs="Times New Roman"/>
          <w:i/>
          <w:iCs/>
          <w:sz w:val="24"/>
          <w:szCs w:val="24"/>
        </w:rPr>
      </w:pPr>
      <w:proofErr w:type="spellStart"/>
      <w:r w:rsidRPr="00D90F51">
        <w:rPr>
          <w:rFonts w:ascii="Times New Roman" w:hAnsi="Times New Roman" w:cs="Times New Roman"/>
          <w:i/>
          <w:iCs/>
          <w:sz w:val="24"/>
          <w:szCs w:val="24"/>
        </w:rPr>
        <w:t>Înalţă</w:t>
      </w:r>
      <w:proofErr w:type="spellEnd"/>
      <w:r w:rsidRPr="00D90F51">
        <w:rPr>
          <w:rFonts w:ascii="Times New Roman" w:hAnsi="Times New Roman" w:cs="Times New Roman"/>
          <w:i/>
          <w:iCs/>
          <w:sz w:val="24"/>
          <w:szCs w:val="24"/>
        </w:rPr>
        <w:t xml:space="preserve">-ne, ne mântuie                                                      </w:t>
      </w:r>
      <w:proofErr w:type="spellStart"/>
      <w:r w:rsidRPr="00D90F51">
        <w:rPr>
          <w:rFonts w:ascii="Times New Roman" w:hAnsi="Times New Roman" w:cs="Times New Roman"/>
          <w:i/>
          <w:iCs/>
          <w:sz w:val="24"/>
          <w:szCs w:val="24"/>
        </w:rPr>
        <w:t>Rugămu</w:t>
      </w:r>
      <w:proofErr w:type="spellEnd"/>
      <w:r w:rsidRPr="00D90F51">
        <w:rPr>
          <w:rFonts w:ascii="Times New Roman" w:hAnsi="Times New Roman" w:cs="Times New Roman"/>
          <w:i/>
          <w:iCs/>
          <w:sz w:val="24"/>
          <w:szCs w:val="24"/>
        </w:rPr>
        <w:t>-ne-</w:t>
      </w:r>
      <w:proofErr w:type="spellStart"/>
      <w:r w:rsidRPr="00D90F51">
        <w:rPr>
          <w:rFonts w:ascii="Times New Roman" w:hAnsi="Times New Roman" w:cs="Times New Roman"/>
          <w:i/>
          <w:iCs/>
          <w:sz w:val="24"/>
          <w:szCs w:val="24"/>
        </w:rPr>
        <w:t>ndurărilor</w:t>
      </w:r>
      <w:proofErr w:type="spellEnd"/>
      <w:r w:rsidRPr="00D90F51">
        <w:rPr>
          <w:rFonts w:ascii="Times New Roman" w:hAnsi="Times New Roman" w:cs="Times New Roman"/>
          <w:i/>
          <w:iCs/>
          <w:sz w:val="24"/>
          <w:szCs w:val="24"/>
        </w:rPr>
        <w:t xml:space="preserve">, </w:t>
      </w:r>
    </w:p>
    <w:p w14:paraId="6993F161"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Din valul ce ne bântuie:                                                  Luceafărului mărilor; </w:t>
      </w:r>
    </w:p>
    <w:p w14:paraId="6BA0001C"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Fii scut de întărire                                                           Ascultă-a noastre plângeri, </w:t>
      </w:r>
    </w:p>
    <w:p w14:paraId="74312542"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Şi zid de mântuire,                                                          Regină peste îngeri, </w:t>
      </w:r>
    </w:p>
    <w:p w14:paraId="1C6F552E"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Privirea-</w:t>
      </w:r>
      <w:proofErr w:type="spellStart"/>
      <w:r w:rsidRPr="00D90F51">
        <w:rPr>
          <w:rFonts w:ascii="Times New Roman" w:hAnsi="Times New Roman" w:cs="Times New Roman"/>
          <w:i/>
          <w:iCs/>
          <w:sz w:val="24"/>
          <w:szCs w:val="24"/>
        </w:rPr>
        <w:t>ţi</w:t>
      </w:r>
      <w:proofErr w:type="spellEnd"/>
      <w:r w:rsidRPr="00D90F51">
        <w:rPr>
          <w:rFonts w:ascii="Times New Roman" w:hAnsi="Times New Roman" w:cs="Times New Roman"/>
          <w:i/>
          <w:iCs/>
          <w:sz w:val="24"/>
          <w:szCs w:val="24"/>
        </w:rPr>
        <w:t xml:space="preserve"> adorată                                                            Din neguri te arată, </w:t>
      </w:r>
    </w:p>
    <w:p w14:paraId="76239774"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Asupră-ne coboară                                                          Lumină dulce clară, </w:t>
      </w:r>
    </w:p>
    <w:p w14:paraId="4E7643DC"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O, maică prea curată,                                                      O, maică prea curată </w:t>
      </w:r>
    </w:p>
    <w:p w14:paraId="2A163F8A"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Şi pururea fecioară,                                                         Şi pururea fecioară, </w:t>
      </w:r>
    </w:p>
    <w:p w14:paraId="32906B33"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          Marie!                                                                               Marie!” </w:t>
      </w:r>
    </w:p>
    <w:p w14:paraId="696D43BD"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 </w:t>
      </w:r>
    </w:p>
    <w:p w14:paraId="1FCC9D0D"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r w:rsidRPr="00D90F51">
        <w:rPr>
          <w:rFonts w:ascii="Times New Roman" w:hAnsi="Times New Roman" w:cs="Times New Roman"/>
          <w:b/>
          <w:bCs/>
          <w:i/>
          <w:iCs/>
          <w:sz w:val="24"/>
          <w:szCs w:val="24"/>
        </w:rPr>
        <w:t>( Mihai EMINESCU</w:t>
      </w:r>
      <w:r w:rsidRPr="00D90F51">
        <w:rPr>
          <w:rFonts w:ascii="Times New Roman" w:hAnsi="Times New Roman" w:cs="Times New Roman"/>
          <w:sz w:val="24"/>
          <w:szCs w:val="24"/>
        </w:rPr>
        <w:t xml:space="preserve">, Rugăciune ) </w:t>
      </w:r>
    </w:p>
    <w:p w14:paraId="07B1CB13"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4AC85917" w14:textId="77777777" w:rsidR="004231E2" w:rsidRDefault="004231E2" w:rsidP="004231E2">
      <w:pPr>
        <w:jc w:val="both"/>
        <w:rPr>
          <w:rFonts w:ascii="Times New Roman" w:hAnsi="Times New Roman" w:cs="Times New Roman"/>
          <w:sz w:val="24"/>
          <w:szCs w:val="24"/>
        </w:rPr>
      </w:pPr>
    </w:p>
    <w:p w14:paraId="030EA23F"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lastRenderedPageBreak/>
        <w:t xml:space="preserve"> A. Scrie răspunsul, în enunțuri, pentru fiecare dintre întrebările următoare cu privire la textul dat.  </w:t>
      </w:r>
    </w:p>
    <w:p w14:paraId="63730B06"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4F7AD19A"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2. Menționează două motive literare din strofa a doua.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35C7EB6B"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3. Comentează câte o figură de stil din fiecare strofă.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519F45FB"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4. Explică, în 40 – 60 de cuvinte, semnificația secvenței „Îngenunchem rugându-te”.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 4 puncte  </w:t>
      </w:r>
    </w:p>
    <w:p w14:paraId="664C8D6A"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5. Prezintă, în 40 – 60 de cuvinte, rolul utilizării persoanei a II-a în text.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21DA168B"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469F8FB6"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72592250"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6086582A"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1CF11BE7"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68C81BD2"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5FE03C40" w14:textId="77777777" w:rsidR="004231E2" w:rsidRPr="00D90F51" w:rsidRDefault="004231E2" w:rsidP="004231E2">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B. Scrie o compunere de minimum 200 de cuvinte în care să prezinți rolul Mântuirii în viața ființei umane, valorificând textul dat și experiența personală şi culturală. 20 de puncte </w:t>
      </w:r>
    </w:p>
    <w:p w14:paraId="387451D8"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În redactarea compunerii, vei avea în vedere:    </w:t>
      </w:r>
    </w:p>
    <w:p w14:paraId="6174A934"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prezentarea viziunii asupra rugăciunii spre mântuire;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538C12A5"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3FB42D37"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6 puncte                                               </w:t>
      </w:r>
    </w:p>
    <w:p w14:paraId="7E3778AF"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6 puncte                                    </w:t>
      </w:r>
    </w:p>
    <w:p w14:paraId="311DCC62" w14:textId="77777777" w:rsidR="004231E2" w:rsidRPr="00D90F51" w:rsidRDefault="004231E2" w:rsidP="004231E2">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PARTEA a II-a                                                                                                           40 de puncte                                          </w:t>
      </w:r>
    </w:p>
    <w:p w14:paraId="5F369A5A"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Se dă textul:    </w:t>
      </w:r>
    </w:p>
    <w:p w14:paraId="4CCC44DD"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„Când am fost ură am fost mare,  </w:t>
      </w:r>
    </w:p>
    <w:p w14:paraId="537AA7C7"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Dar, astăzi, cu </w:t>
      </w:r>
      <w:proofErr w:type="spellStart"/>
      <w:r w:rsidRPr="00D90F51">
        <w:rPr>
          <w:rFonts w:ascii="Times New Roman" w:hAnsi="Times New Roman" w:cs="Times New Roman"/>
          <w:i/>
          <w:iCs/>
          <w:sz w:val="24"/>
          <w:szCs w:val="24"/>
        </w:rPr>
        <w:t>desăvârşire</w:t>
      </w:r>
      <w:proofErr w:type="spellEnd"/>
      <w:r w:rsidRPr="00D90F51">
        <w:rPr>
          <w:rFonts w:ascii="Times New Roman" w:hAnsi="Times New Roman" w:cs="Times New Roman"/>
          <w:i/>
          <w:iCs/>
          <w:sz w:val="24"/>
          <w:szCs w:val="24"/>
        </w:rPr>
        <w:t xml:space="preserve"> </w:t>
      </w:r>
    </w:p>
    <w:p w14:paraId="238360CD"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Sunt mare, căci mă simt iubire,  </w:t>
      </w:r>
    </w:p>
    <w:p w14:paraId="02255458"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Sunt mare, căci mă simt uitare.  </w:t>
      </w:r>
    </w:p>
    <w:p w14:paraId="6D216C76" w14:textId="77777777" w:rsidR="004231E2" w:rsidRPr="00D90F51" w:rsidRDefault="004231E2" w:rsidP="004231E2">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Şi </w:t>
      </w:r>
      <w:proofErr w:type="spellStart"/>
      <w:r w:rsidRPr="00D90F51">
        <w:rPr>
          <w:rFonts w:ascii="Times New Roman" w:hAnsi="Times New Roman" w:cs="Times New Roman"/>
          <w:i/>
          <w:iCs/>
          <w:sz w:val="24"/>
          <w:szCs w:val="24"/>
        </w:rPr>
        <w:t>înălţarea</w:t>
      </w:r>
      <w:proofErr w:type="spellEnd"/>
      <w:r w:rsidRPr="00D90F51">
        <w:rPr>
          <w:rFonts w:ascii="Times New Roman" w:hAnsi="Times New Roman" w:cs="Times New Roman"/>
          <w:i/>
          <w:iCs/>
          <w:sz w:val="24"/>
          <w:szCs w:val="24"/>
        </w:rPr>
        <w:t xml:space="preserve"> e-n iertare.”                         </w:t>
      </w:r>
    </w:p>
    <w:p w14:paraId="364AE96D" w14:textId="77777777" w:rsidR="004231E2" w:rsidRPr="00D90F51" w:rsidRDefault="004231E2" w:rsidP="004231E2">
      <w:pPr>
        <w:jc w:val="both"/>
        <w:rPr>
          <w:rFonts w:ascii="Times New Roman" w:hAnsi="Times New Roman" w:cs="Times New Roman"/>
          <w:sz w:val="24"/>
          <w:szCs w:val="24"/>
        </w:rPr>
      </w:pPr>
      <w:r w:rsidRPr="00D168A0">
        <w:rPr>
          <w:rFonts w:ascii="Times New Roman" w:hAnsi="Times New Roman" w:cs="Times New Roman"/>
          <w:b/>
          <w:bCs/>
          <w:i/>
          <w:iCs/>
          <w:sz w:val="24"/>
          <w:szCs w:val="24"/>
        </w:rPr>
        <w:t>( Al. MACEDONSKI</w:t>
      </w:r>
      <w:r w:rsidRPr="00D90F51">
        <w:rPr>
          <w:rFonts w:ascii="Times New Roman" w:hAnsi="Times New Roman" w:cs="Times New Roman"/>
          <w:sz w:val="24"/>
          <w:szCs w:val="24"/>
        </w:rPr>
        <w:t xml:space="preserve"> – Rondelul meu) </w:t>
      </w:r>
    </w:p>
    <w:p w14:paraId="72E9BD0E"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A. Scrie răspunsul, în enunțuri, pentru fiecare dintre întrebările următoare cu privire la textul dat.  </w:t>
      </w:r>
    </w:p>
    <w:p w14:paraId="0C06C6B6"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1. Menționează doi termeni care realizează  o relație de antonimie.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 </w:t>
      </w:r>
      <w:r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7B01FB12"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lastRenderedPageBreak/>
        <w:t xml:space="preserve">2. Precizează rolul repetiției la nivelul textului.                              </w:t>
      </w:r>
      <w:r>
        <w:rPr>
          <w:rFonts w:ascii="Times New Roman" w:hAnsi="Times New Roman" w:cs="Times New Roman"/>
          <w:sz w:val="24"/>
          <w:szCs w:val="24"/>
        </w:rPr>
        <w:t xml:space="preserve">                                </w:t>
      </w:r>
      <w:r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1609E245"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3. Notează valoarea expresivă a verbelor la timpul prezent din text.        </w:t>
      </w:r>
      <w:r>
        <w:rPr>
          <w:rFonts w:ascii="Times New Roman" w:hAnsi="Times New Roman" w:cs="Times New Roman"/>
          <w:sz w:val="24"/>
          <w:szCs w:val="24"/>
        </w:rPr>
        <w:t xml:space="preserve">                       </w:t>
      </w:r>
      <w:r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143A26F1"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4. Prezintă modul în care eul liric percepe sentimentul iertării.              </w:t>
      </w:r>
      <w:r>
        <w:rPr>
          <w:rFonts w:ascii="Times New Roman" w:hAnsi="Times New Roman" w:cs="Times New Roman"/>
          <w:sz w:val="24"/>
          <w:szCs w:val="24"/>
        </w:rPr>
        <w:t xml:space="preserve">                         </w:t>
      </w:r>
      <w:r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15F4B608"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5. Explică, în 50-70 de cuvinte, virtutea iubirii prin iertare în viziunea lui Al. Macedonski.                                                        4 puncte  </w:t>
      </w:r>
    </w:p>
    <w:p w14:paraId="67F81982" w14:textId="77777777" w:rsidR="004231E2" w:rsidRPr="00D90F51"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B. Scrie o compunere de minimum 200 de cuvinte despre libertate și responsabilitate pornind de la afirmația: ”Când Dumnezeu, profitând de </w:t>
      </w:r>
      <w:proofErr w:type="spellStart"/>
      <w:r w:rsidRPr="00D90F51">
        <w:rPr>
          <w:rFonts w:ascii="Times New Roman" w:hAnsi="Times New Roman" w:cs="Times New Roman"/>
          <w:sz w:val="24"/>
          <w:szCs w:val="24"/>
        </w:rPr>
        <w:t>conştiinţa</w:t>
      </w:r>
      <w:proofErr w:type="spellEnd"/>
      <w:r w:rsidRPr="00D90F51">
        <w:rPr>
          <w:rFonts w:ascii="Times New Roman" w:hAnsi="Times New Roman" w:cs="Times New Roman"/>
          <w:sz w:val="24"/>
          <w:szCs w:val="24"/>
        </w:rPr>
        <w:t xml:space="preserve"> noastră ne cheamă la virtute şi </w:t>
      </w:r>
      <w:proofErr w:type="spellStart"/>
      <w:r w:rsidRPr="00D90F51">
        <w:rPr>
          <w:rFonts w:ascii="Times New Roman" w:hAnsi="Times New Roman" w:cs="Times New Roman"/>
          <w:sz w:val="24"/>
          <w:szCs w:val="24"/>
        </w:rPr>
        <w:t>totuşi</w:t>
      </w:r>
      <w:proofErr w:type="spellEnd"/>
      <w:r w:rsidRPr="00D90F51">
        <w:rPr>
          <w:rFonts w:ascii="Times New Roman" w:hAnsi="Times New Roman" w:cs="Times New Roman"/>
          <w:sz w:val="24"/>
          <w:szCs w:val="24"/>
        </w:rPr>
        <w:t xml:space="preserve"> </w:t>
      </w:r>
      <w:proofErr w:type="spellStart"/>
      <w:r w:rsidRPr="00D90F51">
        <w:rPr>
          <w:rFonts w:ascii="Times New Roman" w:hAnsi="Times New Roman" w:cs="Times New Roman"/>
          <w:sz w:val="24"/>
          <w:szCs w:val="24"/>
        </w:rPr>
        <w:t>voinţa</w:t>
      </w:r>
      <w:proofErr w:type="spellEnd"/>
      <w:r w:rsidRPr="00D90F51">
        <w:rPr>
          <w:rFonts w:ascii="Times New Roman" w:hAnsi="Times New Roman" w:cs="Times New Roman"/>
          <w:sz w:val="24"/>
          <w:szCs w:val="24"/>
        </w:rPr>
        <w:t xml:space="preserve"> noastră se opune Lui, El ne respectă libertatea şi ne lasă să </w:t>
      </w:r>
      <w:proofErr w:type="spellStart"/>
      <w:r w:rsidRPr="00D90F51">
        <w:rPr>
          <w:rFonts w:ascii="Times New Roman" w:hAnsi="Times New Roman" w:cs="Times New Roman"/>
          <w:sz w:val="24"/>
          <w:szCs w:val="24"/>
        </w:rPr>
        <w:t>acţionăm</w:t>
      </w:r>
      <w:proofErr w:type="spellEnd"/>
      <w:r w:rsidRPr="00D90F51">
        <w:rPr>
          <w:rFonts w:ascii="Times New Roman" w:hAnsi="Times New Roman" w:cs="Times New Roman"/>
          <w:sz w:val="24"/>
          <w:szCs w:val="24"/>
        </w:rPr>
        <w:t xml:space="preserve"> după voia noastră” </w:t>
      </w:r>
    </w:p>
    <w:p w14:paraId="33F790CE" w14:textId="77777777" w:rsidR="004231E2" w:rsidRPr="00D90F51" w:rsidRDefault="004231E2" w:rsidP="004231E2">
      <w:pPr>
        <w:jc w:val="both"/>
        <w:rPr>
          <w:rFonts w:ascii="Times New Roman" w:hAnsi="Times New Roman" w:cs="Times New Roman"/>
          <w:sz w:val="24"/>
          <w:szCs w:val="24"/>
        </w:rPr>
      </w:pPr>
      <w:r w:rsidRPr="00D168A0">
        <w:rPr>
          <w:rFonts w:ascii="Times New Roman" w:hAnsi="Times New Roman" w:cs="Times New Roman"/>
          <w:b/>
          <w:bCs/>
          <w:i/>
          <w:iCs/>
          <w:sz w:val="24"/>
          <w:szCs w:val="24"/>
        </w:rPr>
        <w:t>(</w:t>
      </w:r>
      <w:proofErr w:type="spellStart"/>
      <w:r w:rsidRPr="00D168A0">
        <w:rPr>
          <w:rFonts w:ascii="Times New Roman" w:hAnsi="Times New Roman" w:cs="Times New Roman"/>
          <w:b/>
          <w:bCs/>
          <w:i/>
          <w:iCs/>
          <w:sz w:val="24"/>
          <w:szCs w:val="24"/>
        </w:rPr>
        <w:t>ieromonnahul</w:t>
      </w:r>
      <w:proofErr w:type="spellEnd"/>
      <w:r w:rsidRPr="00D168A0">
        <w:rPr>
          <w:rFonts w:ascii="Times New Roman" w:hAnsi="Times New Roman" w:cs="Times New Roman"/>
          <w:b/>
          <w:bCs/>
          <w:i/>
          <w:iCs/>
          <w:sz w:val="24"/>
          <w:szCs w:val="24"/>
        </w:rPr>
        <w:t xml:space="preserve"> Macarie</w:t>
      </w:r>
      <w:r w:rsidRPr="00D90F51">
        <w:rPr>
          <w:rFonts w:ascii="Times New Roman" w:hAnsi="Times New Roman" w:cs="Times New Roman"/>
          <w:sz w:val="24"/>
          <w:szCs w:val="24"/>
        </w:rPr>
        <w:t xml:space="preserve">), valorificând </w:t>
      </w:r>
      <w:proofErr w:type="spellStart"/>
      <w:r w:rsidRPr="00D90F51">
        <w:rPr>
          <w:rFonts w:ascii="Times New Roman" w:hAnsi="Times New Roman" w:cs="Times New Roman"/>
          <w:sz w:val="24"/>
          <w:szCs w:val="24"/>
        </w:rPr>
        <w:t>experienţa</w:t>
      </w:r>
      <w:proofErr w:type="spellEnd"/>
      <w:r w:rsidRPr="00D90F51">
        <w:rPr>
          <w:rFonts w:ascii="Times New Roman" w:hAnsi="Times New Roman" w:cs="Times New Roman"/>
          <w:sz w:val="24"/>
          <w:szCs w:val="24"/>
        </w:rPr>
        <w:t xml:space="preserve"> ta culturală şi /sau religioasă.                                               </w:t>
      </w:r>
    </w:p>
    <w:p w14:paraId="3B7AFCFD" w14:textId="77777777" w:rsidR="004231E2" w:rsidRPr="00D168A0" w:rsidRDefault="004231E2" w:rsidP="004231E2">
      <w:pPr>
        <w:jc w:val="both"/>
        <w:rPr>
          <w:rFonts w:ascii="Times New Roman" w:hAnsi="Times New Roman" w:cs="Times New Roman"/>
          <w:b/>
          <w:bCs/>
          <w:sz w:val="24"/>
          <w:szCs w:val="24"/>
        </w:rPr>
      </w:pPr>
      <w:r w:rsidRPr="00D168A0">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D168A0">
        <w:rPr>
          <w:rFonts w:ascii="Times New Roman" w:hAnsi="Times New Roman" w:cs="Times New Roman"/>
          <w:b/>
          <w:bCs/>
          <w:sz w:val="24"/>
          <w:szCs w:val="24"/>
        </w:rPr>
        <w:t xml:space="preserve">         10 puncte  </w:t>
      </w:r>
    </w:p>
    <w:p w14:paraId="78483AB1" w14:textId="77777777" w:rsidR="004231E2" w:rsidRDefault="004231E2" w:rsidP="004231E2">
      <w:pPr>
        <w:jc w:val="both"/>
        <w:rPr>
          <w:rFonts w:ascii="Times New Roman" w:hAnsi="Times New Roman" w:cs="Times New Roman"/>
          <w:sz w:val="24"/>
          <w:szCs w:val="24"/>
        </w:rPr>
      </w:pPr>
      <w:r w:rsidRPr="00D90F51">
        <w:rPr>
          <w:rFonts w:ascii="Times New Roman" w:hAnsi="Times New Roman" w:cs="Times New Roman"/>
          <w:sz w:val="24"/>
          <w:szCs w:val="24"/>
        </w:rPr>
        <w:t xml:space="preserve">Pentru redactarea întregii lucrări se acordă 10 puncte, astfel: a) existența părților componente – introducere, cuprins, încheiere- 2 puncte b) coerența exprimării- 6 puncte (logica formulării enunțurilor, în răspunsurile referitoare la itemii </w:t>
      </w:r>
      <w:proofErr w:type="spellStart"/>
      <w:r w:rsidRPr="00D90F51">
        <w:rPr>
          <w:rFonts w:ascii="Times New Roman" w:hAnsi="Times New Roman" w:cs="Times New Roman"/>
          <w:sz w:val="24"/>
          <w:szCs w:val="24"/>
        </w:rPr>
        <w:t>semiobiectivi</w:t>
      </w:r>
      <w:proofErr w:type="spellEnd"/>
      <w:r w:rsidRPr="00D90F51">
        <w:rPr>
          <w:rFonts w:ascii="Times New Roman" w:hAnsi="Times New Roman" w:cs="Times New Roman"/>
          <w:sz w:val="24"/>
          <w:szCs w:val="24"/>
        </w:rPr>
        <w:t xml:space="preserve"> (logica înlănțuirii ideilor, în compuneri) c) utilizarea limbii literare (stil şi vocabular potrivite temei, claritate a </w:t>
      </w:r>
      <w:proofErr w:type="spellStart"/>
      <w:r w:rsidRPr="00D90F51">
        <w:rPr>
          <w:rFonts w:ascii="Times New Roman" w:hAnsi="Times New Roman" w:cs="Times New Roman"/>
          <w:sz w:val="24"/>
          <w:szCs w:val="24"/>
        </w:rPr>
        <w:t>enunţului</w:t>
      </w:r>
      <w:proofErr w:type="spellEnd"/>
      <w:r w:rsidRPr="00D90F51">
        <w:rPr>
          <w:rFonts w:ascii="Times New Roman" w:hAnsi="Times New Roman" w:cs="Times New Roman"/>
          <w:sz w:val="24"/>
          <w:szCs w:val="24"/>
        </w:rPr>
        <w:t>, varietate a lexicului, sintaxă adecvată) respectarea limitelor minime de cuvinte- 2 puncte</w:t>
      </w:r>
    </w:p>
    <w:p w14:paraId="06008EC4" w14:textId="77777777" w:rsidR="004231E2" w:rsidRDefault="004231E2" w:rsidP="004231E2">
      <w:pPr>
        <w:jc w:val="both"/>
        <w:rPr>
          <w:rFonts w:ascii="Times New Roman" w:hAnsi="Times New Roman" w:cs="Times New Roman"/>
          <w:sz w:val="24"/>
          <w:szCs w:val="24"/>
        </w:rPr>
      </w:pPr>
    </w:p>
    <w:p w14:paraId="5E71AF6C" w14:textId="77777777" w:rsidR="004231E2" w:rsidRDefault="004231E2" w:rsidP="004231E2">
      <w:pPr>
        <w:jc w:val="both"/>
        <w:rPr>
          <w:rFonts w:ascii="Times New Roman" w:hAnsi="Times New Roman" w:cs="Times New Roman"/>
          <w:sz w:val="24"/>
          <w:szCs w:val="24"/>
        </w:rPr>
      </w:pPr>
    </w:p>
    <w:p w14:paraId="4A63A13E" w14:textId="77777777" w:rsidR="004231E2" w:rsidRDefault="004231E2" w:rsidP="004231E2">
      <w:pPr>
        <w:jc w:val="both"/>
        <w:rPr>
          <w:rFonts w:ascii="Times New Roman" w:hAnsi="Times New Roman" w:cs="Times New Roman"/>
          <w:sz w:val="24"/>
          <w:szCs w:val="24"/>
        </w:rPr>
      </w:pPr>
    </w:p>
    <w:p w14:paraId="6B2DADA6" w14:textId="77777777" w:rsidR="004231E2" w:rsidRDefault="004231E2" w:rsidP="004231E2">
      <w:pPr>
        <w:jc w:val="both"/>
        <w:rPr>
          <w:rFonts w:ascii="Times New Roman" w:hAnsi="Times New Roman" w:cs="Times New Roman"/>
          <w:sz w:val="24"/>
          <w:szCs w:val="24"/>
        </w:rPr>
      </w:pPr>
    </w:p>
    <w:p w14:paraId="526BA93F" w14:textId="77777777" w:rsidR="004231E2" w:rsidRDefault="004231E2" w:rsidP="004231E2">
      <w:pPr>
        <w:jc w:val="both"/>
        <w:rPr>
          <w:rFonts w:ascii="Times New Roman" w:hAnsi="Times New Roman" w:cs="Times New Roman"/>
          <w:sz w:val="24"/>
          <w:szCs w:val="24"/>
        </w:rPr>
      </w:pPr>
    </w:p>
    <w:p w14:paraId="0748BE1E" w14:textId="77777777" w:rsidR="004231E2" w:rsidRDefault="004231E2" w:rsidP="004231E2">
      <w:pPr>
        <w:jc w:val="both"/>
        <w:rPr>
          <w:rFonts w:ascii="Times New Roman" w:hAnsi="Times New Roman" w:cs="Times New Roman"/>
          <w:sz w:val="24"/>
          <w:szCs w:val="24"/>
        </w:rPr>
      </w:pPr>
    </w:p>
    <w:p w14:paraId="0CB22B6A" w14:textId="77777777" w:rsidR="004231E2" w:rsidRDefault="004231E2" w:rsidP="004231E2">
      <w:pPr>
        <w:jc w:val="both"/>
        <w:rPr>
          <w:rFonts w:ascii="Times New Roman" w:hAnsi="Times New Roman" w:cs="Times New Roman"/>
          <w:sz w:val="24"/>
          <w:szCs w:val="24"/>
        </w:rPr>
      </w:pPr>
    </w:p>
    <w:p w14:paraId="2A3842EC" w14:textId="77777777" w:rsidR="004231E2" w:rsidRDefault="004231E2" w:rsidP="004231E2">
      <w:pPr>
        <w:jc w:val="both"/>
        <w:rPr>
          <w:rFonts w:ascii="Times New Roman" w:hAnsi="Times New Roman" w:cs="Times New Roman"/>
          <w:sz w:val="24"/>
          <w:szCs w:val="24"/>
        </w:rPr>
      </w:pPr>
    </w:p>
    <w:p w14:paraId="4B6C212A" w14:textId="77777777" w:rsidR="004231E2" w:rsidRDefault="004231E2" w:rsidP="004231E2">
      <w:pPr>
        <w:jc w:val="both"/>
        <w:rPr>
          <w:rFonts w:ascii="Times New Roman" w:hAnsi="Times New Roman" w:cs="Times New Roman"/>
          <w:sz w:val="24"/>
          <w:szCs w:val="24"/>
        </w:rPr>
      </w:pPr>
    </w:p>
    <w:p w14:paraId="0E412266" w14:textId="77777777" w:rsidR="004231E2" w:rsidRDefault="004231E2" w:rsidP="004231E2">
      <w:pPr>
        <w:jc w:val="both"/>
        <w:rPr>
          <w:rFonts w:ascii="Times New Roman" w:hAnsi="Times New Roman" w:cs="Times New Roman"/>
          <w:sz w:val="24"/>
          <w:szCs w:val="24"/>
        </w:rPr>
      </w:pPr>
    </w:p>
    <w:p w14:paraId="73D16A3C" w14:textId="77777777" w:rsidR="004231E2" w:rsidRDefault="004231E2" w:rsidP="004231E2">
      <w:pPr>
        <w:jc w:val="both"/>
        <w:rPr>
          <w:rFonts w:ascii="Times New Roman" w:hAnsi="Times New Roman" w:cs="Times New Roman"/>
          <w:sz w:val="24"/>
          <w:szCs w:val="24"/>
        </w:rPr>
      </w:pPr>
    </w:p>
    <w:p w14:paraId="43E56F11" w14:textId="77777777" w:rsidR="004231E2" w:rsidRDefault="004231E2" w:rsidP="004231E2">
      <w:pPr>
        <w:jc w:val="both"/>
        <w:rPr>
          <w:rFonts w:ascii="Times New Roman" w:hAnsi="Times New Roman" w:cs="Times New Roman"/>
          <w:sz w:val="24"/>
          <w:szCs w:val="24"/>
        </w:rPr>
      </w:pPr>
    </w:p>
    <w:p w14:paraId="53E2AEF9" w14:textId="77777777" w:rsidR="004231E2" w:rsidRDefault="004231E2" w:rsidP="004231E2">
      <w:pPr>
        <w:jc w:val="both"/>
        <w:rPr>
          <w:rFonts w:ascii="Times New Roman" w:hAnsi="Times New Roman" w:cs="Times New Roman"/>
          <w:sz w:val="24"/>
          <w:szCs w:val="24"/>
        </w:rPr>
      </w:pPr>
    </w:p>
    <w:p w14:paraId="3A5F7175" w14:textId="77777777" w:rsidR="004231E2" w:rsidRDefault="004231E2" w:rsidP="004231E2">
      <w:pPr>
        <w:jc w:val="both"/>
        <w:rPr>
          <w:rFonts w:ascii="Times New Roman" w:hAnsi="Times New Roman" w:cs="Times New Roman"/>
          <w:sz w:val="24"/>
          <w:szCs w:val="24"/>
        </w:rPr>
      </w:pPr>
    </w:p>
    <w:p w14:paraId="7A9057AA" w14:textId="77777777" w:rsidR="004231E2" w:rsidRDefault="004231E2" w:rsidP="004231E2">
      <w:pPr>
        <w:jc w:val="both"/>
        <w:rPr>
          <w:rFonts w:ascii="Times New Roman" w:hAnsi="Times New Roman" w:cs="Times New Roman"/>
          <w:sz w:val="24"/>
          <w:szCs w:val="24"/>
        </w:rPr>
      </w:pPr>
    </w:p>
    <w:p w14:paraId="0E7FFD83" w14:textId="77777777" w:rsidR="004231E2" w:rsidRDefault="004231E2" w:rsidP="004231E2">
      <w:pPr>
        <w:jc w:val="both"/>
        <w:rPr>
          <w:rFonts w:ascii="Times New Roman" w:hAnsi="Times New Roman" w:cs="Times New Roman"/>
          <w:sz w:val="24"/>
          <w:szCs w:val="24"/>
        </w:rPr>
      </w:pPr>
    </w:p>
    <w:p w14:paraId="5F2D3BAB" w14:textId="77777777" w:rsidR="004231E2" w:rsidRDefault="004231E2" w:rsidP="004231E2">
      <w:pPr>
        <w:jc w:val="both"/>
        <w:rPr>
          <w:rFonts w:ascii="Times New Roman" w:hAnsi="Times New Roman" w:cs="Times New Roman"/>
          <w:sz w:val="24"/>
          <w:szCs w:val="24"/>
        </w:rPr>
      </w:pPr>
    </w:p>
    <w:p w14:paraId="6556E7FC" w14:textId="77777777" w:rsidR="004231E2" w:rsidRDefault="004231E2" w:rsidP="004231E2">
      <w:pPr>
        <w:jc w:val="both"/>
        <w:rPr>
          <w:rFonts w:ascii="Times New Roman" w:hAnsi="Times New Roman" w:cs="Times New Roman"/>
          <w:sz w:val="24"/>
          <w:szCs w:val="24"/>
        </w:rPr>
      </w:pPr>
    </w:p>
    <w:p w14:paraId="520E98B8"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lastRenderedPageBreak/>
        <w:t>OLIMPIADA NAȚIONALĂ INTERDISCIPLINARĂ de  LIMBA ȘI LITERATURA</w:t>
      </w:r>
    </w:p>
    <w:p w14:paraId="1505B372"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ROMÂNĂ și RELIGIE</w:t>
      </w:r>
    </w:p>
    <w:p w14:paraId="16C1E5C6"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CULTURĂ ŞI SPIRITUALITATE ROMÂNEASCĂ</w:t>
      </w:r>
    </w:p>
    <w:p w14:paraId="279889BD"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FAZA JUDEȚEANĂ</w:t>
      </w:r>
    </w:p>
    <w:p w14:paraId="21E8E2F7"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13 martie 2022</w:t>
      </w:r>
    </w:p>
    <w:p w14:paraId="7E57E642" w14:textId="77777777" w:rsidR="004231E2"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 xml:space="preserve">BAREM de CORECTARE </w:t>
      </w:r>
    </w:p>
    <w:p w14:paraId="0D296B97" w14:textId="77777777" w:rsidR="004231E2" w:rsidRPr="00F72A45" w:rsidRDefault="004231E2" w:rsidP="004231E2">
      <w:pPr>
        <w:jc w:val="center"/>
        <w:rPr>
          <w:rFonts w:ascii="Times New Roman" w:hAnsi="Times New Roman" w:cs="Times New Roman"/>
          <w:b/>
          <w:bCs/>
          <w:sz w:val="24"/>
          <w:szCs w:val="24"/>
        </w:rPr>
      </w:pPr>
      <w:r w:rsidRPr="00F72A45">
        <w:rPr>
          <w:rFonts w:ascii="Times New Roman" w:hAnsi="Times New Roman" w:cs="Times New Roman"/>
          <w:b/>
          <w:bCs/>
          <w:sz w:val="24"/>
          <w:szCs w:val="24"/>
        </w:rPr>
        <w:t>Clasa a IX-a</w:t>
      </w:r>
      <w:r>
        <w:rPr>
          <w:rFonts w:ascii="Times New Roman" w:hAnsi="Times New Roman" w:cs="Times New Roman"/>
          <w:b/>
          <w:bCs/>
          <w:sz w:val="24"/>
          <w:szCs w:val="24"/>
        </w:rPr>
        <w:br/>
        <w:t>OLT</w:t>
      </w:r>
    </w:p>
    <w:p w14:paraId="09112BD8" w14:textId="77777777" w:rsidR="004231E2" w:rsidRPr="00F72A45" w:rsidRDefault="004231E2" w:rsidP="004231E2">
      <w:pPr>
        <w:jc w:val="center"/>
        <w:rPr>
          <w:rFonts w:ascii="Times New Roman" w:hAnsi="Times New Roman" w:cs="Times New Roman"/>
          <w:b/>
          <w:bCs/>
          <w:sz w:val="24"/>
          <w:szCs w:val="24"/>
        </w:rPr>
      </w:pPr>
    </w:p>
    <w:p w14:paraId="72CBA27B"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I.A. </w:t>
      </w:r>
    </w:p>
    <w:p w14:paraId="09253E8D"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1. Notarea temei poeziei – 4p  </w:t>
      </w:r>
    </w:p>
    <w:p w14:paraId="74DD500E"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2. Menționarea a  două motive literare din strofa a doua – 4p  </w:t>
      </w:r>
    </w:p>
    <w:p w14:paraId="69552910"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3. Comentarea unei figuri de stil din fiecare strofă – 4p    </w:t>
      </w:r>
    </w:p>
    <w:p w14:paraId="03152DF2"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4. Explicarea semnificației secvenței date – 4p  </w:t>
      </w:r>
    </w:p>
    <w:p w14:paraId="5E905C4D"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5. Precizarea rolului utilizării persoanei a II-a în text – 4p   </w:t>
      </w:r>
    </w:p>
    <w:p w14:paraId="6331E970"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0CD55B03"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I.B. Se vor acorda cele 20 de puncte pentru compunere dacă se respectă cerințele: </w:t>
      </w:r>
    </w:p>
    <w:p w14:paraId="70113616"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prezentarea viziunii asupra rugăciunii spre mântuire – 4p      </w:t>
      </w:r>
    </w:p>
    <w:p w14:paraId="5F54EC71"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ilustrarea viziunii prezentate cu două secvențe comentate din text – 4p   </w:t>
      </w:r>
    </w:p>
    <w:p w14:paraId="57FF8E08"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valorificarea a două experiențe personale sau culturale – 6p   </w:t>
      </w:r>
    </w:p>
    <w:p w14:paraId="01F8A0BA"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dezvoltarea unei viziuni originale asupra temei – 6p </w:t>
      </w:r>
    </w:p>
    <w:p w14:paraId="3A3AAE8D"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78472CCA"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II. A. </w:t>
      </w:r>
    </w:p>
    <w:p w14:paraId="5D8E42DB" w14:textId="77777777" w:rsidR="004231E2"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1. Menționarea a  doi termeni care realizează  o relație de antonimie – 4p                                     2.Precizarea rolului repetiției la nivelul textului – 4p                                                             </w:t>
      </w:r>
    </w:p>
    <w:p w14:paraId="35A7C6F7" w14:textId="77777777" w:rsidR="004231E2"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3.Notarea valorii expresive a verbelor la timpul prezent din text – 4p  </w:t>
      </w:r>
    </w:p>
    <w:p w14:paraId="0088D1CB"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4.Prezentarea modului în care eul liric percepe sentimentul iertării – 4p                                      5.Explicarea virtuții iubirii prin iertare în viziunea lui Al. Macedonski – 4p   </w:t>
      </w:r>
    </w:p>
    <w:p w14:paraId="1BE506FB"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3C49816F" w14:textId="77777777" w:rsidR="004231E2" w:rsidRPr="00F72A45"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t xml:space="preserve">II. B. Se vor acorda 20 de puncte pentru realizarea compunerii.        Pentru redactarea întregii lucrări se acordă 10  puncte, astfel: existența părților componente  </w:t>
      </w:r>
    </w:p>
    <w:p w14:paraId="6AF751C8" w14:textId="77777777" w:rsidR="004231E2" w:rsidRDefault="004231E2" w:rsidP="004231E2">
      <w:pPr>
        <w:jc w:val="both"/>
        <w:rPr>
          <w:rFonts w:ascii="Times New Roman" w:hAnsi="Times New Roman" w:cs="Times New Roman"/>
          <w:sz w:val="24"/>
          <w:szCs w:val="24"/>
        </w:rPr>
      </w:pPr>
      <w:r w:rsidRPr="00F72A45">
        <w:rPr>
          <w:rFonts w:ascii="Times New Roman" w:hAnsi="Times New Roman" w:cs="Times New Roman"/>
          <w:sz w:val="24"/>
          <w:szCs w:val="24"/>
        </w:rPr>
        <w:lastRenderedPageBreak/>
        <w:t>(introducere, cuprins, încheiere) - 2 puncte; coerența exprimării (logica formulării enunțurilor, logica înlănțuirii ideilor) – 6 puncte; utilizarea limbii literare (stil și vocabular potrivite temei,</w:t>
      </w:r>
      <w:r>
        <w:rPr>
          <w:rFonts w:ascii="Times New Roman" w:hAnsi="Times New Roman" w:cs="Times New Roman"/>
          <w:sz w:val="24"/>
          <w:szCs w:val="24"/>
        </w:rPr>
        <w:t xml:space="preserve"> </w:t>
      </w:r>
      <w:r w:rsidRPr="00F72A45">
        <w:rPr>
          <w:rFonts w:ascii="Times New Roman" w:hAnsi="Times New Roman" w:cs="Times New Roman"/>
          <w:sz w:val="24"/>
          <w:szCs w:val="24"/>
        </w:rPr>
        <w:t xml:space="preserve">claritatea enunțului, varietatea lexicului, sintaxa adecvată) – 2 puncte   </w:t>
      </w:r>
    </w:p>
    <w:p w14:paraId="2D094EB5" w14:textId="77777777" w:rsidR="004231E2" w:rsidRDefault="004231E2" w:rsidP="004231E2">
      <w:pPr>
        <w:jc w:val="both"/>
        <w:rPr>
          <w:rFonts w:ascii="Times New Roman" w:hAnsi="Times New Roman" w:cs="Times New Roman"/>
          <w:sz w:val="24"/>
          <w:szCs w:val="24"/>
        </w:rPr>
      </w:pPr>
    </w:p>
    <w:p w14:paraId="591D42B4" w14:textId="77777777" w:rsidR="004231E2" w:rsidRDefault="004231E2" w:rsidP="004231E2">
      <w:pPr>
        <w:jc w:val="both"/>
        <w:rPr>
          <w:rFonts w:ascii="Times New Roman" w:hAnsi="Times New Roman" w:cs="Times New Roman"/>
          <w:sz w:val="24"/>
          <w:szCs w:val="24"/>
        </w:rPr>
      </w:pPr>
    </w:p>
    <w:p w14:paraId="5294E222" w14:textId="77777777" w:rsidR="004231E2" w:rsidRDefault="004231E2" w:rsidP="004231E2">
      <w:pPr>
        <w:jc w:val="both"/>
        <w:rPr>
          <w:rFonts w:ascii="Times New Roman" w:hAnsi="Times New Roman" w:cs="Times New Roman"/>
          <w:sz w:val="24"/>
          <w:szCs w:val="24"/>
        </w:rPr>
      </w:pPr>
    </w:p>
    <w:p w14:paraId="34B41E06" w14:textId="77777777" w:rsidR="004231E2" w:rsidRDefault="004231E2" w:rsidP="004231E2">
      <w:pPr>
        <w:jc w:val="both"/>
        <w:rPr>
          <w:rFonts w:ascii="Times New Roman" w:hAnsi="Times New Roman" w:cs="Times New Roman"/>
          <w:sz w:val="24"/>
          <w:szCs w:val="24"/>
        </w:rPr>
      </w:pPr>
    </w:p>
    <w:p w14:paraId="7CF0A6B1" w14:textId="77777777" w:rsidR="004231E2" w:rsidRDefault="004231E2" w:rsidP="004231E2">
      <w:pPr>
        <w:jc w:val="both"/>
        <w:rPr>
          <w:rFonts w:ascii="Times New Roman" w:hAnsi="Times New Roman" w:cs="Times New Roman"/>
          <w:sz w:val="24"/>
          <w:szCs w:val="24"/>
        </w:rPr>
      </w:pPr>
    </w:p>
    <w:p w14:paraId="3737BE53" w14:textId="77777777" w:rsidR="004231E2" w:rsidRDefault="004231E2" w:rsidP="004231E2">
      <w:pPr>
        <w:jc w:val="both"/>
        <w:rPr>
          <w:rFonts w:ascii="Times New Roman" w:hAnsi="Times New Roman" w:cs="Times New Roman"/>
          <w:sz w:val="24"/>
          <w:szCs w:val="24"/>
        </w:rPr>
      </w:pPr>
    </w:p>
    <w:p w14:paraId="708D50E3" w14:textId="77777777" w:rsidR="004231E2" w:rsidRDefault="004231E2" w:rsidP="004231E2">
      <w:pPr>
        <w:jc w:val="both"/>
        <w:rPr>
          <w:rFonts w:ascii="Times New Roman" w:hAnsi="Times New Roman" w:cs="Times New Roman"/>
          <w:sz w:val="24"/>
          <w:szCs w:val="24"/>
        </w:rPr>
      </w:pPr>
    </w:p>
    <w:p w14:paraId="78651364" w14:textId="77777777" w:rsidR="004231E2" w:rsidRDefault="004231E2" w:rsidP="004231E2">
      <w:pPr>
        <w:jc w:val="both"/>
        <w:rPr>
          <w:rFonts w:ascii="Times New Roman" w:hAnsi="Times New Roman" w:cs="Times New Roman"/>
          <w:sz w:val="24"/>
          <w:szCs w:val="24"/>
        </w:rPr>
      </w:pPr>
    </w:p>
    <w:p w14:paraId="58A5D824" w14:textId="77777777" w:rsidR="004231E2" w:rsidRDefault="004231E2" w:rsidP="004231E2">
      <w:pPr>
        <w:jc w:val="both"/>
        <w:rPr>
          <w:rFonts w:ascii="Times New Roman" w:hAnsi="Times New Roman" w:cs="Times New Roman"/>
          <w:sz w:val="24"/>
          <w:szCs w:val="24"/>
        </w:rPr>
      </w:pPr>
    </w:p>
    <w:p w14:paraId="6D61BDCF" w14:textId="77777777" w:rsidR="004231E2" w:rsidRDefault="004231E2" w:rsidP="004231E2">
      <w:pPr>
        <w:jc w:val="both"/>
        <w:rPr>
          <w:rFonts w:ascii="Times New Roman" w:hAnsi="Times New Roman" w:cs="Times New Roman"/>
          <w:sz w:val="24"/>
          <w:szCs w:val="24"/>
        </w:rPr>
      </w:pPr>
    </w:p>
    <w:p w14:paraId="59BB9B25" w14:textId="77777777" w:rsidR="004231E2" w:rsidRDefault="004231E2" w:rsidP="004231E2">
      <w:pPr>
        <w:jc w:val="both"/>
        <w:rPr>
          <w:rFonts w:ascii="Times New Roman" w:hAnsi="Times New Roman" w:cs="Times New Roman"/>
          <w:sz w:val="24"/>
          <w:szCs w:val="24"/>
        </w:rPr>
      </w:pPr>
    </w:p>
    <w:p w14:paraId="0D3BB87B" w14:textId="77777777" w:rsidR="004231E2" w:rsidRDefault="004231E2" w:rsidP="004231E2">
      <w:pPr>
        <w:jc w:val="both"/>
        <w:rPr>
          <w:rFonts w:ascii="Times New Roman" w:hAnsi="Times New Roman" w:cs="Times New Roman"/>
          <w:sz w:val="24"/>
          <w:szCs w:val="24"/>
        </w:rPr>
      </w:pPr>
    </w:p>
    <w:p w14:paraId="4720F896" w14:textId="77777777" w:rsidR="004231E2" w:rsidRDefault="004231E2" w:rsidP="004231E2">
      <w:pPr>
        <w:jc w:val="both"/>
        <w:rPr>
          <w:rFonts w:ascii="Times New Roman" w:hAnsi="Times New Roman" w:cs="Times New Roman"/>
          <w:sz w:val="24"/>
          <w:szCs w:val="24"/>
        </w:rPr>
      </w:pPr>
    </w:p>
    <w:p w14:paraId="56ED6B48" w14:textId="77777777" w:rsidR="004231E2" w:rsidRDefault="004231E2" w:rsidP="004231E2">
      <w:pPr>
        <w:jc w:val="both"/>
        <w:rPr>
          <w:rFonts w:ascii="Times New Roman" w:hAnsi="Times New Roman" w:cs="Times New Roman"/>
          <w:sz w:val="24"/>
          <w:szCs w:val="24"/>
        </w:rPr>
      </w:pPr>
    </w:p>
    <w:p w14:paraId="6D398C5C" w14:textId="77777777" w:rsidR="004231E2" w:rsidRDefault="004231E2" w:rsidP="004231E2">
      <w:pPr>
        <w:jc w:val="both"/>
        <w:rPr>
          <w:rFonts w:ascii="Times New Roman" w:hAnsi="Times New Roman" w:cs="Times New Roman"/>
          <w:sz w:val="24"/>
          <w:szCs w:val="24"/>
        </w:rPr>
      </w:pPr>
    </w:p>
    <w:p w14:paraId="53CA9224" w14:textId="77777777" w:rsidR="004231E2" w:rsidRDefault="004231E2" w:rsidP="004231E2">
      <w:pPr>
        <w:jc w:val="both"/>
        <w:rPr>
          <w:rFonts w:ascii="Times New Roman" w:hAnsi="Times New Roman" w:cs="Times New Roman"/>
          <w:sz w:val="24"/>
          <w:szCs w:val="24"/>
        </w:rPr>
      </w:pPr>
    </w:p>
    <w:p w14:paraId="1D555E80" w14:textId="77777777" w:rsidR="004231E2" w:rsidRDefault="004231E2" w:rsidP="004231E2">
      <w:pPr>
        <w:jc w:val="both"/>
        <w:rPr>
          <w:rFonts w:ascii="Times New Roman" w:hAnsi="Times New Roman" w:cs="Times New Roman"/>
          <w:sz w:val="24"/>
          <w:szCs w:val="24"/>
        </w:rPr>
      </w:pPr>
    </w:p>
    <w:p w14:paraId="6F170BCB" w14:textId="77777777" w:rsidR="004231E2" w:rsidRDefault="004231E2" w:rsidP="004231E2">
      <w:pPr>
        <w:jc w:val="both"/>
        <w:rPr>
          <w:rFonts w:ascii="Times New Roman" w:hAnsi="Times New Roman" w:cs="Times New Roman"/>
          <w:sz w:val="24"/>
          <w:szCs w:val="24"/>
        </w:rPr>
      </w:pPr>
    </w:p>
    <w:p w14:paraId="622C6CE5" w14:textId="77777777" w:rsidR="004231E2" w:rsidRDefault="004231E2" w:rsidP="004231E2">
      <w:pPr>
        <w:jc w:val="both"/>
        <w:rPr>
          <w:rFonts w:ascii="Times New Roman" w:hAnsi="Times New Roman" w:cs="Times New Roman"/>
          <w:sz w:val="24"/>
          <w:szCs w:val="24"/>
        </w:rPr>
      </w:pPr>
    </w:p>
    <w:p w14:paraId="5D5A7AA9" w14:textId="77777777" w:rsidR="004231E2" w:rsidRDefault="004231E2" w:rsidP="004231E2">
      <w:pPr>
        <w:jc w:val="both"/>
        <w:rPr>
          <w:rFonts w:ascii="Times New Roman" w:hAnsi="Times New Roman" w:cs="Times New Roman"/>
          <w:sz w:val="24"/>
          <w:szCs w:val="24"/>
        </w:rPr>
      </w:pPr>
    </w:p>
    <w:p w14:paraId="73208DB1" w14:textId="77777777" w:rsidR="004231E2" w:rsidRDefault="004231E2" w:rsidP="004231E2">
      <w:pPr>
        <w:jc w:val="both"/>
        <w:rPr>
          <w:rFonts w:ascii="Times New Roman" w:hAnsi="Times New Roman" w:cs="Times New Roman"/>
          <w:sz w:val="24"/>
          <w:szCs w:val="24"/>
        </w:rPr>
      </w:pPr>
    </w:p>
    <w:p w14:paraId="42E8B982" w14:textId="77777777" w:rsidR="004231E2" w:rsidRDefault="004231E2" w:rsidP="004231E2">
      <w:pPr>
        <w:jc w:val="both"/>
        <w:rPr>
          <w:rFonts w:ascii="Times New Roman" w:hAnsi="Times New Roman" w:cs="Times New Roman"/>
          <w:sz w:val="24"/>
          <w:szCs w:val="24"/>
        </w:rPr>
      </w:pPr>
    </w:p>
    <w:p w14:paraId="752193F4" w14:textId="77777777" w:rsidR="004231E2" w:rsidRDefault="004231E2" w:rsidP="004231E2">
      <w:pPr>
        <w:jc w:val="both"/>
        <w:rPr>
          <w:rFonts w:ascii="Times New Roman" w:hAnsi="Times New Roman" w:cs="Times New Roman"/>
          <w:sz w:val="24"/>
          <w:szCs w:val="24"/>
        </w:rPr>
      </w:pPr>
    </w:p>
    <w:p w14:paraId="2435EEC7" w14:textId="77777777" w:rsidR="004231E2" w:rsidRDefault="004231E2" w:rsidP="004231E2">
      <w:pPr>
        <w:jc w:val="both"/>
        <w:rPr>
          <w:rFonts w:ascii="Times New Roman" w:hAnsi="Times New Roman" w:cs="Times New Roman"/>
          <w:sz w:val="24"/>
          <w:szCs w:val="24"/>
        </w:rPr>
      </w:pPr>
    </w:p>
    <w:p w14:paraId="44161AF0" w14:textId="77777777" w:rsidR="004231E2" w:rsidRDefault="004231E2" w:rsidP="004231E2">
      <w:pPr>
        <w:jc w:val="both"/>
        <w:rPr>
          <w:rFonts w:ascii="Times New Roman" w:hAnsi="Times New Roman" w:cs="Times New Roman"/>
          <w:sz w:val="24"/>
          <w:szCs w:val="24"/>
        </w:rPr>
      </w:pPr>
    </w:p>
    <w:p w14:paraId="1F145071" w14:textId="77777777" w:rsidR="004231E2" w:rsidRDefault="004231E2" w:rsidP="004231E2">
      <w:pPr>
        <w:jc w:val="both"/>
        <w:rPr>
          <w:rFonts w:ascii="Times New Roman" w:hAnsi="Times New Roman" w:cs="Times New Roman"/>
          <w:sz w:val="24"/>
          <w:szCs w:val="24"/>
        </w:rPr>
      </w:pPr>
    </w:p>
    <w:p w14:paraId="695EBE10" w14:textId="77777777" w:rsidR="004231E2" w:rsidRDefault="004231E2" w:rsidP="004231E2">
      <w:pPr>
        <w:jc w:val="both"/>
        <w:rPr>
          <w:rFonts w:ascii="Times New Roman" w:hAnsi="Times New Roman" w:cs="Times New Roman"/>
          <w:sz w:val="24"/>
          <w:szCs w:val="24"/>
        </w:rPr>
      </w:pPr>
    </w:p>
    <w:p w14:paraId="72AE62CC" w14:textId="77777777" w:rsidR="004231E2" w:rsidRDefault="004231E2" w:rsidP="004231E2">
      <w:pPr>
        <w:jc w:val="both"/>
        <w:rPr>
          <w:rFonts w:ascii="Times New Roman" w:hAnsi="Times New Roman" w:cs="Times New Roman"/>
          <w:sz w:val="24"/>
          <w:szCs w:val="24"/>
        </w:rPr>
      </w:pPr>
    </w:p>
    <w:p w14:paraId="27111709"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lastRenderedPageBreak/>
        <w:t>Olimpiada națională interdisciplinară</w:t>
      </w:r>
    </w:p>
    <w:p w14:paraId="55AD6F89"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t>CULTURĂ ŞI SPIRITUALITATE ROMÂNEASCĂ</w:t>
      </w:r>
    </w:p>
    <w:p w14:paraId="799CCE9B"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t>(limba și literatura română și religie)</w:t>
      </w:r>
    </w:p>
    <w:p w14:paraId="0FAF0979"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490B0F7E"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t>11 martie 2023</w:t>
      </w:r>
    </w:p>
    <w:p w14:paraId="485E38E1" w14:textId="77777777" w:rsidR="004231E2" w:rsidRPr="00E36E74" w:rsidRDefault="004231E2" w:rsidP="004231E2">
      <w:pPr>
        <w:jc w:val="center"/>
        <w:rPr>
          <w:rFonts w:ascii="Times New Roman" w:hAnsi="Times New Roman" w:cs="Times New Roman"/>
          <w:b/>
          <w:bCs/>
          <w:sz w:val="24"/>
          <w:szCs w:val="24"/>
        </w:rPr>
      </w:pPr>
      <w:r w:rsidRPr="00E36E74">
        <w:rPr>
          <w:rFonts w:ascii="Times New Roman" w:hAnsi="Times New Roman" w:cs="Times New Roman"/>
          <w:b/>
          <w:bCs/>
          <w:sz w:val="24"/>
          <w:szCs w:val="24"/>
        </w:rPr>
        <w:t>Clasa a IX-a</w:t>
      </w:r>
    </w:p>
    <w:p w14:paraId="61B8DCFD"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Toate subiectele sunt obligatorii. Timpul efectiv de lucru este de trei ore. </w:t>
      </w:r>
    </w:p>
    <w:p w14:paraId="0C02BA2B"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Punctajul total este de 100 de puncte. Se acordă 10 puncte din oficiu. </w:t>
      </w:r>
    </w:p>
    <w:p w14:paraId="5FACB872" w14:textId="77777777" w:rsidR="004231E2" w:rsidRPr="00E36E74" w:rsidRDefault="004231E2" w:rsidP="004231E2">
      <w:pPr>
        <w:jc w:val="both"/>
        <w:rPr>
          <w:rFonts w:ascii="Times New Roman" w:hAnsi="Times New Roman" w:cs="Times New Roman"/>
          <w:b/>
          <w:bCs/>
          <w:sz w:val="24"/>
          <w:szCs w:val="24"/>
        </w:rPr>
      </w:pPr>
      <w:r w:rsidRPr="00E36E74">
        <w:rPr>
          <w:rFonts w:ascii="Times New Roman" w:hAnsi="Times New Roman" w:cs="Times New Roman"/>
          <w:b/>
          <w:bCs/>
          <w:sz w:val="24"/>
          <w:szCs w:val="24"/>
        </w:rPr>
        <w:t xml:space="preserve">PARTEA I                                                                                                                 40 de puncte </w:t>
      </w:r>
    </w:p>
    <w:p w14:paraId="002CC96E"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Se dă textul: </w:t>
      </w:r>
    </w:p>
    <w:p w14:paraId="51383689"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Iubind – ne-</w:t>
      </w:r>
      <w:proofErr w:type="spellStart"/>
      <w:r w:rsidRPr="00E36E74">
        <w:rPr>
          <w:rFonts w:ascii="Times New Roman" w:hAnsi="Times New Roman" w:cs="Times New Roman"/>
          <w:i/>
          <w:iCs/>
          <w:sz w:val="24"/>
          <w:szCs w:val="24"/>
        </w:rPr>
        <w:t>ncredințăm</w:t>
      </w:r>
      <w:proofErr w:type="spellEnd"/>
      <w:r w:rsidRPr="00E36E74">
        <w:rPr>
          <w:rFonts w:ascii="Times New Roman" w:hAnsi="Times New Roman" w:cs="Times New Roman"/>
          <w:i/>
          <w:iCs/>
          <w:sz w:val="24"/>
          <w:szCs w:val="24"/>
        </w:rPr>
        <w:t xml:space="preserve"> că suntem. Când iubim, </w:t>
      </w:r>
    </w:p>
    <w:p w14:paraId="7490FABD"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oricât de-adâncă noapte-ar fi, </w:t>
      </w:r>
    </w:p>
    <w:p w14:paraId="78F00C22"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suntem în zi, </w:t>
      </w:r>
    </w:p>
    <w:p w14:paraId="2C0E6EB6"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suntem în tine, </w:t>
      </w:r>
      <w:proofErr w:type="spellStart"/>
      <w:r w:rsidRPr="00E36E74">
        <w:rPr>
          <w:rFonts w:ascii="Times New Roman" w:hAnsi="Times New Roman" w:cs="Times New Roman"/>
          <w:i/>
          <w:iCs/>
          <w:sz w:val="24"/>
          <w:szCs w:val="24"/>
        </w:rPr>
        <w:t>Elohim</w:t>
      </w:r>
      <w:proofErr w:type="spellEnd"/>
      <w:r w:rsidRPr="00E36E74">
        <w:rPr>
          <w:rFonts w:ascii="Times New Roman" w:hAnsi="Times New Roman" w:cs="Times New Roman"/>
          <w:i/>
          <w:iCs/>
          <w:sz w:val="24"/>
          <w:szCs w:val="24"/>
        </w:rPr>
        <w:t xml:space="preserve">. </w:t>
      </w:r>
    </w:p>
    <w:p w14:paraId="40BA076C"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Sub lumile de aur ale serii </w:t>
      </w:r>
    </w:p>
    <w:p w14:paraId="3BBB82C4"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tu vezi-ne cutreierând livezile. </w:t>
      </w:r>
    </w:p>
    <w:p w14:paraId="23946C73"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Umblăm prin marea săptămână </w:t>
      </w:r>
    </w:p>
    <w:p w14:paraId="10114A0D"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gând cu gând și mână-n mână. </w:t>
      </w:r>
    </w:p>
    <w:p w14:paraId="02529923"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Și cum am vrea să te slăvim </w:t>
      </w:r>
    </w:p>
    <w:p w14:paraId="35C980F9"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pentru iubirea ce ne-o-</w:t>
      </w:r>
      <w:proofErr w:type="spellStart"/>
      <w:r w:rsidRPr="00E36E74">
        <w:rPr>
          <w:rFonts w:ascii="Times New Roman" w:hAnsi="Times New Roman" w:cs="Times New Roman"/>
          <w:i/>
          <w:iCs/>
          <w:sz w:val="24"/>
          <w:szCs w:val="24"/>
        </w:rPr>
        <w:t>ngădui</w:t>
      </w:r>
      <w:proofErr w:type="spellEnd"/>
      <w:r w:rsidRPr="00E36E74">
        <w:rPr>
          <w:rFonts w:ascii="Times New Roman" w:hAnsi="Times New Roman" w:cs="Times New Roman"/>
          <w:i/>
          <w:iCs/>
          <w:sz w:val="24"/>
          <w:szCs w:val="24"/>
        </w:rPr>
        <w:t xml:space="preserve">, </w:t>
      </w:r>
      <w:proofErr w:type="spellStart"/>
      <w:r w:rsidRPr="00E36E74">
        <w:rPr>
          <w:rFonts w:ascii="Times New Roman" w:hAnsi="Times New Roman" w:cs="Times New Roman"/>
          <w:i/>
          <w:iCs/>
          <w:sz w:val="24"/>
          <w:szCs w:val="24"/>
        </w:rPr>
        <w:t>Elohim</w:t>
      </w:r>
      <w:proofErr w:type="spellEnd"/>
      <w:r w:rsidRPr="00E36E74">
        <w:rPr>
          <w:rFonts w:ascii="Times New Roman" w:hAnsi="Times New Roman" w:cs="Times New Roman"/>
          <w:i/>
          <w:iCs/>
          <w:sz w:val="24"/>
          <w:szCs w:val="24"/>
        </w:rPr>
        <w:t xml:space="preserve">! </w:t>
      </w:r>
    </w:p>
    <w:p w14:paraId="0E659F36"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Dar numai rană a tăcerii </w:t>
      </w:r>
    </w:p>
    <w:p w14:paraId="6B99A16C" w14:textId="77777777" w:rsidR="004231E2" w:rsidRPr="00E36E74" w:rsidRDefault="004231E2" w:rsidP="004231E2">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e cuvântul ce-l rostim. </w:t>
      </w:r>
    </w:p>
    <w:p w14:paraId="7FD29F05"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b/>
          <w:bCs/>
          <w:i/>
          <w:iCs/>
          <w:sz w:val="24"/>
          <w:szCs w:val="24"/>
        </w:rPr>
        <w:t xml:space="preserve">                                                                         Lucian Blaga</w:t>
      </w:r>
      <w:r w:rsidRPr="00E36E74">
        <w:rPr>
          <w:rFonts w:ascii="Times New Roman" w:hAnsi="Times New Roman" w:cs="Times New Roman"/>
          <w:sz w:val="24"/>
          <w:szCs w:val="24"/>
        </w:rPr>
        <w:t xml:space="preserve"> – Psalm, din vol. Poemele luminii </w:t>
      </w:r>
    </w:p>
    <w:p w14:paraId="4E2B8D82"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A. Scrie răspunsul pentru fiecare dintre </w:t>
      </w:r>
      <w:proofErr w:type="spellStart"/>
      <w:r w:rsidRPr="00E36E74">
        <w:rPr>
          <w:rFonts w:ascii="Times New Roman" w:hAnsi="Times New Roman" w:cs="Times New Roman"/>
          <w:sz w:val="24"/>
          <w:szCs w:val="24"/>
        </w:rPr>
        <w:t>cerinţele</w:t>
      </w:r>
      <w:proofErr w:type="spellEnd"/>
      <w:r w:rsidRPr="00E36E74">
        <w:rPr>
          <w:rFonts w:ascii="Times New Roman" w:hAnsi="Times New Roman" w:cs="Times New Roman"/>
          <w:sz w:val="24"/>
          <w:szCs w:val="24"/>
        </w:rPr>
        <w:t xml:space="preserve"> de mai jos, cu privire la textul dat. 20 de puncte </w:t>
      </w:r>
    </w:p>
    <w:p w14:paraId="77E09674"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1. Motivează folosirea persoanei I plural la nivelul textului.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7DF8E55C"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2. Ilustrează, într-un enunț, sentimentul dominant care se desprinde din poezie.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5083F920"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3. Comentează semnificația versului „gând cu gând și mână-n mână”.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71F92075"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4. Transcrie, din text, o secvență care surprinde legătura dintre om și divinitate.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7D5F0E8E"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5. Interpretează, în 40 – 60 de cuvinte, relația dintre iubire și libertate, valorificând textul dat.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42BE46B6" w14:textId="77777777" w:rsidR="004231E2" w:rsidRDefault="004231E2" w:rsidP="004231E2">
      <w:pPr>
        <w:jc w:val="both"/>
        <w:rPr>
          <w:rFonts w:ascii="Times New Roman" w:hAnsi="Times New Roman" w:cs="Times New Roman"/>
          <w:sz w:val="24"/>
          <w:szCs w:val="24"/>
        </w:rPr>
      </w:pPr>
    </w:p>
    <w:p w14:paraId="18AB87F7" w14:textId="77777777" w:rsidR="004231E2" w:rsidRPr="00E36E74" w:rsidRDefault="004231E2" w:rsidP="004231E2">
      <w:pPr>
        <w:jc w:val="both"/>
        <w:rPr>
          <w:rFonts w:ascii="Times New Roman" w:hAnsi="Times New Roman" w:cs="Times New Roman"/>
          <w:b/>
          <w:bCs/>
          <w:sz w:val="24"/>
          <w:szCs w:val="24"/>
        </w:rPr>
      </w:pPr>
      <w:r w:rsidRPr="00E36E74">
        <w:rPr>
          <w:rFonts w:ascii="Times New Roman" w:hAnsi="Times New Roman" w:cs="Times New Roman"/>
          <w:b/>
          <w:bCs/>
          <w:sz w:val="24"/>
          <w:szCs w:val="24"/>
        </w:rPr>
        <w:lastRenderedPageBreak/>
        <w:t xml:space="preserve">B. Scrie un eseu de minimum 200 de cuvinte, în care să prezinți modul în care omul conștientizează relația dintre libertate și responsabilitate în lumea contemporană, valorificând textul dat și experiența personală și culturală/religioasă.               20 de puncte </w:t>
      </w:r>
    </w:p>
    <w:p w14:paraId="078BCC07"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În redactarea compunerii, vei avea în vedere: </w:t>
      </w:r>
    </w:p>
    <w:p w14:paraId="191ECBFD"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prezentarea  modului în care omul conștientizează importanța libertăț</w:t>
      </w:r>
      <w:r>
        <w:rPr>
          <w:rFonts w:ascii="Times New Roman" w:hAnsi="Times New Roman" w:cs="Times New Roman"/>
          <w:sz w:val="24"/>
          <w:szCs w:val="24"/>
        </w:rPr>
        <w:t>i</w:t>
      </w:r>
      <w:r w:rsidRPr="00E36E74">
        <w:rPr>
          <w:rFonts w:ascii="Times New Roman" w:hAnsi="Times New Roman" w:cs="Times New Roman"/>
          <w:sz w:val="24"/>
          <w:szCs w:val="24"/>
        </w:rPr>
        <w:t>i și a responsabilității;</w:t>
      </w:r>
      <w:r w:rsidRPr="00E36E74">
        <w:t xml:space="preserve"> </w:t>
      </w:r>
      <w:r w:rsidRPr="00E36E74">
        <w:rPr>
          <w:rFonts w:ascii="Times New Roman" w:hAnsi="Times New Roman" w:cs="Times New Roman"/>
          <w:sz w:val="24"/>
          <w:szCs w:val="24"/>
        </w:rPr>
        <w:t xml:space="preserve">6 puncte  </w:t>
      </w:r>
    </w:p>
    <w:p w14:paraId="4D84592A"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695D7932"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E36E74">
        <w:rPr>
          <w:rFonts w:ascii="Times New Roman" w:hAnsi="Times New Roman" w:cs="Times New Roman"/>
          <w:sz w:val="24"/>
          <w:szCs w:val="24"/>
        </w:rPr>
        <w:t>6 puncte</w:t>
      </w:r>
    </w:p>
    <w:p w14:paraId="41FF644E"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7DB7E8D0" w14:textId="77777777" w:rsidR="004231E2" w:rsidRDefault="004231E2" w:rsidP="004231E2">
      <w:pPr>
        <w:jc w:val="both"/>
        <w:rPr>
          <w:rFonts w:ascii="Times New Roman" w:hAnsi="Times New Roman" w:cs="Times New Roman"/>
          <w:sz w:val="24"/>
          <w:szCs w:val="24"/>
        </w:rPr>
      </w:pPr>
    </w:p>
    <w:p w14:paraId="136B63A9" w14:textId="77777777" w:rsidR="004231E2" w:rsidRPr="00E36E74" w:rsidRDefault="004231E2" w:rsidP="004231E2">
      <w:pPr>
        <w:jc w:val="both"/>
        <w:rPr>
          <w:rFonts w:ascii="Times New Roman" w:hAnsi="Times New Roman" w:cs="Times New Roman"/>
          <w:b/>
          <w:bCs/>
          <w:sz w:val="24"/>
          <w:szCs w:val="24"/>
        </w:rPr>
      </w:pPr>
      <w:r w:rsidRPr="00E36E74">
        <w:rPr>
          <w:rFonts w:ascii="Times New Roman" w:hAnsi="Times New Roman" w:cs="Times New Roman"/>
          <w:b/>
          <w:bCs/>
          <w:sz w:val="24"/>
          <w:szCs w:val="24"/>
        </w:rPr>
        <w:t xml:space="preserve">PARTEA a II-a                                                                                                           40 de puncte </w:t>
      </w:r>
    </w:p>
    <w:p w14:paraId="19DAF3AF"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Se dă textul: </w:t>
      </w:r>
    </w:p>
    <w:p w14:paraId="7FC33745"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 </w:t>
      </w:r>
    </w:p>
    <w:p w14:paraId="7F2C42D4"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b/>
          <w:bCs/>
          <w:i/>
          <w:iCs/>
          <w:sz w:val="24"/>
          <w:szCs w:val="24"/>
        </w:rPr>
        <w:t xml:space="preserve">Lavinia </w:t>
      </w:r>
      <w:proofErr w:type="spellStart"/>
      <w:r w:rsidRPr="00E36E74">
        <w:rPr>
          <w:rFonts w:ascii="Times New Roman" w:hAnsi="Times New Roman" w:cs="Times New Roman"/>
          <w:b/>
          <w:bCs/>
          <w:i/>
          <w:iCs/>
          <w:sz w:val="24"/>
          <w:szCs w:val="24"/>
        </w:rPr>
        <w:t>Bălulescu</w:t>
      </w:r>
      <w:proofErr w:type="spellEnd"/>
      <w:r w:rsidRPr="00E36E74">
        <w:rPr>
          <w:rFonts w:ascii="Times New Roman" w:hAnsi="Times New Roman" w:cs="Times New Roman"/>
          <w:sz w:val="24"/>
          <w:szCs w:val="24"/>
        </w:rPr>
        <w:t xml:space="preserve">, Steinhardt. </w:t>
      </w:r>
      <w:proofErr w:type="spellStart"/>
      <w:r w:rsidRPr="00E36E74">
        <w:rPr>
          <w:rFonts w:ascii="Times New Roman" w:hAnsi="Times New Roman" w:cs="Times New Roman"/>
          <w:sz w:val="24"/>
          <w:szCs w:val="24"/>
        </w:rPr>
        <w:t>Bughi</w:t>
      </w:r>
      <w:proofErr w:type="spellEnd"/>
      <w:r w:rsidRPr="00E36E74">
        <w:rPr>
          <w:rFonts w:ascii="Times New Roman" w:hAnsi="Times New Roman" w:cs="Times New Roman"/>
          <w:sz w:val="24"/>
          <w:szCs w:val="24"/>
        </w:rPr>
        <w:t xml:space="preserve"> mambo rag </w:t>
      </w:r>
    </w:p>
    <w:p w14:paraId="600CCD74" w14:textId="77777777" w:rsidR="004231E2" w:rsidRPr="00BB408D" w:rsidRDefault="004231E2" w:rsidP="004231E2">
      <w:pPr>
        <w:jc w:val="both"/>
        <w:rPr>
          <w:rFonts w:ascii="Times New Roman" w:hAnsi="Times New Roman" w:cs="Times New Roman"/>
          <w:b/>
          <w:bCs/>
          <w:sz w:val="24"/>
          <w:szCs w:val="24"/>
        </w:rPr>
      </w:pPr>
      <w:r w:rsidRPr="00BB408D">
        <w:rPr>
          <w:rFonts w:ascii="Times New Roman" w:hAnsi="Times New Roman" w:cs="Times New Roman"/>
          <w:b/>
          <w:bCs/>
          <w:sz w:val="24"/>
          <w:szCs w:val="24"/>
        </w:rPr>
        <w:t xml:space="preserve">Scrie răspunsul, în enunțuri, pentru fiecare dintre cerințele de mai jos, utilizând </w:t>
      </w:r>
      <w:proofErr w:type="spellStart"/>
      <w:r w:rsidRPr="00BB408D">
        <w:rPr>
          <w:rFonts w:ascii="Times New Roman" w:hAnsi="Times New Roman" w:cs="Times New Roman"/>
          <w:b/>
          <w:bCs/>
          <w:sz w:val="24"/>
          <w:szCs w:val="24"/>
        </w:rPr>
        <w:t>informaţii</w:t>
      </w:r>
      <w:proofErr w:type="spellEnd"/>
      <w:r w:rsidRPr="00BB408D">
        <w:rPr>
          <w:rFonts w:ascii="Times New Roman" w:hAnsi="Times New Roman" w:cs="Times New Roman"/>
          <w:b/>
          <w:bCs/>
          <w:sz w:val="24"/>
          <w:szCs w:val="24"/>
        </w:rPr>
        <w:t xml:space="preserve"> din textul dat.                                                                                         20 de puncte </w:t>
      </w:r>
    </w:p>
    <w:p w14:paraId="6632C084"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1. Precizează două trăsături ale creștinului.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44107EF0"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2. Menționează două sfaturi pe care părintele le dădea apropiaților, așa cum sunt precizate în text.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47E2A81C"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3. Explică semnificația sintagmei „Era comoara lui”, valorificând </w:t>
      </w:r>
      <w:proofErr w:type="spellStart"/>
      <w:r w:rsidRPr="00E36E74">
        <w:rPr>
          <w:rFonts w:ascii="Times New Roman" w:hAnsi="Times New Roman" w:cs="Times New Roman"/>
          <w:sz w:val="24"/>
          <w:szCs w:val="24"/>
        </w:rPr>
        <w:t>informaț</w:t>
      </w:r>
      <w:proofErr w:type="spellEnd"/>
      <w:r w:rsidRPr="00E36E74">
        <w:rPr>
          <w:rFonts w:ascii="Times New Roman" w:hAnsi="Times New Roman" w:cs="Times New Roman"/>
          <w:sz w:val="24"/>
          <w:szCs w:val="24"/>
        </w:rPr>
        <w:t xml:space="preserve"> </w:t>
      </w:r>
      <w:proofErr w:type="spellStart"/>
      <w:r w:rsidRPr="00E36E74">
        <w:rPr>
          <w:rFonts w:ascii="Times New Roman" w:hAnsi="Times New Roman" w:cs="Times New Roman"/>
          <w:sz w:val="24"/>
          <w:szCs w:val="24"/>
        </w:rPr>
        <w:t>ile</w:t>
      </w:r>
      <w:proofErr w:type="spellEnd"/>
      <w:r w:rsidRPr="00E36E74">
        <w:rPr>
          <w:rFonts w:ascii="Times New Roman" w:hAnsi="Times New Roman" w:cs="Times New Roman"/>
          <w:sz w:val="24"/>
          <w:szCs w:val="24"/>
        </w:rPr>
        <w:t xml:space="preserve"> din textul dat. </w:t>
      </w:r>
      <w:r w:rsidRPr="00BB408D">
        <w:rPr>
          <w:rFonts w:ascii="Times New Roman" w:hAnsi="Times New Roman" w:cs="Times New Roman"/>
          <w:sz w:val="24"/>
          <w:szCs w:val="24"/>
        </w:rPr>
        <w:t>4 puncte</w:t>
      </w:r>
    </w:p>
    <w:p w14:paraId="5D581BBA"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4. Prezintă conceptul de fericire în viziunea autorului. </w:t>
      </w:r>
      <w:r>
        <w:rPr>
          <w:rFonts w:ascii="Times New Roman" w:hAnsi="Times New Roman" w:cs="Times New Roman"/>
          <w:sz w:val="24"/>
          <w:szCs w:val="24"/>
        </w:rPr>
        <w:t xml:space="preserve">                                                  </w:t>
      </w:r>
      <w:r w:rsidRPr="00BB408D">
        <w:rPr>
          <w:rFonts w:ascii="Times New Roman" w:hAnsi="Times New Roman" w:cs="Times New Roman"/>
          <w:sz w:val="24"/>
          <w:szCs w:val="24"/>
        </w:rPr>
        <w:t>4 puncte</w:t>
      </w:r>
    </w:p>
    <w:p w14:paraId="182C9B72"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5. Comentează, în 40 – 60 de cuvinte, în ce constă datoria unui creștin. </w:t>
      </w:r>
      <w:bookmarkStart w:id="1" w:name="_Hlk218897036"/>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bookmarkEnd w:id="1"/>
    <w:p w14:paraId="025414F9" w14:textId="77777777" w:rsidR="004231E2" w:rsidRPr="00BB408D" w:rsidRDefault="004231E2" w:rsidP="004231E2">
      <w:pPr>
        <w:jc w:val="both"/>
        <w:rPr>
          <w:rFonts w:ascii="Times New Roman" w:hAnsi="Times New Roman" w:cs="Times New Roman"/>
          <w:b/>
          <w:bCs/>
          <w:sz w:val="24"/>
          <w:szCs w:val="24"/>
        </w:rPr>
      </w:pPr>
      <w:r w:rsidRPr="00BB408D">
        <w:rPr>
          <w:rFonts w:ascii="Times New Roman" w:hAnsi="Times New Roman" w:cs="Times New Roman"/>
          <w:b/>
          <w:bCs/>
          <w:sz w:val="24"/>
          <w:szCs w:val="24"/>
        </w:rPr>
        <w:lastRenderedPageBreak/>
        <w:t xml:space="preserve">B. Redactează, în minimum 200 de cuvinte, un eseu cu tema „libertatea de a fi fericit” în perioada contemporană, valorificând experiența ta culturală și/ sau religioasă.20 de puncte </w:t>
      </w:r>
    </w:p>
    <w:p w14:paraId="6EB53C8B"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În conceperea eseului, vei avea în vedere următoarele: </w:t>
      </w:r>
    </w:p>
    <w:p w14:paraId="39E08128"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corelarea conținutului textului cu reperul tematic propus;</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 </w:t>
      </w:r>
      <w:r w:rsidRPr="00BB408D">
        <w:rPr>
          <w:rFonts w:ascii="Times New Roman" w:hAnsi="Times New Roman" w:cs="Times New Roman"/>
          <w:sz w:val="24"/>
          <w:szCs w:val="24"/>
        </w:rPr>
        <w:t>4 puncte</w:t>
      </w:r>
    </w:p>
    <w:p w14:paraId="74C7B238"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valorificarea unor concepte specifice din sfera valorilor religioase;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6 puncte </w:t>
      </w:r>
    </w:p>
    <w:p w14:paraId="2C0D149E"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enunțarea unor judecăți de valoare care să transmită experiența personală și culturală/religioasă;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6 puncte </w:t>
      </w:r>
    </w:p>
    <w:p w14:paraId="0CDCB80F"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dezvoltarea unei viziuni originale asupra temei prin încadrarea compunerii în tipologia cerută.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0A8DD5F1" w14:textId="77777777" w:rsidR="004231E2" w:rsidRPr="00BB408D" w:rsidRDefault="004231E2" w:rsidP="004231E2">
      <w:pPr>
        <w:jc w:val="both"/>
        <w:rPr>
          <w:rFonts w:ascii="Times New Roman" w:hAnsi="Times New Roman" w:cs="Times New Roman"/>
          <w:b/>
          <w:bCs/>
          <w:sz w:val="24"/>
          <w:szCs w:val="24"/>
        </w:rPr>
      </w:pPr>
      <w:r w:rsidRPr="00BB408D">
        <w:rPr>
          <w:rFonts w:ascii="Times New Roman" w:hAnsi="Times New Roman" w:cs="Times New Roman"/>
          <w:b/>
          <w:bCs/>
          <w:sz w:val="24"/>
          <w:szCs w:val="24"/>
        </w:rPr>
        <w:t xml:space="preserve">REDACTARE                                                                                                                10 puncte </w:t>
      </w:r>
    </w:p>
    <w:p w14:paraId="7E5544C1"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Pentru redactarea întregii lucrări se acordă 10 puncte, astfel: </w:t>
      </w:r>
    </w:p>
    <w:p w14:paraId="283BA7E3"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2 puncte </w:t>
      </w:r>
    </w:p>
    <w:p w14:paraId="13A4680A"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coerența exprimări (logica formulării enunțurilor, în răspunsurile referitoare la itemii </w:t>
      </w:r>
      <w:proofErr w:type="spellStart"/>
      <w:r w:rsidRPr="00E36E74">
        <w:rPr>
          <w:rFonts w:ascii="Times New Roman" w:hAnsi="Times New Roman" w:cs="Times New Roman"/>
          <w:sz w:val="24"/>
          <w:szCs w:val="24"/>
        </w:rPr>
        <w:t>semiobiectivi</w:t>
      </w:r>
      <w:proofErr w:type="spellEnd"/>
      <w:r w:rsidRPr="00E36E74">
        <w:rPr>
          <w:rFonts w:ascii="Times New Roman" w:hAnsi="Times New Roman" w:cs="Times New Roman"/>
          <w:sz w:val="24"/>
          <w:szCs w:val="24"/>
        </w:rPr>
        <w:t xml:space="preserve">; logica </w:t>
      </w:r>
      <w:proofErr w:type="spellStart"/>
      <w:r w:rsidRPr="00E36E74">
        <w:rPr>
          <w:rFonts w:ascii="Times New Roman" w:hAnsi="Times New Roman" w:cs="Times New Roman"/>
          <w:sz w:val="24"/>
          <w:szCs w:val="24"/>
        </w:rPr>
        <w:t>înlănțuir</w:t>
      </w:r>
      <w:proofErr w:type="spellEnd"/>
      <w:r w:rsidRPr="00E36E74">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2538006E" w14:textId="77777777" w:rsidR="004231E2" w:rsidRPr="00E36E74"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3 puncte </w:t>
      </w:r>
    </w:p>
    <w:p w14:paraId="707549A9" w14:textId="77777777" w:rsidR="004231E2" w:rsidRDefault="004231E2" w:rsidP="004231E2">
      <w:pPr>
        <w:jc w:val="both"/>
        <w:rPr>
          <w:rFonts w:ascii="Times New Roman" w:hAnsi="Times New Roman" w:cs="Times New Roman"/>
          <w:sz w:val="24"/>
          <w:szCs w:val="24"/>
        </w:rPr>
      </w:pPr>
      <w:r w:rsidRPr="00E36E74">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E36E74">
        <w:rPr>
          <w:rFonts w:ascii="Times New Roman" w:hAnsi="Times New Roman" w:cs="Times New Roman"/>
          <w:sz w:val="24"/>
          <w:szCs w:val="24"/>
        </w:rPr>
        <w:t>1 punct</w:t>
      </w:r>
    </w:p>
    <w:p w14:paraId="5E97C018" w14:textId="77777777" w:rsidR="004231E2" w:rsidRDefault="004231E2" w:rsidP="004231E2">
      <w:pPr>
        <w:jc w:val="both"/>
        <w:rPr>
          <w:rFonts w:ascii="Times New Roman" w:hAnsi="Times New Roman" w:cs="Times New Roman"/>
          <w:sz w:val="24"/>
          <w:szCs w:val="24"/>
        </w:rPr>
      </w:pPr>
    </w:p>
    <w:p w14:paraId="7EB1418A" w14:textId="77777777" w:rsidR="004231E2" w:rsidRDefault="004231E2" w:rsidP="004231E2">
      <w:pPr>
        <w:jc w:val="both"/>
        <w:rPr>
          <w:rFonts w:ascii="Times New Roman" w:hAnsi="Times New Roman" w:cs="Times New Roman"/>
          <w:sz w:val="24"/>
          <w:szCs w:val="24"/>
        </w:rPr>
      </w:pPr>
    </w:p>
    <w:p w14:paraId="712C4FC1" w14:textId="77777777" w:rsidR="004231E2" w:rsidRDefault="004231E2" w:rsidP="004231E2">
      <w:pPr>
        <w:jc w:val="both"/>
        <w:rPr>
          <w:rFonts w:ascii="Times New Roman" w:hAnsi="Times New Roman" w:cs="Times New Roman"/>
          <w:sz w:val="24"/>
          <w:szCs w:val="24"/>
        </w:rPr>
      </w:pPr>
    </w:p>
    <w:p w14:paraId="4BFC8C6F" w14:textId="77777777" w:rsidR="004231E2" w:rsidRDefault="004231E2" w:rsidP="004231E2">
      <w:pPr>
        <w:jc w:val="both"/>
        <w:rPr>
          <w:rFonts w:ascii="Times New Roman" w:hAnsi="Times New Roman" w:cs="Times New Roman"/>
          <w:sz w:val="24"/>
          <w:szCs w:val="24"/>
        </w:rPr>
      </w:pPr>
    </w:p>
    <w:p w14:paraId="32A458C4" w14:textId="77777777" w:rsidR="004231E2" w:rsidRDefault="004231E2" w:rsidP="004231E2">
      <w:pPr>
        <w:jc w:val="both"/>
        <w:rPr>
          <w:rFonts w:ascii="Times New Roman" w:hAnsi="Times New Roman" w:cs="Times New Roman"/>
          <w:sz w:val="24"/>
          <w:szCs w:val="24"/>
        </w:rPr>
      </w:pPr>
    </w:p>
    <w:p w14:paraId="65EE13E5" w14:textId="77777777" w:rsidR="004231E2" w:rsidRDefault="004231E2" w:rsidP="004231E2">
      <w:pPr>
        <w:jc w:val="both"/>
        <w:rPr>
          <w:rFonts w:ascii="Times New Roman" w:hAnsi="Times New Roman" w:cs="Times New Roman"/>
          <w:sz w:val="24"/>
          <w:szCs w:val="24"/>
        </w:rPr>
      </w:pPr>
    </w:p>
    <w:p w14:paraId="797E16F9" w14:textId="77777777" w:rsidR="004231E2" w:rsidRDefault="004231E2" w:rsidP="004231E2">
      <w:pPr>
        <w:jc w:val="both"/>
        <w:rPr>
          <w:rFonts w:ascii="Times New Roman" w:hAnsi="Times New Roman" w:cs="Times New Roman"/>
          <w:sz w:val="24"/>
          <w:szCs w:val="24"/>
        </w:rPr>
      </w:pPr>
    </w:p>
    <w:p w14:paraId="7544460A" w14:textId="77777777" w:rsidR="004231E2" w:rsidRDefault="004231E2" w:rsidP="004231E2">
      <w:pPr>
        <w:jc w:val="both"/>
        <w:rPr>
          <w:rFonts w:ascii="Times New Roman" w:hAnsi="Times New Roman" w:cs="Times New Roman"/>
          <w:sz w:val="24"/>
          <w:szCs w:val="24"/>
        </w:rPr>
      </w:pPr>
    </w:p>
    <w:p w14:paraId="573FE9F0" w14:textId="77777777" w:rsidR="004231E2" w:rsidRDefault="004231E2" w:rsidP="004231E2">
      <w:pPr>
        <w:jc w:val="both"/>
        <w:rPr>
          <w:rFonts w:ascii="Times New Roman" w:hAnsi="Times New Roman" w:cs="Times New Roman"/>
          <w:sz w:val="24"/>
          <w:szCs w:val="24"/>
        </w:rPr>
      </w:pPr>
    </w:p>
    <w:p w14:paraId="49FE8337" w14:textId="77777777" w:rsidR="004231E2" w:rsidRDefault="004231E2" w:rsidP="004231E2">
      <w:pPr>
        <w:jc w:val="both"/>
        <w:rPr>
          <w:rFonts w:ascii="Times New Roman" w:hAnsi="Times New Roman" w:cs="Times New Roman"/>
          <w:sz w:val="24"/>
          <w:szCs w:val="24"/>
        </w:rPr>
      </w:pPr>
    </w:p>
    <w:p w14:paraId="43FCA574" w14:textId="77777777" w:rsidR="004231E2" w:rsidRDefault="004231E2" w:rsidP="004231E2">
      <w:pPr>
        <w:jc w:val="both"/>
        <w:rPr>
          <w:rFonts w:ascii="Times New Roman" w:hAnsi="Times New Roman" w:cs="Times New Roman"/>
          <w:sz w:val="24"/>
          <w:szCs w:val="24"/>
        </w:rPr>
      </w:pPr>
    </w:p>
    <w:p w14:paraId="4E643020" w14:textId="77777777" w:rsidR="004231E2" w:rsidRDefault="004231E2" w:rsidP="004231E2">
      <w:pPr>
        <w:jc w:val="both"/>
        <w:rPr>
          <w:rFonts w:ascii="Times New Roman" w:hAnsi="Times New Roman" w:cs="Times New Roman"/>
          <w:sz w:val="24"/>
          <w:szCs w:val="24"/>
        </w:rPr>
      </w:pPr>
    </w:p>
    <w:p w14:paraId="7497256C" w14:textId="77777777" w:rsidR="004231E2" w:rsidRDefault="004231E2" w:rsidP="004231E2">
      <w:pPr>
        <w:jc w:val="both"/>
        <w:rPr>
          <w:rFonts w:ascii="Times New Roman" w:hAnsi="Times New Roman" w:cs="Times New Roman"/>
          <w:sz w:val="24"/>
          <w:szCs w:val="24"/>
        </w:rPr>
      </w:pPr>
    </w:p>
    <w:p w14:paraId="65838C5B" w14:textId="77777777" w:rsidR="004231E2" w:rsidRDefault="004231E2" w:rsidP="004231E2">
      <w:pPr>
        <w:jc w:val="both"/>
        <w:rPr>
          <w:rFonts w:ascii="Times New Roman" w:hAnsi="Times New Roman" w:cs="Times New Roman"/>
          <w:sz w:val="24"/>
          <w:szCs w:val="24"/>
        </w:rPr>
      </w:pPr>
    </w:p>
    <w:p w14:paraId="02AC5D19" w14:textId="77777777" w:rsidR="004231E2" w:rsidRDefault="004231E2" w:rsidP="004231E2">
      <w:pPr>
        <w:jc w:val="both"/>
        <w:rPr>
          <w:rFonts w:ascii="Times New Roman" w:hAnsi="Times New Roman" w:cs="Times New Roman"/>
          <w:sz w:val="24"/>
          <w:szCs w:val="24"/>
        </w:rPr>
      </w:pPr>
    </w:p>
    <w:p w14:paraId="297C39FC"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lastRenderedPageBreak/>
        <w:t>Olimpiada națională interdisciplinară</w:t>
      </w:r>
    </w:p>
    <w:p w14:paraId="1DC95157"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CULTURĂ ŞI SPIRITUALITATE ROMÂNEASCĂ</w:t>
      </w:r>
    </w:p>
    <w:p w14:paraId="4F424A73"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(limba și literatura română și religie)</w:t>
      </w:r>
    </w:p>
    <w:p w14:paraId="3D2F016F"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Etapa județeană/a sectoarelor municipiului București</w:t>
      </w:r>
    </w:p>
    <w:p w14:paraId="4F56C921"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11 martie 2023</w:t>
      </w:r>
    </w:p>
    <w:p w14:paraId="4F6ECD9B"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Clasa a IX-a</w:t>
      </w:r>
    </w:p>
    <w:p w14:paraId="68D28C3F" w14:textId="77777777" w:rsidR="004231E2" w:rsidRPr="00FD7C77" w:rsidRDefault="004231E2" w:rsidP="004231E2">
      <w:pPr>
        <w:jc w:val="center"/>
        <w:rPr>
          <w:rFonts w:ascii="Times New Roman" w:hAnsi="Times New Roman" w:cs="Times New Roman"/>
          <w:b/>
          <w:bCs/>
          <w:sz w:val="24"/>
          <w:szCs w:val="24"/>
        </w:rPr>
      </w:pPr>
      <w:r w:rsidRPr="00FD7C77">
        <w:rPr>
          <w:rFonts w:ascii="Times New Roman" w:hAnsi="Times New Roman" w:cs="Times New Roman"/>
          <w:b/>
          <w:bCs/>
          <w:sz w:val="24"/>
          <w:szCs w:val="24"/>
        </w:rPr>
        <w:t>BAREM DE EVALUARE ȘI DE NOTARE</w:t>
      </w:r>
    </w:p>
    <w:p w14:paraId="705B3E07"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Se punctează oricare alte formulări/modalități de rezolvare corectă a cerințelor. </w:t>
      </w:r>
    </w:p>
    <w:p w14:paraId="77677705"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Nu se acordă punctaje intermediare, altele decât cele precizate explicit în barem. </w:t>
      </w:r>
    </w:p>
    <w:p w14:paraId="574DEAFC"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Nu se acordă puncte din oficiu. </w:t>
      </w:r>
    </w:p>
    <w:p w14:paraId="633C9C3D"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Punctajul total este de 100 de puncte. </w:t>
      </w:r>
    </w:p>
    <w:p w14:paraId="2742B012"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Se acordă 10 puncte din oficiu. </w:t>
      </w:r>
    </w:p>
    <w:p w14:paraId="44696932" w14:textId="77777777" w:rsidR="004231E2" w:rsidRPr="00FD7C77" w:rsidRDefault="004231E2" w:rsidP="004231E2">
      <w:pPr>
        <w:jc w:val="both"/>
        <w:rPr>
          <w:rFonts w:ascii="Times New Roman" w:hAnsi="Times New Roman" w:cs="Times New Roman"/>
          <w:b/>
          <w:bCs/>
          <w:sz w:val="24"/>
          <w:szCs w:val="24"/>
        </w:rPr>
      </w:pPr>
      <w:r w:rsidRPr="00FD7C77">
        <w:rPr>
          <w:rFonts w:ascii="Times New Roman" w:hAnsi="Times New Roman" w:cs="Times New Roman"/>
          <w:b/>
          <w:bCs/>
          <w:sz w:val="24"/>
          <w:szCs w:val="24"/>
        </w:rPr>
        <w:t>SUBIECTUL I                                                                                                         40 de puncte</w:t>
      </w:r>
    </w:p>
    <w:p w14:paraId="1AF58805" w14:textId="77777777" w:rsidR="004231E2" w:rsidRPr="00FD7C77" w:rsidRDefault="004231E2" w:rsidP="004231E2">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A.                                                                                                                              20 de puncte </w:t>
      </w:r>
    </w:p>
    <w:p w14:paraId="586FEE06"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1. – motivarea </w:t>
      </w:r>
      <w:proofErr w:type="spellStart"/>
      <w:r w:rsidRPr="00FD7C77">
        <w:rPr>
          <w:rFonts w:ascii="Times New Roman" w:hAnsi="Times New Roman" w:cs="Times New Roman"/>
          <w:sz w:val="24"/>
          <w:szCs w:val="24"/>
        </w:rPr>
        <w:t>folosir</w:t>
      </w:r>
      <w:proofErr w:type="spellEnd"/>
      <w:r w:rsidRPr="00FD7C77">
        <w:rPr>
          <w:rFonts w:ascii="Times New Roman" w:hAnsi="Times New Roman" w:cs="Times New Roman"/>
          <w:sz w:val="24"/>
          <w:szCs w:val="24"/>
        </w:rPr>
        <w:t xml:space="preserve"> i persoanei I plural: motivare adecvată și nuanțată ‒ 3 puncte; motivare adecvată, dar schematică ‒ 2 puncte; încercare de motivare ‒ 1 punct </w:t>
      </w:r>
    </w:p>
    <w:p w14:paraId="590B3D96"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3 puncte – formularea răspunsului în enunț, respectarea normelor de punctuație și a ortografiei (0 – 1 greșeli – 1 punct; 2 sau mai multe greșeli – 0 puncte) 1 punct </w:t>
      </w:r>
    </w:p>
    <w:p w14:paraId="1F46826E"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2. 4. – ilustrarea sentimentului dominant care se desprinde din poezie 3 puncte – formularea răspunsului în enunț, respectarea normelor de punctuație și a ortografiei (0 – 1 greșeli – 1 punct; 2 sau mai multe greșeli – 0 puncte) 1 punct </w:t>
      </w:r>
    </w:p>
    <w:p w14:paraId="6F066EC1"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3. – comentarea versului selectat: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64D3D62D"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transcrierea secvenței care surprinde legătura dintre om și divinitate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2DCC6420"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5. ‒ interpretarea relației dintre iubire și libertate, valorificând textul dat: interpretare adecvată și nuanțată, valorificând secvența dată ‒ 3 puncte; interpretare adecvată, dar schematică, valorificând secvența dată ‒ 2 puncte; încercare de interpretare ‒ 1 punct </w:t>
      </w:r>
    </w:p>
    <w:p w14:paraId="1529E90F"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3 puncte – respectarea normelor de punctuație și a ortografiei (0 – 1 greșeli – 1 punct; 2 sau mai multe greșeli – 0 puncte) 1 punct </w:t>
      </w:r>
    </w:p>
    <w:p w14:paraId="03DE983B" w14:textId="77777777" w:rsidR="004231E2" w:rsidRPr="00FD7C77" w:rsidRDefault="004231E2" w:rsidP="004231E2">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B.                                                                                                                                20 de puncte </w:t>
      </w:r>
    </w:p>
    <w:p w14:paraId="0D82B041"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prezentarea viziuni </w:t>
      </w:r>
      <w:proofErr w:type="spellStart"/>
      <w:r w:rsidRPr="00FD7C77">
        <w:rPr>
          <w:rFonts w:ascii="Times New Roman" w:hAnsi="Times New Roman" w:cs="Times New Roman"/>
          <w:sz w:val="24"/>
          <w:szCs w:val="24"/>
        </w:rPr>
        <w:t>propri</w:t>
      </w:r>
      <w:proofErr w:type="spellEnd"/>
      <w:r w:rsidRPr="00FD7C77">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6 puncte </w:t>
      </w:r>
    </w:p>
    <w:p w14:paraId="69B07684"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lastRenderedPageBreak/>
        <w:t xml:space="preserve">− câte  2  puncte  pentru  ilustrarea  viziuni  prezentate  cu  două  secvențe  comentate  din  text:  comentare adecvată – 2 puncte; comentare parțial adecvată – 1 punct 2 x 2 puncte = 4 puncte </w:t>
      </w:r>
    </w:p>
    <w:p w14:paraId="31BF9C0B"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 x 3 puncte = 6 puncte </w:t>
      </w:r>
    </w:p>
    <w:p w14:paraId="1ED20FAA"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dezvoltarea unei viziuni originale asupra temei: originalitate – 4 puncte; idei originale, alternând cu unele clișee – 2 puncte 4 puncte </w:t>
      </w:r>
    </w:p>
    <w:p w14:paraId="7BAFB30A" w14:textId="77777777" w:rsidR="004231E2" w:rsidRPr="00FD7C77" w:rsidRDefault="004231E2" w:rsidP="004231E2">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SUBIECTUL al II-lea                                                                          </w:t>
      </w:r>
      <w:r>
        <w:rPr>
          <w:rFonts w:ascii="Times New Roman" w:hAnsi="Times New Roman" w:cs="Times New Roman"/>
          <w:b/>
          <w:bCs/>
          <w:sz w:val="24"/>
          <w:szCs w:val="24"/>
        </w:rPr>
        <w:t xml:space="preserve">   </w:t>
      </w:r>
      <w:r w:rsidRPr="00FD7C77">
        <w:rPr>
          <w:rFonts w:ascii="Times New Roman" w:hAnsi="Times New Roman" w:cs="Times New Roman"/>
          <w:b/>
          <w:bCs/>
          <w:sz w:val="24"/>
          <w:szCs w:val="24"/>
        </w:rPr>
        <w:t xml:space="preserve">                40 de puncte </w:t>
      </w:r>
    </w:p>
    <w:p w14:paraId="1E746F03" w14:textId="77777777" w:rsidR="004231E2" w:rsidRPr="00FD7C77" w:rsidRDefault="004231E2" w:rsidP="004231E2">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A.                                                                                                                               20 de puncte </w:t>
      </w:r>
    </w:p>
    <w:p w14:paraId="73D37A9D"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1. câte 2 puncte pentru precizarea a două trăsături ale creștinismului 2 x 2 puncte =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1313BF8A"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2. câte 2 puncte pentru menționarea a două sfaturi pe care părintele le dădea apropiaților 2 x 2 puncte = 4 puncte </w:t>
      </w:r>
    </w:p>
    <w:p w14:paraId="77A7D730"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3. explicarea semnificației sintagmei citate:  explicare nuanțată  – 4 puncte; încercare de explicare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7CF74644"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4. prezentarea conceptului de fericire în viziunea autorului: prezentare nuanțată – 4 puncte; prezentare schematică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354FAC65"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5. comentarea conform cerinței: comentare nuanțată – 4 puncte; prezentare schematică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4C9564C0" w14:textId="77777777" w:rsidR="004231E2"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B. 20 de puncte </w:t>
      </w:r>
    </w:p>
    <w:p w14:paraId="1A46ED39" w14:textId="77777777" w:rsidR="004231E2"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corelarea conținutului textului cu reperul tematic propus: în totalitate – 4 puncte; parțial – 2 puncte 4 puncte </w:t>
      </w:r>
    </w:p>
    <w:p w14:paraId="2E076485" w14:textId="77777777" w:rsidR="004231E2"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valorificarea unor concepte specifice din sfera valorilor religioase: adecvat – 6 puncte; parțial adecvat – 3 puncte 6 puncte </w:t>
      </w:r>
    </w:p>
    <w:p w14:paraId="6CA820B9"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3  puncte  pentru  enunțarea  unor  judecăți  de  valoare  care  să  transmită  experiența  personală  și experiența culturală/religioasă: adecvat – 3 puncte; parțial adecvat – 1 punct 2 x 3 puncte = 6 puncte – dezvoltarea unei viziuni originale asupra temei: originalitate – 4 puncte; idei originale, alternând cu unele clișee – 2 puncte </w:t>
      </w:r>
    </w:p>
    <w:p w14:paraId="08FC5451" w14:textId="77777777" w:rsidR="004231E2" w:rsidRPr="00DD6D46" w:rsidRDefault="004231E2" w:rsidP="004231E2">
      <w:pPr>
        <w:jc w:val="both"/>
        <w:rPr>
          <w:rFonts w:ascii="Times New Roman" w:hAnsi="Times New Roman" w:cs="Times New Roman"/>
          <w:b/>
          <w:bCs/>
          <w:sz w:val="24"/>
          <w:szCs w:val="24"/>
        </w:rPr>
      </w:pPr>
      <w:r w:rsidRPr="00DD6D46">
        <w:rPr>
          <w:rFonts w:ascii="Times New Roman" w:hAnsi="Times New Roman" w:cs="Times New Roman"/>
          <w:b/>
          <w:bCs/>
          <w:sz w:val="24"/>
          <w:szCs w:val="24"/>
        </w:rPr>
        <w:t xml:space="preserve">REDACTARE                                                                                                                10 puncte </w:t>
      </w:r>
    </w:p>
    <w:p w14:paraId="533B6BAF"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Pentru redactarea întregii lucrări se acordă 10 puncte, astfel: </w:t>
      </w:r>
    </w:p>
    <w:p w14:paraId="299F049F"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1 punct pentru existența părților componente în cadrul fiecărei compuneri – introducere, cuprins, încheiere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2 puncte </w:t>
      </w:r>
    </w:p>
    <w:p w14:paraId="54811EC1" w14:textId="77777777" w:rsidR="004231E2" w:rsidRPr="00FD7C77"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coerența exprimăr</w:t>
      </w:r>
      <w:r>
        <w:rPr>
          <w:rFonts w:ascii="Times New Roman" w:hAnsi="Times New Roman" w:cs="Times New Roman"/>
          <w:sz w:val="24"/>
          <w:szCs w:val="24"/>
        </w:rPr>
        <w:t>i</w:t>
      </w:r>
      <w:r w:rsidRPr="00FD7C77">
        <w:rPr>
          <w:rFonts w:ascii="Times New Roman" w:hAnsi="Times New Roman" w:cs="Times New Roman"/>
          <w:sz w:val="24"/>
          <w:szCs w:val="24"/>
        </w:rPr>
        <w:t xml:space="preserve">i (logica formulării enunțurilor, în răspunsurile referitoare la itemii </w:t>
      </w:r>
      <w:proofErr w:type="spellStart"/>
      <w:r w:rsidRPr="00FD7C77">
        <w:rPr>
          <w:rFonts w:ascii="Times New Roman" w:hAnsi="Times New Roman" w:cs="Times New Roman"/>
          <w:sz w:val="24"/>
          <w:szCs w:val="24"/>
        </w:rPr>
        <w:t>semiobiectivi</w:t>
      </w:r>
      <w:proofErr w:type="spellEnd"/>
      <w:r w:rsidRPr="00FD7C77">
        <w:rPr>
          <w:rFonts w:ascii="Times New Roman" w:hAnsi="Times New Roman" w:cs="Times New Roman"/>
          <w:sz w:val="24"/>
          <w:szCs w:val="24"/>
        </w:rPr>
        <w:t>; logica înlănțuir</w:t>
      </w:r>
      <w:r>
        <w:rPr>
          <w:rFonts w:ascii="Times New Roman" w:hAnsi="Times New Roman" w:cs="Times New Roman"/>
          <w:sz w:val="24"/>
          <w:szCs w:val="24"/>
        </w:rPr>
        <w:t>i</w:t>
      </w:r>
      <w:r w:rsidRPr="00FD7C77">
        <w:rPr>
          <w:rFonts w:ascii="Times New Roman" w:hAnsi="Times New Roman" w:cs="Times New Roman"/>
          <w:sz w:val="24"/>
          <w:szCs w:val="24"/>
        </w:rPr>
        <w:t xml:space="preserve">i ideilor, în compuneri): în totalitate – 4 puncte; parțial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7885A787" w14:textId="77777777" w:rsidR="004231E2" w:rsidRDefault="004231E2" w:rsidP="004231E2">
      <w:pPr>
        <w:jc w:val="both"/>
        <w:rPr>
          <w:rFonts w:ascii="Times New Roman" w:hAnsi="Times New Roman" w:cs="Times New Roman"/>
          <w:sz w:val="24"/>
          <w:szCs w:val="24"/>
        </w:rPr>
      </w:pPr>
      <w:r w:rsidRPr="00FD7C77">
        <w:rPr>
          <w:rFonts w:ascii="Times New Roman" w:hAnsi="Times New Roman" w:cs="Times New Roman"/>
          <w:sz w:val="24"/>
          <w:szCs w:val="24"/>
        </w:rPr>
        <w:t>— utilizarea limb i literare (stil şi vocabular potrivite temei, claritate a enunțului, varietate a lexicului, sintaxă adecvată): în totalitate – 3 puncte; parțial – 1 punct 3 puncte — respectarea limitelor minime de cuvinte 1 punct</w:t>
      </w:r>
    </w:p>
    <w:p w14:paraId="3A78E8F2"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lastRenderedPageBreak/>
        <w:t>OLIMPIADA DE RELIGIE - CULTUL ORTODOX, clasele IX-XII</w:t>
      </w:r>
    </w:p>
    <w:p w14:paraId="4B8D4BFA"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t>Etapa națională - 19-23 aprilie 2023 – ARAD</w:t>
      </w:r>
    </w:p>
    <w:p w14:paraId="06A89B47"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t>Probă scrisă</w:t>
      </w:r>
    </w:p>
    <w:p w14:paraId="0D59A406"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t>RELIGIE - CULTUL ORTODOX</w:t>
      </w:r>
    </w:p>
    <w:p w14:paraId="42F63A9E"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t>20 aprilie 2023</w:t>
      </w:r>
    </w:p>
    <w:p w14:paraId="7B33A154" w14:textId="77777777" w:rsidR="004231E2" w:rsidRPr="0094506B" w:rsidRDefault="004231E2" w:rsidP="004231E2">
      <w:pPr>
        <w:jc w:val="center"/>
        <w:rPr>
          <w:rFonts w:ascii="Times New Roman" w:hAnsi="Times New Roman" w:cs="Times New Roman"/>
          <w:b/>
          <w:bCs/>
          <w:sz w:val="24"/>
          <w:szCs w:val="24"/>
        </w:rPr>
      </w:pPr>
      <w:r w:rsidRPr="0094506B">
        <w:rPr>
          <w:rFonts w:ascii="Times New Roman" w:hAnsi="Times New Roman" w:cs="Times New Roman"/>
          <w:b/>
          <w:bCs/>
          <w:sz w:val="24"/>
          <w:szCs w:val="24"/>
        </w:rPr>
        <w:t>Clasa a IX-a</w:t>
      </w:r>
    </w:p>
    <w:p w14:paraId="06C0FCDE"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 Timpul de lucru efectiv este de trei ore. Se acordă 10 puncte din oficiu. </w:t>
      </w:r>
    </w:p>
    <w:p w14:paraId="34B1931C" w14:textId="77777777" w:rsidR="004231E2" w:rsidRPr="0094506B" w:rsidRDefault="004231E2" w:rsidP="004231E2">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I                                                                                                          (30 puncte) </w:t>
      </w:r>
    </w:p>
    <w:p w14:paraId="1B65776F"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Citește cu atenție textul următor:  </w:t>
      </w:r>
    </w:p>
    <w:p w14:paraId="1EA3A422"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i/>
          <w:iCs/>
          <w:sz w:val="24"/>
          <w:szCs w:val="24"/>
        </w:rPr>
        <w:t xml:space="preserve">Iubiților, dacă Dumnezeu astfel ne-a iubit pe noi, și noi datori suntem să ne iubim unul pe </w:t>
      </w:r>
      <w:proofErr w:type="spellStart"/>
      <w:r w:rsidRPr="0094506B">
        <w:rPr>
          <w:rFonts w:ascii="Times New Roman" w:hAnsi="Times New Roman" w:cs="Times New Roman"/>
          <w:i/>
          <w:iCs/>
          <w:sz w:val="24"/>
          <w:szCs w:val="24"/>
        </w:rPr>
        <w:t>altul.Pe</w:t>
      </w:r>
      <w:proofErr w:type="spellEnd"/>
      <w:r w:rsidRPr="0094506B">
        <w:rPr>
          <w:rFonts w:ascii="Times New Roman" w:hAnsi="Times New Roman" w:cs="Times New Roman"/>
          <w:i/>
          <w:iCs/>
          <w:sz w:val="24"/>
          <w:szCs w:val="24"/>
        </w:rPr>
        <w:t xml:space="preserve"> Dumnezeu nimeni nu L-a văzut vreodată, dar de ne iubim unul pe altul, Dumnezeu rămâne întru noi și dragostea Lui în noi este desăvârșită.</w:t>
      </w:r>
      <w:r w:rsidRPr="009450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506B">
        <w:rPr>
          <w:rFonts w:ascii="Times New Roman" w:hAnsi="Times New Roman" w:cs="Times New Roman"/>
          <w:b/>
          <w:bCs/>
          <w:sz w:val="24"/>
          <w:szCs w:val="24"/>
        </w:rPr>
        <w:t>I Ioan</w:t>
      </w:r>
      <w:r w:rsidRPr="0094506B">
        <w:rPr>
          <w:rFonts w:ascii="Times New Roman" w:hAnsi="Times New Roman" w:cs="Times New Roman"/>
          <w:sz w:val="24"/>
          <w:szCs w:val="24"/>
        </w:rPr>
        <w:t xml:space="preserve"> 4, 11-12 </w:t>
      </w:r>
    </w:p>
    <w:p w14:paraId="06DC78C8"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Pornind de la textul de mai sus, răspunde la următoarele cerințe: </w:t>
      </w:r>
    </w:p>
    <w:p w14:paraId="53124E9F"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1. Precizează trei virtuți în care se cuprind datoriile față de aproapele.                                           </w:t>
      </w:r>
    </w:p>
    <w:p w14:paraId="005F0BEC"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2. Menționează trei datorii față de viața sufletească a aproapelui.                                                    </w:t>
      </w:r>
    </w:p>
    <w:p w14:paraId="59590E43"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3. Enumeră trei fapte ale milosteniei trupești față de aproapele.                           </w:t>
      </w:r>
    </w:p>
    <w:p w14:paraId="4884FCA7"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4. Explică, în 10-15 rânduri, fragmentul: (…) dacă Dumnezeu astfel ne-a iubit pe noi, și noi </w:t>
      </w:r>
    </w:p>
    <w:p w14:paraId="30DD7281"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datori suntem să ne iubim unul pe altul.                                             </w:t>
      </w:r>
    </w:p>
    <w:p w14:paraId="3A7E7E8E" w14:textId="77777777" w:rsidR="004231E2" w:rsidRPr="0094506B" w:rsidRDefault="004231E2" w:rsidP="004231E2">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al II-lea                                                                                                  (20 puncte) </w:t>
      </w:r>
    </w:p>
    <w:p w14:paraId="21C9D033"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Realizează un text argumentativ, de 25-30 rânduri, în care să evidențiezi importanța duhovnicului în viața creștinului.    În redactarea textului, vei avea în vedere: - să </w:t>
      </w:r>
      <w:proofErr w:type="spellStart"/>
      <w:r w:rsidRPr="0094506B">
        <w:rPr>
          <w:rFonts w:ascii="Times New Roman" w:hAnsi="Times New Roman" w:cs="Times New Roman"/>
          <w:sz w:val="24"/>
          <w:szCs w:val="24"/>
        </w:rPr>
        <w:t>respecţi</w:t>
      </w:r>
      <w:proofErr w:type="spellEnd"/>
      <w:r w:rsidRPr="0094506B">
        <w:rPr>
          <w:rFonts w:ascii="Times New Roman" w:hAnsi="Times New Roman" w:cs="Times New Roman"/>
          <w:sz w:val="24"/>
          <w:szCs w:val="24"/>
        </w:rPr>
        <w:t xml:space="preserve"> </w:t>
      </w:r>
      <w:proofErr w:type="spellStart"/>
      <w:r w:rsidRPr="0094506B">
        <w:rPr>
          <w:rFonts w:ascii="Times New Roman" w:hAnsi="Times New Roman" w:cs="Times New Roman"/>
          <w:sz w:val="24"/>
          <w:szCs w:val="24"/>
        </w:rPr>
        <w:t>construcţia</w:t>
      </w:r>
      <w:proofErr w:type="spellEnd"/>
      <w:r w:rsidRPr="0094506B">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 să elaborezi propria argumentare în </w:t>
      </w:r>
      <w:proofErr w:type="spellStart"/>
      <w:r w:rsidRPr="0094506B">
        <w:rPr>
          <w:rFonts w:ascii="Times New Roman" w:hAnsi="Times New Roman" w:cs="Times New Roman"/>
          <w:sz w:val="24"/>
          <w:szCs w:val="24"/>
        </w:rPr>
        <w:t>concordanţă</w:t>
      </w:r>
      <w:proofErr w:type="spellEnd"/>
      <w:r w:rsidRPr="0094506B">
        <w:rPr>
          <w:rFonts w:ascii="Times New Roman" w:hAnsi="Times New Roman" w:cs="Times New Roman"/>
          <w:sz w:val="24"/>
          <w:szCs w:val="24"/>
        </w:rPr>
        <w:t xml:space="preserve"> cu tema dată: formularea propriei opinii </w:t>
      </w:r>
      <w:proofErr w:type="spellStart"/>
      <w:r w:rsidRPr="0094506B">
        <w:rPr>
          <w:rFonts w:ascii="Times New Roman" w:hAnsi="Times New Roman" w:cs="Times New Roman"/>
          <w:sz w:val="24"/>
          <w:szCs w:val="24"/>
        </w:rPr>
        <w:t>faţă</w:t>
      </w:r>
      <w:proofErr w:type="spellEnd"/>
      <w:r w:rsidRPr="0094506B">
        <w:rPr>
          <w:rFonts w:ascii="Times New Roman" w:hAnsi="Times New Roman" w:cs="Times New Roman"/>
          <w:sz w:val="24"/>
          <w:szCs w:val="24"/>
        </w:rPr>
        <w:t xml:space="preserve"> de ideea pe care o exprimă </w:t>
      </w:r>
      <w:proofErr w:type="spellStart"/>
      <w:r w:rsidRPr="0094506B">
        <w:rPr>
          <w:rFonts w:ascii="Times New Roman" w:hAnsi="Times New Roman" w:cs="Times New Roman"/>
          <w:sz w:val="24"/>
          <w:szCs w:val="24"/>
        </w:rPr>
        <w:t>afirmaţia</w:t>
      </w:r>
      <w:proofErr w:type="spellEnd"/>
      <w:r w:rsidRPr="0094506B">
        <w:rPr>
          <w:rFonts w:ascii="Times New Roman" w:hAnsi="Times New Roman" w:cs="Times New Roman"/>
          <w:sz w:val="24"/>
          <w:szCs w:val="24"/>
        </w:rPr>
        <w:t xml:space="preserve"> dată, </w:t>
      </w:r>
      <w:proofErr w:type="spellStart"/>
      <w:r w:rsidRPr="0094506B">
        <w:rPr>
          <w:rFonts w:ascii="Times New Roman" w:hAnsi="Times New Roman" w:cs="Times New Roman"/>
          <w:sz w:val="24"/>
          <w:szCs w:val="24"/>
        </w:rPr>
        <w:t>enunţarea</w:t>
      </w:r>
      <w:proofErr w:type="spellEnd"/>
      <w:r w:rsidRPr="0094506B">
        <w:rPr>
          <w:rFonts w:ascii="Times New Roman" w:hAnsi="Times New Roman" w:cs="Times New Roman"/>
          <w:sz w:val="24"/>
          <w:szCs w:val="24"/>
        </w:rPr>
        <w:t xml:space="preserve"> a două argumente adecvate şi formularea unei concluzii pertinente. </w:t>
      </w:r>
    </w:p>
    <w:p w14:paraId="5644FA5C" w14:textId="77777777" w:rsidR="004231E2" w:rsidRPr="0094506B" w:rsidRDefault="004231E2" w:rsidP="004231E2">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al III-lea                                                                                                 (40 puncte) </w:t>
      </w:r>
    </w:p>
    <w:p w14:paraId="2F45805A"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Pornind de la textul următor:  </w:t>
      </w:r>
    </w:p>
    <w:p w14:paraId="1859C9E0"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Îmbrăcați-vă, dar, ca aleși ai lui Dumnezeu, sfinți și prea iubiți, cu milostivirile îndurării, cu bunătate, cu smerenie, cu blândețe, cu îndelungă-răbdare (...) (</w:t>
      </w:r>
      <w:proofErr w:type="spellStart"/>
      <w:r w:rsidRPr="0094506B">
        <w:rPr>
          <w:rFonts w:ascii="Times New Roman" w:hAnsi="Times New Roman" w:cs="Times New Roman"/>
          <w:sz w:val="24"/>
          <w:szCs w:val="24"/>
        </w:rPr>
        <w:t>Coloseni</w:t>
      </w:r>
      <w:proofErr w:type="spellEnd"/>
      <w:r w:rsidRPr="0094506B">
        <w:rPr>
          <w:rFonts w:ascii="Times New Roman" w:hAnsi="Times New Roman" w:cs="Times New Roman"/>
          <w:sz w:val="24"/>
          <w:szCs w:val="24"/>
        </w:rPr>
        <w:t xml:space="preserve"> 3, 12), </w:t>
      </w:r>
    </w:p>
    <w:p w14:paraId="47A24D4C"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redactează un eseu, de 2-3 pagini, cu tema: Sfințenia - idealul vieții creștine. </w:t>
      </w:r>
    </w:p>
    <w:p w14:paraId="387C3BEB"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În elaborarea eseului vei avea în vedere următoarele aspecte: </w:t>
      </w:r>
    </w:p>
    <w:p w14:paraId="11138203"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a) termenii sfânt și sfințenie; </w:t>
      </w:r>
    </w:p>
    <w:p w14:paraId="346F6630"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b) modalitățile de cinstire a sfinților; </w:t>
      </w:r>
    </w:p>
    <w:p w14:paraId="30B002A6" w14:textId="77777777" w:rsidR="004231E2" w:rsidRPr="0094506B"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lastRenderedPageBreak/>
        <w:t xml:space="preserve">c) importanța sfinților ca modele de viață creștină. </w:t>
      </w:r>
    </w:p>
    <w:p w14:paraId="6B627185" w14:textId="77777777" w:rsidR="004231E2" w:rsidRDefault="004231E2" w:rsidP="004231E2">
      <w:pPr>
        <w:jc w:val="both"/>
        <w:rPr>
          <w:rFonts w:ascii="Times New Roman" w:hAnsi="Times New Roman" w:cs="Times New Roman"/>
          <w:sz w:val="24"/>
          <w:szCs w:val="24"/>
        </w:rPr>
      </w:pPr>
      <w:r w:rsidRPr="0094506B">
        <w:rPr>
          <w:rFonts w:ascii="Times New Roman" w:hAnsi="Times New Roman" w:cs="Times New Roman"/>
          <w:sz w:val="24"/>
          <w:szCs w:val="24"/>
        </w:rPr>
        <w:t xml:space="preserve">Notă! Se punctează și structurarea compoziției (introducere, cuprins, încheiere), înlănțuirea logică a ideilor, originalitatea lucrării, utilizarea adecvată a limbajului religios și citarea din Sfânta </w:t>
      </w:r>
      <w:r>
        <w:rPr>
          <w:rFonts w:ascii="Times New Roman" w:hAnsi="Times New Roman" w:cs="Times New Roman"/>
          <w:sz w:val="24"/>
          <w:szCs w:val="24"/>
        </w:rPr>
        <w:t xml:space="preserve">                  </w:t>
      </w:r>
      <w:r w:rsidRPr="0094506B">
        <w:rPr>
          <w:rFonts w:ascii="Times New Roman" w:hAnsi="Times New Roman" w:cs="Times New Roman"/>
          <w:sz w:val="24"/>
          <w:szCs w:val="24"/>
        </w:rPr>
        <w:t>Scriptură și respectarea limitei de spațiu.</w:t>
      </w:r>
    </w:p>
    <w:p w14:paraId="3AA9E5A4" w14:textId="77777777" w:rsidR="004231E2" w:rsidRPr="00517E73" w:rsidRDefault="004231E2" w:rsidP="004231E2">
      <w:pPr>
        <w:jc w:val="center"/>
        <w:rPr>
          <w:rFonts w:ascii="Times New Roman" w:hAnsi="Times New Roman" w:cs="Times New Roman"/>
          <w:b/>
          <w:bCs/>
          <w:sz w:val="24"/>
          <w:szCs w:val="24"/>
        </w:rPr>
      </w:pPr>
    </w:p>
    <w:p w14:paraId="22DB94D4"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OLIMPIADA DE RELIGIE - CULTUL ORTODOX,</w:t>
      </w:r>
    </w:p>
    <w:p w14:paraId="5CE95118"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clasele IX-XII</w:t>
      </w:r>
    </w:p>
    <w:p w14:paraId="7DD8FBE1" w14:textId="77777777" w:rsidR="004231E2" w:rsidRPr="00517E73" w:rsidRDefault="004231E2" w:rsidP="004231E2">
      <w:pPr>
        <w:jc w:val="center"/>
        <w:rPr>
          <w:rFonts w:ascii="Times New Roman" w:hAnsi="Times New Roman" w:cs="Times New Roman"/>
          <w:b/>
          <w:bCs/>
          <w:i/>
          <w:iCs/>
          <w:sz w:val="24"/>
          <w:szCs w:val="24"/>
        </w:rPr>
      </w:pPr>
      <w:r w:rsidRPr="00517E73">
        <w:rPr>
          <w:rFonts w:ascii="Times New Roman" w:hAnsi="Times New Roman" w:cs="Times New Roman"/>
          <w:b/>
          <w:bCs/>
          <w:i/>
          <w:iCs/>
          <w:sz w:val="24"/>
          <w:szCs w:val="24"/>
        </w:rPr>
        <w:t>Etapa națională - 19-23 aprilie 2023 – ARAD</w:t>
      </w:r>
    </w:p>
    <w:p w14:paraId="0843D1BD"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Probă scrisă</w:t>
      </w:r>
    </w:p>
    <w:p w14:paraId="2CD201D3"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RELIGIE - CULTUL ORTODOX</w:t>
      </w:r>
    </w:p>
    <w:p w14:paraId="0F9CBE0B"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20 aprilie 2023</w:t>
      </w:r>
    </w:p>
    <w:p w14:paraId="0B335CEE"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BAREM DE EVALUARE ŞI DE NOTARE</w:t>
      </w:r>
    </w:p>
    <w:p w14:paraId="4C80BB07" w14:textId="77777777" w:rsidR="004231E2" w:rsidRPr="00517E73" w:rsidRDefault="004231E2" w:rsidP="004231E2">
      <w:pPr>
        <w:jc w:val="center"/>
        <w:rPr>
          <w:rFonts w:ascii="Times New Roman" w:hAnsi="Times New Roman" w:cs="Times New Roman"/>
          <w:b/>
          <w:bCs/>
          <w:sz w:val="24"/>
          <w:szCs w:val="24"/>
        </w:rPr>
      </w:pPr>
      <w:r w:rsidRPr="00517E73">
        <w:rPr>
          <w:rFonts w:ascii="Times New Roman" w:hAnsi="Times New Roman" w:cs="Times New Roman"/>
          <w:b/>
          <w:bCs/>
          <w:sz w:val="24"/>
          <w:szCs w:val="24"/>
        </w:rPr>
        <w:t>Clasa a IX-a</w:t>
      </w:r>
    </w:p>
    <w:p w14:paraId="0193C799"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Se punctează orice formulare/modalitate de rezolvare corectă a </w:t>
      </w:r>
      <w:proofErr w:type="spellStart"/>
      <w:r w:rsidRPr="00517E73">
        <w:rPr>
          <w:rFonts w:ascii="Times New Roman" w:hAnsi="Times New Roman" w:cs="Times New Roman"/>
          <w:sz w:val="24"/>
          <w:szCs w:val="24"/>
        </w:rPr>
        <w:t>cerinţelor</w:t>
      </w:r>
      <w:proofErr w:type="spellEnd"/>
      <w:r w:rsidRPr="00517E73">
        <w:rPr>
          <w:rFonts w:ascii="Times New Roman" w:hAnsi="Times New Roman" w:cs="Times New Roman"/>
          <w:sz w:val="24"/>
          <w:szCs w:val="24"/>
        </w:rPr>
        <w:t xml:space="preserve">.  </w:t>
      </w:r>
    </w:p>
    <w:p w14:paraId="1D5CFA12"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Nu se acordă punctaje intermediare, altele decât cele precizate explicit în barem. Nu se acordă </w:t>
      </w:r>
      <w:proofErr w:type="spellStart"/>
      <w:r w:rsidRPr="00517E73">
        <w:rPr>
          <w:rFonts w:ascii="Times New Roman" w:hAnsi="Times New Roman" w:cs="Times New Roman"/>
          <w:sz w:val="24"/>
          <w:szCs w:val="24"/>
        </w:rPr>
        <w:t>fracţiuni</w:t>
      </w:r>
      <w:proofErr w:type="spellEnd"/>
      <w:r w:rsidRPr="00517E73">
        <w:rPr>
          <w:rFonts w:ascii="Times New Roman" w:hAnsi="Times New Roman" w:cs="Times New Roman"/>
          <w:sz w:val="24"/>
          <w:szCs w:val="24"/>
        </w:rPr>
        <w:t xml:space="preserve"> de punct. </w:t>
      </w:r>
    </w:p>
    <w:p w14:paraId="12F254F1"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Se acordă 10 puncte din oficiu. Nota finală se calculează prin </w:t>
      </w:r>
      <w:proofErr w:type="spellStart"/>
      <w:r w:rsidRPr="00517E73">
        <w:rPr>
          <w:rFonts w:ascii="Times New Roman" w:hAnsi="Times New Roman" w:cs="Times New Roman"/>
          <w:sz w:val="24"/>
          <w:szCs w:val="24"/>
        </w:rPr>
        <w:t>împărţirea</w:t>
      </w:r>
      <w:proofErr w:type="spellEnd"/>
      <w:r w:rsidRPr="00517E73">
        <w:rPr>
          <w:rFonts w:ascii="Times New Roman" w:hAnsi="Times New Roman" w:cs="Times New Roman"/>
          <w:sz w:val="24"/>
          <w:szCs w:val="24"/>
        </w:rPr>
        <w:t xml:space="preserve"> la 10 a punctajului total obținut pentru lucrare. </w:t>
      </w:r>
    </w:p>
    <w:p w14:paraId="75B15CB4" w14:textId="77777777" w:rsidR="004231E2" w:rsidRPr="00517E73" w:rsidRDefault="004231E2" w:rsidP="004231E2">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I                                                                                                         (30 de puncte) </w:t>
      </w:r>
    </w:p>
    <w:p w14:paraId="303E61F6"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1. 6 puncte pentru precizarea a trei virtuți în care se cuprind datoriile față de aproapele, câte 2 puncte pentru fiecare virtute (3x2p.=6p.); </w:t>
      </w:r>
    </w:p>
    <w:p w14:paraId="6440E046"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2. 6 puncte pentru menționarea a trei datorii față de viața sufletească a aproapelui, câte 2 puncte pentru fiecare datorie (3x2p.=6p.); </w:t>
      </w:r>
    </w:p>
    <w:p w14:paraId="27E8C954"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3. 6 puncte pentru enumerarea a trei fapte ale milosteniei trupești față de aproapele, câte 2 puncte pentru fiecare faptă (3x2p.=6p.); </w:t>
      </w:r>
    </w:p>
    <w:p w14:paraId="28806493" w14:textId="77777777" w:rsidR="004231E2"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4. 12 puncte pentru explicarea corectă a fragmentului; </w:t>
      </w:r>
    </w:p>
    <w:p w14:paraId="609F12B3"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6 puncte pentru răspuns parțial. </w:t>
      </w:r>
    </w:p>
    <w:p w14:paraId="519D38D0" w14:textId="77777777" w:rsidR="004231E2" w:rsidRPr="00517E73" w:rsidRDefault="004231E2" w:rsidP="004231E2">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al II-lea                                                                                              (20 de puncte) </w:t>
      </w:r>
    </w:p>
    <w:p w14:paraId="179970F6"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construcția de tip argumentativ: </w:t>
      </w:r>
    </w:p>
    <w:p w14:paraId="748F4855"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2 puncte pentru structurarea ideilor în scris; </w:t>
      </w:r>
    </w:p>
    <w:p w14:paraId="37D6E335"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2 puncte pentru utilizarea unui vocabular adecvat exprimării unei opinii; </w:t>
      </w:r>
    </w:p>
    <w:p w14:paraId="49D74BAF"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1 punct pentru respectarea limitei de spațiu. - 15 puncte pentru argumentarea în concordanță cu tema dată: </w:t>
      </w:r>
    </w:p>
    <w:p w14:paraId="637F53D6"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lastRenderedPageBreak/>
        <w:t xml:space="preserve"> 5 puncte pentru formularea propriei opinii față de ideea exprimată; </w:t>
      </w:r>
    </w:p>
    <w:p w14:paraId="26C01BB9"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enunțarea argumentelor adecvate; </w:t>
      </w:r>
    </w:p>
    <w:p w14:paraId="32F46006"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formularea unei concluzii pertinente. </w:t>
      </w:r>
    </w:p>
    <w:p w14:paraId="64149B85" w14:textId="77777777" w:rsidR="004231E2" w:rsidRPr="00517E73" w:rsidRDefault="004231E2" w:rsidP="004231E2">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al III-lea                                                           </w:t>
      </w:r>
      <w:r>
        <w:rPr>
          <w:rFonts w:ascii="Times New Roman" w:hAnsi="Times New Roman" w:cs="Times New Roman"/>
          <w:b/>
          <w:bCs/>
          <w:sz w:val="24"/>
          <w:szCs w:val="24"/>
        </w:rPr>
        <w:t xml:space="preserve"> </w:t>
      </w:r>
      <w:r w:rsidRPr="00517E73">
        <w:rPr>
          <w:rFonts w:ascii="Times New Roman" w:hAnsi="Times New Roman" w:cs="Times New Roman"/>
          <w:b/>
          <w:bCs/>
          <w:sz w:val="24"/>
          <w:szCs w:val="24"/>
        </w:rPr>
        <w:t xml:space="preserve">                                (40 de puncte) </w:t>
      </w:r>
    </w:p>
    <w:p w14:paraId="059F3940"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Conținut: 30 de puncte </w:t>
      </w:r>
    </w:p>
    <w:p w14:paraId="4864105C"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a) 10 puncte pentru explicarea termenilor sfânt și sfințenie, câte 5 puncte pentru fiecare termen explicat (2x5p.=10p.); </w:t>
      </w:r>
    </w:p>
    <w:p w14:paraId="41D47788"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b) 10 puncte pentru prezentarea corectă a modalităților de cinstire a sfinților; </w:t>
      </w:r>
    </w:p>
    <w:p w14:paraId="0EFA7BA5"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răspuns parțial; </w:t>
      </w:r>
    </w:p>
    <w:p w14:paraId="3A66173F"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c) 10 puncte pentru argumentarea importanței sfinților ca modele de viață creștină; </w:t>
      </w:r>
    </w:p>
    <w:p w14:paraId="7996AF77"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răspuns parțial. </w:t>
      </w:r>
    </w:p>
    <w:p w14:paraId="24D6516F" w14:textId="77777777" w:rsidR="004231E2" w:rsidRPr="00517E73" w:rsidRDefault="004231E2" w:rsidP="004231E2">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Redactare:                                                                                                                    10 puncte  </w:t>
      </w:r>
    </w:p>
    <w:p w14:paraId="4CFEC3B3"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structurarea </w:t>
      </w:r>
      <w:proofErr w:type="spellStart"/>
      <w:r w:rsidRPr="00517E73">
        <w:rPr>
          <w:rFonts w:ascii="Times New Roman" w:hAnsi="Times New Roman" w:cs="Times New Roman"/>
          <w:sz w:val="24"/>
          <w:szCs w:val="24"/>
        </w:rPr>
        <w:t>compoziţiei</w:t>
      </w:r>
      <w:proofErr w:type="spellEnd"/>
      <w:r w:rsidRPr="00517E73">
        <w:rPr>
          <w:rFonts w:ascii="Times New Roman" w:hAnsi="Times New Roman" w:cs="Times New Roman"/>
          <w:sz w:val="24"/>
          <w:szCs w:val="24"/>
        </w:rPr>
        <w:t xml:space="preserve"> (introducere, cuprins, încheiere), </w:t>
      </w:r>
      <w:proofErr w:type="spellStart"/>
      <w:r w:rsidRPr="00517E73">
        <w:rPr>
          <w:rFonts w:ascii="Times New Roman" w:hAnsi="Times New Roman" w:cs="Times New Roman"/>
          <w:sz w:val="24"/>
          <w:szCs w:val="24"/>
        </w:rPr>
        <w:t>înlănţuirea</w:t>
      </w:r>
      <w:proofErr w:type="spellEnd"/>
      <w:r w:rsidRPr="00517E73">
        <w:rPr>
          <w:rFonts w:ascii="Times New Roman" w:hAnsi="Times New Roman" w:cs="Times New Roman"/>
          <w:sz w:val="24"/>
          <w:szCs w:val="24"/>
        </w:rPr>
        <w:t xml:space="preserve"> </w:t>
      </w:r>
    </w:p>
    <w:p w14:paraId="64A68297"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logică a ideilor; </w:t>
      </w:r>
    </w:p>
    <w:p w14:paraId="62ECCF84"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originalitatea lucrării; </w:t>
      </w:r>
    </w:p>
    <w:p w14:paraId="31E1F40A" w14:textId="77777777" w:rsidR="004231E2" w:rsidRPr="00517E73"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utilizarea adecvată a limbajului religios şi citarea din Sfânta Scriptură; </w:t>
      </w:r>
    </w:p>
    <w:p w14:paraId="445BEB7D" w14:textId="77777777" w:rsidR="004231E2" w:rsidRDefault="004231E2" w:rsidP="004231E2">
      <w:pPr>
        <w:jc w:val="both"/>
        <w:rPr>
          <w:rFonts w:ascii="Times New Roman" w:hAnsi="Times New Roman" w:cs="Times New Roman"/>
          <w:sz w:val="24"/>
          <w:szCs w:val="24"/>
        </w:rPr>
      </w:pPr>
      <w:r w:rsidRPr="00517E73">
        <w:rPr>
          <w:rFonts w:ascii="Times New Roman" w:hAnsi="Times New Roman" w:cs="Times New Roman"/>
          <w:sz w:val="24"/>
          <w:szCs w:val="24"/>
        </w:rPr>
        <w:t> 1 punct pentru respectarea limitei de spațiu.</w:t>
      </w:r>
    </w:p>
    <w:p w14:paraId="1565FBAC" w14:textId="77777777" w:rsidR="004231E2" w:rsidRDefault="004231E2" w:rsidP="004231E2">
      <w:pPr>
        <w:jc w:val="both"/>
        <w:rPr>
          <w:rFonts w:ascii="Times New Roman" w:hAnsi="Times New Roman" w:cs="Times New Roman"/>
          <w:sz w:val="24"/>
          <w:szCs w:val="24"/>
        </w:rPr>
      </w:pPr>
    </w:p>
    <w:p w14:paraId="0474A01F" w14:textId="77777777" w:rsidR="004231E2" w:rsidRDefault="004231E2" w:rsidP="004231E2">
      <w:pPr>
        <w:jc w:val="both"/>
        <w:rPr>
          <w:rFonts w:ascii="Times New Roman" w:hAnsi="Times New Roman" w:cs="Times New Roman"/>
          <w:sz w:val="24"/>
          <w:szCs w:val="24"/>
        </w:rPr>
      </w:pPr>
    </w:p>
    <w:p w14:paraId="092F864E" w14:textId="77777777" w:rsidR="004231E2" w:rsidRDefault="004231E2" w:rsidP="004231E2">
      <w:pPr>
        <w:jc w:val="both"/>
        <w:rPr>
          <w:rFonts w:ascii="Times New Roman" w:hAnsi="Times New Roman" w:cs="Times New Roman"/>
          <w:sz w:val="24"/>
          <w:szCs w:val="24"/>
        </w:rPr>
      </w:pPr>
    </w:p>
    <w:p w14:paraId="7F4004EC" w14:textId="77777777" w:rsidR="004231E2" w:rsidRDefault="004231E2" w:rsidP="004231E2">
      <w:pPr>
        <w:jc w:val="both"/>
        <w:rPr>
          <w:rFonts w:ascii="Times New Roman" w:hAnsi="Times New Roman" w:cs="Times New Roman"/>
          <w:sz w:val="24"/>
          <w:szCs w:val="24"/>
        </w:rPr>
      </w:pPr>
    </w:p>
    <w:p w14:paraId="5609C07A" w14:textId="77777777" w:rsidR="004231E2" w:rsidRDefault="004231E2" w:rsidP="004231E2">
      <w:pPr>
        <w:jc w:val="both"/>
        <w:rPr>
          <w:rFonts w:ascii="Times New Roman" w:hAnsi="Times New Roman" w:cs="Times New Roman"/>
          <w:sz w:val="24"/>
          <w:szCs w:val="24"/>
        </w:rPr>
      </w:pPr>
    </w:p>
    <w:p w14:paraId="4F29F424" w14:textId="77777777" w:rsidR="004231E2" w:rsidRDefault="004231E2" w:rsidP="004231E2">
      <w:pPr>
        <w:jc w:val="both"/>
        <w:rPr>
          <w:rFonts w:ascii="Times New Roman" w:hAnsi="Times New Roman" w:cs="Times New Roman"/>
          <w:sz w:val="24"/>
          <w:szCs w:val="24"/>
        </w:rPr>
      </w:pPr>
    </w:p>
    <w:p w14:paraId="1787F188" w14:textId="77777777" w:rsidR="004231E2" w:rsidRDefault="004231E2" w:rsidP="004231E2">
      <w:pPr>
        <w:jc w:val="both"/>
        <w:rPr>
          <w:rFonts w:ascii="Times New Roman" w:hAnsi="Times New Roman" w:cs="Times New Roman"/>
          <w:sz w:val="24"/>
          <w:szCs w:val="24"/>
        </w:rPr>
      </w:pPr>
    </w:p>
    <w:p w14:paraId="5549A9D3" w14:textId="77777777" w:rsidR="004231E2" w:rsidRDefault="004231E2" w:rsidP="004231E2">
      <w:pPr>
        <w:jc w:val="both"/>
        <w:rPr>
          <w:rFonts w:ascii="Times New Roman" w:hAnsi="Times New Roman" w:cs="Times New Roman"/>
          <w:sz w:val="24"/>
          <w:szCs w:val="24"/>
        </w:rPr>
      </w:pPr>
    </w:p>
    <w:p w14:paraId="0604DF12" w14:textId="77777777" w:rsidR="004231E2" w:rsidRDefault="004231E2" w:rsidP="004231E2">
      <w:pPr>
        <w:jc w:val="both"/>
        <w:rPr>
          <w:rFonts w:ascii="Times New Roman" w:hAnsi="Times New Roman" w:cs="Times New Roman"/>
          <w:sz w:val="24"/>
          <w:szCs w:val="24"/>
        </w:rPr>
      </w:pPr>
    </w:p>
    <w:p w14:paraId="03EE59BC" w14:textId="77777777" w:rsidR="004231E2" w:rsidRDefault="004231E2" w:rsidP="004231E2">
      <w:pPr>
        <w:jc w:val="both"/>
        <w:rPr>
          <w:rFonts w:ascii="Times New Roman" w:hAnsi="Times New Roman" w:cs="Times New Roman"/>
          <w:sz w:val="24"/>
          <w:szCs w:val="24"/>
        </w:rPr>
      </w:pPr>
    </w:p>
    <w:p w14:paraId="69F52A81" w14:textId="77777777" w:rsidR="004231E2" w:rsidRDefault="004231E2" w:rsidP="004231E2">
      <w:pPr>
        <w:jc w:val="both"/>
        <w:rPr>
          <w:rFonts w:ascii="Times New Roman" w:hAnsi="Times New Roman" w:cs="Times New Roman"/>
          <w:sz w:val="24"/>
          <w:szCs w:val="24"/>
        </w:rPr>
      </w:pPr>
    </w:p>
    <w:p w14:paraId="7D6C9351" w14:textId="77777777" w:rsidR="004231E2" w:rsidRDefault="004231E2" w:rsidP="004231E2">
      <w:pPr>
        <w:jc w:val="both"/>
        <w:rPr>
          <w:rFonts w:ascii="Times New Roman" w:hAnsi="Times New Roman" w:cs="Times New Roman"/>
          <w:sz w:val="24"/>
          <w:szCs w:val="24"/>
        </w:rPr>
      </w:pPr>
    </w:p>
    <w:p w14:paraId="6093B2E6" w14:textId="77777777" w:rsidR="00851F56" w:rsidRDefault="00851F56"/>
    <w:sectPr w:rsidR="00851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F56"/>
    <w:rsid w:val="004231E2"/>
    <w:rsid w:val="00851F56"/>
    <w:rsid w:val="00ED4C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6ACB"/>
  <w15:chartTrackingRefBased/>
  <w15:docId w15:val="{52AB0C1A-3A94-4EE2-88A9-138E2B6C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1E2"/>
    <w:pPr>
      <w:spacing w:line="259" w:lineRule="auto"/>
    </w:pPr>
    <w:rPr>
      <w:sz w:val="22"/>
      <w:szCs w:val="22"/>
    </w:rPr>
  </w:style>
  <w:style w:type="paragraph" w:styleId="Titlu1">
    <w:name w:val="heading 1"/>
    <w:basedOn w:val="Normal"/>
    <w:next w:val="Normal"/>
    <w:link w:val="Titlu1Caracter"/>
    <w:uiPriority w:val="9"/>
    <w:qFormat/>
    <w:rsid w:val="00851F5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51F5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51F56"/>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51F5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851F56"/>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851F5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851F56"/>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851F56"/>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851F56"/>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51F5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51F5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51F5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51F5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51F5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51F5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51F5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51F5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51F56"/>
    <w:rPr>
      <w:rFonts w:eastAsiaTheme="majorEastAsia" w:cstheme="majorBidi"/>
      <w:color w:val="272727" w:themeColor="text1" w:themeTint="D8"/>
    </w:rPr>
  </w:style>
  <w:style w:type="paragraph" w:styleId="Titlu">
    <w:name w:val="Title"/>
    <w:basedOn w:val="Normal"/>
    <w:next w:val="Normal"/>
    <w:link w:val="TitluCaracter"/>
    <w:uiPriority w:val="10"/>
    <w:qFormat/>
    <w:rsid w:val="00851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51F5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51F5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51F5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51F56"/>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851F56"/>
    <w:rPr>
      <w:i/>
      <w:iCs/>
      <w:color w:val="404040" w:themeColor="text1" w:themeTint="BF"/>
    </w:rPr>
  </w:style>
  <w:style w:type="paragraph" w:styleId="Listparagraf">
    <w:name w:val="List Paragraph"/>
    <w:basedOn w:val="Normal"/>
    <w:uiPriority w:val="34"/>
    <w:qFormat/>
    <w:rsid w:val="00851F56"/>
    <w:pPr>
      <w:spacing w:line="278" w:lineRule="auto"/>
      <w:ind w:left="720"/>
      <w:contextualSpacing/>
    </w:pPr>
    <w:rPr>
      <w:sz w:val="24"/>
      <w:szCs w:val="24"/>
    </w:rPr>
  </w:style>
  <w:style w:type="character" w:styleId="Accentuareintens">
    <w:name w:val="Intense Emphasis"/>
    <w:basedOn w:val="Fontdeparagrafimplicit"/>
    <w:uiPriority w:val="21"/>
    <w:qFormat/>
    <w:rsid w:val="00851F56"/>
    <w:rPr>
      <w:i/>
      <w:iCs/>
      <w:color w:val="0F4761" w:themeColor="accent1" w:themeShade="BF"/>
    </w:rPr>
  </w:style>
  <w:style w:type="paragraph" w:styleId="Citatintens">
    <w:name w:val="Intense Quote"/>
    <w:basedOn w:val="Normal"/>
    <w:next w:val="Normal"/>
    <w:link w:val="CitatintensCaracter"/>
    <w:uiPriority w:val="30"/>
    <w:qFormat/>
    <w:rsid w:val="00851F5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851F56"/>
    <w:rPr>
      <w:i/>
      <w:iCs/>
      <w:color w:val="0F4761" w:themeColor="accent1" w:themeShade="BF"/>
    </w:rPr>
  </w:style>
  <w:style w:type="character" w:styleId="Referireintens">
    <w:name w:val="Intense Reference"/>
    <w:basedOn w:val="Fontdeparagrafimplicit"/>
    <w:uiPriority w:val="32"/>
    <w:qFormat/>
    <w:rsid w:val="00851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18803</Words>
  <Characters>102477</Characters>
  <Application>Microsoft Office Word</Application>
  <DocSecurity>0</DocSecurity>
  <Lines>2561</Lines>
  <Paragraphs>1554</Paragraphs>
  <ScaleCrop>false</ScaleCrop>
  <Company/>
  <LinksUpToDate>false</LinksUpToDate>
  <CharactersWithSpaces>119726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dcterms:created xsi:type="dcterms:W3CDTF">2026-01-11T21:27:00Z</dcterms:created>
  <dcterms:modified xsi:type="dcterms:W3CDTF">2026-01-11T21:28:00Z</dcterms:modified>
</cp:coreProperties>
</file>