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62E50" w14:textId="77777777" w:rsidR="00654321" w:rsidRPr="00580AED" w:rsidRDefault="00654321" w:rsidP="00654321">
      <w:pPr>
        <w:jc w:val="center"/>
        <w:rPr>
          <w:rFonts w:ascii="Times New Roman" w:hAnsi="Times New Roman" w:cs="Times New Roman"/>
          <w:b/>
          <w:bCs/>
          <w:sz w:val="24"/>
          <w:szCs w:val="24"/>
        </w:rPr>
      </w:pPr>
      <w:r w:rsidRPr="00580AED">
        <w:rPr>
          <w:rFonts w:ascii="Times New Roman" w:hAnsi="Times New Roman" w:cs="Times New Roman"/>
          <w:b/>
          <w:bCs/>
          <w:sz w:val="24"/>
          <w:szCs w:val="24"/>
        </w:rPr>
        <w:t>Concursul interdisciplinar</w:t>
      </w:r>
    </w:p>
    <w:p w14:paraId="118BA927" w14:textId="77777777" w:rsidR="00654321" w:rsidRPr="00580AED" w:rsidRDefault="00654321" w:rsidP="00654321">
      <w:pPr>
        <w:jc w:val="center"/>
        <w:rPr>
          <w:rFonts w:ascii="Times New Roman" w:hAnsi="Times New Roman" w:cs="Times New Roman"/>
          <w:b/>
          <w:bCs/>
          <w:sz w:val="24"/>
          <w:szCs w:val="24"/>
        </w:rPr>
      </w:pPr>
      <w:r w:rsidRPr="00580AED">
        <w:rPr>
          <w:rFonts w:ascii="Times New Roman" w:hAnsi="Times New Roman" w:cs="Times New Roman"/>
          <w:b/>
          <w:bCs/>
          <w:sz w:val="24"/>
          <w:szCs w:val="24"/>
        </w:rPr>
        <w:t>CULTURĂ ŞI SPIRITUALITATE ROMÂNEASCĂ</w:t>
      </w:r>
    </w:p>
    <w:p w14:paraId="35E4FAD6" w14:textId="77777777" w:rsidR="00654321" w:rsidRPr="00580AED" w:rsidRDefault="00654321" w:rsidP="00654321">
      <w:pPr>
        <w:jc w:val="center"/>
        <w:rPr>
          <w:rFonts w:ascii="Times New Roman" w:hAnsi="Times New Roman" w:cs="Times New Roman"/>
          <w:b/>
          <w:bCs/>
          <w:sz w:val="24"/>
          <w:szCs w:val="24"/>
        </w:rPr>
      </w:pPr>
      <w:r w:rsidRPr="00580AED">
        <w:rPr>
          <w:rFonts w:ascii="Times New Roman" w:hAnsi="Times New Roman" w:cs="Times New Roman"/>
          <w:b/>
          <w:bCs/>
          <w:sz w:val="24"/>
          <w:szCs w:val="24"/>
        </w:rPr>
        <w:t>Etapa județeană/a sectoarelor municipiului București</w:t>
      </w:r>
    </w:p>
    <w:p w14:paraId="2C77AA07" w14:textId="77777777" w:rsidR="00654321" w:rsidRPr="00580AED" w:rsidRDefault="00654321" w:rsidP="00654321">
      <w:pPr>
        <w:jc w:val="center"/>
        <w:rPr>
          <w:rFonts w:ascii="Times New Roman" w:hAnsi="Times New Roman" w:cs="Times New Roman"/>
          <w:b/>
          <w:bCs/>
          <w:sz w:val="24"/>
          <w:szCs w:val="24"/>
        </w:rPr>
      </w:pPr>
      <w:r w:rsidRPr="00580AED">
        <w:rPr>
          <w:rFonts w:ascii="Times New Roman" w:hAnsi="Times New Roman" w:cs="Times New Roman"/>
          <w:b/>
          <w:bCs/>
          <w:sz w:val="24"/>
          <w:szCs w:val="24"/>
        </w:rPr>
        <w:t>30 martie 2019</w:t>
      </w:r>
    </w:p>
    <w:p w14:paraId="05C2908F" w14:textId="77777777" w:rsidR="00654321" w:rsidRDefault="00654321" w:rsidP="00654321">
      <w:pPr>
        <w:jc w:val="center"/>
        <w:rPr>
          <w:rFonts w:ascii="Times New Roman" w:hAnsi="Times New Roman" w:cs="Times New Roman"/>
          <w:b/>
          <w:bCs/>
          <w:sz w:val="24"/>
          <w:szCs w:val="24"/>
        </w:rPr>
      </w:pPr>
      <w:r w:rsidRPr="00580AED">
        <w:rPr>
          <w:rFonts w:ascii="Times New Roman" w:hAnsi="Times New Roman" w:cs="Times New Roman"/>
          <w:b/>
          <w:bCs/>
          <w:sz w:val="24"/>
          <w:szCs w:val="24"/>
        </w:rPr>
        <w:t>Clasele a V-a și a VI-a</w:t>
      </w:r>
    </w:p>
    <w:p w14:paraId="14307267" w14:textId="77777777" w:rsidR="00654321" w:rsidRPr="00580AED" w:rsidRDefault="00654321" w:rsidP="00654321">
      <w:pPr>
        <w:jc w:val="center"/>
        <w:rPr>
          <w:rFonts w:ascii="Times New Roman" w:hAnsi="Times New Roman" w:cs="Times New Roman"/>
          <w:b/>
          <w:bCs/>
          <w:sz w:val="24"/>
          <w:szCs w:val="24"/>
        </w:rPr>
      </w:pPr>
      <w:r>
        <w:rPr>
          <w:rFonts w:ascii="Times New Roman" w:hAnsi="Times New Roman" w:cs="Times New Roman"/>
          <w:b/>
          <w:bCs/>
          <w:sz w:val="24"/>
          <w:szCs w:val="24"/>
        </w:rPr>
        <w:t>BUCURESTI</w:t>
      </w:r>
    </w:p>
    <w:p w14:paraId="21A19297"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Toate subiectele sunt obligatorii. Timpul efectiv de lucru este de două ore.  </w:t>
      </w:r>
    </w:p>
    <w:p w14:paraId="4E817509"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Punctajul total este de 100 de puncte. </w:t>
      </w:r>
    </w:p>
    <w:p w14:paraId="5773AD5D" w14:textId="77777777" w:rsidR="00654321" w:rsidRDefault="00654321" w:rsidP="00654321">
      <w:pPr>
        <w:jc w:val="both"/>
        <w:rPr>
          <w:rFonts w:ascii="Times New Roman" w:hAnsi="Times New Roman" w:cs="Times New Roman"/>
          <w:sz w:val="24"/>
          <w:szCs w:val="24"/>
        </w:rPr>
      </w:pPr>
    </w:p>
    <w:p w14:paraId="0BCEB37D" w14:textId="77777777" w:rsidR="00654321" w:rsidRPr="00580AED" w:rsidRDefault="00654321" w:rsidP="00654321">
      <w:pPr>
        <w:jc w:val="both"/>
        <w:rPr>
          <w:rFonts w:ascii="Times New Roman" w:hAnsi="Times New Roman" w:cs="Times New Roman"/>
          <w:b/>
          <w:bCs/>
          <w:sz w:val="24"/>
          <w:szCs w:val="24"/>
        </w:rPr>
      </w:pPr>
      <w:r w:rsidRPr="00580AED">
        <w:rPr>
          <w:rFonts w:ascii="Times New Roman" w:hAnsi="Times New Roman" w:cs="Times New Roman"/>
          <w:b/>
          <w:bCs/>
          <w:sz w:val="24"/>
          <w:szCs w:val="24"/>
        </w:rPr>
        <w:t xml:space="preserve">PARTEA I                                                                                                             40 de puncte                                                                             </w:t>
      </w:r>
    </w:p>
    <w:p w14:paraId="13C868B4"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Se dă textul:  </w:t>
      </w:r>
    </w:p>
    <w:p w14:paraId="0A656DE7" w14:textId="77777777" w:rsidR="00654321" w:rsidRPr="00C618BE" w:rsidRDefault="00654321" w:rsidP="00654321">
      <w:pPr>
        <w:jc w:val="both"/>
        <w:rPr>
          <w:rFonts w:ascii="Times New Roman" w:hAnsi="Times New Roman" w:cs="Times New Roman"/>
          <w:i/>
          <w:iCs/>
          <w:sz w:val="24"/>
          <w:szCs w:val="24"/>
        </w:rPr>
      </w:pPr>
      <w:r w:rsidRPr="00C618BE">
        <w:rPr>
          <w:rFonts w:ascii="Times New Roman" w:hAnsi="Times New Roman" w:cs="Times New Roman"/>
          <w:i/>
          <w:iCs/>
          <w:sz w:val="24"/>
          <w:szCs w:val="24"/>
        </w:rPr>
        <w:t xml:space="preserve">De pe culmea Tătarului, unde se răzoresc* hotarele noastre cu ale Ardealului, ne luăm rămas-bun de la </w:t>
      </w:r>
      <w:proofErr w:type="spellStart"/>
      <w:r w:rsidRPr="00C618BE">
        <w:rPr>
          <w:rFonts w:ascii="Times New Roman" w:hAnsi="Times New Roman" w:cs="Times New Roman"/>
          <w:i/>
          <w:iCs/>
          <w:sz w:val="24"/>
          <w:szCs w:val="24"/>
        </w:rPr>
        <w:t>mândrețele</w:t>
      </w:r>
      <w:proofErr w:type="spellEnd"/>
      <w:r w:rsidRPr="00C618BE">
        <w:rPr>
          <w:rFonts w:ascii="Times New Roman" w:hAnsi="Times New Roman" w:cs="Times New Roman"/>
          <w:i/>
          <w:iCs/>
          <w:sz w:val="24"/>
          <w:szCs w:val="24"/>
        </w:rPr>
        <w:t xml:space="preserve"> ținutului Prahova și cătăm* spre răsărit, peste clocotișul plaiurilor, la munții cei plini de comori – la Carpații blânzi și darnici ai Buzăului. În jurul nostru, în lumina limpede a zorilor, se înalță mii de catedrale. Soarele răsare din spatele Siriului. Turlele ascuțite prind a se rumeni. Sub noi, ceața se risipește, pale fumurii plutesc pe creștetele codrilor, încep apele să se lămurească pe spintecătura văilor. De-aici pornesc și se desfac în raze spinările rășchirate ale munților – ca printre degetele unui pumn uriaș țâșnesc din toate părțile râuri furioase ce trag în matca lor șuvițele despletite ale pâraielor ș-arunc-o plasă de argint peste podoabele Buzăului. În depărtare, cât gonesc ochii, se desfac podișuri verzi, plaiuri luminoase ce se lasă în cascade pe stepenele* munților, către satele răzlețite pe văi, târle de oi se zăresc pe sub poalele codrilor, mori și </w:t>
      </w:r>
      <w:proofErr w:type="spellStart"/>
      <w:r w:rsidRPr="00C618BE">
        <w:rPr>
          <w:rFonts w:ascii="Times New Roman" w:hAnsi="Times New Roman" w:cs="Times New Roman"/>
          <w:i/>
          <w:iCs/>
          <w:sz w:val="24"/>
          <w:szCs w:val="24"/>
        </w:rPr>
        <w:t>hierăstraie</w:t>
      </w:r>
      <w:proofErr w:type="spellEnd"/>
      <w:r w:rsidRPr="00C618BE">
        <w:rPr>
          <w:rFonts w:ascii="Times New Roman" w:hAnsi="Times New Roman" w:cs="Times New Roman"/>
          <w:i/>
          <w:iCs/>
          <w:sz w:val="24"/>
          <w:szCs w:val="24"/>
        </w:rPr>
        <w:t xml:space="preserve">* de-a lungul apelor. [...] Urcăm pe sub bolți de cetini, printre înaltele ferigi iubitoare de umbră; calde, sfiicioase mângâieri de soare tremură pe trunchiuri arămii; în stânga se deschid luminișuri – din pragul lor cătăm în larg, spre miazăzi; departe în zări se deslușesc cătunele împrăștiate pe încheieturile măgurilor*. [...] Stă soarele la </w:t>
      </w:r>
      <w:proofErr w:type="spellStart"/>
      <w:r w:rsidRPr="00C618BE">
        <w:rPr>
          <w:rFonts w:ascii="Times New Roman" w:hAnsi="Times New Roman" w:cs="Times New Roman"/>
          <w:i/>
          <w:iCs/>
          <w:sz w:val="24"/>
          <w:szCs w:val="24"/>
        </w:rPr>
        <w:t>nămezi</w:t>
      </w:r>
      <w:proofErr w:type="spellEnd"/>
      <w:r w:rsidRPr="00C618BE">
        <w:rPr>
          <w:rFonts w:ascii="Times New Roman" w:hAnsi="Times New Roman" w:cs="Times New Roman"/>
          <w:i/>
          <w:iCs/>
          <w:sz w:val="24"/>
          <w:szCs w:val="24"/>
        </w:rPr>
        <w:t xml:space="preserve">*. Peste vrăjitul cuprins domnește o liniște dumnezeiască. Uimiți, ne uităm în apa lucie, în adâncul albastru al acestui crâmpei de cer </w:t>
      </w:r>
      <w:proofErr w:type="spellStart"/>
      <w:r w:rsidRPr="00C618BE">
        <w:rPr>
          <w:rFonts w:ascii="Times New Roman" w:hAnsi="Times New Roman" w:cs="Times New Roman"/>
          <w:i/>
          <w:iCs/>
          <w:sz w:val="24"/>
          <w:szCs w:val="24"/>
        </w:rPr>
        <w:t>încopcit</w:t>
      </w:r>
      <w:proofErr w:type="spellEnd"/>
      <w:r w:rsidRPr="00C618BE">
        <w:rPr>
          <w:rFonts w:ascii="Times New Roman" w:hAnsi="Times New Roman" w:cs="Times New Roman"/>
          <w:i/>
          <w:iCs/>
          <w:sz w:val="24"/>
          <w:szCs w:val="24"/>
        </w:rPr>
        <w:t>* în stânci, la picioarele noastre. Ș-o clipă trăim în basme. Aici spun ciobanii că vin vulturii, primăvara, de beau apă ca să-</w:t>
      </w:r>
      <w:proofErr w:type="spellStart"/>
      <w:r w:rsidRPr="00C618BE">
        <w:rPr>
          <w:rFonts w:ascii="Times New Roman" w:hAnsi="Times New Roman" w:cs="Times New Roman"/>
          <w:i/>
          <w:iCs/>
          <w:sz w:val="24"/>
          <w:szCs w:val="24"/>
        </w:rPr>
        <w:t>ntinerească</w:t>
      </w:r>
      <w:proofErr w:type="spellEnd"/>
      <w:r w:rsidRPr="00C618BE">
        <w:rPr>
          <w:rFonts w:ascii="Times New Roman" w:hAnsi="Times New Roman" w:cs="Times New Roman"/>
          <w:i/>
          <w:iCs/>
          <w:sz w:val="24"/>
          <w:szCs w:val="24"/>
        </w:rPr>
        <w:t xml:space="preserve">, aici își învăță puii să zboare, deasupra acestei oglinzi fermecate mijesc de somn, cu </w:t>
      </w:r>
      <w:proofErr w:type="spellStart"/>
      <w:r w:rsidRPr="00C618BE">
        <w:rPr>
          <w:rFonts w:ascii="Times New Roman" w:hAnsi="Times New Roman" w:cs="Times New Roman"/>
          <w:i/>
          <w:iCs/>
          <w:sz w:val="24"/>
          <w:szCs w:val="24"/>
        </w:rPr>
        <w:t>aripele-ntinse</w:t>
      </w:r>
      <w:proofErr w:type="spellEnd"/>
      <w:r w:rsidRPr="00C618BE">
        <w:rPr>
          <w:rFonts w:ascii="Times New Roman" w:hAnsi="Times New Roman" w:cs="Times New Roman"/>
          <w:i/>
          <w:iCs/>
          <w:sz w:val="24"/>
          <w:szCs w:val="24"/>
        </w:rPr>
        <w:t>, trufașii regi ai înălțimilor. [...] Pe valea asta, aproape de apa Buzăului, ne-</w:t>
      </w:r>
      <w:proofErr w:type="spellStart"/>
      <w:r w:rsidRPr="00C618BE">
        <w:rPr>
          <w:rFonts w:ascii="Times New Roman" w:hAnsi="Times New Roman" w:cs="Times New Roman"/>
          <w:i/>
          <w:iCs/>
          <w:sz w:val="24"/>
          <w:szCs w:val="24"/>
        </w:rPr>
        <w:t>ntâlnim</w:t>
      </w:r>
      <w:proofErr w:type="spellEnd"/>
      <w:r w:rsidRPr="00C618BE">
        <w:rPr>
          <w:rFonts w:ascii="Times New Roman" w:hAnsi="Times New Roman" w:cs="Times New Roman"/>
          <w:i/>
          <w:iCs/>
          <w:sz w:val="24"/>
          <w:szCs w:val="24"/>
        </w:rPr>
        <w:t xml:space="preserve"> cu un tânăr învățat francez, care umblă să afle veacul și tainele pământului în cartea necercetată încă a munților noștri. Frumusețile naturii, ca și ale artei, împrietenesc pe oameni ușor. </w:t>
      </w:r>
    </w:p>
    <w:p w14:paraId="7035E658" w14:textId="77777777" w:rsidR="00654321" w:rsidRPr="00580AED" w:rsidRDefault="00654321" w:rsidP="00654321">
      <w:pPr>
        <w:jc w:val="both"/>
        <w:rPr>
          <w:rFonts w:ascii="Times New Roman" w:hAnsi="Times New Roman" w:cs="Times New Roman"/>
          <w:sz w:val="24"/>
          <w:szCs w:val="24"/>
        </w:rPr>
      </w:pPr>
      <w:r w:rsidRPr="00E53134">
        <w:rPr>
          <w:rFonts w:ascii="Times New Roman" w:hAnsi="Times New Roman" w:cs="Times New Roman"/>
          <w:b/>
          <w:bCs/>
          <w:i/>
          <w:iCs/>
          <w:sz w:val="24"/>
          <w:szCs w:val="24"/>
        </w:rPr>
        <w:t xml:space="preserve">                                                                                      Alexandru Vlahuță</w:t>
      </w:r>
      <w:r w:rsidRPr="00580AED">
        <w:rPr>
          <w:rFonts w:ascii="Times New Roman" w:hAnsi="Times New Roman" w:cs="Times New Roman"/>
          <w:sz w:val="24"/>
          <w:szCs w:val="24"/>
        </w:rPr>
        <w:t xml:space="preserve">, România pitorească </w:t>
      </w:r>
    </w:p>
    <w:p w14:paraId="5ED2BD58" w14:textId="77777777" w:rsidR="00654321" w:rsidRPr="00E53134" w:rsidRDefault="00654321" w:rsidP="00654321">
      <w:pPr>
        <w:jc w:val="both"/>
        <w:rPr>
          <w:rFonts w:ascii="Times New Roman" w:hAnsi="Times New Roman" w:cs="Times New Roman"/>
          <w:b/>
          <w:bCs/>
          <w:sz w:val="24"/>
          <w:szCs w:val="24"/>
        </w:rPr>
      </w:pPr>
      <w:r w:rsidRPr="00E53134">
        <w:rPr>
          <w:rFonts w:ascii="Times New Roman" w:hAnsi="Times New Roman" w:cs="Times New Roman"/>
          <w:b/>
          <w:bCs/>
          <w:sz w:val="24"/>
          <w:szCs w:val="24"/>
        </w:rPr>
        <w:t xml:space="preserve">A. Scrie răspunsul, în enunțuri, pentru fiecare dintre întrebările de mai jos cu privire la textul dat.  </w:t>
      </w:r>
    </w:p>
    <w:p w14:paraId="55B6D114"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1. Transcrie două cuvinte din câmpul lexical al formelor de relief.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617FCC9F"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2. Menționează cauza risipirii ceții.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7ED9E03A"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lastRenderedPageBreak/>
        <w:t xml:space="preserve">3. Precizează două calități ale apei din care beau vulturii.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077C0391"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4. Prezintă, în 30 – 50 de cuvinte, sensul enunțului Ș-o clipă trăim în basme.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20 de puncte </w:t>
      </w:r>
    </w:p>
    <w:p w14:paraId="3BA173C5"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5. Explică, în 30 – 50 de cuvinte, reacția călătorilor în fața naturii, creație a divinității, așa cum se desprinde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din textul dat.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4 puncte </w:t>
      </w:r>
    </w:p>
    <w:p w14:paraId="3BE318D8" w14:textId="77777777" w:rsidR="00654321" w:rsidRPr="00E53134" w:rsidRDefault="00654321" w:rsidP="00654321">
      <w:pPr>
        <w:jc w:val="both"/>
        <w:rPr>
          <w:rFonts w:ascii="Times New Roman" w:hAnsi="Times New Roman" w:cs="Times New Roman"/>
          <w:b/>
          <w:bCs/>
          <w:sz w:val="24"/>
          <w:szCs w:val="24"/>
        </w:rPr>
      </w:pPr>
      <w:r w:rsidRPr="00E53134">
        <w:rPr>
          <w:rFonts w:ascii="Times New Roman" w:hAnsi="Times New Roman" w:cs="Times New Roman"/>
          <w:b/>
          <w:bCs/>
          <w:sz w:val="24"/>
          <w:szCs w:val="24"/>
        </w:rPr>
        <w:t xml:space="preserve">B. Scrie un text literar descriptiv de minimum 150 de cuvinte, în care să prezinți frumusețea naturii.                                                                                   </w:t>
      </w:r>
      <w:r>
        <w:rPr>
          <w:rFonts w:ascii="Times New Roman" w:hAnsi="Times New Roman" w:cs="Times New Roman"/>
          <w:b/>
          <w:bCs/>
          <w:sz w:val="24"/>
          <w:szCs w:val="24"/>
        </w:rPr>
        <w:t xml:space="preserve"> </w:t>
      </w:r>
      <w:r w:rsidRPr="00E53134">
        <w:rPr>
          <w:rFonts w:ascii="Times New Roman" w:hAnsi="Times New Roman" w:cs="Times New Roman"/>
          <w:b/>
          <w:bCs/>
          <w:sz w:val="24"/>
          <w:szCs w:val="24"/>
        </w:rPr>
        <w:t xml:space="preserve">            20 de puncte </w:t>
      </w:r>
    </w:p>
    <w:p w14:paraId="123CECDD"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În redactarea compunerii, vei avea în vedere:  </w:t>
      </w:r>
    </w:p>
    <w:p w14:paraId="46579E52"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construirea unor idei creative, adecvate cerinței;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2A6186EF"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formularea unui titlu sugestiv; </w:t>
      </w:r>
      <w:r>
        <w:rPr>
          <w:rFonts w:ascii="Times New Roman" w:hAnsi="Times New Roman" w:cs="Times New Roman"/>
          <w:sz w:val="24"/>
          <w:szCs w:val="24"/>
        </w:rPr>
        <w:t xml:space="preserve">                                                                                  </w:t>
      </w:r>
      <w:r w:rsidRPr="00E53134">
        <w:rPr>
          <w:rFonts w:ascii="Times New Roman" w:hAnsi="Times New Roman" w:cs="Times New Roman"/>
          <w:sz w:val="24"/>
          <w:szCs w:val="24"/>
        </w:rPr>
        <w:t>2 puncte</w:t>
      </w:r>
    </w:p>
    <w:p w14:paraId="7A823BD0"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respectarea convențiilor unui text descriptiv și a structurii unei compuneri;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2 puncte </w:t>
      </w:r>
    </w:p>
    <w:p w14:paraId="713D9538"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inserarea următoarelor grupuri de cuvinte: plaiuri luminoase, o liniște dumnezeiască, adâncul albastru și tainele pământului;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4 puncte </w:t>
      </w:r>
    </w:p>
    <w:p w14:paraId="62926C85"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includerea a patru structuri diferite asociate senzațiilor (ce se vede/se aude/se simte/se atinge);  </w:t>
      </w:r>
    </w:p>
    <w:p w14:paraId="265A08CE"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utilizarea claselor morfologice specifice și a timpurilor verbale adecvate. </w:t>
      </w:r>
      <w:r>
        <w:rPr>
          <w:rFonts w:ascii="Times New Roman" w:hAnsi="Times New Roman" w:cs="Times New Roman"/>
          <w:sz w:val="24"/>
          <w:szCs w:val="24"/>
        </w:rPr>
        <w:t xml:space="preserve">                </w:t>
      </w:r>
      <w:r w:rsidRPr="00E53134">
        <w:rPr>
          <w:rFonts w:ascii="Times New Roman" w:hAnsi="Times New Roman" w:cs="Times New Roman"/>
          <w:sz w:val="24"/>
          <w:szCs w:val="24"/>
        </w:rPr>
        <w:t>2 puncte</w:t>
      </w:r>
    </w:p>
    <w:p w14:paraId="67107C2F" w14:textId="77777777" w:rsidR="00654321" w:rsidRPr="00E53134" w:rsidRDefault="00654321" w:rsidP="00654321">
      <w:pPr>
        <w:jc w:val="both"/>
        <w:rPr>
          <w:rFonts w:ascii="Times New Roman" w:hAnsi="Times New Roman" w:cs="Times New Roman"/>
          <w:b/>
          <w:bCs/>
          <w:sz w:val="24"/>
          <w:szCs w:val="24"/>
        </w:rPr>
      </w:pPr>
      <w:r w:rsidRPr="00E53134">
        <w:rPr>
          <w:rFonts w:ascii="Times New Roman" w:hAnsi="Times New Roman" w:cs="Times New Roman"/>
          <w:b/>
          <w:bCs/>
          <w:sz w:val="24"/>
          <w:szCs w:val="24"/>
        </w:rPr>
        <w:t>PARTEA a II-a                                                                                                           40 de puncte</w:t>
      </w:r>
    </w:p>
    <w:p w14:paraId="7E78FD7F"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Se dă textul:   </w:t>
      </w:r>
    </w:p>
    <w:p w14:paraId="02A1FCF5"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Ce-a făcut Dumnezeu, cum să fie altfel decât frumos? [...] Le-a zis Sfântul Antonie unor filosofi: </w:t>
      </w:r>
    </w:p>
    <w:p w14:paraId="1B71F462" w14:textId="77777777" w:rsidR="00654321" w:rsidRPr="00C618BE" w:rsidRDefault="00654321" w:rsidP="00654321">
      <w:pPr>
        <w:jc w:val="both"/>
        <w:rPr>
          <w:rFonts w:ascii="Times New Roman" w:hAnsi="Times New Roman" w:cs="Times New Roman"/>
          <w:i/>
          <w:iCs/>
          <w:sz w:val="24"/>
          <w:szCs w:val="24"/>
        </w:rPr>
      </w:pPr>
      <w:r w:rsidRPr="00C618BE">
        <w:rPr>
          <w:rFonts w:ascii="Times New Roman" w:hAnsi="Times New Roman" w:cs="Times New Roman"/>
          <w:i/>
          <w:iCs/>
          <w:sz w:val="24"/>
          <w:szCs w:val="24"/>
        </w:rPr>
        <w:t xml:space="preserve">„Poftiți cu mine afară!” – vorbeau într-o peșteră. Era o noapte ca-n Orient, extraordinar de frumoasă: cer senin, stelele se vedeau mai puternic parcă decât oriunde. Și le-a zis, arătând spre cerul înstelat: „Astea-s cărțile mele. Creația lui Dumnezeu este cartea care m-a învățat înțelepciunea!”. Dacă unii oameni  [...] nu văd frumusețea naturii și nu simt în ea puterea lui Dumnezeu, eu nu am ce să le fac.  Dați-vă seama cât de miraculoasă este creația lui Dumnezeu! Dacă iei un pumn de lut, nu ți se pare ceva extraordinar. Ce-i mai presus în lumea aceasta? Aurul, nu? Despre pământ oamenii nu prea se înghesuie să spună că este la fel de prețios. Dar pământul este lucrul cel mai de preț. Nici aurul, nici diamantele... nimic nu-i mai prețios. [...] Pământul acesta e înzestrat de Dumnezeu cu atâtea daruri de care rămâi uluit. Din același pumn de pământ, din aceeași țărână, rodește grâul, rodește porumbul, rodește cartoful și toate legumele. În același pământ sunt culorile. Florile iau din acest pumn de pământ toate culorile posibile. Din acest pumn de pământ ies toate aromele, toate gusturile, toate mirosurile! V-ați gândit vreodată? E fantastic! Iată cu câte daruri a înzestrat Dumnezeu pământul!  </w:t>
      </w:r>
    </w:p>
    <w:p w14:paraId="7DB921FA" w14:textId="77777777" w:rsidR="00654321" w:rsidRPr="00580AED" w:rsidRDefault="00654321" w:rsidP="00654321">
      <w:pPr>
        <w:jc w:val="both"/>
        <w:rPr>
          <w:rFonts w:ascii="Times New Roman" w:hAnsi="Times New Roman" w:cs="Times New Roman"/>
          <w:sz w:val="24"/>
          <w:szCs w:val="24"/>
        </w:rPr>
      </w:pP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Arhiepiscop </w:t>
      </w:r>
      <w:proofErr w:type="spellStart"/>
      <w:r w:rsidRPr="00E53134">
        <w:rPr>
          <w:rFonts w:ascii="Times New Roman" w:hAnsi="Times New Roman" w:cs="Times New Roman"/>
          <w:b/>
          <w:bCs/>
          <w:i/>
          <w:iCs/>
          <w:sz w:val="24"/>
          <w:szCs w:val="24"/>
        </w:rPr>
        <w:t>Justinian</w:t>
      </w:r>
      <w:proofErr w:type="spellEnd"/>
      <w:r w:rsidRPr="00E53134">
        <w:rPr>
          <w:rFonts w:ascii="Times New Roman" w:hAnsi="Times New Roman" w:cs="Times New Roman"/>
          <w:b/>
          <w:bCs/>
          <w:i/>
          <w:iCs/>
          <w:sz w:val="24"/>
          <w:szCs w:val="24"/>
        </w:rPr>
        <w:t xml:space="preserve"> Chira</w:t>
      </w:r>
      <w:r w:rsidRPr="00580AED">
        <w:rPr>
          <w:rFonts w:ascii="Times New Roman" w:hAnsi="Times New Roman" w:cs="Times New Roman"/>
          <w:sz w:val="24"/>
          <w:szCs w:val="24"/>
        </w:rPr>
        <w:t xml:space="preserve">, Dorul de rai îl duce pe om în rai,  interviu în vol. Trăiți frumos și-n bucurie </w:t>
      </w:r>
    </w:p>
    <w:p w14:paraId="42596483" w14:textId="77777777" w:rsidR="00654321" w:rsidRPr="00E53134" w:rsidRDefault="00654321" w:rsidP="00654321">
      <w:pPr>
        <w:jc w:val="both"/>
        <w:rPr>
          <w:rFonts w:ascii="Times New Roman" w:hAnsi="Times New Roman" w:cs="Times New Roman"/>
          <w:b/>
          <w:bCs/>
          <w:sz w:val="24"/>
          <w:szCs w:val="24"/>
        </w:rPr>
      </w:pPr>
      <w:r w:rsidRPr="00E53134">
        <w:rPr>
          <w:rFonts w:ascii="Times New Roman" w:hAnsi="Times New Roman" w:cs="Times New Roman"/>
          <w:b/>
          <w:bCs/>
          <w:sz w:val="24"/>
          <w:szCs w:val="24"/>
        </w:rPr>
        <w:t xml:space="preserve">A. Scrie răspunsul, în enunțuri, pentru fiecare dintre întrebările de mai jos cu privire la textul dat.                                                                                     </w:t>
      </w:r>
      <w:r>
        <w:rPr>
          <w:rFonts w:ascii="Times New Roman" w:hAnsi="Times New Roman" w:cs="Times New Roman"/>
          <w:b/>
          <w:bCs/>
          <w:sz w:val="24"/>
          <w:szCs w:val="24"/>
        </w:rPr>
        <w:t xml:space="preserve">  </w:t>
      </w:r>
      <w:r w:rsidRPr="00E53134">
        <w:rPr>
          <w:rFonts w:ascii="Times New Roman" w:hAnsi="Times New Roman" w:cs="Times New Roman"/>
          <w:b/>
          <w:bCs/>
          <w:sz w:val="24"/>
          <w:szCs w:val="24"/>
        </w:rPr>
        <w:t xml:space="preserve">                         20 de puncte </w:t>
      </w:r>
    </w:p>
    <w:p w14:paraId="7A71D69E"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1. Transcrie patru elemente ale creației divine.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7C437437"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2. Formulează o idee principală care se desprinde din primul paragraf.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42CE55E5" w14:textId="77777777" w:rsidR="00654321"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lastRenderedPageBreak/>
        <w:t xml:space="preserve">3. Menționează rolul utilizării persoanei a II-a în al doilea paragraf.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00C20C09"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4. Prezintă un motiv pentru care autorul consideră pământul mai valoros decât aurul.</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 </w:t>
      </w:r>
      <w:r w:rsidRPr="00E53134">
        <w:rPr>
          <w:rFonts w:ascii="Times New Roman" w:hAnsi="Times New Roman" w:cs="Times New Roman"/>
          <w:sz w:val="24"/>
          <w:szCs w:val="24"/>
        </w:rPr>
        <w:t xml:space="preserve">4 puncte </w:t>
      </w:r>
      <w:r w:rsidRPr="00580AED">
        <w:rPr>
          <w:rFonts w:ascii="Times New Roman" w:hAnsi="Times New Roman" w:cs="Times New Roman"/>
          <w:sz w:val="24"/>
          <w:szCs w:val="24"/>
        </w:rPr>
        <w:t xml:space="preserve"> </w:t>
      </w:r>
    </w:p>
    <w:p w14:paraId="2F546094"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5. Explică, în 30 – 50 de cuvinte, atitudinea pe care Sfântul Antonie o are față de cei cărora le vorbește.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4 puncte </w:t>
      </w:r>
    </w:p>
    <w:p w14:paraId="5309E728" w14:textId="77777777" w:rsidR="00654321" w:rsidRPr="005B7AEA" w:rsidRDefault="00654321" w:rsidP="00654321">
      <w:pPr>
        <w:jc w:val="both"/>
        <w:rPr>
          <w:rFonts w:ascii="Times New Roman" w:hAnsi="Times New Roman" w:cs="Times New Roman"/>
          <w:b/>
          <w:bCs/>
          <w:sz w:val="24"/>
          <w:szCs w:val="24"/>
        </w:rPr>
      </w:pPr>
      <w:r w:rsidRPr="005B7AEA">
        <w:rPr>
          <w:rFonts w:ascii="Times New Roman" w:hAnsi="Times New Roman" w:cs="Times New Roman"/>
          <w:b/>
          <w:bCs/>
          <w:sz w:val="24"/>
          <w:szCs w:val="24"/>
        </w:rPr>
        <w:t xml:space="preserve">B. Scrie o compunere de minimum 150 de cuvinte, pornind de la secvența „Creația lui Dumnezeu este cartea care m-a învățat înțelepciunea!”, în care să valorifici experiența ta personală sau culturală.                                                                                          20 de puncte </w:t>
      </w:r>
    </w:p>
    <w:p w14:paraId="3DF5C342" w14:textId="77777777" w:rsidR="00654321" w:rsidRPr="005B7AEA" w:rsidRDefault="00654321" w:rsidP="00654321">
      <w:pPr>
        <w:jc w:val="both"/>
        <w:rPr>
          <w:rFonts w:ascii="Times New Roman" w:hAnsi="Times New Roman" w:cs="Times New Roman"/>
          <w:b/>
          <w:bCs/>
          <w:sz w:val="24"/>
          <w:szCs w:val="24"/>
        </w:rPr>
      </w:pPr>
      <w:r w:rsidRPr="005B7AEA">
        <w:rPr>
          <w:rFonts w:ascii="Times New Roman" w:hAnsi="Times New Roman" w:cs="Times New Roman"/>
          <w:b/>
          <w:bCs/>
          <w:sz w:val="24"/>
          <w:szCs w:val="24"/>
        </w:rPr>
        <w:t xml:space="preserve">REDACTARE   </w:t>
      </w:r>
    </w:p>
    <w:p w14:paraId="18509558" w14:textId="77777777" w:rsidR="00654321" w:rsidRPr="005B7AEA" w:rsidRDefault="00654321" w:rsidP="00654321">
      <w:pPr>
        <w:jc w:val="both"/>
        <w:rPr>
          <w:rFonts w:ascii="Times New Roman" w:hAnsi="Times New Roman" w:cs="Times New Roman"/>
          <w:b/>
          <w:bCs/>
          <w:sz w:val="24"/>
          <w:szCs w:val="24"/>
        </w:rPr>
      </w:pPr>
      <w:r w:rsidRPr="005B7AEA">
        <w:rPr>
          <w:rFonts w:ascii="Times New Roman" w:hAnsi="Times New Roman" w:cs="Times New Roman"/>
          <w:b/>
          <w:bCs/>
          <w:sz w:val="24"/>
          <w:szCs w:val="24"/>
        </w:rPr>
        <w:t xml:space="preserve">20 de puncte </w:t>
      </w:r>
    </w:p>
    <w:p w14:paraId="667E06B1"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Pentru redactarea întregii lucrări se acordă 20 de puncte, astfel:  </w:t>
      </w:r>
    </w:p>
    <w:p w14:paraId="0BD39736"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existența părților componente – 2 puncte;  </w:t>
      </w:r>
    </w:p>
    <w:p w14:paraId="4F5C9D1A"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coerența exprimării (logica formulării enunțurilor, logica înlănțuirii ideilor) – 6 puncte;  </w:t>
      </w:r>
    </w:p>
    <w:p w14:paraId="2F03C7E9"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utilizarea limbii literare (stil şi vocabular potrivite temei, claritate a enunțului, varietate a lexicului, </w:t>
      </w:r>
    </w:p>
    <w:p w14:paraId="3F190AD7"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sintaxă adecvată) – 2 puncte;  </w:t>
      </w:r>
    </w:p>
    <w:p w14:paraId="3EC1A1BD"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respectarea normelor de ortografie – 3 puncte;  </w:t>
      </w:r>
    </w:p>
    <w:p w14:paraId="25669C04"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respectarea normelor de punctuație – 3 puncte;  </w:t>
      </w:r>
    </w:p>
    <w:p w14:paraId="6C7BFC73" w14:textId="77777777" w:rsidR="00654321" w:rsidRPr="00580AED"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xml:space="preserve">• așezarea în pagină, lizibilitatea – 2 puncte;  </w:t>
      </w:r>
    </w:p>
    <w:p w14:paraId="6B90AE0D" w14:textId="77777777" w:rsidR="00654321" w:rsidRPr="000123EF" w:rsidRDefault="00654321" w:rsidP="00654321">
      <w:pPr>
        <w:jc w:val="both"/>
        <w:rPr>
          <w:rFonts w:ascii="Times New Roman" w:hAnsi="Times New Roman" w:cs="Times New Roman"/>
          <w:sz w:val="24"/>
          <w:szCs w:val="24"/>
        </w:rPr>
      </w:pPr>
      <w:r w:rsidRPr="00580AED">
        <w:rPr>
          <w:rFonts w:ascii="Times New Roman" w:hAnsi="Times New Roman" w:cs="Times New Roman"/>
          <w:sz w:val="24"/>
          <w:szCs w:val="24"/>
        </w:rPr>
        <w:t>• respectarea limitelor minime de cuvinte – 2 puncte.</w:t>
      </w:r>
    </w:p>
    <w:p w14:paraId="287226AE" w14:textId="77777777" w:rsidR="00654321" w:rsidRDefault="00654321" w:rsidP="00654321">
      <w:pPr>
        <w:jc w:val="both"/>
        <w:rPr>
          <w:rFonts w:ascii="Times New Roman" w:hAnsi="Times New Roman" w:cs="Times New Roman"/>
          <w:sz w:val="24"/>
          <w:szCs w:val="24"/>
        </w:rPr>
      </w:pPr>
    </w:p>
    <w:p w14:paraId="3E42A1BA" w14:textId="77777777" w:rsidR="00654321" w:rsidRDefault="00654321" w:rsidP="00654321">
      <w:pPr>
        <w:jc w:val="both"/>
        <w:rPr>
          <w:rFonts w:ascii="Times New Roman" w:hAnsi="Times New Roman" w:cs="Times New Roman"/>
          <w:sz w:val="24"/>
          <w:szCs w:val="24"/>
        </w:rPr>
      </w:pPr>
    </w:p>
    <w:p w14:paraId="1D431F1C" w14:textId="77777777" w:rsidR="00654321" w:rsidRDefault="00654321" w:rsidP="00654321">
      <w:pPr>
        <w:jc w:val="both"/>
        <w:rPr>
          <w:rFonts w:ascii="Times New Roman" w:hAnsi="Times New Roman" w:cs="Times New Roman"/>
          <w:sz w:val="24"/>
          <w:szCs w:val="24"/>
        </w:rPr>
      </w:pPr>
    </w:p>
    <w:p w14:paraId="330D340A" w14:textId="77777777" w:rsidR="00654321" w:rsidRDefault="00654321" w:rsidP="00654321">
      <w:pPr>
        <w:jc w:val="both"/>
        <w:rPr>
          <w:rFonts w:ascii="Times New Roman" w:hAnsi="Times New Roman" w:cs="Times New Roman"/>
          <w:sz w:val="24"/>
          <w:szCs w:val="24"/>
        </w:rPr>
      </w:pPr>
    </w:p>
    <w:p w14:paraId="1C922652" w14:textId="77777777" w:rsidR="00654321" w:rsidRDefault="00654321" w:rsidP="00654321">
      <w:pPr>
        <w:jc w:val="both"/>
        <w:rPr>
          <w:rFonts w:ascii="Times New Roman" w:hAnsi="Times New Roman" w:cs="Times New Roman"/>
          <w:sz w:val="24"/>
          <w:szCs w:val="24"/>
        </w:rPr>
      </w:pPr>
    </w:p>
    <w:p w14:paraId="2DD4E498" w14:textId="77777777" w:rsidR="00654321" w:rsidRDefault="00654321" w:rsidP="00654321">
      <w:pPr>
        <w:jc w:val="both"/>
        <w:rPr>
          <w:rFonts w:ascii="Times New Roman" w:hAnsi="Times New Roman" w:cs="Times New Roman"/>
          <w:sz w:val="24"/>
          <w:szCs w:val="24"/>
        </w:rPr>
      </w:pPr>
    </w:p>
    <w:p w14:paraId="5B5255A9" w14:textId="77777777" w:rsidR="00654321" w:rsidRDefault="00654321" w:rsidP="00654321">
      <w:pPr>
        <w:jc w:val="both"/>
        <w:rPr>
          <w:rFonts w:ascii="Times New Roman" w:hAnsi="Times New Roman" w:cs="Times New Roman"/>
          <w:sz w:val="24"/>
          <w:szCs w:val="24"/>
        </w:rPr>
      </w:pPr>
    </w:p>
    <w:p w14:paraId="00AD2850" w14:textId="77777777" w:rsidR="00654321" w:rsidRDefault="00654321" w:rsidP="00654321">
      <w:pPr>
        <w:jc w:val="both"/>
        <w:rPr>
          <w:rFonts w:ascii="Times New Roman" w:hAnsi="Times New Roman" w:cs="Times New Roman"/>
          <w:sz w:val="24"/>
          <w:szCs w:val="24"/>
        </w:rPr>
      </w:pPr>
    </w:p>
    <w:p w14:paraId="0DF03877" w14:textId="77777777" w:rsidR="00654321" w:rsidRDefault="00654321" w:rsidP="00654321">
      <w:pPr>
        <w:jc w:val="both"/>
        <w:rPr>
          <w:rFonts w:ascii="Times New Roman" w:hAnsi="Times New Roman" w:cs="Times New Roman"/>
          <w:sz w:val="24"/>
          <w:szCs w:val="24"/>
        </w:rPr>
      </w:pPr>
    </w:p>
    <w:p w14:paraId="53B2F7EF" w14:textId="77777777" w:rsidR="00654321" w:rsidRDefault="00654321" w:rsidP="00654321">
      <w:pPr>
        <w:jc w:val="both"/>
        <w:rPr>
          <w:rFonts w:ascii="Times New Roman" w:hAnsi="Times New Roman" w:cs="Times New Roman"/>
          <w:sz w:val="24"/>
          <w:szCs w:val="24"/>
        </w:rPr>
      </w:pPr>
    </w:p>
    <w:p w14:paraId="13DE74D7" w14:textId="77777777" w:rsidR="00654321" w:rsidRDefault="00654321" w:rsidP="00654321">
      <w:pPr>
        <w:jc w:val="both"/>
        <w:rPr>
          <w:rFonts w:ascii="Times New Roman" w:hAnsi="Times New Roman" w:cs="Times New Roman"/>
          <w:sz w:val="24"/>
          <w:szCs w:val="24"/>
        </w:rPr>
      </w:pPr>
    </w:p>
    <w:p w14:paraId="58351234" w14:textId="77777777" w:rsidR="00654321" w:rsidRDefault="00654321" w:rsidP="00654321">
      <w:pPr>
        <w:jc w:val="both"/>
        <w:rPr>
          <w:rFonts w:ascii="Times New Roman" w:hAnsi="Times New Roman" w:cs="Times New Roman"/>
          <w:sz w:val="24"/>
          <w:szCs w:val="24"/>
        </w:rPr>
      </w:pPr>
    </w:p>
    <w:p w14:paraId="07083447" w14:textId="77777777" w:rsidR="00654321" w:rsidRDefault="00654321" w:rsidP="00654321">
      <w:pPr>
        <w:jc w:val="both"/>
        <w:rPr>
          <w:rFonts w:ascii="Times New Roman" w:hAnsi="Times New Roman" w:cs="Times New Roman"/>
          <w:sz w:val="24"/>
          <w:szCs w:val="24"/>
        </w:rPr>
      </w:pPr>
    </w:p>
    <w:p w14:paraId="60CA4409" w14:textId="77777777" w:rsidR="00654321" w:rsidRPr="00D52810" w:rsidRDefault="00654321" w:rsidP="0065432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52810">
        <w:rPr>
          <w:rFonts w:ascii="Times New Roman" w:hAnsi="Times New Roman" w:cs="Times New Roman"/>
          <w:b/>
          <w:bCs/>
          <w:sz w:val="24"/>
          <w:szCs w:val="24"/>
        </w:rPr>
        <w:t>Concursul interdisciplinar</w:t>
      </w:r>
    </w:p>
    <w:p w14:paraId="4AA0E89B" w14:textId="77777777" w:rsidR="00654321" w:rsidRPr="00D52810" w:rsidRDefault="00654321" w:rsidP="00654321">
      <w:pPr>
        <w:jc w:val="center"/>
        <w:rPr>
          <w:rFonts w:ascii="Times New Roman" w:hAnsi="Times New Roman" w:cs="Times New Roman"/>
          <w:b/>
          <w:bCs/>
          <w:sz w:val="24"/>
          <w:szCs w:val="24"/>
        </w:rPr>
      </w:pPr>
      <w:r w:rsidRPr="00D52810">
        <w:rPr>
          <w:rFonts w:ascii="Times New Roman" w:hAnsi="Times New Roman" w:cs="Times New Roman"/>
          <w:b/>
          <w:bCs/>
          <w:sz w:val="24"/>
          <w:szCs w:val="24"/>
        </w:rPr>
        <w:t>CULTURĂ ŞI SPIRITUALITATE ROMÂNEASCĂ</w:t>
      </w:r>
    </w:p>
    <w:p w14:paraId="1A086C43" w14:textId="77777777" w:rsidR="00654321" w:rsidRPr="00D52810" w:rsidRDefault="00654321" w:rsidP="00654321">
      <w:pPr>
        <w:jc w:val="center"/>
        <w:rPr>
          <w:rFonts w:ascii="Times New Roman" w:hAnsi="Times New Roman" w:cs="Times New Roman"/>
          <w:b/>
          <w:bCs/>
          <w:sz w:val="24"/>
          <w:szCs w:val="24"/>
        </w:rPr>
      </w:pPr>
      <w:r w:rsidRPr="00D52810">
        <w:rPr>
          <w:rFonts w:ascii="Times New Roman" w:hAnsi="Times New Roman" w:cs="Times New Roman"/>
          <w:b/>
          <w:bCs/>
          <w:sz w:val="24"/>
          <w:szCs w:val="24"/>
        </w:rPr>
        <w:t>Etapa județeană/a sectoarelor municipiului București</w:t>
      </w:r>
    </w:p>
    <w:p w14:paraId="502DF3AC" w14:textId="77777777" w:rsidR="00654321" w:rsidRPr="00D52810" w:rsidRDefault="00654321" w:rsidP="00654321">
      <w:pPr>
        <w:jc w:val="center"/>
        <w:rPr>
          <w:rFonts w:ascii="Times New Roman" w:hAnsi="Times New Roman" w:cs="Times New Roman"/>
          <w:b/>
          <w:bCs/>
          <w:sz w:val="24"/>
          <w:szCs w:val="24"/>
        </w:rPr>
      </w:pPr>
      <w:r w:rsidRPr="00D52810">
        <w:rPr>
          <w:rFonts w:ascii="Times New Roman" w:hAnsi="Times New Roman" w:cs="Times New Roman"/>
          <w:b/>
          <w:bCs/>
          <w:sz w:val="24"/>
          <w:szCs w:val="24"/>
        </w:rPr>
        <w:t>30 martie 2019</w:t>
      </w:r>
    </w:p>
    <w:p w14:paraId="0DE9E335" w14:textId="77777777" w:rsidR="00654321" w:rsidRPr="00D52810" w:rsidRDefault="00654321" w:rsidP="00654321">
      <w:pPr>
        <w:jc w:val="center"/>
        <w:rPr>
          <w:rFonts w:ascii="Times New Roman" w:hAnsi="Times New Roman" w:cs="Times New Roman"/>
          <w:b/>
          <w:bCs/>
          <w:sz w:val="24"/>
          <w:szCs w:val="24"/>
        </w:rPr>
      </w:pPr>
      <w:r w:rsidRPr="00D52810">
        <w:rPr>
          <w:rFonts w:ascii="Times New Roman" w:hAnsi="Times New Roman" w:cs="Times New Roman"/>
          <w:b/>
          <w:bCs/>
          <w:sz w:val="24"/>
          <w:szCs w:val="24"/>
        </w:rPr>
        <w:t>Clasele a V-a și a VI-a</w:t>
      </w:r>
    </w:p>
    <w:p w14:paraId="60BE13EF" w14:textId="77777777" w:rsidR="00654321" w:rsidRPr="00D52810" w:rsidRDefault="00654321" w:rsidP="00654321">
      <w:pPr>
        <w:jc w:val="center"/>
        <w:rPr>
          <w:rFonts w:ascii="Times New Roman" w:hAnsi="Times New Roman" w:cs="Times New Roman"/>
          <w:b/>
          <w:bCs/>
          <w:sz w:val="24"/>
          <w:szCs w:val="24"/>
        </w:rPr>
      </w:pPr>
      <w:r w:rsidRPr="00D52810">
        <w:rPr>
          <w:rFonts w:ascii="Times New Roman" w:hAnsi="Times New Roman" w:cs="Times New Roman"/>
          <w:b/>
          <w:bCs/>
          <w:sz w:val="24"/>
          <w:szCs w:val="24"/>
        </w:rPr>
        <w:t>BAREM DE EVALUARE ȘI DE NOTARE</w:t>
      </w:r>
      <w:r>
        <w:rPr>
          <w:rFonts w:ascii="Times New Roman" w:hAnsi="Times New Roman" w:cs="Times New Roman"/>
          <w:b/>
          <w:bCs/>
          <w:sz w:val="24"/>
          <w:szCs w:val="24"/>
        </w:rPr>
        <w:br/>
        <w:t>BUCURESTI</w:t>
      </w:r>
    </w:p>
    <w:p w14:paraId="770FB40D"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Se punctează oricare alte formulări/</w:t>
      </w:r>
      <w:proofErr w:type="spellStart"/>
      <w:r w:rsidRPr="00D52810">
        <w:rPr>
          <w:rFonts w:ascii="Times New Roman" w:hAnsi="Times New Roman" w:cs="Times New Roman"/>
          <w:sz w:val="24"/>
          <w:szCs w:val="24"/>
        </w:rPr>
        <w:t>modalităţi</w:t>
      </w:r>
      <w:proofErr w:type="spellEnd"/>
      <w:r w:rsidRPr="00D52810">
        <w:rPr>
          <w:rFonts w:ascii="Times New Roman" w:hAnsi="Times New Roman" w:cs="Times New Roman"/>
          <w:sz w:val="24"/>
          <w:szCs w:val="24"/>
        </w:rPr>
        <w:t xml:space="preserve"> de rezolvare corectă a cerințelor. </w:t>
      </w:r>
    </w:p>
    <w:p w14:paraId="307B5D12"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Nu se acordă punctaje intermediare, altele decât cele precizate explicit în barem. Nu se acordă puncte din oficiu. Punctajul total este de 100 de puncte. </w:t>
      </w:r>
    </w:p>
    <w:p w14:paraId="07AE493E" w14:textId="77777777" w:rsidR="00654321" w:rsidRPr="00D52810" w:rsidRDefault="00654321" w:rsidP="00654321">
      <w:pPr>
        <w:jc w:val="both"/>
        <w:rPr>
          <w:rFonts w:ascii="Times New Roman" w:hAnsi="Times New Roman" w:cs="Times New Roman"/>
          <w:b/>
          <w:bCs/>
          <w:sz w:val="24"/>
          <w:szCs w:val="24"/>
        </w:rPr>
      </w:pPr>
      <w:r w:rsidRPr="00D52810">
        <w:rPr>
          <w:rFonts w:ascii="Times New Roman" w:hAnsi="Times New Roman" w:cs="Times New Roman"/>
          <w:b/>
          <w:bCs/>
          <w:sz w:val="24"/>
          <w:szCs w:val="24"/>
        </w:rPr>
        <w:t xml:space="preserve">PARTEA I                                                                                                              40 de puncte </w:t>
      </w:r>
    </w:p>
    <w:p w14:paraId="443C90DC" w14:textId="77777777" w:rsidR="00654321" w:rsidRPr="00D52810" w:rsidRDefault="00654321" w:rsidP="00654321">
      <w:pPr>
        <w:jc w:val="both"/>
        <w:rPr>
          <w:rFonts w:ascii="Times New Roman" w:hAnsi="Times New Roman" w:cs="Times New Roman"/>
          <w:b/>
          <w:bCs/>
          <w:sz w:val="24"/>
          <w:szCs w:val="24"/>
        </w:rPr>
      </w:pPr>
      <w:r w:rsidRPr="00D52810">
        <w:rPr>
          <w:rFonts w:ascii="Times New Roman" w:hAnsi="Times New Roman" w:cs="Times New Roman"/>
          <w:b/>
          <w:bCs/>
          <w:sz w:val="24"/>
          <w:szCs w:val="24"/>
        </w:rPr>
        <w:t xml:space="preserve">A.                                                                                                                           20 de puncte </w:t>
      </w:r>
    </w:p>
    <w:p w14:paraId="628E30B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transcrierea oricăror două cuvinte din câmpul lexical dominant (de exemplu: munților, podișuri etc.)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 2 x 2 p. = 4 puncte  </w:t>
      </w:r>
    </w:p>
    <w:p w14:paraId="03F0EDA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2. menționarea cauzei cerute (de exemplu: Ceața se risipește datorită încălzirii atmosferei, odată cu răsăritul soarelui. etc.</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)4 puncte </w:t>
      </w:r>
    </w:p>
    <w:p w14:paraId="4CD9C01D"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3. precizarea oricăror două calități ale apei din care beau vulturii (de exemplu: limpezime, strălucire/limpede, strălucitoare etc.)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2 x 2 p. = 4 puncte  </w:t>
      </w:r>
    </w:p>
    <w:p w14:paraId="58ABE4F6"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4. – prezentarea sensului enunțului dat (de exemplu: intrarea într-o lume fabuloasă/miraculoasă; trăiri unice; impresia de trecere de la dimensiunea reală la cea imaginară): remarcabil – 3 p.; foarte bine – 2 p.; bine – 1 p.; relativ bine – 0.5 p. – respectarea  limitei de cuvinte  </w:t>
      </w:r>
    </w:p>
    <w:p w14:paraId="557B95B2"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5. – menționarea reacției călătorilor în fața naturii (de exemplu: uimire; fascinație; extaz etc.) – explicarea reacției menționate: foarte bine – 2 p.; bine – 1 p. – respectarea  limitei de cuvinte  </w:t>
      </w:r>
    </w:p>
    <w:p w14:paraId="012AAFD3" w14:textId="77777777" w:rsidR="00654321" w:rsidRPr="00D52810" w:rsidRDefault="00654321" w:rsidP="00654321">
      <w:pPr>
        <w:jc w:val="both"/>
        <w:rPr>
          <w:rFonts w:ascii="Times New Roman" w:hAnsi="Times New Roman" w:cs="Times New Roman"/>
          <w:b/>
          <w:bCs/>
          <w:sz w:val="24"/>
          <w:szCs w:val="24"/>
        </w:rPr>
      </w:pPr>
      <w:r w:rsidRPr="00D52810">
        <w:rPr>
          <w:rFonts w:ascii="Times New Roman" w:hAnsi="Times New Roman" w:cs="Times New Roman"/>
          <w:b/>
          <w:bCs/>
          <w:sz w:val="24"/>
          <w:szCs w:val="24"/>
        </w:rPr>
        <w:t>B.                                                                                                                            20 de puncte</w:t>
      </w:r>
    </w:p>
    <w:p w14:paraId="5DA7E32E"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Conținutul și actul comunicării  </w:t>
      </w:r>
    </w:p>
    <w:p w14:paraId="0CC3380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3 puncte  </w:t>
      </w:r>
    </w:p>
    <w:p w14:paraId="38491B1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67A1242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2BF60F51"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19B67404"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078D6BEA"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6 puncte </w:t>
      </w:r>
    </w:p>
    <w:p w14:paraId="577194CC"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Construirea unor idei creative, adecvate cerinței </w:t>
      </w:r>
    </w:p>
    <w:p w14:paraId="3B663711"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4 puncte </w:t>
      </w:r>
    </w:p>
    <w:p w14:paraId="5B5B62A9"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lastRenderedPageBreak/>
        <w:t xml:space="preserve">─ construirea conținutului, cu respectarea relației temă-conținut: remarcabil – 2 p.; foarte bine – 1.5 p.; bine – </w:t>
      </w:r>
    </w:p>
    <w:p w14:paraId="5BE4E54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 relativ bine – 0.5 p.  </w:t>
      </w:r>
    </w:p>
    <w:p w14:paraId="773CC69B"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719C2523"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substanțialitatea ideilor: idei complexe și creative – 1 p.; idei creative, variate, dar lipsite de complexitate – 0.75 p.; </w:t>
      </w:r>
    </w:p>
    <w:p w14:paraId="0E49A13C"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idei suficient de variate și de creative – 0.5 p.; tendință de generalizare, lipsă de creativitate – 0.25 p.  </w:t>
      </w:r>
    </w:p>
    <w:p w14:paraId="39BB357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5DFEF8A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îndeplinirea scopului comunicării: în totalitate – 1 p.; parțial – 0.5 p.  </w:t>
      </w:r>
    </w:p>
    <w:p w14:paraId="1997455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Formularea unui titlu sugestiv: foarte bine – 2 p.; bine – 1 p. </w:t>
      </w:r>
    </w:p>
    <w:p w14:paraId="5B4BE66E"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Organizarea și structurarea discursului  </w:t>
      </w:r>
    </w:p>
    <w:p w14:paraId="09D40346"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258E4AD4"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5ED97BE8"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12 puncte </w:t>
      </w:r>
    </w:p>
    <w:p w14:paraId="58736BC4"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Respectarea convențiilor unui text descriptiv, prin dispunerea corectă a ideilor în raport cu elementele de structură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4 puncte </w:t>
      </w:r>
    </w:p>
    <w:p w14:paraId="5EFA1B0A"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a. introducere (numirea obiectului descris și punerea în relație spațio-temporală) – 1 punct </w:t>
      </w:r>
    </w:p>
    <w:p w14:paraId="3BEC2A7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b. cuprins – 2 puncte distribuite astfel: </w:t>
      </w:r>
    </w:p>
    <w:p w14:paraId="6E271822"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desemnarea obiectului descris, utilizând cu flexibilitate tehnicile specifice (panoramică/a detaliului) sau perspectivele (plan apropiat/îndepărtat; ascendentă/descendentă; statică/dinamică etc.): foarte bine – 1 p.; bine – 0.5 p.  </w:t>
      </w:r>
    </w:p>
    <w:p w14:paraId="6CD5D3EC"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evidențierea proprietăților/calităților/componentelor tabloului: foarte bine – 1 p; bine – 0. 5 p. </w:t>
      </w:r>
    </w:p>
    <w:p w14:paraId="62300370"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c. încheiere (imagine memorabilă care provoacă o reacție) – 1 punct </w:t>
      </w:r>
    </w:p>
    <w:p w14:paraId="6700BF85"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Inserarea adecvată a grupurilor de cuvinte date: câte 1 punct pentru fiecare   </w:t>
      </w:r>
    </w:p>
    <w:p w14:paraId="22C0375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4 x 1 p. = 4 puncte </w:t>
      </w:r>
    </w:p>
    <w:p w14:paraId="4318FA20"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Includerea a patru structuri diferite asociate senzațiilor (ce se vede/se aude/se simte/se atinge): câte 1 punct pentru fiecare 4 x 1 p. = 4 puncte </w:t>
      </w:r>
    </w:p>
    <w:p w14:paraId="30406376"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Aspectele lingvistice  </w:t>
      </w:r>
      <w:r w:rsidRPr="00D52810">
        <w:rPr>
          <w:rFonts w:ascii="Times New Roman" w:hAnsi="Times New Roman" w:cs="Times New Roman"/>
          <w:sz w:val="24"/>
          <w:szCs w:val="24"/>
        </w:rPr>
        <w:t xml:space="preserve">2 puncte </w:t>
      </w:r>
    </w:p>
    <w:p w14:paraId="3134646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utilizarea preponderentă a claselor  morfologice specifice: </w:t>
      </w:r>
    </w:p>
    <w:p w14:paraId="41FDC380"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grupul nominal (substantiv-determinant) – 1 punct  </w:t>
      </w:r>
    </w:p>
    <w:p w14:paraId="3F41E2C9"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verbe la prezent și/sau imperfect – 1  punct.  </w:t>
      </w:r>
    </w:p>
    <w:p w14:paraId="5DA61854"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 + 1 p. = 2 puncte  </w:t>
      </w:r>
    </w:p>
    <w:p w14:paraId="48002A27"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lastRenderedPageBreak/>
        <w:t xml:space="preserve">PARTEA a II-a                                                                                                    40 de puncte </w:t>
      </w:r>
    </w:p>
    <w:p w14:paraId="495DF9A0"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A                                                                                                                          20 de puncte </w:t>
      </w:r>
    </w:p>
    <w:p w14:paraId="353E58B3"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a) transcrierea oricăror patru elemente ale creației divine (de exemplu: cer, stele, pământ, oameni etc.): câte 1 punct pentru fiecare 4 x 1 p. = 4 puncte  </w:t>
      </w:r>
    </w:p>
    <w:p w14:paraId="33DDA23F"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b) formularea oricărei idei principale din primul paragraf (de exemplu: Sfântul Antonie demonstrează frumusețea naturii create.): formulare adecvată – 4 p.; formulare adecvată, dar cu detalii, specifice ideilor secundare – 3 p.; formularea  relativ corectă/accentuând doar subiectul fragmentului – 2 p.; încercare de formulare – 1 p.  4 puncte  </w:t>
      </w:r>
    </w:p>
    <w:p w14:paraId="58A60ED8"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c) menționarea rolului utilizării persoanei a II-a în al doilea paragraf (de exemplu: se adresează direct cititorului/evidențierea relației autor-cititor/raportare la om în general): remarcabil – 4 p.; foarte bine – 3 p.; bine – 2 p.; relativ bine – 1 p.  4 puncte  </w:t>
      </w:r>
    </w:p>
    <w:p w14:paraId="75946B01"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d) prezentarea oricărui motiv pentru care autorul consideră pământul mai valoros decât aurul (de exemplu: pământul este mai valoros decât aurul, deoarece din el rodesc grânele/legumele, care întrețin viața/pământul este înzestrat de Dumnezeu cu multe daruri etc.): remarcabil – 4 p.; foarte bine – 3 p.; bine – 2 p.; relativ bine – 1 p. 4 puncte </w:t>
      </w:r>
    </w:p>
    <w:p w14:paraId="59D9ECD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e) – menționarea atitudinii pe care Sfântul Antonie o are față de cei cărora le vorbește (de exemplu: atitudine deschisă/prietenoasă/convingătoare etc.) – explicarea atitudinii menționate: foarte bine – 2 p.; bine – 1 p. – respectarea  limitei de cuvinte  6.   </w:t>
      </w:r>
    </w:p>
    <w:p w14:paraId="185FC81A"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Conținutul și actul comunicării  </w:t>
      </w:r>
    </w:p>
    <w:p w14:paraId="2D8C58AD"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7C32A668"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3E26E183"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74A630A2"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20 de puncte </w:t>
      </w:r>
    </w:p>
    <w:p w14:paraId="26A4B316"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16 puncte </w:t>
      </w:r>
    </w:p>
    <w:p w14:paraId="17770CC4"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Calitatea ideilor </w:t>
      </w:r>
      <w:r>
        <w:rPr>
          <w:rFonts w:ascii="Times New Roman" w:hAnsi="Times New Roman" w:cs="Times New Roman"/>
          <w:b/>
          <w:bCs/>
          <w:sz w:val="24"/>
          <w:szCs w:val="24"/>
        </w:rPr>
        <w:t xml:space="preserve">                   </w:t>
      </w:r>
      <w:r w:rsidRPr="00D52810">
        <w:rPr>
          <w:rFonts w:ascii="Times New Roman" w:hAnsi="Times New Roman" w:cs="Times New Roman"/>
          <w:sz w:val="24"/>
          <w:szCs w:val="24"/>
        </w:rPr>
        <w:t xml:space="preserve">12 puncte </w:t>
      </w:r>
    </w:p>
    <w:p w14:paraId="4D31706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prezentarea unui răspuns personal pornind de la secvența dată: remarcabil – 6 p.; foarte bine – 4 p.; bine – 2 p.; relativ bine – 1 p. 6 puncte  </w:t>
      </w:r>
    </w:p>
    <w:p w14:paraId="7CB1F7E8"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construirea unor idei nuanțate și adecvate care susțin răspunsul personal: remarcabil – 6 p.; foarte bine – 4 p.; bine – 2 p.; relativ bine – 1 p. 6 puncte </w:t>
      </w:r>
    </w:p>
    <w:p w14:paraId="52806CFA"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Valorificarea experienței personale sau culturale </w:t>
      </w:r>
    </w:p>
    <w:p w14:paraId="23E189AA"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exemplele utilizate în susținerea punctului de vedere se află în strictă legătură cu tema dată –4 p.; 4 puncte </w:t>
      </w:r>
    </w:p>
    <w:p w14:paraId="1E6B063E"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exemplele utilizate în susținerea punctului de vedere se află, în general, în legătură cu tema dată – 3 p.;  </w:t>
      </w:r>
    </w:p>
    <w:p w14:paraId="0ADB36F1"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exemplele utilizate în susținerea punctului de vedere au legătură tangențială cu tema dată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1 p.  </w:t>
      </w:r>
    </w:p>
    <w:p w14:paraId="16D77ACB" w14:textId="77777777" w:rsidR="00654321" w:rsidRPr="000A527E" w:rsidRDefault="00654321" w:rsidP="00654321">
      <w:pPr>
        <w:jc w:val="both"/>
        <w:rPr>
          <w:rFonts w:ascii="Times New Roman" w:hAnsi="Times New Roman" w:cs="Times New Roman"/>
          <w:b/>
          <w:bCs/>
          <w:sz w:val="24"/>
          <w:szCs w:val="24"/>
        </w:rPr>
      </w:pPr>
      <w:r w:rsidRPr="000A527E">
        <w:rPr>
          <w:rFonts w:ascii="Times New Roman" w:hAnsi="Times New Roman" w:cs="Times New Roman"/>
          <w:b/>
          <w:bCs/>
          <w:sz w:val="24"/>
          <w:szCs w:val="24"/>
        </w:rPr>
        <w:lastRenderedPageBreak/>
        <w:t xml:space="preserve">Organizarea și structurarea discursului  </w:t>
      </w:r>
      <w:r>
        <w:rPr>
          <w:rFonts w:ascii="Times New Roman" w:hAnsi="Times New Roman" w:cs="Times New Roman"/>
          <w:b/>
          <w:bCs/>
          <w:sz w:val="24"/>
          <w:szCs w:val="24"/>
        </w:rPr>
        <w:t xml:space="preserve">  </w:t>
      </w:r>
      <w:r w:rsidRPr="00D52810">
        <w:rPr>
          <w:rFonts w:ascii="Times New Roman" w:hAnsi="Times New Roman" w:cs="Times New Roman"/>
          <w:sz w:val="24"/>
          <w:szCs w:val="24"/>
        </w:rPr>
        <w:t xml:space="preserve">4 puncte </w:t>
      </w:r>
    </w:p>
    <w:p w14:paraId="638E7CE9"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6C5AD534"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foarte bună a discursului, cu ușoare divagații de la tema dată; fiecare idee corespunde câte unui paragraf – 3 p. </w:t>
      </w:r>
    </w:p>
    <w:p w14:paraId="73B20E92"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10E5D96C"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relativ bună a discursului, cu divagații de la tema dată, fără evidențierea ideilor prin paragrafe – 1 p.  </w:t>
      </w:r>
    </w:p>
    <w:p w14:paraId="5CD2CABE"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NOTĂ! </w:t>
      </w:r>
    </w:p>
    <w:p w14:paraId="1DB8B1F1"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518F3900"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REDACTARE   </w:t>
      </w:r>
    </w:p>
    <w:p w14:paraId="7E8A95A7"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20 de puncte – existența părților componente – introducere, cuprins, încheiere: câte 1 punct pentru fiecare compunere 2 x 1 p. = 2 puncte – coerența exprimării  6 puncte </w:t>
      </w:r>
    </w:p>
    <w:p w14:paraId="259C3403"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logica formulării enunțurilor, în răspunsurile referitoare la itemii </w:t>
      </w:r>
      <w:proofErr w:type="spellStart"/>
      <w:r w:rsidRPr="00D52810">
        <w:rPr>
          <w:rFonts w:ascii="Times New Roman" w:hAnsi="Times New Roman" w:cs="Times New Roman"/>
          <w:sz w:val="24"/>
          <w:szCs w:val="24"/>
        </w:rPr>
        <w:t>semiobiectivi</w:t>
      </w:r>
      <w:proofErr w:type="spellEnd"/>
      <w:r w:rsidRPr="00D52810">
        <w:rPr>
          <w:rFonts w:ascii="Times New Roman" w:hAnsi="Times New Roman" w:cs="Times New Roman"/>
          <w:sz w:val="24"/>
          <w:szCs w:val="24"/>
        </w:rPr>
        <w:t xml:space="preserve">: în totalitate 3 p.; parțial – 1 p.  3 puncte </w:t>
      </w:r>
    </w:p>
    <w:p w14:paraId="748412CE"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 logica înlănțuirii ideilor, în compuneri: în totalitate – 3 p.; parțial – 1 p.   </w:t>
      </w:r>
    </w:p>
    <w:p w14:paraId="09D26020"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3 puncte – utilizarea limbii literare (stil şi vocabular potrivite temei, claritate a enunțului, varietate a lexicului, sintaxă adecvată – 2 puncte; vocabular restrâns, monoton – 1 punct)  </w:t>
      </w:r>
    </w:p>
    <w:p w14:paraId="66BE65B1"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 respectarea normelor de ortografie (0-1 erori – 3 puncte; 2 erori – 2 puncte; 3 erori – 1 punct; 4 sau mai multe erori – 0 puncte)  </w:t>
      </w:r>
    </w:p>
    <w:p w14:paraId="31502EBD" w14:textId="77777777" w:rsidR="00654321" w:rsidRPr="00D52810"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 xml:space="preserve">3 puncte – respectarea normelor de punctuație (0-1 erori – 3 puncte; 2 erori – 2 puncte; 3 erori – 1 punct; 4 sau mai multe erori – 0 puncte) </w:t>
      </w:r>
    </w:p>
    <w:p w14:paraId="6C1DD0AA" w14:textId="77777777" w:rsidR="00654321" w:rsidRDefault="00654321" w:rsidP="00654321">
      <w:pPr>
        <w:jc w:val="both"/>
        <w:rPr>
          <w:rFonts w:ascii="Times New Roman" w:hAnsi="Times New Roman" w:cs="Times New Roman"/>
          <w:sz w:val="24"/>
          <w:szCs w:val="24"/>
        </w:rPr>
      </w:pPr>
      <w:r w:rsidRPr="00D52810">
        <w:rPr>
          <w:rFonts w:ascii="Times New Roman" w:hAnsi="Times New Roman" w:cs="Times New Roman"/>
          <w:sz w:val="24"/>
          <w:szCs w:val="24"/>
        </w:rPr>
        <w:t>3 puncte – așezarea în pagină  – lizibilitatea  – respectarea limitelor minime de cuvinte: câte 1 punct pentru fiecare compunere 1 punct 1 punct 2 x</w:t>
      </w:r>
    </w:p>
    <w:p w14:paraId="4EDAF8F3" w14:textId="77777777" w:rsidR="00654321" w:rsidRDefault="00654321" w:rsidP="00654321">
      <w:pPr>
        <w:jc w:val="both"/>
        <w:rPr>
          <w:rFonts w:ascii="Times New Roman" w:hAnsi="Times New Roman" w:cs="Times New Roman"/>
          <w:sz w:val="24"/>
          <w:szCs w:val="24"/>
        </w:rPr>
      </w:pPr>
    </w:p>
    <w:p w14:paraId="418D7165" w14:textId="77777777" w:rsidR="00654321" w:rsidRDefault="00654321" w:rsidP="00654321">
      <w:pPr>
        <w:jc w:val="both"/>
        <w:rPr>
          <w:rFonts w:ascii="Times New Roman" w:hAnsi="Times New Roman" w:cs="Times New Roman"/>
          <w:sz w:val="24"/>
          <w:szCs w:val="24"/>
        </w:rPr>
      </w:pPr>
    </w:p>
    <w:p w14:paraId="6A4417D7" w14:textId="77777777" w:rsidR="00654321" w:rsidRDefault="00654321" w:rsidP="00654321">
      <w:pPr>
        <w:jc w:val="both"/>
        <w:rPr>
          <w:rFonts w:ascii="Times New Roman" w:hAnsi="Times New Roman" w:cs="Times New Roman"/>
          <w:sz w:val="24"/>
          <w:szCs w:val="24"/>
        </w:rPr>
      </w:pPr>
    </w:p>
    <w:p w14:paraId="51537F60" w14:textId="77777777" w:rsidR="00654321" w:rsidRDefault="00654321" w:rsidP="00654321">
      <w:pPr>
        <w:jc w:val="both"/>
        <w:rPr>
          <w:rFonts w:ascii="Times New Roman" w:hAnsi="Times New Roman" w:cs="Times New Roman"/>
          <w:sz w:val="24"/>
          <w:szCs w:val="24"/>
        </w:rPr>
      </w:pPr>
    </w:p>
    <w:p w14:paraId="0B4A71C6" w14:textId="77777777" w:rsidR="00654321" w:rsidRDefault="00654321" w:rsidP="00654321">
      <w:pPr>
        <w:jc w:val="both"/>
        <w:rPr>
          <w:rFonts w:ascii="Times New Roman" w:hAnsi="Times New Roman" w:cs="Times New Roman"/>
          <w:sz w:val="24"/>
          <w:szCs w:val="24"/>
        </w:rPr>
      </w:pPr>
    </w:p>
    <w:p w14:paraId="41FB81FC" w14:textId="77777777" w:rsidR="00654321" w:rsidRDefault="00654321" w:rsidP="00654321">
      <w:pPr>
        <w:jc w:val="both"/>
        <w:rPr>
          <w:rFonts w:ascii="Times New Roman" w:hAnsi="Times New Roman" w:cs="Times New Roman"/>
          <w:sz w:val="24"/>
          <w:szCs w:val="24"/>
        </w:rPr>
      </w:pPr>
    </w:p>
    <w:p w14:paraId="6E76F372" w14:textId="449887CF" w:rsidR="007E1CC0" w:rsidRDefault="007E1CC0" w:rsidP="00654321"/>
    <w:p w14:paraId="6C8B2D4B" w14:textId="77777777" w:rsidR="00654321" w:rsidRDefault="00654321" w:rsidP="00654321"/>
    <w:p w14:paraId="58AA96F1" w14:textId="77777777" w:rsidR="00654321" w:rsidRPr="00C0090A" w:rsidRDefault="00654321" w:rsidP="00654321">
      <w:pPr>
        <w:jc w:val="center"/>
        <w:rPr>
          <w:rFonts w:ascii="Times New Roman" w:hAnsi="Times New Roman" w:cs="Times New Roman"/>
          <w:b/>
          <w:bCs/>
          <w:sz w:val="24"/>
          <w:szCs w:val="24"/>
        </w:rPr>
      </w:pPr>
      <w:r w:rsidRPr="00C0090A">
        <w:rPr>
          <w:rFonts w:ascii="Times New Roman" w:hAnsi="Times New Roman" w:cs="Times New Roman"/>
          <w:b/>
          <w:bCs/>
          <w:sz w:val="24"/>
          <w:szCs w:val="24"/>
        </w:rPr>
        <w:lastRenderedPageBreak/>
        <w:t>Olimpiada națională interdisciplinară</w:t>
      </w:r>
    </w:p>
    <w:p w14:paraId="236D8FC4" w14:textId="77777777" w:rsidR="00654321" w:rsidRPr="00C0090A" w:rsidRDefault="00654321" w:rsidP="00654321">
      <w:pPr>
        <w:jc w:val="center"/>
        <w:rPr>
          <w:rFonts w:ascii="Times New Roman" w:hAnsi="Times New Roman" w:cs="Times New Roman"/>
          <w:b/>
          <w:bCs/>
          <w:sz w:val="24"/>
          <w:szCs w:val="24"/>
        </w:rPr>
      </w:pPr>
      <w:r w:rsidRPr="00C0090A">
        <w:rPr>
          <w:rFonts w:ascii="Times New Roman" w:hAnsi="Times New Roman" w:cs="Times New Roman"/>
          <w:b/>
          <w:bCs/>
          <w:sz w:val="24"/>
          <w:szCs w:val="24"/>
        </w:rPr>
        <w:t>CULTURĂ ŞI SPIRITUALITATE ROMÂNEASCĂ</w:t>
      </w:r>
    </w:p>
    <w:p w14:paraId="3D31217A" w14:textId="77777777" w:rsidR="00654321" w:rsidRPr="00C0090A" w:rsidRDefault="00654321" w:rsidP="00654321">
      <w:pPr>
        <w:jc w:val="center"/>
        <w:rPr>
          <w:rFonts w:ascii="Times New Roman" w:hAnsi="Times New Roman" w:cs="Times New Roman"/>
          <w:b/>
          <w:bCs/>
          <w:sz w:val="24"/>
          <w:szCs w:val="24"/>
        </w:rPr>
      </w:pPr>
      <w:r w:rsidRPr="00C0090A">
        <w:rPr>
          <w:rFonts w:ascii="Times New Roman" w:hAnsi="Times New Roman" w:cs="Times New Roman"/>
          <w:b/>
          <w:bCs/>
          <w:sz w:val="24"/>
          <w:szCs w:val="24"/>
        </w:rPr>
        <w:t>(limba și literatura română și religie)</w:t>
      </w:r>
    </w:p>
    <w:p w14:paraId="20DE25E8" w14:textId="77777777" w:rsidR="00654321" w:rsidRPr="00C0090A" w:rsidRDefault="00654321" w:rsidP="00654321">
      <w:pPr>
        <w:jc w:val="center"/>
        <w:rPr>
          <w:rFonts w:ascii="Times New Roman" w:hAnsi="Times New Roman" w:cs="Times New Roman"/>
          <w:b/>
          <w:bCs/>
          <w:sz w:val="24"/>
          <w:szCs w:val="24"/>
        </w:rPr>
      </w:pPr>
      <w:r w:rsidRPr="00C0090A">
        <w:rPr>
          <w:rFonts w:ascii="Times New Roman" w:hAnsi="Times New Roman" w:cs="Times New Roman"/>
          <w:b/>
          <w:bCs/>
          <w:sz w:val="24"/>
          <w:szCs w:val="24"/>
        </w:rPr>
        <w:t>Etapa județeană/a sectoarelor municipiului București</w:t>
      </w:r>
    </w:p>
    <w:p w14:paraId="0560EDEE" w14:textId="77777777" w:rsidR="00654321" w:rsidRPr="00C0090A" w:rsidRDefault="00654321" w:rsidP="00654321">
      <w:pPr>
        <w:jc w:val="center"/>
        <w:rPr>
          <w:rFonts w:ascii="Times New Roman" w:hAnsi="Times New Roman" w:cs="Times New Roman"/>
          <w:b/>
          <w:bCs/>
          <w:sz w:val="24"/>
          <w:szCs w:val="24"/>
        </w:rPr>
      </w:pPr>
      <w:r w:rsidRPr="00C0090A">
        <w:rPr>
          <w:rFonts w:ascii="Times New Roman" w:hAnsi="Times New Roman" w:cs="Times New Roman"/>
          <w:b/>
          <w:bCs/>
          <w:sz w:val="24"/>
          <w:szCs w:val="24"/>
        </w:rPr>
        <w:t>11 martie 2023</w:t>
      </w:r>
    </w:p>
    <w:p w14:paraId="72948339" w14:textId="77777777" w:rsidR="00654321" w:rsidRPr="00C0090A" w:rsidRDefault="00654321" w:rsidP="00654321">
      <w:pPr>
        <w:jc w:val="center"/>
        <w:rPr>
          <w:rFonts w:ascii="Times New Roman" w:hAnsi="Times New Roman" w:cs="Times New Roman"/>
          <w:b/>
          <w:bCs/>
          <w:sz w:val="24"/>
          <w:szCs w:val="24"/>
        </w:rPr>
      </w:pPr>
      <w:r w:rsidRPr="00C0090A">
        <w:rPr>
          <w:rFonts w:ascii="Times New Roman" w:hAnsi="Times New Roman" w:cs="Times New Roman"/>
          <w:b/>
          <w:bCs/>
          <w:sz w:val="24"/>
          <w:szCs w:val="24"/>
        </w:rPr>
        <w:t>Clasa a VI-a</w:t>
      </w:r>
      <w:r>
        <w:rPr>
          <w:rFonts w:ascii="Times New Roman" w:hAnsi="Times New Roman" w:cs="Times New Roman"/>
          <w:b/>
          <w:bCs/>
          <w:sz w:val="24"/>
          <w:szCs w:val="24"/>
        </w:rPr>
        <w:br/>
        <w:t>BUCURESTI</w:t>
      </w:r>
    </w:p>
    <w:p w14:paraId="467B11A6"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Toate subiectele sunt obligatorii. Timpul efectiv de lucru este de trei ore. </w:t>
      </w:r>
    </w:p>
    <w:p w14:paraId="7A60F587"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Punctajul total este de 100 de puncte. Se acordă 10 puncte din oficiu. </w:t>
      </w:r>
    </w:p>
    <w:p w14:paraId="74B82F48" w14:textId="77777777" w:rsidR="00654321" w:rsidRPr="00C0090A" w:rsidRDefault="00654321" w:rsidP="00654321">
      <w:pPr>
        <w:jc w:val="both"/>
        <w:rPr>
          <w:rFonts w:ascii="Times New Roman" w:hAnsi="Times New Roman" w:cs="Times New Roman"/>
          <w:b/>
          <w:bCs/>
          <w:sz w:val="24"/>
          <w:szCs w:val="24"/>
        </w:rPr>
      </w:pPr>
      <w:r w:rsidRPr="00C0090A">
        <w:rPr>
          <w:rFonts w:ascii="Times New Roman" w:hAnsi="Times New Roman" w:cs="Times New Roman"/>
          <w:b/>
          <w:bCs/>
          <w:sz w:val="24"/>
          <w:szCs w:val="24"/>
        </w:rPr>
        <w:t xml:space="preserve">PARTEA I                                                                                                           40 de puncte </w:t>
      </w:r>
    </w:p>
    <w:p w14:paraId="58FAC515"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Se dă textul: </w:t>
      </w:r>
    </w:p>
    <w:p w14:paraId="27678E12" w14:textId="77777777" w:rsidR="00654321" w:rsidRPr="00C0090A" w:rsidRDefault="00654321" w:rsidP="00654321">
      <w:pPr>
        <w:jc w:val="both"/>
        <w:rPr>
          <w:rFonts w:ascii="Times New Roman" w:hAnsi="Times New Roman" w:cs="Times New Roman"/>
          <w:i/>
          <w:iCs/>
          <w:sz w:val="24"/>
          <w:szCs w:val="24"/>
        </w:rPr>
      </w:pPr>
      <w:r w:rsidRPr="00C0090A">
        <w:rPr>
          <w:rFonts w:ascii="Times New Roman" w:hAnsi="Times New Roman" w:cs="Times New Roman"/>
          <w:i/>
          <w:iCs/>
          <w:sz w:val="24"/>
          <w:szCs w:val="24"/>
        </w:rPr>
        <w:t xml:space="preserve">— Dumneavoastră sunteți scriitorul? </w:t>
      </w:r>
    </w:p>
    <w:p w14:paraId="4AC22167" w14:textId="77777777" w:rsidR="00654321" w:rsidRPr="00C0090A" w:rsidRDefault="00654321" w:rsidP="00654321">
      <w:pPr>
        <w:jc w:val="both"/>
        <w:rPr>
          <w:rFonts w:ascii="Times New Roman" w:hAnsi="Times New Roman" w:cs="Times New Roman"/>
          <w:i/>
          <w:iCs/>
          <w:sz w:val="24"/>
          <w:szCs w:val="24"/>
        </w:rPr>
      </w:pPr>
      <w:r w:rsidRPr="00C0090A">
        <w:rPr>
          <w:rFonts w:ascii="Times New Roman" w:hAnsi="Times New Roman" w:cs="Times New Roman"/>
          <w:i/>
          <w:iCs/>
          <w:sz w:val="24"/>
          <w:szCs w:val="24"/>
        </w:rPr>
        <w:t xml:space="preserve">— Da. </w:t>
      </w:r>
    </w:p>
    <w:p w14:paraId="14885698" w14:textId="77777777" w:rsidR="00654321" w:rsidRPr="00C0090A" w:rsidRDefault="00654321" w:rsidP="00654321">
      <w:pPr>
        <w:jc w:val="both"/>
        <w:rPr>
          <w:rFonts w:ascii="Times New Roman" w:hAnsi="Times New Roman" w:cs="Times New Roman"/>
          <w:i/>
          <w:iCs/>
          <w:sz w:val="24"/>
          <w:szCs w:val="24"/>
        </w:rPr>
      </w:pPr>
      <w:r w:rsidRPr="00C0090A">
        <w:rPr>
          <w:rFonts w:ascii="Times New Roman" w:hAnsi="Times New Roman" w:cs="Times New Roman"/>
          <w:i/>
          <w:iCs/>
          <w:sz w:val="24"/>
          <w:szCs w:val="24"/>
        </w:rPr>
        <w:t xml:space="preserve">— A! </w:t>
      </w:r>
      <w:proofErr w:type="spellStart"/>
      <w:r w:rsidRPr="00C0090A">
        <w:rPr>
          <w:rFonts w:ascii="Times New Roman" w:hAnsi="Times New Roman" w:cs="Times New Roman"/>
          <w:i/>
          <w:iCs/>
          <w:sz w:val="24"/>
          <w:szCs w:val="24"/>
        </w:rPr>
        <w:t>daţi</w:t>
      </w:r>
      <w:proofErr w:type="spellEnd"/>
      <w:r w:rsidRPr="00C0090A">
        <w:rPr>
          <w:rFonts w:ascii="Times New Roman" w:hAnsi="Times New Roman" w:cs="Times New Roman"/>
          <w:i/>
          <w:iCs/>
          <w:sz w:val="24"/>
          <w:szCs w:val="24"/>
        </w:rPr>
        <w:t>-mi voie să vă mulțumesc pentru ceasurile de fericire pe care ni le-</w:t>
      </w:r>
      <w:proofErr w:type="spellStart"/>
      <w:r w:rsidRPr="00C0090A">
        <w:rPr>
          <w:rFonts w:ascii="Times New Roman" w:hAnsi="Times New Roman" w:cs="Times New Roman"/>
          <w:i/>
          <w:iCs/>
          <w:sz w:val="24"/>
          <w:szCs w:val="24"/>
        </w:rPr>
        <w:t>aţi</w:t>
      </w:r>
      <w:proofErr w:type="spellEnd"/>
      <w:r w:rsidRPr="00C0090A">
        <w:rPr>
          <w:rFonts w:ascii="Times New Roman" w:hAnsi="Times New Roman" w:cs="Times New Roman"/>
          <w:i/>
          <w:iCs/>
          <w:sz w:val="24"/>
          <w:szCs w:val="24"/>
        </w:rPr>
        <w:t xml:space="preserve"> procurat şi mie şi familiei mele, în vacanța trecută… Am o fată care citește foarte bine… Seara, după masă, ne citea din cartea dumneavoastră… Ne-</w:t>
      </w:r>
      <w:proofErr w:type="spellStart"/>
      <w:r w:rsidRPr="00C0090A">
        <w:rPr>
          <w:rFonts w:ascii="Times New Roman" w:hAnsi="Times New Roman" w:cs="Times New Roman"/>
          <w:i/>
          <w:iCs/>
          <w:sz w:val="24"/>
          <w:szCs w:val="24"/>
        </w:rPr>
        <w:t>aţi</w:t>
      </w:r>
      <w:proofErr w:type="spellEnd"/>
      <w:r w:rsidRPr="00C0090A">
        <w:rPr>
          <w:rFonts w:ascii="Times New Roman" w:hAnsi="Times New Roman" w:cs="Times New Roman"/>
          <w:i/>
          <w:iCs/>
          <w:sz w:val="24"/>
          <w:szCs w:val="24"/>
        </w:rPr>
        <w:t xml:space="preserve"> produs o mulțumire… Ce bine o să le pară când le-oi spune că v-am cunoscut! </w:t>
      </w:r>
    </w:p>
    <w:p w14:paraId="4D6EC774" w14:textId="77777777" w:rsidR="00654321" w:rsidRPr="00C0090A" w:rsidRDefault="00654321" w:rsidP="00654321">
      <w:pPr>
        <w:jc w:val="both"/>
        <w:rPr>
          <w:rFonts w:ascii="Times New Roman" w:hAnsi="Times New Roman" w:cs="Times New Roman"/>
          <w:i/>
          <w:iCs/>
          <w:sz w:val="24"/>
          <w:szCs w:val="24"/>
        </w:rPr>
      </w:pPr>
      <w:r w:rsidRPr="00C0090A">
        <w:rPr>
          <w:rFonts w:ascii="Times New Roman" w:hAnsi="Times New Roman" w:cs="Times New Roman"/>
          <w:i/>
          <w:iCs/>
          <w:sz w:val="24"/>
          <w:szCs w:val="24"/>
        </w:rPr>
        <w:t xml:space="preserve">— </w:t>
      </w:r>
      <w:proofErr w:type="spellStart"/>
      <w:r w:rsidRPr="00C0090A">
        <w:rPr>
          <w:rFonts w:ascii="Times New Roman" w:hAnsi="Times New Roman" w:cs="Times New Roman"/>
          <w:i/>
          <w:iCs/>
          <w:sz w:val="24"/>
          <w:szCs w:val="24"/>
        </w:rPr>
        <w:t>Domnule</w:t>
      </w:r>
      <w:proofErr w:type="spellEnd"/>
      <w:r w:rsidRPr="00C0090A">
        <w:rPr>
          <w:rFonts w:ascii="Times New Roman" w:hAnsi="Times New Roman" w:cs="Times New Roman"/>
          <w:i/>
          <w:iCs/>
          <w:sz w:val="24"/>
          <w:szCs w:val="24"/>
        </w:rPr>
        <w:t xml:space="preserve"> căpitan, sunt foarte măgulit de omagiul… Atât am apucat să îngân căpitanului, pe care nu știu cum îl cheamă, pe care nu l -am mai văzut niciodată, dar pe care niciodată nu-l voi uita… Acum, întors în vagon, privind somnul liniștit al prietenului, mă gândeam la glasul blând al căpitanului şi la vorbele lui, şi-mi ziceam: „Vasăzică am dus un strop de fericire în casa lor… Pentru câteva clipe i-am făcut să uite de propriile nefericiri şi să se înduioșeze de ale altora… Are o fată care citește bine… Seara, după masă… desigur în sufragerie, după ce s-au adunat tacâmurile şi firimiturile… Un cerc mare de lumină jos, care îmbrățișează întreaga familie, şi un cerc mai mic sus pe tavan… Desigur, Prâslea cere ceva </w:t>
      </w:r>
      <w:proofErr w:type="spellStart"/>
      <w:r w:rsidRPr="00C0090A">
        <w:rPr>
          <w:rFonts w:ascii="Times New Roman" w:hAnsi="Times New Roman" w:cs="Times New Roman"/>
          <w:i/>
          <w:iCs/>
          <w:sz w:val="24"/>
          <w:szCs w:val="24"/>
        </w:rPr>
        <w:t>mămichii</w:t>
      </w:r>
      <w:proofErr w:type="spellEnd"/>
      <w:r w:rsidRPr="00C0090A">
        <w:rPr>
          <w:rFonts w:ascii="Times New Roman" w:hAnsi="Times New Roman" w:cs="Times New Roman"/>
          <w:i/>
          <w:iCs/>
          <w:sz w:val="24"/>
          <w:szCs w:val="24"/>
        </w:rPr>
        <w:t xml:space="preserve"> şi căpitanul îl dojenește cu degetul arătător ridicat în sus: </w:t>
      </w:r>
      <w:proofErr w:type="spellStart"/>
      <w:r w:rsidRPr="00C0090A">
        <w:rPr>
          <w:rFonts w:ascii="Times New Roman" w:hAnsi="Times New Roman" w:cs="Times New Roman"/>
          <w:i/>
          <w:iCs/>
          <w:sz w:val="24"/>
          <w:szCs w:val="24"/>
        </w:rPr>
        <w:t>Puiule</w:t>
      </w:r>
      <w:proofErr w:type="spellEnd"/>
      <w:r w:rsidRPr="00C0090A">
        <w:rPr>
          <w:rFonts w:ascii="Times New Roman" w:hAnsi="Times New Roman" w:cs="Times New Roman"/>
          <w:i/>
          <w:iCs/>
          <w:sz w:val="24"/>
          <w:szCs w:val="24"/>
        </w:rPr>
        <w:t xml:space="preserve">, </w:t>
      </w:r>
      <w:proofErr w:type="spellStart"/>
      <w:r w:rsidRPr="00C0090A">
        <w:rPr>
          <w:rFonts w:ascii="Times New Roman" w:hAnsi="Times New Roman" w:cs="Times New Roman"/>
          <w:i/>
          <w:iCs/>
          <w:sz w:val="24"/>
          <w:szCs w:val="24"/>
        </w:rPr>
        <w:t>sst</w:t>
      </w:r>
      <w:proofErr w:type="spellEnd"/>
      <w:r w:rsidRPr="00C0090A">
        <w:rPr>
          <w:rFonts w:ascii="Times New Roman" w:hAnsi="Times New Roman" w:cs="Times New Roman"/>
          <w:i/>
          <w:iCs/>
          <w:sz w:val="24"/>
          <w:szCs w:val="24"/>
        </w:rPr>
        <w:t xml:space="preserve">! Ți-am spus: când </w:t>
      </w:r>
      <w:proofErr w:type="spellStart"/>
      <w:r w:rsidRPr="00C0090A">
        <w:rPr>
          <w:rFonts w:ascii="Times New Roman" w:hAnsi="Times New Roman" w:cs="Times New Roman"/>
          <w:i/>
          <w:iCs/>
          <w:sz w:val="24"/>
          <w:szCs w:val="24"/>
        </w:rPr>
        <w:t>citeçte</w:t>
      </w:r>
      <w:proofErr w:type="spellEnd"/>
      <w:r w:rsidRPr="00C0090A">
        <w:rPr>
          <w:rFonts w:ascii="Times New Roman" w:hAnsi="Times New Roman" w:cs="Times New Roman"/>
          <w:i/>
          <w:iCs/>
          <w:sz w:val="24"/>
          <w:szCs w:val="24"/>
        </w:rPr>
        <w:t xml:space="preserve"> </w:t>
      </w:r>
      <w:proofErr w:type="spellStart"/>
      <w:r w:rsidRPr="00C0090A">
        <w:rPr>
          <w:rFonts w:ascii="Times New Roman" w:hAnsi="Times New Roman" w:cs="Times New Roman"/>
          <w:i/>
          <w:iCs/>
          <w:sz w:val="24"/>
          <w:szCs w:val="24"/>
        </w:rPr>
        <w:t>Lenuţa</w:t>
      </w:r>
      <w:proofErr w:type="spellEnd"/>
      <w:r w:rsidRPr="00C0090A">
        <w:rPr>
          <w:rFonts w:ascii="Times New Roman" w:hAnsi="Times New Roman" w:cs="Times New Roman"/>
          <w:i/>
          <w:iCs/>
          <w:sz w:val="24"/>
          <w:szCs w:val="24"/>
        </w:rPr>
        <w:t xml:space="preserve">, să stai cuminte!. Un strop de fericire am dus eu în casa lor. </w:t>
      </w:r>
    </w:p>
    <w:p w14:paraId="2DE69CDC"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b/>
          <w:bCs/>
          <w:i/>
          <w:iCs/>
          <w:sz w:val="24"/>
          <w:szCs w:val="24"/>
        </w:rPr>
        <w:t xml:space="preserve">                                                                              I. Al. Brătescu-</w:t>
      </w:r>
      <w:proofErr w:type="spellStart"/>
      <w:r w:rsidRPr="00C0090A">
        <w:rPr>
          <w:rFonts w:ascii="Times New Roman" w:hAnsi="Times New Roman" w:cs="Times New Roman"/>
          <w:b/>
          <w:bCs/>
          <w:i/>
          <w:iCs/>
          <w:sz w:val="24"/>
          <w:szCs w:val="24"/>
        </w:rPr>
        <w:t>Voineşti</w:t>
      </w:r>
      <w:proofErr w:type="spellEnd"/>
      <w:r w:rsidRPr="00C0090A">
        <w:rPr>
          <w:rFonts w:ascii="Times New Roman" w:hAnsi="Times New Roman" w:cs="Times New Roman"/>
          <w:sz w:val="24"/>
          <w:szCs w:val="24"/>
        </w:rPr>
        <w:t xml:space="preserve">, Întuneric şi lumină </w:t>
      </w:r>
    </w:p>
    <w:p w14:paraId="031C7719" w14:textId="77777777" w:rsidR="00654321" w:rsidRPr="00C0090A" w:rsidRDefault="00654321" w:rsidP="00654321">
      <w:pPr>
        <w:jc w:val="both"/>
        <w:rPr>
          <w:rFonts w:ascii="Times New Roman" w:hAnsi="Times New Roman" w:cs="Times New Roman"/>
          <w:b/>
          <w:bCs/>
          <w:sz w:val="24"/>
          <w:szCs w:val="24"/>
        </w:rPr>
      </w:pPr>
      <w:r w:rsidRPr="00C0090A">
        <w:rPr>
          <w:rFonts w:ascii="Times New Roman" w:hAnsi="Times New Roman" w:cs="Times New Roman"/>
          <w:b/>
          <w:bCs/>
          <w:sz w:val="24"/>
          <w:szCs w:val="24"/>
        </w:rPr>
        <w:t xml:space="preserve">A. Scrie răspunsul pentru fiecare dintre </w:t>
      </w:r>
      <w:proofErr w:type="spellStart"/>
      <w:r w:rsidRPr="00C0090A">
        <w:rPr>
          <w:rFonts w:ascii="Times New Roman" w:hAnsi="Times New Roman" w:cs="Times New Roman"/>
          <w:b/>
          <w:bCs/>
          <w:sz w:val="24"/>
          <w:szCs w:val="24"/>
        </w:rPr>
        <w:t>cerinţele</w:t>
      </w:r>
      <w:proofErr w:type="spellEnd"/>
      <w:r w:rsidRPr="00C0090A">
        <w:rPr>
          <w:rFonts w:ascii="Times New Roman" w:hAnsi="Times New Roman" w:cs="Times New Roman"/>
          <w:b/>
          <w:bCs/>
          <w:sz w:val="24"/>
          <w:szCs w:val="24"/>
        </w:rPr>
        <w:t xml:space="preserve"> de mai jos, cu privire la textul dat. 20 de puncte </w:t>
      </w:r>
    </w:p>
    <w:p w14:paraId="76119F05"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1. Transcrie două figuri de stil diferite, precizând felul lor.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4 puncte </w:t>
      </w:r>
    </w:p>
    <w:p w14:paraId="1D0E71B7"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2. Menționează un tipar textual identificat în text, ilustrându-l cu o secvență. </w:t>
      </w:r>
      <w:r>
        <w:rPr>
          <w:rFonts w:ascii="Times New Roman" w:hAnsi="Times New Roman" w:cs="Times New Roman"/>
          <w:sz w:val="24"/>
          <w:szCs w:val="24"/>
        </w:rPr>
        <w:t xml:space="preserve">             </w:t>
      </w:r>
      <w:r w:rsidRPr="00C0090A">
        <w:rPr>
          <w:rFonts w:ascii="Times New Roman" w:hAnsi="Times New Roman" w:cs="Times New Roman"/>
          <w:sz w:val="24"/>
          <w:szCs w:val="24"/>
        </w:rPr>
        <w:t>4 puncte</w:t>
      </w:r>
    </w:p>
    <w:p w14:paraId="4E2D3D71"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3. Precizează motivul pentru care căpitanul îi mulțumește scriitorului. </w:t>
      </w:r>
      <w:r>
        <w:rPr>
          <w:rFonts w:ascii="Times New Roman" w:hAnsi="Times New Roman" w:cs="Times New Roman"/>
          <w:sz w:val="24"/>
          <w:szCs w:val="24"/>
        </w:rPr>
        <w:t xml:space="preserve">                        </w:t>
      </w:r>
      <w:r w:rsidRPr="00C0090A">
        <w:rPr>
          <w:rFonts w:ascii="Times New Roman" w:hAnsi="Times New Roman" w:cs="Times New Roman"/>
          <w:sz w:val="24"/>
          <w:szCs w:val="24"/>
        </w:rPr>
        <w:t>4 puncte</w:t>
      </w:r>
    </w:p>
    <w:p w14:paraId="389AE83A"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4. Prezintă, în 30 – 50 de cuvinte, sensul enunțului: Vasăzică am dus un strop de fericire în casa </w:t>
      </w:r>
    </w:p>
    <w:p w14:paraId="29CBBA2F"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lor… Pentru câteva clipe i-am făcut să uite de propriile nefericiri şi să se </w:t>
      </w:r>
      <w:proofErr w:type="spellStart"/>
      <w:r w:rsidRPr="00C0090A">
        <w:rPr>
          <w:rFonts w:ascii="Times New Roman" w:hAnsi="Times New Roman" w:cs="Times New Roman"/>
          <w:sz w:val="24"/>
          <w:szCs w:val="24"/>
        </w:rPr>
        <w:t>înduioçeze</w:t>
      </w:r>
      <w:proofErr w:type="spellEnd"/>
      <w:r w:rsidRPr="00C0090A">
        <w:rPr>
          <w:rFonts w:ascii="Times New Roman" w:hAnsi="Times New Roman" w:cs="Times New Roman"/>
          <w:sz w:val="24"/>
          <w:szCs w:val="24"/>
        </w:rPr>
        <w:t xml:space="preserve"> de ale altora.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4 puncte </w:t>
      </w:r>
    </w:p>
    <w:p w14:paraId="07B270FF"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lastRenderedPageBreak/>
        <w:t xml:space="preserve">5. Explică, în 30 – 50 de cuvinte, modul în care lectura reunește familia. </w:t>
      </w:r>
      <w:r>
        <w:rPr>
          <w:rFonts w:ascii="Times New Roman" w:hAnsi="Times New Roman" w:cs="Times New Roman"/>
          <w:sz w:val="24"/>
          <w:szCs w:val="24"/>
        </w:rPr>
        <w:t xml:space="preserve">                   </w:t>
      </w:r>
      <w:r w:rsidRPr="00C0090A">
        <w:rPr>
          <w:rFonts w:ascii="Times New Roman" w:hAnsi="Times New Roman" w:cs="Times New Roman"/>
          <w:sz w:val="24"/>
          <w:szCs w:val="24"/>
        </w:rPr>
        <w:t>4 puncte</w:t>
      </w:r>
    </w:p>
    <w:p w14:paraId="63A5AAE5" w14:textId="77777777" w:rsidR="00654321" w:rsidRPr="00C0090A" w:rsidRDefault="00654321" w:rsidP="00654321">
      <w:pPr>
        <w:jc w:val="both"/>
        <w:rPr>
          <w:rFonts w:ascii="Times New Roman" w:hAnsi="Times New Roman" w:cs="Times New Roman"/>
          <w:b/>
          <w:bCs/>
          <w:sz w:val="24"/>
          <w:szCs w:val="24"/>
        </w:rPr>
      </w:pPr>
      <w:r w:rsidRPr="00C0090A">
        <w:rPr>
          <w:rFonts w:ascii="Times New Roman" w:hAnsi="Times New Roman" w:cs="Times New Roman"/>
          <w:b/>
          <w:bCs/>
          <w:sz w:val="24"/>
          <w:szCs w:val="24"/>
        </w:rPr>
        <w:t>B. Imaginează-ți că tocmai ai adus un strop de fericire în viața cuiva. Scrie o compunere narativă în care să relatezi întâmplarea.                                                                20 de puncte</w:t>
      </w:r>
    </w:p>
    <w:p w14:paraId="6599FF3C" w14:textId="77777777" w:rsidR="00654321"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În redactarea compunerii, vei avea în vedere:</w:t>
      </w:r>
    </w:p>
    <w:p w14:paraId="5FE19E26" w14:textId="77777777" w:rsidR="00654321"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 formularea unui titlu potrivit; </w:t>
      </w:r>
      <w:r>
        <w:rPr>
          <w:rFonts w:ascii="Times New Roman" w:hAnsi="Times New Roman" w:cs="Times New Roman"/>
          <w:sz w:val="24"/>
          <w:szCs w:val="24"/>
        </w:rPr>
        <w:t xml:space="preserve">                                                                                     </w:t>
      </w:r>
      <w:r w:rsidRPr="00C0090A">
        <w:rPr>
          <w:rFonts w:ascii="Times New Roman" w:hAnsi="Times New Roman" w:cs="Times New Roman"/>
          <w:sz w:val="24"/>
          <w:szCs w:val="24"/>
        </w:rPr>
        <w:t>2 puncte</w:t>
      </w:r>
    </w:p>
    <w:p w14:paraId="6D7D1395" w14:textId="77777777" w:rsidR="00654321"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respectarea </w:t>
      </w:r>
      <w:proofErr w:type="spellStart"/>
      <w:r w:rsidRPr="00C0090A">
        <w:rPr>
          <w:rFonts w:ascii="Times New Roman" w:hAnsi="Times New Roman" w:cs="Times New Roman"/>
          <w:sz w:val="24"/>
          <w:szCs w:val="24"/>
        </w:rPr>
        <w:t>convenţiilor</w:t>
      </w:r>
      <w:proofErr w:type="spellEnd"/>
      <w:r w:rsidRPr="00C0090A">
        <w:rPr>
          <w:rFonts w:ascii="Times New Roman" w:hAnsi="Times New Roman" w:cs="Times New Roman"/>
          <w:sz w:val="24"/>
          <w:szCs w:val="24"/>
        </w:rPr>
        <w:t xml:space="preserve"> textului narativ; </w:t>
      </w:r>
      <w:r>
        <w:rPr>
          <w:rFonts w:ascii="Times New Roman" w:hAnsi="Times New Roman" w:cs="Times New Roman"/>
          <w:sz w:val="24"/>
          <w:szCs w:val="24"/>
        </w:rPr>
        <w:t xml:space="preserve">                                                                    </w:t>
      </w:r>
      <w:r w:rsidRPr="00C0090A">
        <w:rPr>
          <w:rFonts w:ascii="Times New Roman" w:hAnsi="Times New Roman" w:cs="Times New Roman"/>
          <w:sz w:val="24"/>
          <w:szCs w:val="24"/>
        </w:rPr>
        <w:t>6 puncte</w:t>
      </w:r>
    </w:p>
    <w:p w14:paraId="72653E07" w14:textId="77777777" w:rsidR="00654321"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utilizarea a două trăsături/elemente de portret; </w:t>
      </w:r>
      <w:r>
        <w:rPr>
          <w:rFonts w:ascii="Times New Roman" w:hAnsi="Times New Roman" w:cs="Times New Roman"/>
          <w:sz w:val="24"/>
          <w:szCs w:val="24"/>
        </w:rPr>
        <w:t xml:space="preserve">                                                            </w:t>
      </w:r>
      <w:r w:rsidRPr="00C0090A">
        <w:rPr>
          <w:rFonts w:ascii="Times New Roman" w:hAnsi="Times New Roman" w:cs="Times New Roman"/>
          <w:sz w:val="24"/>
          <w:szCs w:val="24"/>
        </w:rPr>
        <w:t>6 puncte</w:t>
      </w:r>
    </w:p>
    <w:p w14:paraId="310978F9"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prezentarea unor idei creative, adecvate </w:t>
      </w:r>
      <w:proofErr w:type="spellStart"/>
      <w:r w:rsidRPr="00C0090A">
        <w:rPr>
          <w:rFonts w:ascii="Times New Roman" w:hAnsi="Times New Roman" w:cs="Times New Roman"/>
          <w:sz w:val="24"/>
          <w:szCs w:val="24"/>
        </w:rPr>
        <w:t>cerinţei</w:t>
      </w:r>
      <w:proofErr w:type="spellEnd"/>
      <w:r w:rsidRPr="00C009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090A">
        <w:rPr>
          <w:rFonts w:ascii="Times New Roman" w:hAnsi="Times New Roman" w:cs="Times New Roman"/>
          <w:sz w:val="24"/>
          <w:szCs w:val="24"/>
        </w:rPr>
        <w:t>6 puncte</w:t>
      </w:r>
    </w:p>
    <w:p w14:paraId="5372A79F" w14:textId="77777777" w:rsidR="00654321" w:rsidRPr="00C0090A" w:rsidRDefault="00654321" w:rsidP="00654321">
      <w:pPr>
        <w:jc w:val="both"/>
        <w:rPr>
          <w:rFonts w:ascii="Times New Roman" w:hAnsi="Times New Roman" w:cs="Times New Roman"/>
          <w:b/>
          <w:bCs/>
          <w:sz w:val="24"/>
          <w:szCs w:val="24"/>
        </w:rPr>
      </w:pPr>
      <w:r w:rsidRPr="00C0090A">
        <w:rPr>
          <w:rFonts w:ascii="Times New Roman" w:hAnsi="Times New Roman" w:cs="Times New Roman"/>
          <w:b/>
          <w:bCs/>
          <w:sz w:val="24"/>
          <w:szCs w:val="24"/>
        </w:rPr>
        <w:t xml:space="preserve">PARTEA a II-a                                                                                                         40 de puncte </w:t>
      </w:r>
    </w:p>
    <w:p w14:paraId="70955D52"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Se dă textul: </w:t>
      </w:r>
    </w:p>
    <w:p w14:paraId="2D29F579" w14:textId="77777777" w:rsidR="00654321" w:rsidRPr="00C0090A" w:rsidRDefault="00654321" w:rsidP="00654321">
      <w:pPr>
        <w:jc w:val="both"/>
        <w:rPr>
          <w:rFonts w:ascii="Times New Roman" w:hAnsi="Times New Roman" w:cs="Times New Roman"/>
          <w:i/>
          <w:iCs/>
          <w:sz w:val="24"/>
          <w:szCs w:val="24"/>
        </w:rPr>
      </w:pPr>
      <w:r w:rsidRPr="00C0090A">
        <w:rPr>
          <w:rFonts w:ascii="Times New Roman" w:hAnsi="Times New Roman" w:cs="Times New Roman"/>
          <w:i/>
          <w:iCs/>
          <w:sz w:val="24"/>
          <w:szCs w:val="24"/>
        </w:rPr>
        <w:t xml:space="preserve">Prietenul sincer este cel care ia parte, în clipa ispitei, la întristările, nevoile și încercările aproapelui, ca și cum ar fi ale sale, dar într-un chip discret și fără a se tulbura. Prin urmare, prietenia, adică dragostea, este aceea care-i unește pe oameni solidarizându-i și trezind nevoia de a face bine aproapelui. De altfel, prietenul credincios este un loc de refugiu bine întărit, fiindcă la vreme de bunăstare îi este aproapelui sfetnic bun, iar în necazuri își oferă ajutorul pe deplin sincer, luând parte pe de-a-ntregul la greutățile lui. [...] Asta înseamnă că prietenul sincer nu-și schimbă comportamentul și simțămintele în funcție de moment și cu siguranță nu profită de ocazii. </w:t>
      </w:r>
    </w:p>
    <w:p w14:paraId="3DBADEFA"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b/>
          <w:bCs/>
          <w:i/>
          <w:iCs/>
          <w:sz w:val="24"/>
          <w:szCs w:val="24"/>
        </w:rPr>
        <w:t xml:space="preserve">                                                                       </w:t>
      </w:r>
      <w:proofErr w:type="spellStart"/>
      <w:r w:rsidRPr="00C0090A">
        <w:rPr>
          <w:rFonts w:ascii="Times New Roman" w:hAnsi="Times New Roman" w:cs="Times New Roman"/>
          <w:b/>
          <w:bCs/>
          <w:i/>
          <w:iCs/>
          <w:sz w:val="24"/>
          <w:szCs w:val="24"/>
        </w:rPr>
        <w:t>Makarios</w:t>
      </w:r>
      <w:proofErr w:type="spellEnd"/>
      <w:r w:rsidRPr="00C0090A">
        <w:rPr>
          <w:rFonts w:ascii="Times New Roman" w:hAnsi="Times New Roman" w:cs="Times New Roman"/>
          <w:b/>
          <w:bCs/>
          <w:i/>
          <w:iCs/>
          <w:sz w:val="24"/>
          <w:szCs w:val="24"/>
        </w:rPr>
        <w:t xml:space="preserve"> </w:t>
      </w:r>
      <w:proofErr w:type="spellStart"/>
      <w:r w:rsidRPr="00C0090A">
        <w:rPr>
          <w:rFonts w:ascii="Times New Roman" w:hAnsi="Times New Roman" w:cs="Times New Roman"/>
          <w:b/>
          <w:bCs/>
          <w:i/>
          <w:iCs/>
          <w:sz w:val="24"/>
          <w:szCs w:val="24"/>
        </w:rPr>
        <w:t>Griniezakis</w:t>
      </w:r>
      <w:proofErr w:type="spellEnd"/>
      <w:r w:rsidRPr="00C0090A">
        <w:rPr>
          <w:rFonts w:ascii="Times New Roman" w:hAnsi="Times New Roman" w:cs="Times New Roman"/>
          <w:sz w:val="24"/>
          <w:szCs w:val="24"/>
        </w:rPr>
        <w:t xml:space="preserve">, Puterea iertării </w:t>
      </w:r>
    </w:p>
    <w:p w14:paraId="4508E341" w14:textId="77777777" w:rsidR="00654321" w:rsidRPr="00D74824" w:rsidRDefault="00654321" w:rsidP="00654321">
      <w:pPr>
        <w:jc w:val="both"/>
        <w:rPr>
          <w:rFonts w:ascii="Times New Roman" w:hAnsi="Times New Roman" w:cs="Times New Roman"/>
          <w:b/>
          <w:bCs/>
          <w:sz w:val="24"/>
          <w:szCs w:val="24"/>
        </w:rPr>
      </w:pPr>
      <w:r w:rsidRPr="00D74824">
        <w:rPr>
          <w:rFonts w:ascii="Times New Roman" w:hAnsi="Times New Roman" w:cs="Times New Roman"/>
          <w:b/>
          <w:bCs/>
          <w:sz w:val="24"/>
          <w:szCs w:val="24"/>
        </w:rPr>
        <w:t xml:space="preserve">A. Scrie răspunsul, în enunțuri, pentru fiecare dintre cerințele de mai jos, utilizând </w:t>
      </w:r>
      <w:proofErr w:type="spellStart"/>
      <w:r w:rsidRPr="00D74824">
        <w:rPr>
          <w:rFonts w:ascii="Times New Roman" w:hAnsi="Times New Roman" w:cs="Times New Roman"/>
          <w:b/>
          <w:bCs/>
          <w:sz w:val="24"/>
          <w:szCs w:val="24"/>
        </w:rPr>
        <w:t>informaţii</w:t>
      </w:r>
      <w:proofErr w:type="spellEnd"/>
      <w:r w:rsidRPr="00D74824">
        <w:rPr>
          <w:rFonts w:ascii="Times New Roman" w:hAnsi="Times New Roman" w:cs="Times New Roman"/>
          <w:b/>
          <w:bCs/>
          <w:sz w:val="24"/>
          <w:szCs w:val="24"/>
        </w:rPr>
        <w:t xml:space="preserve"> din textul dat.                                                                   </w:t>
      </w:r>
      <w:r>
        <w:rPr>
          <w:rFonts w:ascii="Times New Roman" w:hAnsi="Times New Roman" w:cs="Times New Roman"/>
          <w:b/>
          <w:bCs/>
          <w:sz w:val="24"/>
          <w:szCs w:val="24"/>
        </w:rPr>
        <w:t xml:space="preserve">   </w:t>
      </w:r>
      <w:r w:rsidRPr="00D74824">
        <w:rPr>
          <w:rFonts w:ascii="Times New Roman" w:hAnsi="Times New Roman" w:cs="Times New Roman"/>
          <w:b/>
          <w:bCs/>
          <w:sz w:val="24"/>
          <w:szCs w:val="24"/>
        </w:rPr>
        <w:t xml:space="preserve">                 20 de puncte </w:t>
      </w:r>
    </w:p>
    <w:p w14:paraId="01030491"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1. </w:t>
      </w:r>
      <w:proofErr w:type="spellStart"/>
      <w:r w:rsidRPr="00C0090A">
        <w:rPr>
          <w:rFonts w:ascii="Times New Roman" w:hAnsi="Times New Roman" w:cs="Times New Roman"/>
          <w:sz w:val="24"/>
          <w:szCs w:val="24"/>
        </w:rPr>
        <w:t>Numeşte</w:t>
      </w:r>
      <w:proofErr w:type="spellEnd"/>
      <w:r w:rsidRPr="00C0090A">
        <w:rPr>
          <w:rFonts w:ascii="Times New Roman" w:hAnsi="Times New Roman" w:cs="Times New Roman"/>
          <w:sz w:val="24"/>
          <w:szCs w:val="24"/>
        </w:rPr>
        <w:t xml:space="preserve"> sentimentul care îi unește pe oameni și îi face mai buni. </w:t>
      </w:r>
      <w:r>
        <w:rPr>
          <w:rFonts w:ascii="Times New Roman" w:hAnsi="Times New Roman" w:cs="Times New Roman"/>
          <w:sz w:val="24"/>
          <w:szCs w:val="24"/>
        </w:rPr>
        <w:t xml:space="preserve">                            </w:t>
      </w:r>
      <w:r w:rsidRPr="00D74824">
        <w:rPr>
          <w:rFonts w:ascii="Times New Roman" w:hAnsi="Times New Roman" w:cs="Times New Roman"/>
          <w:sz w:val="24"/>
          <w:szCs w:val="24"/>
        </w:rPr>
        <w:t>4 puncte</w:t>
      </w:r>
    </w:p>
    <w:p w14:paraId="6BD2DAE2"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2. Enumeră două calități ale unui prieten adevărat. </w:t>
      </w:r>
      <w:r>
        <w:rPr>
          <w:rFonts w:ascii="Times New Roman" w:hAnsi="Times New Roman" w:cs="Times New Roman"/>
          <w:sz w:val="24"/>
          <w:szCs w:val="24"/>
        </w:rPr>
        <w:t xml:space="preserve">                                                        </w:t>
      </w:r>
      <w:r w:rsidRPr="00D74824">
        <w:rPr>
          <w:rFonts w:ascii="Times New Roman" w:hAnsi="Times New Roman" w:cs="Times New Roman"/>
          <w:sz w:val="24"/>
          <w:szCs w:val="24"/>
        </w:rPr>
        <w:t>4 puncte</w:t>
      </w:r>
    </w:p>
    <w:p w14:paraId="1323F063"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3. Precizează două </w:t>
      </w:r>
      <w:proofErr w:type="spellStart"/>
      <w:r w:rsidRPr="00C0090A">
        <w:rPr>
          <w:rFonts w:ascii="Times New Roman" w:hAnsi="Times New Roman" w:cs="Times New Roman"/>
          <w:sz w:val="24"/>
          <w:szCs w:val="24"/>
        </w:rPr>
        <w:t>situaț</w:t>
      </w:r>
      <w:proofErr w:type="spellEnd"/>
      <w:r w:rsidRPr="00C0090A">
        <w:rPr>
          <w:rFonts w:ascii="Times New Roman" w:hAnsi="Times New Roman" w:cs="Times New Roman"/>
          <w:sz w:val="24"/>
          <w:szCs w:val="24"/>
        </w:rPr>
        <w:t xml:space="preserve"> i în care </w:t>
      </w:r>
      <w:proofErr w:type="spellStart"/>
      <w:r w:rsidRPr="00C0090A">
        <w:rPr>
          <w:rFonts w:ascii="Times New Roman" w:hAnsi="Times New Roman" w:cs="Times New Roman"/>
          <w:sz w:val="24"/>
          <w:szCs w:val="24"/>
        </w:rPr>
        <w:t>oamen</w:t>
      </w:r>
      <w:proofErr w:type="spellEnd"/>
      <w:r w:rsidRPr="00C0090A">
        <w:rPr>
          <w:rFonts w:ascii="Times New Roman" w:hAnsi="Times New Roman" w:cs="Times New Roman"/>
          <w:sz w:val="24"/>
          <w:szCs w:val="24"/>
        </w:rPr>
        <w:t xml:space="preserve"> i dovedesc o prietenie sinceră. </w:t>
      </w:r>
      <w:r>
        <w:rPr>
          <w:rFonts w:ascii="Times New Roman" w:hAnsi="Times New Roman" w:cs="Times New Roman"/>
          <w:sz w:val="24"/>
          <w:szCs w:val="24"/>
        </w:rPr>
        <w:t xml:space="preserve">                      </w:t>
      </w:r>
      <w:r w:rsidRPr="00D74824">
        <w:rPr>
          <w:rFonts w:ascii="Times New Roman" w:hAnsi="Times New Roman" w:cs="Times New Roman"/>
          <w:sz w:val="24"/>
          <w:szCs w:val="24"/>
        </w:rPr>
        <w:t>4 puncte</w:t>
      </w:r>
    </w:p>
    <w:p w14:paraId="64C9D4B6"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4. Prezintă, în 30 – 50 de cuvinte, atitudinea unui prieten în momente de încercare, valorificând textul dat.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4 puncte </w:t>
      </w:r>
    </w:p>
    <w:p w14:paraId="2DF246A6"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5. Explică, în 30 – 50 de cuvinte, semnificația fragmentului: prietenul credincios este un loc de refugiu bine întărit.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4 puncte </w:t>
      </w:r>
    </w:p>
    <w:p w14:paraId="428D23CC"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B. Redactează un text, de minimum 150 de cuvinte, în care să surprinzi frumusețea prieteniei, valorificând experiența personală (culturală şi/ sau religioasă).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20 de puncte </w:t>
      </w:r>
    </w:p>
    <w:p w14:paraId="3BA32C9D" w14:textId="77777777" w:rsidR="00654321" w:rsidRPr="00D74824" w:rsidRDefault="00654321" w:rsidP="00654321">
      <w:pPr>
        <w:jc w:val="both"/>
        <w:rPr>
          <w:rFonts w:ascii="Times New Roman" w:hAnsi="Times New Roman" w:cs="Times New Roman"/>
          <w:b/>
          <w:bCs/>
          <w:sz w:val="24"/>
          <w:szCs w:val="24"/>
        </w:rPr>
      </w:pPr>
      <w:r w:rsidRPr="00D74824">
        <w:rPr>
          <w:rFonts w:ascii="Times New Roman" w:hAnsi="Times New Roman" w:cs="Times New Roman"/>
          <w:b/>
          <w:bCs/>
          <w:sz w:val="24"/>
          <w:szCs w:val="24"/>
        </w:rPr>
        <w:t xml:space="preserve">REDACTARE                                                                                                                10 puncte </w:t>
      </w:r>
    </w:p>
    <w:p w14:paraId="7DF36543"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Pentru redactarea întregii lucrări se acordă 10 puncte, astfel: </w:t>
      </w:r>
    </w:p>
    <w:p w14:paraId="7D80C08F"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2 puncte </w:t>
      </w:r>
    </w:p>
    <w:p w14:paraId="4F682CA7"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coerența exprimări (logica formulării enunțurilor, în răspunsurile referitoare la itemii </w:t>
      </w:r>
      <w:proofErr w:type="spellStart"/>
      <w:r w:rsidRPr="00C0090A">
        <w:rPr>
          <w:rFonts w:ascii="Times New Roman" w:hAnsi="Times New Roman" w:cs="Times New Roman"/>
          <w:sz w:val="24"/>
          <w:szCs w:val="24"/>
        </w:rPr>
        <w:t>semiobiectivi</w:t>
      </w:r>
      <w:proofErr w:type="spellEnd"/>
      <w:r w:rsidRPr="00C0090A">
        <w:rPr>
          <w:rFonts w:ascii="Times New Roman" w:hAnsi="Times New Roman" w:cs="Times New Roman"/>
          <w:sz w:val="24"/>
          <w:szCs w:val="24"/>
        </w:rPr>
        <w:t>; logica înlănțuir</w:t>
      </w:r>
      <w:r>
        <w:rPr>
          <w:rFonts w:ascii="Times New Roman" w:hAnsi="Times New Roman" w:cs="Times New Roman"/>
          <w:sz w:val="24"/>
          <w:szCs w:val="24"/>
        </w:rPr>
        <w:t>i</w:t>
      </w:r>
      <w:r w:rsidRPr="00C0090A">
        <w:rPr>
          <w:rFonts w:ascii="Times New Roman" w:hAnsi="Times New Roman" w:cs="Times New Roman"/>
          <w:sz w:val="24"/>
          <w:szCs w:val="24"/>
        </w:rPr>
        <w:t xml:space="preserve">i ideilor, în compuneri);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4 puncte </w:t>
      </w:r>
    </w:p>
    <w:p w14:paraId="6A85E280" w14:textId="77777777" w:rsidR="00654321" w:rsidRPr="00C0090A"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lastRenderedPageBreak/>
        <w:t>• utilizarea limbi</w:t>
      </w:r>
      <w:r>
        <w:rPr>
          <w:rFonts w:ascii="Times New Roman" w:hAnsi="Times New Roman" w:cs="Times New Roman"/>
          <w:sz w:val="24"/>
          <w:szCs w:val="24"/>
        </w:rPr>
        <w:t>i</w:t>
      </w:r>
      <w:r w:rsidRPr="00C0090A">
        <w:rPr>
          <w:rFonts w:ascii="Times New Roman" w:hAnsi="Times New Roman" w:cs="Times New Roman"/>
          <w:sz w:val="24"/>
          <w:szCs w:val="24"/>
        </w:rPr>
        <w:t xml:space="preserve"> literare (stil şi vocabular potrivite temei, claritate a enunțului, varietate a lexicului, sintaxă adecvată); </w:t>
      </w:r>
      <w:r>
        <w:rPr>
          <w:rFonts w:ascii="Times New Roman" w:hAnsi="Times New Roman" w:cs="Times New Roman"/>
          <w:sz w:val="24"/>
          <w:szCs w:val="24"/>
        </w:rPr>
        <w:t xml:space="preserve">                                                                                             </w:t>
      </w:r>
      <w:r w:rsidRPr="00C0090A">
        <w:rPr>
          <w:rFonts w:ascii="Times New Roman" w:hAnsi="Times New Roman" w:cs="Times New Roman"/>
          <w:sz w:val="24"/>
          <w:szCs w:val="24"/>
        </w:rPr>
        <w:t xml:space="preserve">3 puncte </w:t>
      </w:r>
    </w:p>
    <w:p w14:paraId="2D4F2E8E" w14:textId="77777777" w:rsidR="00654321" w:rsidRDefault="00654321" w:rsidP="00654321">
      <w:pPr>
        <w:jc w:val="both"/>
        <w:rPr>
          <w:rFonts w:ascii="Times New Roman" w:hAnsi="Times New Roman" w:cs="Times New Roman"/>
          <w:sz w:val="24"/>
          <w:szCs w:val="24"/>
        </w:rPr>
      </w:pPr>
      <w:r w:rsidRPr="00C0090A">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C0090A">
        <w:rPr>
          <w:rFonts w:ascii="Times New Roman" w:hAnsi="Times New Roman" w:cs="Times New Roman"/>
          <w:sz w:val="24"/>
          <w:szCs w:val="24"/>
        </w:rPr>
        <w:t>1 punct</w:t>
      </w:r>
    </w:p>
    <w:p w14:paraId="51B9C032" w14:textId="77777777" w:rsidR="00654321" w:rsidRDefault="00654321" w:rsidP="00654321">
      <w:pPr>
        <w:jc w:val="both"/>
        <w:rPr>
          <w:rFonts w:ascii="Times New Roman" w:hAnsi="Times New Roman" w:cs="Times New Roman"/>
          <w:sz w:val="24"/>
          <w:szCs w:val="24"/>
        </w:rPr>
      </w:pPr>
    </w:p>
    <w:p w14:paraId="5E0F2A5C" w14:textId="77777777" w:rsidR="00654321" w:rsidRDefault="00654321" w:rsidP="00654321">
      <w:pPr>
        <w:jc w:val="both"/>
        <w:rPr>
          <w:rFonts w:ascii="Times New Roman" w:hAnsi="Times New Roman" w:cs="Times New Roman"/>
          <w:sz w:val="24"/>
          <w:szCs w:val="24"/>
        </w:rPr>
      </w:pPr>
    </w:p>
    <w:p w14:paraId="06D8F05B" w14:textId="77777777" w:rsidR="00654321" w:rsidRDefault="00654321" w:rsidP="00654321">
      <w:pPr>
        <w:jc w:val="both"/>
        <w:rPr>
          <w:rFonts w:ascii="Times New Roman" w:hAnsi="Times New Roman" w:cs="Times New Roman"/>
          <w:sz w:val="24"/>
          <w:szCs w:val="24"/>
        </w:rPr>
      </w:pPr>
    </w:p>
    <w:p w14:paraId="4B8979DF" w14:textId="77777777" w:rsidR="00654321" w:rsidRDefault="00654321" w:rsidP="00654321">
      <w:pPr>
        <w:jc w:val="both"/>
        <w:rPr>
          <w:rFonts w:ascii="Times New Roman" w:hAnsi="Times New Roman" w:cs="Times New Roman"/>
          <w:sz w:val="24"/>
          <w:szCs w:val="24"/>
        </w:rPr>
      </w:pPr>
    </w:p>
    <w:p w14:paraId="74153D4B" w14:textId="77777777" w:rsidR="00654321" w:rsidRDefault="00654321" w:rsidP="00654321">
      <w:pPr>
        <w:jc w:val="both"/>
        <w:rPr>
          <w:rFonts w:ascii="Times New Roman" w:hAnsi="Times New Roman" w:cs="Times New Roman"/>
          <w:sz w:val="24"/>
          <w:szCs w:val="24"/>
        </w:rPr>
      </w:pPr>
    </w:p>
    <w:p w14:paraId="6DDD6BEA" w14:textId="77777777" w:rsidR="00654321" w:rsidRDefault="00654321" w:rsidP="00654321">
      <w:pPr>
        <w:jc w:val="both"/>
        <w:rPr>
          <w:rFonts w:ascii="Times New Roman" w:hAnsi="Times New Roman" w:cs="Times New Roman"/>
          <w:sz w:val="24"/>
          <w:szCs w:val="24"/>
        </w:rPr>
      </w:pPr>
    </w:p>
    <w:p w14:paraId="6281F202" w14:textId="77777777" w:rsidR="00654321" w:rsidRDefault="00654321" w:rsidP="00654321">
      <w:pPr>
        <w:jc w:val="both"/>
        <w:rPr>
          <w:rFonts w:ascii="Times New Roman" w:hAnsi="Times New Roman" w:cs="Times New Roman"/>
          <w:sz w:val="24"/>
          <w:szCs w:val="24"/>
        </w:rPr>
      </w:pPr>
    </w:p>
    <w:p w14:paraId="2E2E1643" w14:textId="77777777" w:rsidR="00654321" w:rsidRDefault="00654321" w:rsidP="00654321">
      <w:pPr>
        <w:jc w:val="both"/>
        <w:rPr>
          <w:rFonts w:ascii="Times New Roman" w:hAnsi="Times New Roman" w:cs="Times New Roman"/>
          <w:sz w:val="24"/>
          <w:szCs w:val="24"/>
        </w:rPr>
      </w:pPr>
    </w:p>
    <w:p w14:paraId="3918D285" w14:textId="77777777" w:rsidR="00654321" w:rsidRDefault="00654321" w:rsidP="00654321">
      <w:pPr>
        <w:jc w:val="both"/>
        <w:rPr>
          <w:rFonts w:ascii="Times New Roman" w:hAnsi="Times New Roman" w:cs="Times New Roman"/>
          <w:sz w:val="24"/>
          <w:szCs w:val="24"/>
        </w:rPr>
      </w:pPr>
    </w:p>
    <w:p w14:paraId="08510B6A" w14:textId="77777777" w:rsidR="00654321" w:rsidRDefault="00654321" w:rsidP="00654321">
      <w:pPr>
        <w:jc w:val="both"/>
        <w:rPr>
          <w:rFonts w:ascii="Times New Roman" w:hAnsi="Times New Roman" w:cs="Times New Roman"/>
          <w:sz w:val="24"/>
          <w:szCs w:val="24"/>
        </w:rPr>
      </w:pPr>
    </w:p>
    <w:p w14:paraId="282FA5D8" w14:textId="77777777" w:rsidR="00654321" w:rsidRDefault="00654321" w:rsidP="00654321">
      <w:pPr>
        <w:jc w:val="both"/>
        <w:rPr>
          <w:rFonts w:ascii="Times New Roman" w:hAnsi="Times New Roman" w:cs="Times New Roman"/>
          <w:sz w:val="24"/>
          <w:szCs w:val="24"/>
        </w:rPr>
      </w:pPr>
    </w:p>
    <w:p w14:paraId="46FA1C1F" w14:textId="77777777" w:rsidR="00654321" w:rsidRDefault="00654321" w:rsidP="00654321">
      <w:pPr>
        <w:jc w:val="both"/>
        <w:rPr>
          <w:rFonts w:ascii="Times New Roman" w:hAnsi="Times New Roman" w:cs="Times New Roman"/>
          <w:sz w:val="24"/>
          <w:szCs w:val="24"/>
        </w:rPr>
      </w:pPr>
    </w:p>
    <w:p w14:paraId="0415A423" w14:textId="77777777" w:rsidR="00654321" w:rsidRDefault="00654321" w:rsidP="00654321">
      <w:pPr>
        <w:jc w:val="both"/>
        <w:rPr>
          <w:rFonts w:ascii="Times New Roman" w:hAnsi="Times New Roman" w:cs="Times New Roman"/>
          <w:sz w:val="24"/>
          <w:szCs w:val="24"/>
        </w:rPr>
      </w:pPr>
    </w:p>
    <w:p w14:paraId="4D468225" w14:textId="77777777" w:rsidR="00654321" w:rsidRDefault="00654321" w:rsidP="00654321">
      <w:pPr>
        <w:jc w:val="both"/>
        <w:rPr>
          <w:rFonts w:ascii="Times New Roman" w:hAnsi="Times New Roman" w:cs="Times New Roman"/>
          <w:sz w:val="24"/>
          <w:szCs w:val="24"/>
        </w:rPr>
      </w:pPr>
    </w:p>
    <w:p w14:paraId="24FB9E75" w14:textId="77777777" w:rsidR="00654321" w:rsidRDefault="00654321" w:rsidP="00654321">
      <w:pPr>
        <w:jc w:val="both"/>
        <w:rPr>
          <w:rFonts w:ascii="Times New Roman" w:hAnsi="Times New Roman" w:cs="Times New Roman"/>
          <w:sz w:val="24"/>
          <w:szCs w:val="24"/>
        </w:rPr>
      </w:pPr>
    </w:p>
    <w:p w14:paraId="63FAC040" w14:textId="77777777" w:rsidR="00654321" w:rsidRDefault="00654321" w:rsidP="00654321">
      <w:pPr>
        <w:jc w:val="both"/>
        <w:rPr>
          <w:rFonts w:ascii="Times New Roman" w:hAnsi="Times New Roman" w:cs="Times New Roman"/>
          <w:sz w:val="24"/>
          <w:szCs w:val="24"/>
        </w:rPr>
      </w:pPr>
    </w:p>
    <w:p w14:paraId="25AE379C" w14:textId="77777777" w:rsidR="00654321" w:rsidRDefault="00654321" w:rsidP="00654321">
      <w:pPr>
        <w:jc w:val="both"/>
        <w:rPr>
          <w:rFonts w:ascii="Times New Roman" w:hAnsi="Times New Roman" w:cs="Times New Roman"/>
          <w:sz w:val="24"/>
          <w:szCs w:val="24"/>
        </w:rPr>
      </w:pPr>
    </w:p>
    <w:p w14:paraId="279825C7" w14:textId="77777777" w:rsidR="00654321" w:rsidRDefault="00654321" w:rsidP="00654321">
      <w:pPr>
        <w:jc w:val="both"/>
        <w:rPr>
          <w:rFonts w:ascii="Times New Roman" w:hAnsi="Times New Roman" w:cs="Times New Roman"/>
          <w:sz w:val="24"/>
          <w:szCs w:val="24"/>
        </w:rPr>
      </w:pPr>
    </w:p>
    <w:p w14:paraId="12EE0F6C" w14:textId="77777777" w:rsidR="00654321" w:rsidRDefault="00654321" w:rsidP="00654321">
      <w:pPr>
        <w:jc w:val="both"/>
        <w:rPr>
          <w:rFonts w:ascii="Times New Roman" w:hAnsi="Times New Roman" w:cs="Times New Roman"/>
          <w:sz w:val="24"/>
          <w:szCs w:val="24"/>
        </w:rPr>
      </w:pPr>
    </w:p>
    <w:p w14:paraId="51D26AB0" w14:textId="77777777" w:rsidR="00654321" w:rsidRDefault="00654321" w:rsidP="00654321">
      <w:pPr>
        <w:jc w:val="both"/>
        <w:rPr>
          <w:rFonts w:ascii="Times New Roman" w:hAnsi="Times New Roman" w:cs="Times New Roman"/>
          <w:sz w:val="24"/>
          <w:szCs w:val="24"/>
        </w:rPr>
      </w:pPr>
    </w:p>
    <w:p w14:paraId="1053D495" w14:textId="77777777" w:rsidR="00654321" w:rsidRDefault="00654321" w:rsidP="00654321">
      <w:pPr>
        <w:jc w:val="both"/>
        <w:rPr>
          <w:rFonts w:ascii="Times New Roman" w:hAnsi="Times New Roman" w:cs="Times New Roman"/>
          <w:sz w:val="24"/>
          <w:szCs w:val="24"/>
        </w:rPr>
      </w:pPr>
    </w:p>
    <w:p w14:paraId="7B0F0828" w14:textId="77777777" w:rsidR="00654321" w:rsidRDefault="00654321" w:rsidP="00654321">
      <w:pPr>
        <w:jc w:val="both"/>
        <w:rPr>
          <w:rFonts w:ascii="Times New Roman" w:hAnsi="Times New Roman" w:cs="Times New Roman"/>
          <w:sz w:val="24"/>
          <w:szCs w:val="24"/>
        </w:rPr>
      </w:pPr>
    </w:p>
    <w:p w14:paraId="0AB8D0EF" w14:textId="77777777" w:rsidR="00654321" w:rsidRDefault="00654321" w:rsidP="00654321">
      <w:pPr>
        <w:jc w:val="both"/>
        <w:rPr>
          <w:rFonts w:ascii="Times New Roman" w:hAnsi="Times New Roman" w:cs="Times New Roman"/>
          <w:sz w:val="24"/>
          <w:szCs w:val="24"/>
        </w:rPr>
      </w:pPr>
    </w:p>
    <w:p w14:paraId="6F34119A" w14:textId="77777777" w:rsidR="00654321" w:rsidRDefault="00654321" w:rsidP="00654321">
      <w:pPr>
        <w:jc w:val="both"/>
        <w:rPr>
          <w:rFonts w:ascii="Times New Roman" w:hAnsi="Times New Roman" w:cs="Times New Roman"/>
          <w:sz w:val="24"/>
          <w:szCs w:val="24"/>
        </w:rPr>
      </w:pPr>
    </w:p>
    <w:p w14:paraId="3B94244D" w14:textId="77777777" w:rsidR="00654321" w:rsidRDefault="00654321" w:rsidP="00654321">
      <w:pPr>
        <w:jc w:val="both"/>
        <w:rPr>
          <w:rFonts w:ascii="Times New Roman" w:hAnsi="Times New Roman" w:cs="Times New Roman"/>
          <w:sz w:val="24"/>
          <w:szCs w:val="24"/>
        </w:rPr>
      </w:pPr>
    </w:p>
    <w:p w14:paraId="3D41726B" w14:textId="77777777" w:rsidR="00654321" w:rsidRDefault="00654321" w:rsidP="00654321">
      <w:pPr>
        <w:jc w:val="both"/>
        <w:rPr>
          <w:rFonts w:ascii="Times New Roman" w:hAnsi="Times New Roman" w:cs="Times New Roman"/>
          <w:sz w:val="24"/>
          <w:szCs w:val="24"/>
        </w:rPr>
      </w:pPr>
    </w:p>
    <w:p w14:paraId="12CF418D" w14:textId="77777777" w:rsidR="00654321" w:rsidRDefault="00654321" w:rsidP="00654321">
      <w:pPr>
        <w:jc w:val="both"/>
        <w:rPr>
          <w:rFonts w:ascii="Times New Roman" w:hAnsi="Times New Roman" w:cs="Times New Roman"/>
          <w:sz w:val="24"/>
          <w:szCs w:val="24"/>
        </w:rPr>
      </w:pPr>
    </w:p>
    <w:p w14:paraId="3412670F" w14:textId="77777777" w:rsidR="00654321" w:rsidRDefault="00654321" w:rsidP="00654321">
      <w:pPr>
        <w:jc w:val="both"/>
        <w:rPr>
          <w:rFonts w:ascii="Times New Roman" w:hAnsi="Times New Roman" w:cs="Times New Roman"/>
          <w:sz w:val="24"/>
          <w:szCs w:val="24"/>
        </w:rPr>
      </w:pPr>
    </w:p>
    <w:p w14:paraId="41088410"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lastRenderedPageBreak/>
        <w:t>Olimpiada națională interdisciplinară</w:t>
      </w:r>
    </w:p>
    <w:p w14:paraId="7EBF3CF0"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t>CULTURĂ ŞI SPIRITUALITATE ROMÂNEASCĂ</w:t>
      </w:r>
    </w:p>
    <w:p w14:paraId="0991CF4F"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t>(limba și literatura română și religie)</w:t>
      </w:r>
    </w:p>
    <w:p w14:paraId="39CAB096"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t>Etapa județeană/a sectoarelor municipiului București</w:t>
      </w:r>
    </w:p>
    <w:p w14:paraId="2FE54EBF"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t>11 martie 2023</w:t>
      </w:r>
    </w:p>
    <w:p w14:paraId="0B0AD094"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t>Clasa a VI-a</w:t>
      </w:r>
      <w:r w:rsidRPr="0039773C">
        <w:rPr>
          <w:rFonts w:ascii="Times New Roman" w:hAnsi="Times New Roman" w:cs="Times New Roman"/>
          <w:b/>
          <w:bCs/>
          <w:sz w:val="24"/>
          <w:szCs w:val="24"/>
        </w:rPr>
        <w:br/>
        <w:t>BUCURESTI</w:t>
      </w:r>
    </w:p>
    <w:p w14:paraId="38F0736A" w14:textId="77777777" w:rsidR="00654321" w:rsidRPr="0039773C" w:rsidRDefault="00654321" w:rsidP="00654321">
      <w:pPr>
        <w:jc w:val="center"/>
        <w:rPr>
          <w:rFonts w:ascii="Times New Roman" w:hAnsi="Times New Roman" w:cs="Times New Roman"/>
          <w:b/>
          <w:bCs/>
          <w:sz w:val="24"/>
          <w:szCs w:val="24"/>
        </w:rPr>
      </w:pPr>
      <w:r w:rsidRPr="0039773C">
        <w:rPr>
          <w:rFonts w:ascii="Times New Roman" w:hAnsi="Times New Roman" w:cs="Times New Roman"/>
          <w:b/>
          <w:bCs/>
          <w:sz w:val="24"/>
          <w:szCs w:val="24"/>
        </w:rPr>
        <w:t>BAREM DE EVALUARE ȘI DE NOTARE</w:t>
      </w:r>
    </w:p>
    <w:p w14:paraId="7B888571"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Se punctează oricare alte formulări/modalități de rezolvare corectă a cerințelor. </w:t>
      </w:r>
    </w:p>
    <w:p w14:paraId="3F743B62"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Nu se acordă punctaje intermediare, altele decât cele precizate explicit în barem. </w:t>
      </w:r>
    </w:p>
    <w:p w14:paraId="6916F7D7"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Nu se acordă puncte din oficiu. </w:t>
      </w:r>
    </w:p>
    <w:p w14:paraId="312ED9C2"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Punctajul total este de 100 de puncte. </w:t>
      </w:r>
    </w:p>
    <w:p w14:paraId="6D64BB78"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Se acordă 10 puncte din oficiu. </w:t>
      </w:r>
    </w:p>
    <w:p w14:paraId="4C78DC2F" w14:textId="77777777" w:rsidR="00654321" w:rsidRPr="0039773C" w:rsidRDefault="00654321" w:rsidP="00654321">
      <w:pPr>
        <w:jc w:val="both"/>
        <w:rPr>
          <w:rFonts w:ascii="Times New Roman" w:hAnsi="Times New Roman" w:cs="Times New Roman"/>
          <w:b/>
          <w:bCs/>
          <w:sz w:val="24"/>
          <w:szCs w:val="24"/>
        </w:rPr>
      </w:pPr>
      <w:r w:rsidRPr="0039773C">
        <w:rPr>
          <w:rFonts w:ascii="Times New Roman" w:hAnsi="Times New Roman" w:cs="Times New Roman"/>
          <w:b/>
          <w:bCs/>
          <w:sz w:val="24"/>
          <w:szCs w:val="24"/>
        </w:rPr>
        <w:t>SUBIECTUL I                                                                                                         40 de puncte</w:t>
      </w:r>
    </w:p>
    <w:p w14:paraId="53A3DF00" w14:textId="77777777" w:rsidR="00654321" w:rsidRPr="0039773C" w:rsidRDefault="00654321" w:rsidP="00654321">
      <w:pPr>
        <w:jc w:val="both"/>
        <w:rPr>
          <w:rFonts w:ascii="Times New Roman" w:hAnsi="Times New Roman" w:cs="Times New Roman"/>
          <w:b/>
          <w:bCs/>
          <w:sz w:val="24"/>
          <w:szCs w:val="24"/>
        </w:rPr>
      </w:pPr>
      <w:r w:rsidRPr="0039773C">
        <w:rPr>
          <w:rFonts w:ascii="Times New Roman" w:hAnsi="Times New Roman" w:cs="Times New Roman"/>
          <w:b/>
          <w:bCs/>
          <w:sz w:val="24"/>
          <w:szCs w:val="24"/>
        </w:rPr>
        <w:t xml:space="preserve">A.                                                                                                                             20 de puncte </w:t>
      </w:r>
    </w:p>
    <w:p w14:paraId="50AEDA5E"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1. – câte 1 punct pentru transcrierea corectă a figurilor de stil – câte 1 punct pentru menționarea fiecărei figuri de stil </w:t>
      </w:r>
    </w:p>
    <w:p w14:paraId="5EFC1A0B"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2. – menționarea unui tipar textual identificat – ilustrarea tiparului textual </w:t>
      </w:r>
      <w:r w:rsidRPr="00DA46A3">
        <w:rPr>
          <w:rFonts w:ascii="Times New Roman" w:hAnsi="Times New Roman" w:cs="Times New Roman"/>
          <w:sz w:val="24"/>
          <w:szCs w:val="24"/>
        </w:rPr>
        <w:t>2 x 1 punct = 2 puncte</w:t>
      </w:r>
    </w:p>
    <w:p w14:paraId="0880064B"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3. precizarea motivului pentru care căpitanul îi mulțumește scriitorului </w:t>
      </w:r>
      <w:r w:rsidRPr="00DA46A3">
        <w:rPr>
          <w:rFonts w:ascii="Times New Roman" w:hAnsi="Times New Roman" w:cs="Times New Roman"/>
          <w:sz w:val="24"/>
          <w:szCs w:val="24"/>
        </w:rPr>
        <w:t>2 x 1 punct = 2 puncte</w:t>
      </w:r>
    </w:p>
    <w:p w14:paraId="327E2D1C"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4. prezentarea semnificației secvenței date: prezentare nuanțată și adecvată – 4 puncte; prezentare schematică – 2 puncte; încercare de prezentare – 1 punct 4 puncte </w:t>
      </w:r>
    </w:p>
    <w:p w14:paraId="2D95580D"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5. explicarea modului în care lectura reunește familia: explicare nuanțată și adecvată – 4 puncte; </w:t>
      </w:r>
    </w:p>
    <w:p w14:paraId="555FAC22"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explicare schematică – 2 puncte; încercare de explicare – 1 punct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4 puncte </w:t>
      </w:r>
    </w:p>
    <w:p w14:paraId="525B8425" w14:textId="77777777" w:rsidR="00654321" w:rsidRPr="00DA46A3" w:rsidRDefault="00654321" w:rsidP="00654321">
      <w:pPr>
        <w:jc w:val="both"/>
        <w:rPr>
          <w:rFonts w:ascii="Times New Roman" w:hAnsi="Times New Roman" w:cs="Times New Roman"/>
          <w:b/>
          <w:bCs/>
          <w:sz w:val="24"/>
          <w:szCs w:val="24"/>
        </w:rPr>
      </w:pPr>
      <w:r w:rsidRPr="00DA46A3">
        <w:rPr>
          <w:rFonts w:ascii="Times New Roman" w:hAnsi="Times New Roman" w:cs="Times New Roman"/>
          <w:b/>
          <w:bCs/>
          <w:sz w:val="24"/>
          <w:szCs w:val="24"/>
        </w:rPr>
        <w:t xml:space="preserve">B.                                                                                                                              20 de puncte </w:t>
      </w:r>
    </w:p>
    <w:p w14:paraId="1BE95995"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formularea unui titlu potrivit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2 puncte </w:t>
      </w:r>
    </w:p>
    <w:p w14:paraId="621E704F"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respectarea convențiilor textului narativ: în totalitate – 6 puncte; parțial – 4 puncte; încercare de realizare a </w:t>
      </w:r>
      <w:proofErr w:type="spellStart"/>
      <w:r w:rsidRPr="0039773C">
        <w:rPr>
          <w:rFonts w:ascii="Times New Roman" w:hAnsi="Times New Roman" w:cs="Times New Roman"/>
          <w:sz w:val="24"/>
          <w:szCs w:val="24"/>
        </w:rPr>
        <w:t>narațiun</w:t>
      </w:r>
      <w:proofErr w:type="spellEnd"/>
      <w:r w:rsidRPr="0039773C">
        <w:rPr>
          <w:rFonts w:ascii="Times New Roman" w:hAnsi="Times New Roman" w:cs="Times New Roman"/>
          <w:sz w:val="24"/>
          <w:szCs w:val="24"/>
        </w:rPr>
        <w:t xml:space="preserve"> i – 2 puncte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6 puncte </w:t>
      </w:r>
    </w:p>
    <w:p w14:paraId="44C775F8"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câte 3 puncte pentru utilizarea a două trăsături/elemente de portret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2 x 3 puncte = 6 puncte abordarea creativă a cerinței: abordare creativă – 6 puncte; abordare comună – 3 puncte </w:t>
      </w:r>
      <w:r w:rsidRPr="00DA46A3">
        <w:rPr>
          <w:rFonts w:ascii="Times New Roman" w:hAnsi="Times New Roman" w:cs="Times New Roman"/>
          <w:sz w:val="24"/>
          <w:szCs w:val="24"/>
        </w:rPr>
        <w:t>6 puncte</w:t>
      </w:r>
    </w:p>
    <w:p w14:paraId="33057AD2" w14:textId="77777777" w:rsidR="00654321" w:rsidRDefault="00654321" w:rsidP="00654321">
      <w:pPr>
        <w:jc w:val="both"/>
        <w:rPr>
          <w:rFonts w:ascii="Times New Roman" w:hAnsi="Times New Roman" w:cs="Times New Roman"/>
          <w:sz w:val="24"/>
          <w:szCs w:val="24"/>
        </w:rPr>
      </w:pPr>
    </w:p>
    <w:p w14:paraId="744587F4" w14:textId="77777777" w:rsidR="00654321" w:rsidRDefault="00654321" w:rsidP="00654321">
      <w:pPr>
        <w:jc w:val="both"/>
        <w:rPr>
          <w:rFonts w:ascii="Times New Roman" w:hAnsi="Times New Roman" w:cs="Times New Roman"/>
          <w:sz w:val="24"/>
          <w:szCs w:val="24"/>
        </w:rPr>
      </w:pPr>
    </w:p>
    <w:p w14:paraId="2A7D884A" w14:textId="77777777" w:rsidR="00654321" w:rsidRDefault="00654321" w:rsidP="00654321">
      <w:pPr>
        <w:jc w:val="both"/>
        <w:rPr>
          <w:rFonts w:ascii="Times New Roman" w:hAnsi="Times New Roman" w:cs="Times New Roman"/>
          <w:sz w:val="24"/>
          <w:szCs w:val="24"/>
        </w:rPr>
      </w:pPr>
    </w:p>
    <w:p w14:paraId="2CE2410C" w14:textId="77777777" w:rsidR="00654321" w:rsidRPr="00DA46A3" w:rsidRDefault="00654321" w:rsidP="00654321">
      <w:pPr>
        <w:jc w:val="both"/>
        <w:rPr>
          <w:rFonts w:ascii="Times New Roman" w:hAnsi="Times New Roman" w:cs="Times New Roman"/>
          <w:b/>
          <w:bCs/>
          <w:sz w:val="24"/>
          <w:szCs w:val="24"/>
        </w:rPr>
      </w:pPr>
      <w:r w:rsidRPr="00DA46A3">
        <w:rPr>
          <w:rFonts w:ascii="Times New Roman" w:hAnsi="Times New Roman" w:cs="Times New Roman"/>
          <w:b/>
          <w:bCs/>
          <w:sz w:val="24"/>
          <w:szCs w:val="24"/>
        </w:rPr>
        <w:lastRenderedPageBreak/>
        <w:t>SUBIECTUL al II-lea                                                                                               40 de puncte</w:t>
      </w:r>
    </w:p>
    <w:p w14:paraId="7EE62BBE" w14:textId="77777777" w:rsidR="00654321" w:rsidRPr="00DA46A3" w:rsidRDefault="00654321" w:rsidP="00654321">
      <w:pPr>
        <w:jc w:val="both"/>
        <w:rPr>
          <w:rFonts w:ascii="Times New Roman" w:hAnsi="Times New Roman" w:cs="Times New Roman"/>
          <w:b/>
          <w:bCs/>
          <w:sz w:val="24"/>
          <w:szCs w:val="24"/>
        </w:rPr>
      </w:pPr>
      <w:r w:rsidRPr="00DA46A3">
        <w:rPr>
          <w:rFonts w:ascii="Times New Roman" w:hAnsi="Times New Roman" w:cs="Times New Roman"/>
          <w:b/>
          <w:bCs/>
          <w:sz w:val="24"/>
          <w:szCs w:val="24"/>
        </w:rPr>
        <w:t xml:space="preserve">A                                                                                                                                20 de puncte </w:t>
      </w:r>
    </w:p>
    <w:p w14:paraId="5F2915AD"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1. numirea sentimentului care îi unește pe oameni și îi face mai buni </w:t>
      </w:r>
      <w:r w:rsidRPr="00B70899">
        <w:rPr>
          <w:rFonts w:ascii="Times New Roman" w:hAnsi="Times New Roman" w:cs="Times New Roman"/>
          <w:sz w:val="24"/>
          <w:szCs w:val="24"/>
        </w:rPr>
        <w:t>2 x 2 puncte = 4 puncte</w:t>
      </w:r>
    </w:p>
    <w:p w14:paraId="46317F37"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2. câte 2 puncte pentru enumerarea a două calități ale unui prieten adevărat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4 puncte </w:t>
      </w:r>
    </w:p>
    <w:p w14:paraId="73EA3400"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3. câte 2 puncte pentru precizarea a două situații în care oamenii dovedesc o prietenie sinceră </w:t>
      </w:r>
    </w:p>
    <w:p w14:paraId="7AD9C7BA"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2 x 2 puncte = 4 puncte </w:t>
      </w:r>
    </w:p>
    <w:p w14:paraId="0FD021C9"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4. prezentarea atitudinii unui prieten în momente de încercare: prezentare adecvată – 4 puncte; </w:t>
      </w:r>
    </w:p>
    <w:p w14:paraId="3EACCF32"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prezentare parțial adecvată – 2 puncte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4 puncte </w:t>
      </w:r>
    </w:p>
    <w:p w14:paraId="06958D54"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5. explicarea secvenței date: explicarea adecvată și nuanțată – 4 puncte; explicare schematică – 2 puncte; încercare de explicare – 1 punct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4 puncte </w:t>
      </w:r>
    </w:p>
    <w:p w14:paraId="325B9307" w14:textId="77777777" w:rsidR="00654321" w:rsidRPr="00B70899" w:rsidRDefault="00654321" w:rsidP="00654321">
      <w:pPr>
        <w:jc w:val="both"/>
        <w:rPr>
          <w:rFonts w:ascii="Times New Roman" w:hAnsi="Times New Roman" w:cs="Times New Roman"/>
          <w:b/>
          <w:bCs/>
          <w:sz w:val="24"/>
          <w:szCs w:val="24"/>
        </w:rPr>
      </w:pPr>
      <w:r w:rsidRPr="00B70899">
        <w:rPr>
          <w:rFonts w:ascii="Times New Roman" w:hAnsi="Times New Roman" w:cs="Times New Roman"/>
          <w:b/>
          <w:bCs/>
          <w:sz w:val="24"/>
          <w:szCs w:val="24"/>
        </w:rPr>
        <w:t xml:space="preserve">B.                                                                                                                               20 de puncte </w:t>
      </w:r>
    </w:p>
    <w:p w14:paraId="7E244044"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respectarea temei: în totalitate – 4 puncte; parțial – 2 puncte </w:t>
      </w:r>
      <w:r>
        <w:rPr>
          <w:rFonts w:ascii="Times New Roman" w:hAnsi="Times New Roman" w:cs="Times New Roman"/>
          <w:sz w:val="24"/>
          <w:szCs w:val="24"/>
        </w:rPr>
        <w:t xml:space="preserve">                                   </w:t>
      </w:r>
      <w:r w:rsidRPr="00B70899">
        <w:rPr>
          <w:rFonts w:ascii="Times New Roman" w:hAnsi="Times New Roman" w:cs="Times New Roman"/>
          <w:sz w:val="24"/>
          <w:szCs w:val="24"/>
        </w:rPr>
        <w:t>4 puncte</w:t>
      </w:r>
    </w:p>
    <w:p w14:paraId="4FC270E8"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substanțialitatea ideilor: în totalitate – 6 puncte; parțial – 3 puncte </w:t>
      </w:r>
      <w:r>
        <w:rPr>
          <w:rFonts w:ascii="Times New Roman" w:hAnsi="Times New Roman" w:cs="Times New Roman"/>
          <w:sz w:val="24"/>
          <w:szCs w:val="24"/>
        </w:rPr>
        <w:t xml:space="preserve">                          </w:t>
      </w:r>
      <w:r w:rsidRPr="00B70899">
        <w:rPr>
          <w:rFonts w:ascii="Times New Roman" w:hAnsi="Times New Roman" w:cs="Times New Roman"/>
          <w:sz w:val="24"/>
          <w:szCs w:val="24"/>
        </w:rPr>
        <w:t>6 puncte</w:t>
      </w:r>
    </w:p>
    <w:p w14:paraId="71724606"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valorificarea  experienței  personale  (culturale  şi/sau  religioase):  nuanțat  și  adecvat  –  6  puncte; schematic – 4 puncte; încercare de valorificare – 2 puncte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6 puncte </w:t>
      </w:r>
    </w:p>
    <w:p w14:paraId="47F55AE7"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organizarea și structurarea adecvată a ideilor: în totalitate – 4 puncte; parțial – 2 puncte   4 puncte </w:t>
      </w:r>
    </w:p>
    <w:p w14:paraId="2AAD1A2C"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 </w:t>
      </w:r>
    </w:p>
    <w:p w14:paraId="4DD1E40C"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REDACTARE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10 puncte - </w:t>
      </w:r>
    </w:p>
    <w:p w14:paraId="082686F1"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câte  1  punct  pentru  existența  părților  componente  pentru  fiecare  compunere  –  introducere, </w:t>
      </w:r>
    </w:p>
    <w:p w14:paraId="49137237" w14:textId="77777777" w:rsidR="00654321"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cuprins, încheiere 2 x 1 punct = 2 puncte </w:t>
      </w:r>
    </w:p>
    <w:p w14:paraId="0A117755"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coerența exprimăr</w:t>
      </w:r>
      <w:r>
        <w:rPr>
          <w:rFonts w:ascii="Times New Roman" w:hAnsi="Times New Roman" w:cs="Times New Roman"/>
          <w:sz w:val="24"/>
          <w:szCs w:val="24"/>
        </w:rPr>
        <w:t xml:space="preserve">ii </w:t>
      </w:r>
      <w:r w:rsidRPr="0039773C">
        <w:rPr>
          <w:rFonts w:ascii="Times New Roman" w:hAnsi="Times New Roman" w:cs="Times New Roman"/>
          <w:sz w:val="24"/>
          <w:szCs w:val="24"/>
        </w:rPr>
        <w:t xml:space="preserve">2 puncte + 2 puncte = 4 puncte </w:t>
      </w:r>
    </w:p>
    <w:p w14:paraId="5B1BB911"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logica formulăr</w:t>
      </w:r>
      <w:r>
        <w:rPr>
          <w:rFonts w:ascii="Times New Roman" w:hAnsi="Times New Roman" w:cs="Times New Roman"/>
          <w:sz w:val="24"/>
          <w:szCs w:val="24"/>
        </w:rPr>
        <w:t>i</w:t>
      </w:r>
      <w:r w:rsidRPr="0039773C">
        <w:rPr>
          <w:rFonts w:ascii="Times New Roman" w:hAnsi="Times New Roman" w:cs="Times New Roman"/>
          <w:sz w:val="24"/>
          <w:szCs w:val="24"/>
        </w:rPr>
        <w:t xml:space="preserve">i enunțurilor, în răspunsurile referitoare la itemi </w:t>
      </w:r>
      <w:proofErr w:type="spellStart"/>
      <w:r w:rsidRPr="0039773C">
        <w:rPr>
          <w:rFonts w:ascii="Times New Roman" w:hAnsi="Times New Roman" w:cs="Times New Roman"/>
          <w:sz w:val="24"/>
          <w:szCs w:val="24"/>
        </w:rPr>
        <w:t>semiobiectivi</w:t>
      </w:r>
      <w:proofErr w:type="spellEnd"/>
      <w:r w:rsidRPr="0039773C">
        <w:rPr>
          <w:rFonts w:ascii="Times New Roman" w:hAnsi="Times New Roman" w:cs="Times New Roman"/>
          <w:sz w:val="24"/>
          <w:szCs w:val="24"/>
        </w:rPr>
        <w:t xml:space="preserve">: în totalitate – 2 puncte; parțial – 1 punct; </w:t>
      </w:r>
    </w:p>
    <w:p w14:paraId="51979C10"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logica înlănțui</w:t>
      </w:r>
      <w:r>
        <w:rPr>
          <w:rFonts w:ascii="Times New Roman" w:hAnsi="Times New Roman" w:cs="Times New Roman"/>
          <w:sz w:val="24"/>
          <w:szCs w:val="24"/>
        </w:rPr>
        <w:t>ri</w:t>
      </w:r>
      <w:r w:rsidRPr="0039773C">
        <w:rPr>
          <w:rFonts w:ascii="Times New Roman" w:hAnsi="Times New Roman" w:cs="Times New Roman"/>
          <w:sz w:val="24"/>
          <w:szCs w:val="24"/>
        </w:rPr>
        <w:t>i ideilor, în compuneri: în totalitate – 2 puncte; parțial – 1 punct - utilizarea limb</w:t>
      </w:r>
      <w:r>
        <w:rPr>
          <w:rFonts w:ascii="Times New Roman" w:hAnsi="Times New Roman" w:cs="Times New Roman"/>
          <w:sz w:val="24"/>
          <w:szCs w:val="24"/>
        </w:rPr>
        <w:t>ii</w:t>
      </w:r>
      <w:r w:rsidRPr="0039773C">
        <w:rPr>
          <w:rFonts w:ascii="Times New Roman" w:hAnsi="Times New Roman" w:cs="Times New Roman"/>
          <w:sz w:val="24"/>
          <w:szCs w:val="24"/>
        </w:rPr>
        <w:t xml:space="preserve"> literare (stil şi vocabular potrivite temei, claritatea enunțului, varietatea lexicului, </w:t>
      </w:r>
    </w:p>
    <w:p w14:paraId="404AF851" w14:textId="77777777" w:rsidR="00654321" w:rsidRPr="0039773C"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sintaxă adecvată) – 3 puncte; vocabular restrâns, sintaxă inadecvată – 1 punct </w:t>
      </w:r>
    </w:p>
    <w:p w14:paraId="1725017D" w14:textId="77777777" w:rsidR="00654321" w:rsidRDefault="00654321" w:rsidP="00654321">
      <w:pPr>
        <w:jc w:val="both"/>
        <w:rPr>
          <w:rFonts w:ascii="Times New Roman" w:hAnsi="Times New Roman" w:cs="Times New Roman"/>
          <w:sz w:val="24"/>
          <w:szCs w:val="24"/>
        </w:rPr>
      </w:pPr>
      <w:r w:rsidRPr="0039773C">
        <w:rPr>
          <w:rFonts w:ascii="Times New Roman" w:hAnsi="Times New Roman" w:cs="Times New Roman"/>
          <w:sz w:val="24"/>
          <w:szCs w:val="24"/>
        </w:rPr>
        <w:t xml:space="preserve">3 puncte - respectarea limitelor minime de cuvinte </w:t>
      </w:r>
      <w:r>
        <w:rPr>
          <w:rFonts w:ascii="Times New Roman" w:hAnsi="Times New Roman" w:cs="Times New Roman"/>
          <w:sz w:val="24"/>
          <w:szCs w:val="24"/>
        </w:rPr>
        <w:t xml:space="preserve"> </w:t>
      </w:r>
      <w:r w:rsidRPr="0039773C">
        <w:rPr>
          <w:rFonts w:ascii="Times New Roman" w:hAnsi="Times New Roman" w:cs="Times New Roman"/>
          <w:sz w:val="24"/>
          <w:szCs w:val="24"/>
        </w:rPr>
        <w:t xml:space="preserve">1 punct </w:t>
      </w:r>
    </w:p>
    <w:p w14:paraId="01B6C585" w14:textId="77777777" w:rsidR="00654321" w:rsidRDefault="00654321" w:rsidP="00654321">
      <w:pPr>
        <w:jc w:val="both"/>
        <w:rPr>
          <w:rFonts w:ascii="Times New Roman" w:hAnsi="Times New Roman" w:cs="Times New Roman"/>
          <w:sz w:val="24"/>
          <w:szCs w:val="24"/>
        </w:rPr>
      </w:pPr>
    </w:p>
    <w:p w14:paraId="5BC44021" w14:textId="77777777" w:rsidR="00654321" w:rsidRDefault="00654321" w:rsidP="00654321">
      <w:pPr>
        <w:jc w:val="both"/>
        <w:rPr>
          <w:rFonts w:ascii="Times New Roman" w:hAnsi="Times New Roman" w:cs="Times New Roman"/>
          <w:sz w:val="24"/>
          <w:szCs w:val="24"/>
        </w:rPr>
      </w:pPr>
    </w:p>
    <w:p w14:paraId="12DD1067" w14:textId="77777777" w:rsidR="00654321" w:rsidRDefault="00654321" w:rsidP="00654321">
      <w:pPr>
        <w:jc w:val="both"/>
        <w:rPr>
          <w:rFonts w:ascii="Times New Roman" w:hAnsi="Times New Roman" w:cs="Times New Roman"/>
          <w:sz w:val="24"/>
          <w:szCs w:val="24"/>
        </w:rPr>
      </w:pPr>
    </w:p>
    <w:p w14:paraId="45CB04CD" w14:textId="77777777" w:rsidR="00654321" w:rsidRDefault="00654321" w:rsidP="00654321">
      <w:pPr>
        <w:jc w:val="both"/>
        <w:rPr>
          <w:rFonts w:ascii="Times New Roman" w:hAnsi="Times New Roman" w:cs="Times New Roman"/>
          <w:sz w:val="24"/>
          <w:szCs w:val="24"/>
        </w:rPr>
      </w:pPr>
    </w:p>
    <w:p w14:paraId="18840DF5" w14:textId="77777777" w:rsidR="00654321" w:rsidRPr="003C6103" w:rsidRDefault="00654321" w:rsidP="00654321">
      <w:pPr>
        <w:jc w:val="center"/>
        <w:rPr>
          <w:rFonts w:ascii="Times New Roman" w:hAnsi="Times New Roman" w:cs="Times New Roman"/>
          <w:b/>
          <w:bCs/>
          <w:sz w:val="24"/>
          <w:szCs w:val="24"/>
        </w:rPr>
      </w:pPr>
      <w:r w:rsidRPr="003C6103">
        <w:rPr>
          <w:rFonts w:ascii="Times New Roman" w:hAnsi="Times New Roman" w:cs="Times New Roman"/>
          <w:b/>
          <w:bCs/>
          <w:sz w:val="24"/>
          <w:szCs w:val="24"/>
        </w:rPr>
        <w:lastRenderedPageBreak/>
        <w:t>Olimpiada interdisciplinară</w:t>
      </w:r>
    </w:p>
    <w:p w14:paraId="1D182F8C" w14:textId="77777777" w:rsidR="00654321" w:rsidRPr="003C6103" w:rsidRDefault="00654321" w:rsidP="00654321">
      <w:pPr>
        <w:jc w:val="center"/>
        <w:rPr>
          <w:rFonts w:ascii="Times New Roman" w:hAnsi="Times New Roman" w:cs="Times New Roman"/>
          <w:b/>
          <w:bCs/>
          <w:sz w:val="24"/>
          <w:szCs w:val="24"/>
        </w:rPr>
      </w:pPr>
      <w:r w:rsidRPr="003C6103">
        <w:rPr>
          <w:rFonts w:ascii="Times New Roman" w:hAnsi="Times New Roman" w:cs="Times New Roman"/>
          <w:b/>
          <w:bCs/>
          <w:sz w:val="24"/>
          <w:szCs w:val="24"/>
        </w:rPr>
        <w:t>CULTURĂ ŞI SPIRITUALITATE ROMÂNEASCĂ</w:t>
      </w:r>
    </w:p>
    <w:p w14:paraId="43E4C289" w14:textId="77777777" w:rsidR="00654321" w:rsidRPr="003C6103" w:rsidRDefault="00654321" w:rsidP="00654321">
      <w:pPr>
        <w:jc w:val="center"/>
        <w:rPr>
          <w:rFonts w:ascii="Times New Roman" w:hAnsi="Times New Roman" w:cs="Times New Roman"/>
          <w:b/>
          <w:bCs/>
          <w:sz w:val="24"/>
          <w:szCs w:val="24"/>
        </w:rPr>
      </w:pPr>
      <w:r w:rsidRPr="003C6103">
        <w:rPr>
          <w:rFonts w:ascii="Times New Roman" w:hAnsi="Times New Roman" w:cs="Times New Roman"/>
          <w:b/>
          <w:bCs/>
          <w:sz w:val="24"/>
          <w:szCs w:val="24"/>
        </w:rPr>
        <w:t>(limba și literatura română și religie – gimnaziu)</w:t>
      </w:r>
    </w:p>
    <w:p w14:paraId="3A07CFD8" w14:textId="77777777" w:rsidR="00654321" w:rsidRPr="003C6103" w:rsidRDefault="00654321" w:rsidP="00654321">
      <w:pPr>
        <w:jc w:val="center"/>
        <w:rPr>
          <w:rFonts w:ascii="Times New Roman" w:hAnsi="Times New Roman" w:cs="Times New Roman"/>
          <w:b/>
          <w:bCs/>
          <w:i/>
          <w:iCs/>
          <w:sz w:val="24"/>
          <w:szCs w:val="24"/>
        </w:rPr>
      </w:pPr>
      <w:r w:rsidRPr="003C6103">
        <w:rPr>
          <w:rFonts w:ascii="Times New Roman" w:hAnsi="Times New Roman" w:cs="Times New Roman"/>
          <w:b/>
          <w:bCs/>
          <w:i/>
          <w:iCs/>
          <w:sz w:val="24"/>
          <w:szCs w:val="24"/>
        </w:rPr>
        <w:t>Etapa națională</w:t>
      </w:r>
    </w:p>
    <w:p w14:paraId="58BD75A6" w14:textId="77777777" w:rsidR="00654321" w:rsidRPr="003C6103" w:rsidRDefault="00654321" w:rsidP="00654321">
      <w:pPr>
        <w:jc w:val="center"/>
        <w:rPr>
          <w:rFonts w:ascii="Times New Roman" w:hAnsi="Times New Roman" w:cs="Times New Roman"/>
          <w:b/>
          <w:bCs/>
          <w:sz w:val="24"/>
          <w:szCs w:val="24"/>
        </w:rPr>
      </w:pPr>
      <w:r w:rsidRPr="003C6103">
        <w:rPr>
          <w:rFonts w:ascii="Times New Roman" w:hAnsi="Times New Roman" w:cs="Times New Roman"/>
          <w:b/>
          <w:bCs/>
          <w:sz w:val="24"/>
          <w:szCs w:val="24"/>
        </w:rPr>
        <w:t>ALBA IULIA, 27 aprilie 2023</w:t>
      </w:r>
    </w:p>
    <w:p w14:paraId="77573585" w14:textId="77777777" w:rsidR="00654321" w:rsidRPr="003C6103" w:rsidRDefault="00654321" w:rsidP="00654321">
      <w:pPr>
        <w:jc w:val="center"/>
        <w:rPr>
          <w:rFonts w:ascii="Times New Roman" w:hAnsi="Times New Roman" w:cs="Times New Roman"/>
          <w:b/>
          <w:bCs/>
          <w:sz w:val="24"/>
          <w:szCs w:val="24"/>
        </w:rPr>
      </w:pPr>
      <w:r w:rsidRPr="003C6103">
        <w:rPr>
          <w:rFonts w:ascii="Times New Roman" w:hAnsi="Times New Roman" w:cs="Times New Roman"/>
          <w:b/>
          <w:bCs/>
          <w:sz w:val="24"/>
          <w:szCs w:val="24"/>
        </w:rPr>
        <w:t>Clasa a VI-a</w:t>
      </w:r>
    </w:p>
    <w:p w14:paraId="67AD35D0"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7AF64832"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Toate subiectele sunt obligatorii. Timpul efectiv de lucru este de trei ore.  </w:t>
      </w:r>
    </w:p>
    <w:p w14:paraId="553CABFC"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Punctajul total este de 100 de puncte. Se acordă 10 puncte din oficiu. </w:t>
      </w:r>
    </w:p>
    <w:p w14:paraId="139ECC46"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4E0F5838"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PARTEA I                                                                                                           40 de puncte </w:t>
      </w:r>
    </w:p>
    <w:p w14:paraId="3DB83E6D"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603FAC85"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Se dă textul:  </w:t>
      </w:r>
    </w:p>
    <w:p w14:paraId="05CA4AC1" w14:textId="77777777" w:rsidR="00654321"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r w:rsidRPr="003C6103">
        <w:rPr>
          <w:rFonts w:ascii="Times New Roman" w:hAnsi="Times New Roman" w:cs="Times New Roman"/>
          <w:i/>
          <w:iCs/>
          <w:sz w:val="24"/>
          <w:szCs w:val="24"/>
        </w:rPr>
        <w:t xml:space="preserve">― Păi...mă cheamă Miruna. Am 19 ani. Încerc să strâng bani pentru Facultatea de Medicină și mă pricep să modelez baloane. ― De ce vii tocmai aici să te joci de-a clovnul? ― Îmi place aici. [...] Cred că este cel mai bun loc în care îi poți face pe oameni fericiți. ― În ce culoare crezi că e pictat teatrul? ― Bej. ― </w:t>
      </w:r>
      <w:proofErr w:type="spellStart"/>
      <w:r w:rsidRPr="003C6103">
        <w:rPr>
          <w:rFonts w:ascii="Times New Roman" w:hAnsi="Times New Roman" w:cs="Times New Roman"/>
          <w:i/>
          <w:iCs/>
          <w:sz w:val="24"/>
          <w:szCs w:val="24"/>
        </w:rPr>
        <w:t>Nuu</w:t>
      </w:r>
      <w:proofErr w:type="spellEnd"/>
      <w:r w:rsidRPr="003C6103">
        <w:rPr>
          <w:rFonts w:ascii="Times New Roman" w:hAnsi="Times New Roman" w:cs="Times New Roman"/>
          <w:i/>
          <w:iCs/>
          <w:sz w:val="24"/>
          <w:szCs w:val="24"/>
        </w:rPr>
        <w:t xml:space="preserve">. Eu cred că este vopsit în fericire și emoție. ― Aha. Atunci cred că în pasiune. Aud cum Miruna cotrobăie prin servietă. Mai aud și niște scârțâituri ciudate. Miruna modelează ceva din baloane. ― Voi mi-ați dăruit o culoare nouă, iar eu vă dăruiesc cel mai colorat lucru pe care îl știu: un curcubeu. Sper că inimile voastre vor rămâne la fel de tinere, inocente și fericite. În drum spre următoarea clădire, Oana îmi șoptește: ― Am descoperit o culoare nouă: aparențele înșală. ― Aparențele înșală? ― O culoare compusă care ne învață să nu judecăm. [...] Ne așezăm pe o bancă. Din păcate, locul e pustiu. La un moment dat, ne dăm seama că facem o greșeală. Nu trebuie să vedem. Trebuie să auzim. ― Auziți? ― Este vioară. Și ... ― O femeie care cântă. Oana mă apucă de mână. Femeia termină de cântat. Un ropot de aplauze aproape că mă face să-mi acopăr urechile. [...] Gălăgia dispare imediat, Buni Teri ni se alătură, salutând-o pe cântăreață. ― Nu ți-ai pierdut speranța, Bianca. Cânți la fel de frumos. ― Mulțumesc, Terezia! Copiii sunt nepoții tăi? ― Doar fetița, Oana. Iar acesta este prietenul ei, Daniel. ― Aveți o voce foarte frumoasă, doamnă Bianca. ― Vă place să cântați? ― </w:t>
      </w:r>
      <w:proofErr w:type="spellStart"/>
      <w:r w:rsidRPr="003C6103">
        <w:rPr>
          <w:rFonts w:ascii="Times New Roman" w:hAnsi="Times New Roman" w:cs="Times New Roman"/>
          <w:i/>
          <w:iCs/>
          <w:sz w:val="24"/>
          <w:szCs w:val="24"/>
        </w:rPr>
        <w:t>Drăguțo</w:t>
      </w:r>
      <w:proofErr w:type="spellEnd"/>
      <w:r w:rsidRPr="003C6103">
        <w:rPr>
          <w:rFonts w:ascii="Times New Roman" w:hAnsi="Times New Roman" w:cs="Times New Roman"/>
          <w:i/>
          <w:iCs/>
          <w:sz w:val="24"/>
          <w:szCs w:val="24"/>
        </w:rPr>
        <w:t xml:space="preserve">, ție îți place să respiri? Dacă ar trebui să aleg încă o dată un talent din geanta lui Dumnezeu, știind că voi locui pe stradă, tot vocea aș alege-o. [...] Bianca ne dă cadou o pălărie pictată în bunătate și o eșarfă pictată în speranță. Cu pălăria pe cap, pornesc fericit, dar totuși trist, căci nu mi-am găsit culoarea preferată. [...] Știți despre mine multe. Dar nu destule. Îmi plac </w:t>
      </w:r>
      <w:proofErr w:type="spellStart"/>
      <w:r w:rsidRPr="003C6103">
        <w:rPr>
          <w:rFonts w:ascii="Times New Roman" w:hAnsi="Times New Roman" w:cs="Times New Roman"/>
          <w:i/>
          <w:iCs/>
          <w:sz w:val="24"/>
          <w:szCs w:val="24"/>
        </w:rPr>
        <w:t>eugeniile</w:t>
      </w:r>
      <w:proofErr w:type="spellEnd"/>
      <w:r w:rsidRPr="003C6103">
        <w:rPr>
          <w:rFonts w:ascii="Times New Roman" w:hAnsi="Times New Roman" w:cs="Times New Roman"/>
          <w:i/>
          <w:iCs/>
          <w:sz w:val="24"/>
          <w:szCs w:val="24"/>
        </w:rPr>
        <w:t xml:space="preserve"> cu lămâie mai mult decât cele cu ciocolată și pasărea mea preferată este bufnița. Nu îmi plac numerele impare, și mamei mele îi place culoarea verde-brotăcel. Și sunt orb. Dar știu că asta nu mă reprezintă și că în rău există mereu și ceva bun. Nu spun că a fi orb este ușor. Spun că în orice situație trebuie să vedem partea plină a paharului. Și cred că albastru este culoarea mea preferată</w:t>
      </w:r>
      <w:r w:rsidRPr="003C61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6103">
        <w:rPr>
          <w:rFonts w:ascii="Times New Roman" w:hAnsi="Times New Roman" w:cs="Times New Roman"/>
          <w:sz w:val="24"/>
          <w:szCs w:val="24"/>
        </w:rPr>
        <w:t xml:space="preserve">  </w:t>
      </w:r>
    </w:p>
    <w:p w14:paraId="3CA278D3" w14:textId="77777777" w:rsidR="00654321" w:rsidRPr="003C6103" w:rsidRDefault="00654321" w:rsidP="00654321">
      <w:pPr>
        <w:jc w:val="both"/>
        <w:rPr>
          <w:rFonts w:ascii="Times New Roman" w:hAnsi="Times New Roman" w:cs="Times New Roman"/>
          <w:i/>
          <w:iCs/>
          <w:sz w:val="24"/>
          <w:szCs w:val="24"/>
        </w:rPr>
      </w:pPr>
      <w:r w:rsidRPr="003C6103">
        <w:rPr>
          <w:rFonts w:ascii="Times New Roman" w:hAnsi="Times New Roman" w:cs="Times New Roman"/>
          <w:b/>
          <w:bCs/>
          <w:i/>
          <w:iCs/>
          <w:sz w:val="24"/>
          <w:szCs w:val="24"/>
        </w:rPr>
        <w:t xml:space="preserve">Daria </w:t>
      </w:r>
      <w:proofErr w:type="spellStart"/>
      <w:r w:rsidRPr="003C6103">
        <w:rPr>
          <w:rFonts w:ascii="Times New Roman" w:hAnsi="Times New Roman" w:cs="Times New Roman"/>
          <w:b/>
          <w:bCs/>
          <w:i/>
          <w:iCs/>
          <w:sz w:val="24"/>
          <w:szCs w:val="24"/>
        </w:rPr>
        <w:t>Merce</w:t>
      </w:r>
      <w:proofErr w:type="spellEnd"/>
      <w:r w:rsidRPr="003C6103">
        <w:rPr>
          <w:rFonts w:ascii="Times New Roman" w:hAnsi="Times New Roman" w:cs="Times New Roman"/>
          <w:sz w:val="24"/>
          <w:szCs w:val="24"/>
        </w:rPr>
        <w:t xml:space="preserve">, Despre culoarea mea preferată </w:t>
      </w:r>
    </w:p>
    <w:p w14:paraId="4001FEA9"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lastRenderedPageBreak/>
        <w:t xml:space="preserve"> </w:t>
      </w:r>
    </w:p>
    <w:p w14:paraId="2793623A"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 A. Scrie răspunsul pentru fiecare dintre </w:t>
      </w:r>
      <w:proofErr w:type="spellStart"/>
      <w:r w:rsidRPr="003C6103">
        <w:rPr>
          <w:rFonts w:ascii="Times New Roman" w:hAnsi="Times New Roman" w:cs="Times New Roman"/>
          <w:b/>
          <w:bCs/>
          <w:sz w:val="24"/>
          <w:szCs w:val="24"/>
        </w:rPr>
        <w:t>cerinţele</w:t>
      </w:r>
      <w:proofErr w:type="spellEnd"/>
      <w:r w:rsidRPr="003C6103">
        <w:rPr>
          <w:rFonts w:ascii="Times New Roman" w:hAnsi="Times New Roman" w:cs="Times New Roman"/>
          <w:b/>
          <w:bCs/>
          <w:sz w:val="24"/>
          <w:szCs w:val="24"/>
        </w:rPr>
        <w:t xml:space="preserve"> de mai jos, valorificând textul dat.   </w:t>
      </w:r>
    </w:p>
    <w:p w14:paraId="5C2C13D3"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                                                                                                                        20 de puncte  </w:t>
      </w:r>
    </w:p>
    <w:p w14:paraId="22016DCE"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1. Transcrie două cuvinte aparținând câmpului lexical al culorilor.                                   4 puncte </w:t>
      </w:r>
    </w:p>
    <w:p w14:paraId="2BDE3DBF"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2. Menționează un tipar textual identificat în text, ilustrându-l cu o secvență.                  4 puncte </w:t>
      </w:r>
    </w:p>
    <w:p w14:paraId="07F38DED"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3. Precizează o trăsătură morală a Mirunei.                                                                       4 puncte  </w:t>
      </w:r>
    </w:p>
    <w:p w14:paraId="25985FCB"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4. Prezintă, în 30 - 50 de cuvinte, sensul enunțului: Eu cred că este vopsit în fericire și emoție.  </w:t>
      </w:r>
    </w:p>
    <w:p w14:paraId="619FA60B"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6103">
        <w:rPr>
          <w:rFonts w:ascii="Times New Roman" w:hAnsi="Times New Roman" w:cs="Times New Roman"/>
          <w:sz w:val="24"/>
          <w:szCs w:val="24"/>
        </w:rPr>
        <w:t xml:space="preserve">             4 puncte </w:t>
      </w:r>
    </w:p>
    <w:p w14:paraId="44B1CFC9"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5. Explică, în 30 - 50 de cuvinte, semnificația darului oferit de Bianca.                           4 puncte </w:t>
      </w:r>
    </w:p>
    <w:p w14:paraId="747D190C"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7E36E90D"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b/>
          <w:bCs/>
          <w:sz w:val="24"/>
          <w:szCs w:val="24"/>
        </w:rPr>
        <w:t xml:space="preserve">B. Scrie un text narativ, de minimum 150 de cuvinte, despre un eveniment din viața ta, în care ai văzut partea plină a paharului.                                                                   20 de puncte                                                                                        </w:t>
      </w:r>
      <w:r w:rsidRPr="003C6103">
        <w:rPr>
          <w:rFonts w:ascii="Times New Roman" w:hAnsi="Times New Roman" w:cs="Times New Roman"/>
          <w:sz w:val="24"/>
          <w:szCs w:val="24"/>
        </w:rPr>
        <w:t xml:space="preserve">                               </w:t>
      </w:r>
    </w:p>
    <w:p w14:paraId="1B979621"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În redactarea compunerii, vei avea în vedere: </w:t>
      </w:r>
    </w:p>
    <w:p w14:paraId="216733F3"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 formularea unui titlu potrivit;                                                                                          2 puncte </w:t>
      </w:r>
    </w:p>
    <w:p w14:paraId="0F40C174"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 respectarea convențiilor textului narativ;                                                                        6 puncte </w:t>
      </w:r>
    </w:p>
    <w:p w14:paraId="424A4041"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 utilizarea a două figuri de stil diferite;                                                                            6 puncte </w:t>
      </w:r>
    </w:p>
    <w:p w14:paraId="358FD189"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 prezentarea unor idei creative, adecvate </w:t>
      </w:r>
      <w:proofErr w:type="spellStart"/>
      <w:r w:rsidRPr="003C6103">
        <w:rPr>
          <w:rFonts w:ascii="Times New Roman" w:hAnsi="Times New Roman" w:cs="Times New Roman"/>
          <w:sz w:val="24"/>
          <w:szCs w:val="24"/>
        </w:rPr>
        <w:t>cerinţei</w:t>
      </w:r>
      <w:proofErr w:type="spellEnd"/>
      <w:r w:rsidRPr="003C6103">
        <w:rPr>
          <w:rFonts w:ascii="Times New Roman" w:hAnsi="Times New Roman" w:cs="Times New Roman"/>
          <w:sz w:val="24"/>
          <w:szCs w:val="24"/>
        </w:rPr>
        <w:t xml:space="preserve">.                                                           6 puncte </w:t>
      </w:r>
    </w:p>
    <w:p w14:paraId="69663907"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11A6AD98"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PARTEA a II-a                                                                                                           40 de puncte </w:t>
      </w:r>
    </w:p>
    <w:p w14:paraId="425E50D9"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 </w:t>
      </w:r>
    </w:p>
    <w:p w14:paraId="37506A40"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Se dă textul:  </w:t>
      </w:r>
    </w:p>
    <w:p w14:paraId="2308F5CA"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29CA0660" w14:textId="77777777" w:rsidR="00654321" w:rsidRPr="003C6103" w:rsidRDefault="00654321" w:rsidP="00654321">
      <w:pPr>
        <w:jc w:val="both"/>
        <w:rPr>
          <w:rFonts w:ascii="Times New Roman" w:hAnsi="Times New Roman" w:cs="Times New Roman"/>
          <w:i/>
          <w:iCs/>
          <w:sz w:val="24"/>
          <w:szCs w:val="24"/>
        </w:rPr>
      </w:pPr>
      <w:r w:rsidRPr="003C6103">
        <w:rPr>
          <w:rFonts w:ascii="Times New Roman" w:hAnsi="Times New Roman" w:cs="Times New Roman"/>
          <w:i/>
          <w:iCs/>
          <w:sz w:val="24"/>
          <w:szCs w:val="24"/>
        </w:rPr>
        <w:t xml:space="preserve">Bunătatea îl </w:t>
      </w:r>
      <w:proofErr w:type="spellStart"/>
      <w:r w:rsidRPr="003C6103">
        <w:rPr>
          <w:rFonts w:ascii="Times New Roman" w:hAnsi="Times New Roman" w:cs="Times New Roman"/>
          <w:i/>
          <w:iCs/>
          <w:sz w:val="24"/>
          <w:szCs w:val="24"/>
        </w:rPr>
        <w:t>îmbogățeste</w:t>
      </w:r>
      <w:proofErr w:type="spellEnd"/>
      <w:r w:rsidRPr="003C6103">
        <w:rPr>
          <w:rFonts w:ascii="Times New Roman" w:hAnsi="Times New Roman" w:cs="Times New Roman"/>
          <w:i/>
          <w:iCs/>
          <w:sz w:val="24"/>
          <w:szCs w:val="24"/>
        </w:rPr>
        <w:t xml:space="preserve"> pe omul bun! Bunătatea oferită prin lucrurile sau gesturile mărunte va sta mai târziu la temelia lucrurilor mari şi </w:t>
      </w:r>
      <w:proofErr w:type="spellStart"/>
      <w:r w:rsidRPr="003C6103">
        <w:rPr>
          <w:rFonts w:ascii="Times New Roman" w:hAnsi="Times New Roman" w:cs="Times New Roman"/>
          <w:i/>
          <w:iCs/>
          <w:sz w:val="24"/>
          <w:szCs w:val="24"/>
        </w:rPr>
        <w:t>desăvârşite</w:t>
      </w:r>
      <w:proofErr w:type="spellEnd"/>
      <w:r w:rsidRPr="003C6103">
        <w:rPr>
          <w:rFonts w:ascii="Times New Roman" w:hAnsi="Times New Roman" w:cs="Times New Roman"/>
          <w:i/>
          <w:iCs/>
          <w:sz w:val="24"/>
          <w:szCs w:val="24"/>
        </w:rPr>
        <w:t xml:space="preserve">. Este singurul lucru care ca şi iubirea poate fi </w:t>
      </w:r>
      <w:proofErr w:type="spellStart"/>
      <w:r w:rsidRPr="003C6103">
        <w:rPr>
          <w:rFonts w:ascii="Times New Roman" w:hAnsi="Times New Roman" w:cs="Times New Roman"/>
          <w:i/>
          <w:iCs/>
          <w:sz w:val="24"/>
          <w:szCs w:val="24"/>
        </w:rPr>
        <w:t>împărţit</w:t>
      </w:r>
      <w:proofErr w:type="spellEnd"/>
      <w:r w:rsidRPr="003C6103">
        <w:rPr>
          <w:rFonts w:ascii="Times New Roman" w:hAnsi="Times New Roman" w:cs="Times New Roman"/>
          <w:i/>
          <w:iCs/>
          <w:sz w:val="24"/>
          <w:szCs w:val="24"/>
        </w:rPr>
        <w:t xml:space="preserve"> la infinit fără să se </w:t>
      </w:r>
      <w:proofErr w:type="spellStart"/>
      <w:r w:rsidRPr="003C6103">
        <w:rPr>
          <w:rFonts w:ascii="Times New Roman" w:hAnsi="Times New Roman" w:cs="Times New Roman"/>
          <w:i/>
          <w:iCs/>
          <w:sz w:val="24"/>
          <w:szCs w:val="24"/>
        </w:rPr>
        <w:t>micşoreze</w:t>
      </w:r>
      <w:proofErr w:type="spellEnd"/>
      <w:r w:rsidRPr="003C6103">
        <w:rPr>
          <w:rFonts w:ascii="Times New Roman" w:hAnsi="Times New Roman" w:cs="Times New Roman"/>
          <w:i/>
          <w:iCs/>
          <w:sz w:val="24"/>
          <w:szCs w:val="24"/>
        </w:rPr>
        <w:t xml:space="preserve"> niciodată. Ea îl </w:t>
      </w:r>
      <w:proofErr w:type="spellStart"/>
      <w:r w:rsidRPr="003C6103">
        <w:rPr>
          <w:rFonts w:ascii="Times New Roman" w:hAnsi="Times New Roman" w:cs="Times New Roman"/>
          <w:i/>
          <w:iCs/>
          <w:sz w:val="24"/>
          <w:szCs w:val="24"/>
        </w:rPr>
        <w:t>îmbogăţeşte</w:t>
      </w:r>
      <w:proofErr w:type="spellEnd"/>
      <w:r w:rsidRPr="003C6103">
        <w:rPr>
          <w:rFonts w:ascii="Times New Roman" w:hAnsi="Times New Roman" w:cs="Times New Roman"/>
          <w:i/>
          <w:iCs/>
          <w:sz w:val="24"/>
          <w:szCs w:val="24"/>
        </w:rPr>
        <w:t xml:space="preserve"> pe omul bun pentru că </w:t>
      </w:r>
      <w:proofErr w:type="spellStart"/>
      <w:r w:rsidRPr="003C6103">
        <w:rPr>
          <w:rFonts w:ascii="Times New Roman" w:hAnsi="Times New Roman" w:cs="Times New Roman"/>
          <w:i/>
          <w:iCs/>
          <w:sz w:val="24"/>
          <w:szCs w:val="24"/>
        </w:rPr>
        <w:t>dăruieşte</w:t>
      </w:r>
      <w:proofErr w:type="spellEnd"/>
      <w:r w:rsidRPr="003C6103">
        <w:rPr>
          <w:rFonts w:ascii="Times New Roman" w:hAnsi="Times New Roman" w:cs="Times New Roman"/>
          <w:i/>
          <w:iCs/>
          <w:sz w:val="24"/>
          <w:szCs w:val="24"/>
        </w:rPr>
        <w:t xml:space="preserve"> şi va primi înapoi la fel sau chiar mai mult. Bunătatea este apa cea limpede care curge din izvorul nesecat al inimii şi care </w:t>
      </w:r>
      <w:proofErr w:type="spellStart"/>
      <w:r w:rsidRPr="003C6103">
        <w:rPr>
          <w:rFonts w:ascii="Times New Roman" w:hAnsi="Times New Roman" w:cs="Times New Roman"/>
          <w:i/>
          <w:iCs/>
          <w:sz w:val="24"/>
          <w:szCs w:val="24"/>
        </w:rPr>
        <w:t>curăţă</w:t>
      </w:r>
      <w:proofErr w:type="spellEnd"/>
      <w:r w:rsidRPr="003C6103">
        <w:rPr>
          <w:rFonts w:ascii="Times New Roman" w:hAnsi="Times New Roman" w:cs="Times New Roman"/>
          <w:i/>
          <w:iCs/>
          <w:sz w:val="24"/>
          <w:szCs w:val="24"/>
        </w:rPr>
        <w:t xml:space="preserve"> tot ce </w:t>
      </w:r>
      <w:proofErr w:type="spellStart"/>
      <w:r w:rsidRPr="003C6103">
        <w:rPr>
          <w:rFonts w:ascii="Times New Roman" w:hAnsi="Times New Roman" w:cs="Times New Roman"/>
          <w:i/>
          <w:iCs/>
          <w:sz w:val="24"/>
          <w:szCs w:val="24"/>
        </w:rPr>
        <w:t>găseşte</w:t>
      </w:r>
      <w:proofErr w:type="spellEnd"/>
      <w:r w:rsidRPr="003C6103">
        <w:rPr>
          <w:rFonts w:ascii="Times New Roman" w:hAnsi="Times New Roman" w:cs="Times New Roman"/>
          <w:i/>
          <w:iCs/>
          <w:sz w:val="24"/>
          <w:szCs w:val="24"/>
        </w:rPr>
        <w:t xml:space="preserve"> în cale sau </w:t>
      </w:r>
      <w:proofErr w:type="spellStart"/>
      <w:r w:rsidRPr="003C6103">
        <w:rPr>
          <w:rFonts w:ascii="Times New Roman" w:hAnsi="Times New Roman" w:cs="Times New Roman"/>
          <w:i/>
          <w:iCs/>
          <w:sz w:val="24"/>
          <w:szCs w:val="24"/>
        </w:rPr>
        <w:t>şlefuieşte</w:t>
      </w:r>
      <w:proofErr w:type="spellEnd"/>
      <w:r w:rsidRPr="003C6103">
        <w:rPr>
          <w:rFonts w:ascii="Times New Roman" w:hAnsi="Times New Roman" w:cs="Times New Roman"/>
          <w:i/>
          <w:iCs/>
          <w:sz w:val="24"/>
          <w:szCs w:val="24"/>
        </w:rPr>
        <w:t xml:space="preserve"> în cursul ei tot ce apare împietrit. Cât de importantă este pâinea pentru trup, tot </w:t>
      </w:r>
      <w:proofErr w:type="spellStart"/>
      <w:r w:rsidRPr="003C6103">
        <w:rPr>
          <w:rFonts w:ascii="Times New Roman" w:hAnsi="Times New Roman" w:cs="Times New Roman"/>
          <w:i/>
          <w:iCs/>
          <w:sz w:val="24"/>
          <w:szCs w:val="24"/>
        </w:rPr>
        <w:t>aşa</w:t>
      </w:r>
      <w:proofErr w:type="spellEnd"/>
      <w:r w:rsidRPr="003C6103">
        <w:rPr>
          <w:rFonts w:ascii="Times New Roman" w:hAnsi="Times New Roman" w:cs="Times New Roman"/>
          <w:i/>
          <w:iCs/>
          <w:sz w:val="24"/>
          <w:szCs w:val="24"/>
        </w:rPr>
        <w:t xml:space="preserve"> este de importantă şi bunătatea pentru suflet. [...] La temelia </w:t>
      </w:r>
      <w:proofErr w:type="spellStart"/>
      <w:r w:rsidRPr="003C6103">
        <w:rPr>
          <w:rFonts w:ascii="Times New Roman" w:hAnsi="Times New Roman" w:cs="Times New Roman"/>
          <w:i/>
          <w:iCs/>
          <w:sz w:val="24"/>
          <w:szCs w:val="24"/>
        </w:rPr>
        <w:t>bunătăţii</w:t>
      </w:r>
      <w:proofErr w:type="spellEnd"/>
      <w:r w:rsidRPr="003C6103">
        <w:rPr>
          <w:rFonts w:ascii="Times New Roman" w:hAnsi="Times New Roman" w:cs="Times New Roman"/>
          <w:i/>
          <w:iCs/>
          <w:sz w:val="24"/>
          <w:szCs w:val="24"/>
        </w:rPr>
        <w:t xml:space="preserve"> stă dragostea. Nu poate fi cineva bun fără dragoste, pentru că ea este piatra de temelie care stă la baza tuturor </w:t>
      </w:r>
      <w:proofErr w:type="spellStart"/>
      <w:r w:rsidRPr="003C6103">
        <w:rPr>
          <w:rFonts w:ascii="Times New Roman" w:hAnsi="Times New Roman" w:cs="Times New Roman"/>
          <w:i/>
          <w:iCs/>
          <w:sz w:val="24"/>
          <w:szCs w:val="24"/>
        </w:rPr>
        <w:t>creaţiilor</w:t>
      </w:r>
      <w:proofErr w:type="spellEnd"/>
      <w:r w:rsidRPr="003C6103">
        <w:rPr>
          <w:rFonts w:ascii="Times New Roman" w:hAnsi="Times New Roman" w:cs="Times New Roman"/>
          <w:i/>
          <w:iCs/>
          <w:sz w:val="24"/>
          <w:szCs w:val="24"/>
        </w:rPr>
        <w:t xml:space="preserve"> şi puterea întregii </w:t>
      </w:r>
      <w:proofErr w:type="spellStart"/>
      <w:r w:rsidRPr="003C6103">
        <w:rPr>
          <w:rFonts w:ascii="Times New Roman" w:hAnsi="Times New Roman" w:cs="Times New Roman"/>
          <w:i/>
          <w:iCs/>
          <w:sz w:val="24"/>
          <w:szCs w:val="24"/>
        </w:rPr>
        <w:t>existenţe</w:t>
      </w:r>
      <w:proofErr w:type="spellEnd"/>
      <w:r w:rsidRPr="003C6103">
        <w:rPr>
          <w:rFonts w:ascii="Times New Roman" w:hAnsi="Times New Roman" w:cs="Times New Roman"/>
          <w:i/>
          <w:iCs/>
          <w:sz w:val="24"/>
          <w:szCs w:val="24"/>
        </w:rPr>
        <w:t xml:space="preserve">. Să ascultăm şi să aplicăm cuvintele apostolului Pavel care ne </w:t>
      </w:r>
      <w:proofErr w:type="spellStart"/>
      <w:r w:rsidRPr="003C6103">
        <w:rPr>
          <w:rFonts w:ascii="Times New Roman" w:hAnsi="Times New Roman" w:cs="Times New Roman"/>
          <w:i/>
          <w:iCs/>
          <w:sz w:val="24"/>
          <w:szCs w:val="24"/>
        </w:rPr>
        <w:t>povăţuieşte</w:t>
      </w:r>
      <w:proofErr w:type="spellEnd"/>
      <w:r w:rsidRPr="003C6103">
        <w:rPr>
          <w:rFonts w:ascii="Times New Roman" w:hAnsi="Times New Roman" w:cs="Times New Roman"/>
          <w:i/>
          <w:iCs/>
          <w:sz w:val="24"/>
          <w:szCs w:val="24"/>
        </w:rPr>
        <w:t xml:space="preserve">: „Ca </w:t>
      </w:r>
      <w:proofErr w:type="spellStart"/>
      <w:r w:rsidRPr="003C6103">
        <w:rPr>
          <w:rFonts w:ascii="Times New Roman" w:hAnsi="Times New Roman" w:cs="Times New Roman"/>
          <w:i/>
          <w:iCs/>
          <w:sz w:val="24"/>
          <w:szCs w:val="24"/>
        </w:rPr>
        <w:t>nişte</w:t>
      </w:r>
      <w:proofErr w:type="spellEnd"/>
      <w:r w:rsidRPr="003C6103">
        <w:rPr>
          <w:rFonts w:ascii="Times New Roman" w:hAnsi="Times New Roman" w:cs="Times New Roman"/>
          <w:i/>
          <w:iCs/>
          <w:sz w:val="24"/>
          <w:szCs w:val="24"/>
        </w:rPr>
        <w:t xml:space="preserve"> </w:t>
      </w:r>
      <w:proofErr w:type="spellStart"/>
      <w:r w:rsidRPr="003C6103">
        <w:rPr>
          <w:rFonts w:ascii="Times New Roman" w:hAnsi="Times New Roman" w:cs="Times New Roman"/>
          <w:i/>
          <w:iCs/>
          <w:sz w:val="24"/>
          <w:szCs w:val="24"/>
        </w:rPr>
        <w:t>aleşi</w:t>
      </w:r>
      <w:proofErr w:type="spellEnd"/>
      <w:r w:rsidRPr="003C6103">
        <w:rPr>
          <w:rFonts w:ascii="Times New Roman" w:hAnsi="Times New Roman" w:cs="Times New Roman"/>
          <w:i/>
          <w:iCs/>
          <w:sz w:val="24"/>
          <w:szCs w:val="24"/>
        </w:rPr>
        <w:t xml:space="preserve"> ai lui Dumnezeu, </w:t>
      </w:r>
      <w:proofErr w:type="spellStart"/>
      <w:r w:rsidRPr="003C6103">
        <w:rPr>
          <w:rFonts w:ascii="Times New Roman" w:hAnsi="Times New Roman" w:cs="Times New Roman"/>
          <w:i/>
          <w:iCs/>
          <w:sz w:val="24"/>
          <w:szCs w:val="24"/>
        </w:rPr>
        <w:t>sfinţi</w:t>
      </w:r>
      <w:proofErr w:type="spellEnd"/>
      <w:r w:rsidRPr="003C6103">
        <w:rPr>
          <w:rFonts w:ascii="Times New Roman" w:hAnsi="Times New Roman" w:cs="Times New Roman"/>
          <w:i/>
          <w:iCs/>
          <w:sz w:val="24"/>
          <w:szCs w:val="24"/>
        </w:rPr>
        <w:t xml:space="preserve"> şi </w:t>
      </w:r>
      <w:proofErr w:type="spellStart"/>
      <w:r w:rsidRPr="003C6103">
        <w:rPr>
          <w:rFonts w:ascii="Times New Roman" w:hAnsi="Times New Roman" w:cs="Times New Roman"/>
          <w:i/>
          <w:iCs/>
          <w:sz w:val="24"/>
          <w:szCs w:val="24"/>
        </w:rPr>
        <w:t>preaiubiţi</w:t>
      </w:r>
      <w:proofErr w:type="spellEnd"/>
      <w:r w:rsidRPr="003C6103">
        <w:rPr>
          <w:rFonts w:ascii="Times New Roman" w:hAnsi="Times New Roman" w:cs="Times New Roman"/>
          <w:i/>
          <w:iCs/>
          <w:sz w:val="24"/>
          <w:szCs w:val="24"/>
        </w:rPr>
        <w:t xml:space="preserve">, </w:t>
      </w:r>
      <w:proofErr w:type="spellStart"/>
      <w:r w:rsidRPr="003C6103">
        <w:rPr>
          <w:rFonts w:ascii="Times New Roman" w:hAnsi="Times New Roman" w:cs="Times New Roman"/>
          <w:i/>
          <w:iCs/>
          <w:sz w:val="24"/>
          <w:szCs w:val="24"/>
        </w:rPr>
        <w:t>îmbrăcaţi</w:t>
      </w:r>
      <w:proofErr w:type="spellEnd"/>
      <w:r w:rsidRPr="003C6103">
        <w:rPr>
          <w:rFonts w:ascii="Times New Roman" w:hAnsi="Times New Roman" w:cs="Times New Roman"/>
          <w:i/>
          <w:iCs/>
          <w:sz w:val="24"/>
          <w:szCs w:val="24"/>
        </w:rPr>
        <w:t>-vă cu o inimă plină de bunătate” (</w:t>
      </w:r>
      <w:proofErr w:type="spellStart"/>
      <w:r w:rsidRPr="003C6103">
        <w:rPr>
          <w:rFonts w:ascii="Times New Roman" w:hAnsi="Times New Roman" w:cs="Times New Roman"/>
          <w:i/>
          <w:iCs/>
          <w:sz w:val="24"/>
          <w:szCs w:val="24"/>
        </w:rPr>
        <w:t>Coloseni</w:t>
      </w:r>
      <w:proofErr w:type="spellEnd"/>
      <w:r w:rsidRPr="003C6103">
        <w:rPr>
          <w:rFonts w:ascii="Times New Roman" w:hAnsi="Times New Roman" w:cs="Times New Roman"/>
          <w:i/>
          <w:iCs/>
          <w:sz w:val="24"/>
          <w:szCs w:val="24"/>
        </w:rPr>
        <w:t xml:space="preserve"> 3, 12). </w:t>
      </w:r>
    </w:p>
    <w:p w14:paraId="466348FF"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b/>
          <w:bCs/>
          <w:i/>
          <w:iCs/>
          <w:sz w:val="24"/>
          <w:szCs w:val="24"/>
        </w:rPr>
        <w:t xml:space="preserve"> Roxana </w:t>
      </w:r>
      <w:proofErr w:type="spellStart"/>
      <w:r w:rsidRPr="003C6103">
        <w:rPr>
          <w:rFonts w:ascii="Times New Roman" w:hAnsi="Times New Roman" w:cs="Times New Roman"/>
          <w:b/>
          <w:bCs/>
          <w:i/>
          <w:iCs/>
          <w:sz w:val="24"/>
          <w:szCs w:val="24"/>
        </w:rPr>
        <w:t>Apopei</w:t>
      </w:r>
      <w:proofErr w:type="spellEnd"/>
      <w:r w:rsidRPr="003C6103">
        <w:rPr>
          <w:rFonts w:ascii="Times New Roman" w:hAnsi="Times New Roman" w:cs="Times New Roman"/>
          <w:sz w:val="24"/>
          <w:szCs w:val="24"/>
        </w:rPr>
        <w:t xml:space="preserve">, Bunătatea, semnul superiorității  </w:t>
      </w:r>
    </w:p>
    <w:p w14:paraId="69F43A59"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lastRenderedPageBreak/>
        <w:t xml:space="preserve"> </w:t>
      </w:r>
    </w:p>
    <w:p w14:paraId="596F4EC2"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A. Scrie răspunsul pentru fiecare dintre </w:t>
      </w:r>
      <w:proofErr w:type="spellStart"/>
      <w:r w:rsidRPr="003C6103">
        <w:rPr>
          <w:rFonts w:ascii="Times New Roman" w:hAnsi="Times New Roman" w:cs="Times New Roman"/>
          <w:b/>
          <w:bCs/>
          <w:sz w:val="24"/>
          <w:szCs w:val="24"/>
        </w:rPr>
        <w:t>cerinţele</w:t>
      </w:r>
      <w:proofErr w:type="spellEnd"/>
      <w:r w:rsidRPr="003C6103">
        <w:rPr>
          <w:rFonts w:ascii="Times New Roman" w:hAnsi="Times New Roman" w:cs="Times New Roman"/>
          <w:b/>
          <w:bCs/>
          <w:sz w:val="24"/>
          <w:szCs w:val="24"/>
        </w:rPr>
        <w:t xml:space="preserve"> de mai jos, valorificând textul dat.  20 de puncte </w:t>
      </w:r>
    </w:p>
    <w:p w14:paraId="1E2D4DEF"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4B137B0D"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1. Transcrie o pereche de antonime, identificate în textul dat.                                          4 puncte </w:t>
      </w:r>
    </w:p>
    <w:p w14:paraId="45648886"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2. Menționează două trăsături ale bunătății, prezentate în text.                              </w:t>
      </w:r>
      <w:r>
        <w:rPr>
          <w:rFonts w:ascii="Times New Roman" w:hAnsi="Times New Roman" w:cs="Times New Roman"/>
          <w:sz w:val="24"/>
          <w:szCs w:val="24"/>
        </w:rPr>
        <w:t xml:space="preserve">       </w:t>
      </w:r>
      <w:r w:rsidRPr="003C6103">
        <w:rPr>
          <w:rFonts w:ascii="Times New Roman" w:hAnsi="Times New Roman" w:cs="Times New Roman"/>
          <w:sz w:val="24"/>
          <w:szCs w:val="24"/>
        </w:rPr>
        <w:t xml:space="preserve"> 4 puncte                                    </w:t>
      </w:r>
    </w:p>
    <w:p w14:paraId="3CD65E9D"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3. Numește două elemente cu care este comparată bunătatea.                                            4 puncte </w:t>
      </w:r>
    </w:p>
    <w:p w14:paraId="06F87006"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4. Prezintă, în 30 – 50 de cuvinte, relația dintre bunătate și dragoste.                               4 puncte </w:t>
      </w:r>
    </w:p>
    <w:p w14:paraId="03EE587F"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5. Explică, în 30 – 50 de cuvinte, semnificația cuvintelor apostolului Pavel.                    4 puncte </w:t>
      </w:r>
    </w:p>
    <w:p w14:paraId="69C5AA18"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5F1B5021"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B. Redactează un text, de minimum 150 de cuvinte, în care să prezinți formele de manifestare a bunătății, valorificând textul dat și experiența culturală/religioasă.                      20 de puncte                                                                                                                          </w:t>
      </w:r>
    </w:p>
    <w:p w14:paraId="35DDF408"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w:t>
      </w:r>
    </w:p>
    <w:p w14:paraId="1EE79BEB" w14:textId="77777777" w:rsidR="00654321" w:rsidRPr="003C6103" w:rsidRDefault="00654321" w:rsidP="00654321">
      <w:pPr>
        <w:jc w:val="both"/>
        <w:rPr>
          <w:rFonts w:ascii="Times New Roman" w:hAnsi="Times New Roman" w:cs="Times New Roman"/>
          <w:b/>
          <w:bCs/>
          <w:sz w:val="24"/>
          <w:szCs w:val="24"/>
        </w:rPr>
      </w:pPr>
      <w:r w:rsidRPr="003C6103">
        <w:rPr>
          <w:rFonts w:ascii="Times New Roman" w:hAnsi="Times New Roman" w:cs="Times New Roman"/>
          <w:b/>
          <w:bCs/>
          <w:sz w:val="24"/>
          <w:szCs w:val="24"/>
        </w:rPr>
        <w:t xml:space="preserve">REDACTARE                                                                                                               10 puncte </w:t>
      </w:r>
    </w:p>
    <w:p w14:paraId="36554503"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Pentru redactarea întregii lucrări se acordă 10 puncte, astfel: </w:t>
      </w:r>
    </w:p>
    <w:p w14:paraId="0045583D"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existența părților componente (introducere, cuprins, încheiere);                                   2 puncte  </w:t>
      </w:r>
    </w:p>
    <w:p w14:paraId="7F56CEF5" w14:textId="77777777" w:rsidR="00654321" w:rsidRPr="003C6103"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coerența exprimării (logica formulării enunțurilor în răspunsurile referitoare la itemii </w:t>
      </w:r>
      <w:proofErr w:type="spellStart"/>
      <w:r w:rsidRPr="003C6103">
        <w:rPr>
          <w:rFonts w:ascii="Times New Roman" w:hAnsi="Times New Roman" w:cs="Times New Roman"/>
          <w:sz w:val="24"/>
          <w:szCs w:val="24"/>
        </w:rPr>
        <w:t>semiobiectivi</w:t>
      </w:r>
      <w:proofErr w:type="spellEnd"/>
      <w:r w:rsidRPr="003C6103">
        <w:rPr>
          <w:rFonts w:ascii="Times New Roman" w:hAnsi="Times New Roman" w:cs="Times New Roman"/>
          <w:sz w:val="24"/>
          <w:szCs w:val="24"/>
        </w:rPr>
        <w:t xml:space="preserve">; logica înlănțuirii ideilor în compuneri);                                                       6 puncte </w:t>
      </w:r>
    </w:p>
    <w:p w14:paraId="404E930D" w14:textId="77777777" w:rsidR="00654321" w:rsidRDefault="00654321" w:rsidP="00654321">
      <w:pPr>
        <w:jc w:val="both"/>
        <w:rPr>
          <w:rFonts w:ascii="Times New Roman" w:hAnsi="Times New Roman" w:cs="Times New Roman"/>
          <w:sz w:val="24"/>
          <w:szCs w:val="24"/>
        </w:rPr>
      </w:pPr>
      <w:r w:rsidRPr="003C6103">
        <w:rPr>
          <w:rFonts w:ascii="Times New Roman" w:hAnsi="Times New Roman" w:cs="Times New Roman"/>
          <w:sz w:val="24"/>
          <w:szCs w:val="24"/>
        </w:rPr>
        <w:t xml:space="preserve">• utilizarea limbii literare (stil şi vocabular potrivite temei, claritate a </w:t>
      </w:r>
      <w:proofErr w:type="spellStart"/>
      <w:r w:rsidRPr="003C6103">
        <w:rPr>
          <w:rFonts w:ascii="Times New Roman" w:hAnsi="Times New Roman" w:cs="Times New Roman"/>
          <w:sz w:val="24"/>
          <w:szCs w:val="24"/>
        </w:rPr>
        <w:t>enunţului</w:t>
      </w:r>
      <w:proofErr w:type="spellEnd"/>
      <w:r w:rsidRPr="003C6103">
        <w:rPr>
          <w:rFonts w:ascii="Times New Roman" w:hAnsi="Times New Roman" w:cs="Times New Roman"/>
          <w:sz w:val="24"/>
          <w:szCs w:val="24"/>
        </w:rPr>
        <w:t>, varietate a lexicului, sintaxă adecvată), respectarea limitelor minime de cuvinte.                              2 puncte</w:t>
      </w:r>
    </w:p>
    <w:p w14:paraId="216C404D" w14:textId="77777777" w:rsidR="00654321" w:rsidRDefault="00654321" w:rsidP="00654321">
      <w:pPr>
        <w:jc w:val="both"/>
        <w:rPr>
          <w:rFonts w:ascii="Times New Roman" w:hAnsi="Times New Roman" w:cs="Times New Roman"/>
          <w:sz w:val="24"/>
          <w:szCs w:val="24"/>
        </w:rPr>
      </w:pPr>
    </w:p>
    <w:p w14:paraId="50EB9700" w14:textId="77777777" w:rsidR="00654321" w:rsidRDefault="00654321" w:rsidP="00654321">
      <w:pPr>
        <w:jc w:val="both"/>
        <w:rPr>
          <w:rFonts w:ascii="Times New Roman" w:hAnsi="Times New Roman" w:cs="Times New Roman"/>
          <w:sz w:val="24"/>
          <w:szCs w:val="24"/>
        </w:rPr>
      </w:pPr>
    </w:p>
    <w:p w14:paraId="790CAA59" w14:textId="77777777" w:rsidR="00654321" w:rsidRDefault="00654321" w:rsidP="00654321">
      <w:pPr>
        <w:jc w:val="both"/>
        <w:rPr>
          <w:rFonts w:ascii="Times New Roman" w:hAnsi="Times New Roman" w:cs="Times New Roman"/>
          <w:sz w:val="24"/>
          <w:szCs w:val="24"/>
        </w:rPr>
      </w:pPr>
    </w:p>
    <w:p w14:paraId="75EFFFE1" w14:textId="77777777" w:rsidR="00654321" w:rsidRDefault="00654321" w:rsidP="00654321">
      <w:pPr>
        <w:jc w:val="both"/>
        <w:rPr>
          <w:rFonts w:ascii="Times New Roman" w:hAnsi="Times New Roman" w:cs="Times New Roman"/>
          <w:sz w:val="24"/>
          <w:szCs w:val="24"/>
        </w:rPr>
      </w:pPr>
    </w:p>
    <w:p w14:paraId="13385C24" w14:textId="77777777" w:rsidR="00654321" w:rsidRDefault="00654321" w:rsidP="00654321">
      <w:pPr>
        <w:jc w:val="both"/>
        <w:rPr>
          <w:rFonts w:ascii="Times New Roman" w:hAnsi="Times New Roman" w:cs="Times New Roman"/>
          <w:sz w:val="24"/>
          <w:szCs w:val="24"/>
        </w:rPr>
      </w:pPr>
    </w:p>
    <w:p w14:paraId="74339F3A" w14:textId="77777777" w:rsidR="00654321" w:rsidRDefault="00654321" w:rsidP="00654321">
      <w:pPr>
        <w:jc w:val="both"/>
        <w:rPr>
          <w:rFonts w:ascii="Times New Roman" w:hAnsi="Times New Roman" w:cs="Times New Roman"/>
          <w:sz w:val="24"/>
          <w:szCs w:val="24"/>
        </w:rPr>
      </w:pPr>
    </w:p>
    <w:p w14:paraId="7B705F37" w14:textId="77777777" w:rsidR="00654321" w:rsidRDefault="00654321" w:rsidP="00654321">
      <w:pPr>
        <w:jc w:val="both"/>
        <w:rPr>
          <w:rFonts w:ascii="Times New Roman" w:hAnsi="Times New Roman" w:cs="Times New Roman"/>
          <w:sz w:val="24"/>
          <w:szCs w:val="24"/>
        </w:rPr>
      </w:pPr>
    </w:p>
    <w:p w14:paraId="2101B798" w14:textId="77777777" w:rsidR="00654321" w:rsidRDefault="00654321" w:rsidP="00654321">
      <w:pPr>
        <w:jc w:val="both"/>
        <w:rPr>
          <w:rFonts w:ascii="Times New Roman" w:hAnsi="Times New Roman" w:cs="Times New Roman"/>
          <w:sz w:val="24"/>
          <w:szCs w:val="24"/>
        </w:rPr>
      </w:pPr>
    </w:p>
    <w:p w14:paraId="59ED0A60" w14:textId="77777777" w:rsidR="00654321" w:rsidRDefault="00654321" w:rsidP="00654321">
      <w:pPr>
        <w:jc w:val="both"/>
        <w:rPr>
          <w:rFonts w:ascii="Times New Roman" w:hAnsi="Times New Roman" w:cs="Times New Roman"/>
          <w:sz w:val="24"/>
          <w:szCs w:val="24"/>
        </w:rPr>
      </w:pPr>
    </w:p>
    <w:p w14:paraId="75B3DBA4" w14:textId="77777777" w:rsidR="00654321" w:rsidRDefault="00654321" w:rsidP="00654321">
      <w:pPr>
        <w:jc w:val="both"/>
        <w:rPr>
          <w:rFonts w:ascii="Times New Roman" w:hAnsi="Times New Roman" w:cs="Times New Roman"/>
          <w:sz w:val="24"/>
          <w:szCs w:val="24"/>
        </w:rPr>
      </w:pPr>
    </w:p>
    <w:p w14:paraId="0FFE0975" w14:textId="77777777" w:rsidR="00654321" w:rsidRDefault="00654321" w:rsidP="00654321">
      <w:pPr>
        <w:jc w:val="both"/>
        <w:rPr>
          <w:rFonts w:ascii="Times New Roman" w:hAnsi="Times New Roman" w:cs="Times New Roman"/>
          <w:sz w:val="24"/>
          <w:szCs w:val="24"/>
        </w:rPr>
      </w:pPr>
    </w:p>
    <w:p w14:paraId="1FBD901E" w14:textId="77777777" w:rsidR="00654321" w:rsidRDefault="00654321" w:rsidP="00654321">
      <w:pPr>
        <w:jc w:val="both"/>
        <w:rPr>
          <w:rFonts w:ascii="Times New Roman" w:hAnsi="Times New Roman" w:cs="Times New Roman"/>
          <w:sz w:val="24"/>
          <w:szCs w:val="24"/>
        </w:rPr>
      </w:pPr>
    </w:p>
    <w:p w14:paraId="464E94BB"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lastRenderedPageBreak/>
        <w:t>Olimpiada națională interdisciplinară</w:t>
      </w:r>
    </w:p>
    <w:p w14:paraId="4FACAEDD"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t>CULTURĂ ŞI SPIRITUALITATE ROMÂNEASCĂ</w:t>
      </w:r>
    </w:p>
    <w:p w14:paraId="2EBD2176"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t>(limba și literatura română și religie)</w:t>
      </w:r>
    </w:p>
    <w:p w14:paraId="28B98928"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t>Etapa națională</w:t>
      </w:r>
    </w:p>
    <w:p w14:paraId="70CF7C79"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t>Alba Iulia, 27 aprilie 2023</w:t>
      </w:r>
    </w:p>
    <w:p w14:paraId="62E72FF5"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t>Clasa a VI-a</w:t>
      </w:r>
    </w:p>
    <w:p w14:paraId="5A27A989" w14:textId="77777777" w:rsidR="00654321" w:rsidRPr="00AE171C" w:rsidRDefault="00654321" w:rsidP="00654321">
      <w:pPr>
        <w:jc w:val="center"/>
        <w:rPr>
          <w:rFonts w:ascii="Times New Roman" w:hAnsi="Times New Roman" w:cs="Times New Roman"/>
          <w:b/>
          <w:bCs/>
          <w:sz w:val="24"/>
          <w:szCs w:val="24"/>
        </w:rPr>
      </w:pPr>
      <w:r w:rsidRPr="00AE171C">
        <w:rPr>
          <w:rFonts w:ascii="Times New Roman" w:hAnsi="Times New Roman" w:cs="Times New Roman"/>
          <w:b/>
          <w:bCs/>
          <w:sz w:val="24"/>
          <w:szCs w:val="24"/>
        </w:rPr>
        <w:t>BAREM DE EVALUARE ȘI DE NOTARE</w:t>
      </w:r>
    </w:p>
    <w:p w14:paraId="3E9FDD50"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w:t>
      </w:r>
    </w:p>
    <w:p w14:paraId="15FA1929"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Se punctează oricare alte formulări/modalități de rezolvare corectă a cerințelor. </w:t>
      </w:r>
    </w:p>
    <w:p w14:paraId="36A3FE3B"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Nu se acordă punctaje intermediare, altele decât cele precizate explicit în barem. </w:t>
      </w:r>
    </w:p>
    <w:p w14:paraId="4C5CEA16"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Punctajul total este de 100 de puncte.  </w:t>
      </w:r>
    </w:p>
    <w:p w14:paraId="238D20DD"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Se acordă 10 puncte din oficiu. </w:t>
      </w:r>
    </w:p>
    <w:p w14:paraId="78329413"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w:t>
      </w:r>
    </w:p>
    <w:p w14:paraId="47679C48" w14:textId="77777777" w:rsidR="00654321" w:rsidRPr="00AE171C" w:rsidRDefault="00654321" w:rsidP="00654321">
      <w:pPr>
        <w:jc w:val="both"/>
        <w:rPr>
          <w:rFonts w:ascii="Times New Roman" w:hAnsi="Times New Roman" w:cs="Times New Roman"/>
          <w:b/>
          <w:bCs/>
          <w:sz w:val="24"/>
          <w:szCs w:val="24"/>
        </w:rPr>
      </w:pPr>
      <w:r w:rsidRPr="00AE171C">
        <w:rPr>
          <w:rFonts w:ascii="Times New Roman" w:hAnsi="Times New Roman" w:cs="Times New Roman"/>
          <w:b/>
          <w:bCs/>
          <w:sz w:val="24"/>
          <w:szCs w:val="24"/>
        </w:rPr>
        <w:t xml:space="preserve">PARTEA I                                                                                                              40 de puncte </w:t>
      </w:r>
    </w:p>
    <w:p w14:paraId="6CE347E7"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w:t>
      </w:r>
    </w:p>
    <w:p w14:paraId="664A4946"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1. Câte 2 puncte pentru transcrierea din textul dat a oricăror 2 cuvinte din câmpul lexical al culorilor (de exemplu: bej, verde-brotăcel etc.)</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  2 x 2 puncte = 4 puncte </w:t>
      </w:r>
    </w:p>
    <w:p w14:paraId="4AE9F30C"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2 . Menționarea și ilustrarea unui tipar textual identificat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 4 puncte </w:t>
      </w:r>
    </w:p>
    <w:p w14:paraId="0C1DED6D"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menționarea unui tipar textual identifica (de  exemplu: narativ, dialogat) –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2 puncte </w:t>
      </w:r>
    </w:p>
    <w:p w14:paraId="732A2ECF"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ilustrarea tiparului textual –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2 puncte </w:t>
      </w:r>
    </w:p>
    <w:p w14:paraId="3452AE97"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3. Precizarea unei trăsături morale a Mirunei (de  exemplu: darnică etc.)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 4 puncte </w:t>
      </w:r>
    </w:p>
    <w:p w14:paraId="6300A634"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4. Prezentarea sensului enunțului: prezentare nuanțată și adecvată – 4 puncte; prezentare schematică – 2 puncte; încercare de prezentare – 1 punct 4 puncte </w:t>
      </w:r>
    </w:p>
    <w:p w14:paraId="2AF50071"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5. Explicarea semnificației darului oferit de Bianca: explicare nuanțată și adecvată – 4 puncte; explicare schematică – 2 puncte; încercare de explicare – 1 punct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4 puncte </w:t>
      </w:r>
    </w:p>
    <w:p w14:paraId="141EC9F1"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w:t>
      </w:r>
    </w:p>
    <w:p w14:paraId="7C35E2B0"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formularea unui titlu potrivit 2 puncte </w:t>
      </w:r>
    </w:p>
    <w:p w14:paraId="3A46665C"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respectarea convențiilor textului narativ (de exemplu: succesiunea logică a evenimentelor, personaje, încadrarea în timp și spațiu) în totalitate – 6 puncte; parțial – 3 puncte 6 puncte </w:t>
      </w:r>
    </w:p>
    <w:p w14:paraId="39D1AAF8"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câte 3 puncte pentru utilizarea a două figuri de stil diferite 2 x 3 puncte = 6 puncte </w:t>
      </w:r>
    </w:p>
    <w:p w14:paraId="3B98B3E0"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abordarea creativă a cerinței: abordare creativă – 6 puncte; abordare comună – 3 puncte 6 puncte </w:t>
      </w:r>
    </w:p>
    <w:p w14:paraId="6C3972A9" w14:textId="77777777" w:rsidR="00654321" w:rsidRPr="00AE171C" w:rsidRDefault="00654321" w:rsidP="00654321">
      <w:pPr>
        <w:jc w:val="both"/>
        <w:rPr>
          <w:rFonts w:ascii="Times New Roman" w:hAnsi="Times New Roman" w:cs="Times New Roman"/>
          <w:b/>
          <w:bCs/>
          <w:sz w:val="24"/>
          <w:szCs w:val="24"/>
        </w:rPr>
      </w:pPr>
      <w:r w:rsidRPr="00AE171C">
        <w:rPr>
          <w:rFonts w:ascii="Times New Roman" w:hAnsi="Times New Roman" w:cs="Times New Roman"/>
          <w:b/>
          <w:bCs/>
          <w:sz w:val="24"/>
          <w:szCs w:val="24"/>
        </w:rPr>
        <w:lastRenderedPageBreak/>
        <w:t xml:space="preserve">PARTEA A II-A                                                                                                      40 de puncte </w:t>
      </w:r>
    </w:p>
    <w:p w14:paraId="72F0B8E0"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w:t>
      </w:r>
    </w:p>
    <w:p w14:paraId="17F15067"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1. Transcrierea perechii de antonime  identificate în textul dat (de exemplu: mari- mărunte)             4 puncte </w:t>
      </w:r>
    </w:p>
    <w:p w14:paraId="1FA64FF8"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2. Câte 2 puncte pentru menționarea fiecărei trăsături a bunătății (de exemplu: va sta la temelia lucrurilor, poate fi împărțită la infinit fără să se micșoreze niciodată etc.) 2 x 2 puncte = 4 puncte                                            </w:t>
      </w:r>
    </w:p>
    <w:p w14:paraId="4A569AAF"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3. Numirea oricăror două elemente cu care este comparată bunătatea  (de exemplu: apa cea limpede, pâinea)                                                                                   2 x 2 puncte =  4 puncte                                                                    </w:t>
      </w:r>
    </w:p>
    <w:p w14:paraId="77791140"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4. Prezentarea legăturii dintre bunătate și dragoste: prezentare nuanțată și adecvată – 4 puncte; prezentare schematică – 2 puncte; încercare de prezentare – 1 punct 4 puncte </w:t>
      </w:r>
    </w:p>
    <w:p w14:paraId="7A97B0BE"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5. Explicarea semnificației cuvintelor apostolului Pavel: explicare adecvată și nuanțată – 4 puncte;   explicare schematică – 2 puncte; încercare de explicare – 1 punct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4 puncte </w:t>
      </w:r>
    </w:p>
    <w:p w14:paraId="286469D4"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w:t>
      </w:r>
    </w:p>
    <w:p w14:paraId="2F3CA6C9" w14:textId="77777777" w:rsidR="00654321" w:rsidRPr="00AE171C" w:rsidRDefault="00654321" w:rsidP="00654321">
      <w:pPr>
        <w:jc w:val="both"/>
        <w:rPr>
          <w:rFonts w:ascii="Times New Roman" w:hAnsi="Times New Roman" w:cs="Times New Roman"/>
          <w:b/>
          <w:bCs/>
          <w:sz w:val="24"/>
          <w:szCs w:val="24"/>
        </w:rPr>
      </w:pPr>
      <w:r w:rsidRPr="00AE171C">
        <w:rPr>
          <w:rFonts w:ascii="Times New Roman" w:hAnsi="Times New Roman" w:cs="Times New Roman"/>
          <w:sz w:val="24"/>
          <w:szCs w:val="24"/>
        </w:rPr>
        <w:t xml:space="preserve"> </w:t>
      </w:r>
      <w:r w:rsidRPr="00AE171C">
        <w:rPr>
          <w:rFonts w:ascii="Times New Roman" w:hAnsi="Times New Roman" w:cs="Times New Roman"/>
          <w:b/>
          <w:bCs/>
          <w:sz w:val="24"/>
          <w:szCs w:val="24"/>
        </w:rPr>
        <w:t xml:space="preserve">B.                                                                                                                                20 de puncte </w:t>
      </w:r>
    </w:p>
    <w:p w14:paraId="44D72C69"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respectarea temei: în totalitate – 6 puncte; parțial – 3 puncte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6 puncte  </w:t>
      </w:r>
    </w:p>
    <w:p w14:paraId="0DCF8540"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valorificarea  textului dat : nuanțat și  adecvat  –  6  puncte; schematic – 4 puncte; încercare de valorificare – 2 puncte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6 puncte </w:t>
      </w:r>
    </w:p>
    <w:p w14:paraId="6D379834"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valorificarea  experienței  personale  (culturale/religioase): nuanțat și adecvat  –  6  puncte; schematic – 4 puncte; încercare de valorificare – 2 puncte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8 puncte </w:t>
      </w:r>
    </w:p>
    <w:p w14:paraId="08D6E653" w14:textId="77777777" w:rsidR="00654321"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REDACTARE </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10 puncte </w:t>
      </w:r>
    </w:p>
    <w:p w14:paraId="374EB321"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câte 1 punct pentru existența părților componente pentru fiecare compunere: introducere, cuprins, încheie</w:t>
      </w:r>
      <w:r>
        <w:rPr>
          <w:rFonts w:ascii="Times New Roman" w:hAnsi="Times New Roman" w:cs="Times New Roman"/>
          <w:sz w:val="24"/>
          <w:szCs w:val="24"/>
        </w:rPr>
        <w:t xml:space="preserve"> </w:t>
      </w:r>
      <w:r w:rsidRPr="00AE171C">
        <w:rPr>
          <w:rFonts w:ascii="Times New Roman" w:hAnsi="Times New Roman" w:cs="Times New Roman"/>
          <w:sz w:val="24"/>
          <w:szCs w:val="24"/>
        </w:rPr>
        <w:t xml:space="preserve">2 x 1 punct = 2 puncte – coerența exprimării                                                                            3 puncte + 3 puncte = 6 puncte </w:t>
      </w:r>
    </w:p>
    <w:p w14:paraId="613ABC92" w14:textId="77777777" w:rsidR="00654321" w:rsidRPr="00AE171C"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xml:space="preserve">• logica formulării enunțurilor, în răspunsurile referitoare la itemii </w:t>
      </w:r>
      <w:proofErr w:type="spellStart"/>
      <w:r w:rsidRPr="00AE171C">
        <w:rPr>
          <w:rFonts w:ascii="Times New Roman" w:hAnsi="Times New Roman" w:cs="Times New Roman"/>
          <w:sz w:val="24"/>
          <w:szCs w:val="24"/>
        </w:rPr>
        <w:t>semiobiectivi</w:t>
      </w:r>
      <w:proofErr w:type="spellEnd"/>
      <w:r w:rsidRPr="00AE171C">
        <w:rPr>
          <w:rFonts w:ascii="Times New Roman" w:hAnsi="Times New Roman" w:cs="Times New Roman"/>
          <w:sz w:val="24"/>
          <w:szCs w:val="24"/>
        </w:rPr>
        <w:t xml:space="preserve">: în totalitate – 3 puncte; parțial – 1 punct </w:t>
      </w:r>
    </w:p>
    <w:p w14:paraId="25612719" w14:textId="77777777" w:rsidR="00654321" w:rsidRDefault="00654321" w:rsidP="00654321">
      <w:pPr>
        <w:jc w:val="both"/>
        <w:rPr>
          <w:rFonts w:ascii="Times New Roman" w:hAnsi="Times New Roman" w:cs="Times New Roman"/>
          <w:sz w:val="24"/>
          <w:szCs w:val="24"/>
        </w:rPr>
      </w:pPr>
      <w:r w:rsidRPr="00AE171C">
        <w:rPr>
          <w:rFonts w:ascii="Times New Roman" w:hAnsi="Times New Roman" w:cs="Times New Roman"/>
          <w:sz w:val="24"/>
          <w:szCs w:val="24"/>
        </w:rPr>
        <w:t>• logica înlănțuirii ideilor, în compuneri: în totalitate – 3 puncte; parțial – 1 punct – utilizarea limbii literare (stil şi vocabular potrivite temei, claritatea enunțului, varietatea lexicului,  sintaxă adecvată) – 1 punct; vocabular restrâns, sintaxă inadecvată – 0 puncte          1 punct – respectarea limitelor minime de cuvinte                            1 punct</w:t>
      </w:r>
    </w:p>
    <w:p w14:paraId="1B25BFCD" w14:textId="77777777" w:rsidR="00654321" w:rsidRDefault="00654321" w:rsidP="00654321">
      <w:pPr>
        <w:jc w:val="both"/>
        <w:rPr>
          <w:rFonts w:ascii="Times New Roman" w:hAnsi="Times New Roman" w:cs="Times New Roman"/>
          <w:sz w:val="24"/>
          <w:szCs w:val="24"/>
        </w:rPr>
      </w:pPr>
    </w:p>
    <w:p w14:paraId="123BED86" w14:textId="77777777" w:rsidR="00654321" w:rsidRDefault="00654321" w:rsidP="00654321">
      <w:pPr>
        <w:jc w:val="both"/>
        <w:rPr>
          <w:rFonts w:ascii="Times New Roman" w:hAnsi="Times New Roman" w:cs="Times New Roman"/>
          <w:sz w:val="24"/>
          <w:szCs w:val="24"/>
        </w:rPr>
      </w:pPr>
    </w:p>
    <w:p w14:paraId="2013DD30" w14:textId="77777777" w:rsidR="00654321" w:rsidRDefault="00654321" w:rsidP="00654321">
      <w:pPr>
        <w:jc w:val="both"/>
        <w:rPr>
          <w:rFonts w:ascii="Times New Roman" w:hAnsi="Times New Roman" w:cs="Times New Roman"/>
          <w:sz w:val="24"/>
          <w:szCs w:val="24"/>
        </w:rPr>
      </w:pPr>
    </w:p>
    <w:p w14:paraId="18964A3C" w14:textId="77777777" w:rsidR="00654321" w:rsidRDefault="00654321" w:rsidP="00654321"/>
    <w:sectPr w:rsidR="006543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C0"/>
    <w:rsid w:val="00654321"/>
    <w:rsid w:val="00670F99"/>
    <w:rsid w:val="007E1C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D1DAF"/>
  <w15:chartTrackingRefBased/>
  <w15:docId w15:val="{AC8DF59C-D9DE-4E07-9F06-2DEBF695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321"/>
    <w:pPr>
      <w:spacing w:line="259" w:lineRule="auto"/>
    </w:pPr>
    <w:rPr>
      <w:sz w:val="22"/>
      <w:szCs w:val="22"/>
    </w:rPr>
  </w:style>
  <w:style w:type="paragraph" w:styleId="Titlu1">
    <w:name w:val="heading 1"/>
    <w:basedOn w:val="Normal"/>
    <w:next w:val="Normal"/>
    <w:link w:val="Titlu1Caracter"/>
    <w:uiPriority w:val="9"/>
    <w:qFormat/>
    <w:rsid w:val="007E1CC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7E1CC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7E1CC0"/>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7E1CC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7E1CC0"/>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7E1CC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7E1CC0"/>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7E1CC0"/>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7E1CC0"/>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E1CC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7E1CC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7E1CC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7E1CC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7E1CC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7E1CC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E1CC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E1CC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E1CC0"/>
    <w:rPr>
      <w:rFonts w:eastAsiaTheme="majorEastAsia" w:cstheme="majorBidi"/>
      <w:color w:val="272727" w:themeColor="text1" w:themeTint="D8"/>
    </w:rPr>
  </w:style>
  <w:style w:type="paragraph" w:styleId="Titlu">
    <w:name w:val="Title"/>
    <w:basedOn w:val="Normal"/>
    <w:next w:val="Normal"/>
    <w:link w:val="TitluCaracter"/>
    <w:uiPriority w:val="10"/>
    <w:qFormat/>
    <w:rsid w:val="007E1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E1CC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E1CC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E1CC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E1CC0"/>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7E1CC0"/>
    <w:rPr>
      <w:i/>
      <w:iCs/>
      <w:color w:val="404040" w:themeColor="text1" w:themeTint="BF"/>
    </w:rPr>
  </w:style>
  <w:style w:type="paragraph" w:styleId="Listparagraf">
    <w:name w:val="List Paragraph"/>
    <w:basedOn w:val="Normal"/>
    <w:uiPriority w:val="34"/>
    <w:qFormat/>
    <w:rsid w:val="007E1CC0"/>
    <w:pPr>
      <w:spacing w:line="278" w:lineRule="auto"/>
      <w:ind w:left="720"/>
      <w:contextualSpacing/>
    </w:pPr>
    <w:rPr>
      <w:sz w:val="24"/>
      <w:szCs w:val="24"/>
    </w:rPr>
  </w:style>
  <w:style w:type="character" w:styleId="Accentuareintens">
    <w:name w:val="Intense Emphasis"/>
    <w:basedOn w:val="Fontdeparagrafimplicit"/>
    <w:uiPriority w:val="21"/>
    <w:qFormat/>
    <w:rsid w:val="007E1CC0"/>
    <w:rPr>
      <w:i/>
      <w:iCs/>
      <w:color w:val="0F4761" w:themeColor="accent1" w:themeShade="BF"/>
    </w:rPr>
  </w:style>
  <w:style w:type="paragraph" w:styleId="Citatintens">
    <w:name w:val="Intense Quote"/>
    <w:basedOn w:val="Normal"/>
    <w:next w:val="Normal"/>
    <w:link w:val="CitatintensCaracter"/>
    <w:uiPriority w:val="30"/>
    <w:qFormat/>
    <w:rsid w:val="007E1CC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7E1CC0"/>
    <w:rPr>
      <w:i/>
      <w:iCs/>
      <w:color w:val="0F4761" w:themeColor="accent1" w:themeShade="BF"/>
    </w:rPr>
  </w:style>
  <w:style w:type="character" w:styleId="Referireintens">
    <w:name w:val="Intense Reference"/>
    <w:basedOn w:val="Fontdeparagrafimplicit"/>
    <w:uiPriority w:val="32"/>
    <w:qFormat/>
    <w:rsid w:val="007E1C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5828</Words>
  <Characters>33806</Characters>
  <Application>Microsoft Office Word</Application>
  <DocSecurity>0</DocSecurity>
  <Lines>281</Lines>
  <Paragraphs>79</Paragraphs>
  <ScaleCrop>false</ScaleCrop>
  <Company/>
  <LinksUpToDate>false</LinksUpToDate>
  <CharactersWithSpaces>39555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2</cp:revision>
  <cp:lastPrinted>2026-01-07T15:59:00Z</cp:lastPrinted>
  <dcterms:created xsi:type="dcterms:W3CDTF">2026-01-07T15:58:00Z</dcterms:created>
  <dcterms:modified xsi:type="dcterms:W3CDTF">2026-01-07T15:59:00Z</dcterms:modified>
</cp:coreProperties>
</file>