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57DD5"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Olimpiada națională interdisciplinară</w:t>
      </w:r>
    </w:p>
    <w:p w14:paraId="4C991198"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CULTURĂ ŞI SPIRITUALITATE ROMÂNEASCĂ</w:t>
      </w:r>
    </w:p>
    <w:p w14:paraId="2744DD6B"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(limba și literatura română și religie)</w:t>
      </w:r>
    </w:p>
    <w:p w14:paraId="17EF2C9D"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Etapa județeană/a sectoarelor municipiului BUCURESTI</w:t>
      </w:r>
    </w:p>
    <w:p w14:paraId="09FA3377" w14:textId="3D818CD5"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11 martie 2023</w:t>
      </w:r>
      <w:r w:rsidR="00FA4848">
        <w:rPr>
          <w:rFonts w:ascii="Times New Roman" w:hAnsi="Times New Roman" w:cs="Times New Roman"/>
          <w:b/>
          <w:bCs/>
          <w:sz w:val="24"/>
          <w:szCs w:val="24"/>
        </w:rPr>
        <w:t xml:space="preserve">, </w:t>
      </w:r>
      <w:r w:rsidRPr="00FA4848">
        <w:rPr>
          <w:rFonts w:ascii="Times New Roman" w:hAnsi="Times New Roman" w:cs="Times New Roman"/>
          <w:b/>
          <w:bCs/>
          <w:sz w:val="24"/>
          <w:szCs w:val="24"/>
        </w:rPr>
        <w:t>Clasa a V-a</w:t>
      </w:r>
    </w:p>
    <w:p w14:paraId="00E38774" w14:textId="77777777" w:rsidR="00FA4848" w:rsidRDefault="00FA4848" w:rsidP="00FA4848">
      <w:pPr>
        <w:pStyle w:val="Frspaiere"/>
        <w:jc w:val="both"/>
        <w:rPr>
          <w:rFonts w:ascii="Times New Roman" w:hAnsi="Times New Roman" w:cs="Times New Roman"/>
          <w:sz w:val="24"/>
          <w:szCs w:val="24"/>
        </w:rPr>
      </w:pPr>
    </w:p>
    <w:p w14:paraId="7A60375F" w14:textId="2E049561"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PARTEA I                                                                                                             40 de puncte </w:t>
      </w:r>
    </w:p>
    <w:p w14:paraId="58392EDF"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28FA7755" w14:textId="4BB904AB" w:rsidR="00AB4F6F" w:rsidRPr="00FA4848" w:rsidRDefault="00AB4F6F" w:rsidP="00FA4848">
      <w:pPr>
        <w:pStyle w:val="Frspaiere"/>
        <w:ind w:firstLine="708"/>
        <w:jc w:val="both"/>
        <w:rPr>
          <w:rFonts w:ascii="Times New Roman" w:hAnsi="Times New Roman" w:cs="Times New Roman"/>
          <w:i/>
          <w:iCs/>
          <w:sz w:val="24"/>
          <w:szCs w:val="24"/>
        </w:rPr>
      </w:pPr>
      <w:r w:rsidRPr="00FA4848">
        <w:rPr>
          <w:rFonts w:ascii="Times New Roman" w:hAnsi="Times New Roman" w:cs="Times New Roman"/>
          <w:i/>
          <w:iCs/>
          <w:sz w:val="24"/>
          <w:szCs w:val="24"/>
        </w:rPr>
        <w:t xml:space="preserve">S-a  desfăcut  din  mugur,  într-o  dimineaţă  caldă  a  începutului  de  primăvară.  Cea  dintâi rază de soare s-a împletit pe ea, ca o sârmă de aur, făcând-o să tremure de fericirea unei asemenea atingeri. Ziua întâi i s-a părut scurtă şi apropierea nopţii o mâhni. Lumina se stinse, răcoarea o făcu să se zgribulească, să se vâre între celelalte şi să aştepte, aţipind, până a doua zi, venirea soarelui. Cu ce revărsare de strălucire se ridică stăpânitorul lumii sus, pe cer! Raza se coborî din nou, şi toata ziua, încălzită, frunza se scăldă în albastrul văzduhului. În scurtă vreme se desfăcu mare, verde, mai frumoasă ca toate, mai sus decât celelalte, tocmai în vârf. De deasupra îi cădea lumină, de dedesubt se ridica până la ea mireasma crinilor albi, singuratici, cu potirul plin de colbul aurului mirositor. Un ciripit străin o miră. Şi cea dintâi rândunică, venită de departe, tăie albastrul ca o săgeată, înconjură copacul de câteva ori, cu strigăte de bucurie, apoi se aşeză pe streaşina casei, cântând mereu… Dar,  într-o  dimineaţă,  raza  de  soare  nu  mai  veni.  Cerul  rămase  acoperit  de  nori.  Cea dintâi picătură de ploaie o izbi rece, greoaie. Câteva zile a plouat. Nici rândunelele nu se mai vedeau. Dar mirosul crinilor, seara, se împrăştia, puternic, umed: o ameţea. După zilele acestea lipsite de scânteiere, soarele răsări într-o dimineaţă înfocat, vărsând parcă flăcări, încălzind totul în câteva clipe. Raza o fripse. În după-amiaza zilei acesteia, o pasăre cu pene verzi şi galbene, un scatiu, veni, moleşit de căldură, de se furişă sub ea, la umbră, la adăpost. Şi frunza se bucură, acoperi cum putu mai bine pasărea; iar aceasta ciripi, întâi înăbuşit, din guşă, apoi mai prelung, mai dulce, cum nu auzise frunza cântec. Şi în fiecare zi pasărea venea să se ascundă de căldura cotropitoare, în fiecare zi frunza o ferea, şi seara cântecul se împrăştia vesel.  </w:t>
      </w:r>
      <w:r w:rsidRPr="00FA4848">
        <w:rPr>
          <w:rFonts w:ascii="Times New Roman" w:hAnsi="Times New Roman" w:cs="Times New Roman"/>
          <w:b/>
          <w:bCs/>
          <w:i/>
          <w:iCs/>
          <w:sz w:val="24"/>
          <w:szCs w:val="24"/>
        </w:rPr>
        <w:t>Emil Gârleanu, Frunza</w:t>
      </w:r>
      <w:r w:rsidRPr="00FA4848">
        <w:rPr>
          <w:rFonts w:ascii="Times New Roman" w:hAnsi="Times New Roman" w:cs="Times New Roman"/>
          <w:i/>
          <w:iCs/>
          <w:sz w:val="24"/>
          <w:szCs w:val="24"/>
        </w:rPr>
        <w:t xml:space="preserve"> </w:t>
      </w:r>
    </w:p>
    <w:p w14:paraId="3542F496" w14:textId="77777777" w:rsidR="00FA4848" w:rsidRDefault="00FA4848" w:rsidP="00FA4848">
      <w:pPr>
        <w:pStyle w:val="Frspaiere"/>
        <w:ind w:firstLine="708"/>
        <w:jc w:val="both"/>
        <w:rPr>
          <w:rFonts w:ascii="Times New Roman" w:hAnsi="Times New Roman" w:cs="Times New Roman"/>
          <w:sz w:val="24"/>
          <w:szCs w:val="24"/>
        </w:rPr>
      </w:pPr>
    </w:p>
    <w:p w14:paraId="1BFE76C4" w14:textId="491057D7" w:rsidR="00AB4F6F" w:rsidRPr="00FA4848" w:rsidRDefault="00FA4848"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w:t>
      </w:r>
      <w:r w:rsidR="00AB4F6F" w:rsidRPr="00FA4848">
        <w:rPr>
          <w:rFonts w:ascii="Times New Roman" w:hAnsi="Times New Roman" w:cs="Times New Roman"/>
          <w:b/>
          <w:bCs/>
          <w:sz w:val="24"/>
          <w:szCs w:val="24"/>
        </w:rPr>
        <w:t xml:space="preserve">Scrie răspunsul pentru fiecare dintre cerinţele de mai jos, cu privire la textul dat.  20 de puncte </w:t>
      </w:r>
    </w:p>
    <w:p w14:paraId="0C1EEDD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Notează, din textul dat, două cuvinte care aparţin câmpului lexical al naturii.     4 puncte </w:t>
      </w:r>
    </w:p>
    <w:p w14:paraId="1996D9C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Precizează câte un sinonim contextual al cuvintelor subliniate în text: văzduhului şi se împrăştia.                                                                 4 puncte </w:t>
      </w:r>
    </w:p>
    <w:p w14:paraId="4B2E43A5"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Transcrie, din text, două figuri de stil diferite, menţionând felul fiecăreia.             4 puncte </w:t>
      </w:r>
    </w:p>
    <w:p w14:paraId="48E5F74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Prezintă, în 30-50 de cuvinte, semnificaţia secvenţei: Cu ce revărsare de strălucire se ridică stăpânitorul lumii sus, pe cer!                                    4 puncte </w:t>
      </w:r>
    </w:p>
    <w:p w14:paraId="394CD6B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Scrie o secvență narativă, de 50 – 80 de cuvinte, care să aibă ca personaje frunza şi scatiul ce se adăpostea sub ea.                                               4 puncte </w:t>
      </w:r>
    </w:p>
    <w:p w14:paraId="019B97CC" w14:textId="77777777" w:rsidR="00FA4848" w:rsidRDefault="00FA4848" w:rsidP="00FA4848">
      <w:pPr>
        <w:pStyle w:val="Frspaiere"/>
        <w:jc w:val="both"/>
        <w:rPr>
          <w:rFonts w:ascii="Times New Roman" w:hAnsi="Times New Roman" w:cs="Times New Roman"/>
          <w:sz w:val="24"/>
          <w:szCs w:val="24"/>
        </w:rPr>
      </w:pPr>
    </w:p>
    <w:p w14:paraId="53D69FA5" w14:textId="1306A95A"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Redactează o compunere descriptivă, de minimum 100 de cuvinte, în care să prezinți frumuseţea crinilor.                                                    20 de puncte </w:t>
      </w:r>
    </w:p>
    <w:p w14:paraId="6BB7635E"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În redactarea compunerii, vei avea în vedere:</w:t>
      </w:r>
    </w:p>
    <w:p w14:paraId="756BF29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formularea unui titlu potrivit;                                    2 puncte</w:t>
      </w:r>
    </w:p>
    <w:p w14:paraId="4946D5B0"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convențiilor textului descriptiv;              6 puncte</w:t>
      </w:r>
    </w:p>
    <w:p w14:paraId="3D808F6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utilizarea a două figuri de stil diferite;                       6 puncte</w:t>
      </w:r>
    </w:p>
    <w:p w14:paraId="0809A9A0"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prezentarea unor idei creative, adecvate cerinţei.       6 puncte</w:t>
      </w:r>
    </w:p>
    <w:p w14:paraId="3192A299" w14:textId="77777777" w:rsidR="00FA4848" w:rsidRDefault="00FA4848" w:rsidP="00FA4848">
      <w:pPr>
        <w:pStyle w:val="Frspaiere"/>
        <w:jc w:val="both"/>
        <w:rPr>
          <w:rFonts w:ascii="Times New Roman" w:hAnsi="Times New Roman" w:cs="Times New Roman"/>
          <w:sz w:val="24"/>
          <w:szCs w:val="24"/>
        </w:rPr>
      </w:pPr>
    </w:p>
    <w:p w14:paraId="3EBAAA4B" w14:textId="77777777" w:rsidR="00653F6E" w:rsidRDefault="00653F6E" w:rsidP="00FA4848">
      <w:pPr>
        <w:pStyle w:val="Frspaiere"/>
        <w:ind w:firstLine="708"/>
        <w:jc w:val="both"/>
        <w:rPr>
          <w:rFonts w:ascii="Times New Roman" w:hAnsi="Times New Roman" w:cs="Times New Roman"/>
          <w:b/>
          <w:bCs/>
          <w:sz w:val="24"/>
          <w:szCs w:val="24"/>
        </w:rPr>
      </w:pPr>
    </w:p>
    <w:p w14:paraId="6DC76197" w14:textId="77777777" w:rsidR="00653F6E" w:rsidRDefault="00653F6E" w:rsidP="00FA4848">
      <w:pPr>
        <w:pStyle w:val="Frspaiere"/>
        <w:ind w:firstLine="708"/>
        <w:jc w:val="both"/>
        <w:rPr>
          <w:rFonts w:ascii="Times New Roman" w:hAnsi="Times New Roman" w:cs="Times New Roman"/>
          <w:b/>
          <w:bCs/>
          <w:sz w:val="24"/>
          <w:szCs w:val="24"/>
        </w:rPr>
      </w:pPr>
    </w:p>
    <w:p w14:paraId="02F503E0" w14:textId="77777777" w:rsidR="00653F6E" w:rsidRDefault="00653F6E" w:rsidP="00FA4848">
      <w:pPr>
        <w:pStyle w:val="Frspaiere"/>
        <w:ind w:firstLine="708"/>
        <w:jc w:val="both"/>
        <w:rPr>
          <w:rFonts w:ascii="Times New Roman" w:hAnsi="Times New Roman" w:cs="Times New Roman"/>
          <w:b/>
          <w:bCs/>
          <w:sz w:val="24"/>
          <w:szCs w:val="24"/>
        </w:rPr>
      </w:pPr>
    </w:p>
    <w:p w14:paraId="49ECFFEA" w14:textId="77777777" w:rsidR="00653F6E" w:rsidRDefault="00653F6E" w:rsidP="00FA4848">
      <w:pPr>
        <w:pStyle w:val="Frspaiere"/>
        <w:ind w:firstLine="708"/>
        <w:jc w:val="both"/>
        <w:rPr>
          <w:rFonts w:ascii="Times New Roman" w:hAnsi="Times New Roman" w:cs="Times New Roman"/>
          <w:b/>
          <w:bCs/>
          <w:sz w:val="24"/>
          <w:szCs w:val="24"/>
        </w:rPr>
      </w:pPr>
    </w:p>
    <w:p w14:paraId="5E06E3B6" w14:textId="77777777" w:rsidR="00653F6E" w:rsidRDefault="00653F6E" w:rsidP="00FA4848">
      <w:pPr>
        <w:pStyle w:val="Frspaiere"/>
        <w:ind w:firstLine="708"/>
        <w:jc w:val="both"/>
        <w:rPr>
          <w:rFonts w:ascii="Times New Roman" w:hAnsi="Times New Roman" w:cs="Times New Roman"/>
          <w:b/>
          <w:bCs/>
          <w:sz w:val="24"/>
          <w:szCs w:val="24"/>
        </w:rPr>
      </w:pPr>
    </w:p>
    <w:p w14:paraId="3820CFD8" w14:textId="77777777" w:rsidR="00653F6E" w:rsidRDefault="00653F6E" w:rsidP="00FA4848">
      <w:pPr>
        <w:pStyle w:val="Frspaiere"/>
        <w:ind w:firstLine="708"/>
        <w:jc w:val="both"/>
        <w:rPr>
          <w:rFonts w:ascii="Times New Roman" w:hAnsi="Times New Roman" w:cs="Times New Roman"/>
          <w:b/>
          <w:bCs/>
          <w:sz w:val="24"/>
          <w:szCs w:val="24"/>
        </w:rPr>
      </w:pPr>
    </w:p>
    <w:p w14:paraId="69356C5B" w14:textId="77777777" w:rsidR="00653F6E" w:rsidRDefault="00653F6E" w:rsidP="00FA4848">
      <w:pPr>
        <w:pStyle w:val="Frspaiere"/>
        <w:ind w:firstLine="708"/>
        <w:jc w:val="both"/>
        <w:rPr>
          <w:rFonts w:ascii="Times New Roman" w:hAnsi="Times New Roman" w:cs="Times New Roman"/>
          <w:b/>
          <w:bCs/>
          <w:sz w:val="24"/>
          <w:szCs w:val="24"/>
        </w:rPr>
      </w:pPr>
    </w:p>
    <w:p w14:paraId="05FA7228" w14:textId="77777777" w:rsidR="00653F6E" w:rsidRDefault="00653F6E" w:rsidP="00FA4848">
      <w:pPr>
        <w:pStyle w:val="Frspaiere"/>
        <w:ind w:firstLine="708"/>
        <w:jc w:val="both"/>
        <w:rPr>
          <w:rFonts w:ascii="Times New Roman" w:hAnsi="Times New Roman" w:cs="Times New Roman"/>
          <w:b/>
          <w:bCs/>
          <w:sz w:val="24"/>
          <w:szCs w:val="24"/>
        </w:rPr>
      </w:pPr>
    </w:p>
    <w:p w14:paraId="5C6A91E6" w14:textId="77777777" w:rsidR="00653F6E" w:rsidRDefault="00653F6E" w:rsidP="00FA4848">
      <w:pPr>
        <w:pStyle w:val="Frspaiere"/>
        <w:ind w:firstLine="708"/>
        <w:jc w:val="both"/>
        <w:rPr>
          <w:rFonts w:ascii="Times New Roman" w:hAnsi="Times New Roman" w:cs="Times New Roman"/>
          <w:b/>
          <w:bCs/>
          <w:sz w:val="24"/>
          <w:szCs w:val="24"/>
        </w:rPr>
      </w:pPr>
    </w:p>
    <w:p w14:paraId="6E4D2BE0" w14:textId="77777777" w:rsidR="00653F6E" w:rsidRDefault="00653F6E" w:rsidP="00FA4848">
      <w:pPr>
        <w:pStyle w:val="Frspaiere"/>
        <w:ind w:firstLine="708"/>
        <w:jc w:val="both"/>
        <w:rPr>
          <w:rFonts w:ascii="Times New Roman" w:hAnsi="Times New Roman" w:cs="Times New Roman"/>
          <w:b/>
          <w:bCs/>
          <w:sz w:val="24"/>
          <w:szCs w:val="24"/>
        </w:rPr>
      </w:pPr>
    </w:p>
    <w:p w14:paraId="0CAFF21A" w14:textId="77777777" w:rsidR="00653F6E" w:rsidRDefault="00653F6E" w:rsidP="00FA4848">
      <w:pPr>
        <w:pStyle w:val="Frspaiere"/>
        <w:ind w:firstLine="708"/>
        <w:jc w:val="both"/>
        <w:rPr>
          <w:rFonts w:ascii="Times New Roman" w:hAnsi="Times New Roman" w:cs="Times New Roman"/>
          <w:b/>
          <w:bCs/>
          <w:sz w:val="24"/>
          <w:szCs w:val="24"/>
        </w:rPr>
      </w:pPr>
    </w:p>
    <w:p w14:paraId="526AF453" w14:textId="77777777" w:rsidR="00653F6E" w:rsidRDefault="00653F6E" w:rsidP="00FA4848">
      <w:pPr>
        <w:pStyle w:val="Frspaiere"/>
        <w:ind w:firstLine="708"/>
        <w:jc w:val="both"/>
        <w:rPr>
          <w:rFonts w:ascii="Times New Roman" w:hAnsi="Times New Roman" w:cs="Times New Roman"/>
          <w:b/>
          <w:bCs/>
          <w:sz w:val="24"/>
          <w:szCs w:val="24"/>
        </w:rPr>
      </w:pPr>
    </w:p>
    <w:p w14:paraId="75BD1EBC" w14:textId="54E78F22"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lastRenderedPageBreak/>
        <w:t xml:space="preserve">PARTEA a II-a                                                                                                     40 de puncte </w:t>
      </w:r>
    </w:p>
    <w:p w14:paraId="73511AAA"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7C9FA987" w14:textId="48BCC970" w:rsidR="00AB4F6F" w:rsidRPr="00FA4848" w:rsidRDefault="00AB4F6F" w:rsidP="00FA4848">
      <w:pPr>
        <w:pStyle w:val="Frspaiere"/>
        <w:ind w:firstLine="708"/>
        <w:jc w:val="both"/>
        <w:rPr>
          <w:rFonts w:ascii="Times New Roman" w:hAnsi="Times New Roman" w:cs="Times New Roman"/>
          <w:b/>
          <w:bCs/>
          <w:i/>
          <w:iCs/>
          <w:sz w:val="24"/>
          <w:szCs w:val="24"/>
        </w:rPr>
      </w:pPr>
      <w:r w:rsidRPr="00FA4848">
        <w:rPr>
          <w:rFonts w:ascii="Times New Roman" w:hAnsi="Times New Roman" w:cs="Times New Roman"/>
          <w:i/>
          <w:iCs/>
          <w:sz w:val="24"/>
          <w:szCs w:val="24"/>
        </w:rPr>
        <w:t xml:space="preserve">Atunci când privim la cer și la frumusețea lui, la soare, lună, stele și la lumina lor, la pământ și la plinirea lui, cunoaștem în ele umbletul Dumnezeului nostru și recunoaștem pe Însuși Dumnezeu Care și-a arătat umbletul în ele și astfel ne plecăm a proslăvi* atotputernica Lui putere: căci toate le-a făcut din nimic, numai prin Cuvântul Său; înțelepciunea Lui: că toate le-a orânduit și le-a întocmit așa de minunat; bunătatea Lui: că toate le-a făcut de dragul nostru, iar El nu avea nevoie de ele, fiind mai înainte de veci, ca  și acum [...]. Iar făpturile sunt ca niște urme ale Dumnezeului nostru, din care Îl recunoaștem pe Însuși Dumnezeu [...]. Nu poate cineva să nu se minuneze de atotputernicia, înțelepciunea  și bunătatea lui Dumnezeu dacă stă să cugete cu luare-aminte la felul în care soarele, spre folosul lumii de sub cer, răsare, apune și iarăși răsare, înconjurând în douăzeci și patru de ceasuri întreaga întindere nemăsurată a cerului, aducând primăvara și vara atunci când se apropie de noi, lăsându-ne toamna și iarna atunci când pleacă; la felul cum în văzduh, stihia*  cea mai subțire, se țin nor i, plini de apă ca niște burdufuri, nu cad, ci umblă din loc în loc, duc apa și o slobozesc* pe pământ; la felul în care pământul, stihia cea mai mare și grea, este întărit în mijlocul văzduhului și nu se abate de la locul său, la felul în care scoate din sânurile sale, ca din niște vistierii*, roade felurite și nenumărate. </w:t>
      </w:r>
      <w:r w:rsidRPr="00FA4848">
        <w:rPr>
          <w:rFonts w:ascii="Times New Roman" w:hAnsi="Times New Roman" w:cs="Times New Roman"/>
          <w:b/>
          <w:bCs/>
          <w:i/>
          <w:iCs/>
          <w:sz w:val="24"/>
          <w:szCs w:val="24"/>
        </w:rPr>
        <w:t>Sfântul Tihon din Zadonsk, Despre adevăratul cre</w:t>
      </w:r>
      <w:r w:rsidR="00AC407C" w:rsidRPr="00FA4848">
        <w:rPr>
          <w:rFonts w:ascii="Times New Roman" w:hAnsi="Times New Roman" w:cs="Times New Roman"/>
          <w:b/>
          <w:bCs/>
          <w:i/>
          <w:iCs/>
          <w:sz w:val="24"/>
          <w:szCs w:val="24"/>
        </w:rPr>
        <w:t>s</w:t>
      </w:r>
      <w:r w:rsidRPr="00FA4848">
        <w:rPr>
          <w:rFonts w:ascii="Times New Roman" w:hAnsi="Times New Roman" w:cs="Times New Roman"/>
          <w:b/>
          <w:bCs/>
          <w:i/>
          <w:iCs/>
          <w:sz w:val="24"/>
          <w:szCs w:val="24"/>
        </w:rPr>
        <w:t xml:space="preserve">tinism </w:t>
      </w:r>
    </w:p>
    <w:p w14:paraId="14379E1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*a proslăvi – a slăvi, a preamări </w:t>
      </w:r>
    </w:p>
    <w:p w14:paraId="34B8067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*stihie – fiecare dintre cele patru elemente (foc, apă, aer, pământ) </w:t>
      </w:r>
    </w:p>
    <w:p w14:paraId="12DCA241"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*a slobozi – a elibera </w:t>
      </w:r>
    </w:p>
    <w:p w14:paraId="354952B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*vistierie – bogăție </w:t>
      </w:r>
    </w:p>
    <w:p w14:paraId="4E9309BF" w14:textId="77777777" w:rsidR="00FA4848" w:rsidRDefault="00FA4848" w:rsidP="00FA4848">
      <w:pPr>
        <w:pStyle w:val="Frspaiere"/>
        <w:jc w:val="both"/>
        <w:rPr>
          <w:rFonts w:ascii="Times New Roman" w:hAnsi="Times New Roman" w:cs="Times New Roman"/>
          <w:sz w:val="24"/>
          <w:szCs w:val="24"/>
        </w:rPr>
      </w:pPr>
    </w:p>
    <w:p w14:paraId="58F7B5D6" w14:textId="61748805"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A. Scrie răspunsul, în enunțuri, pentru fiecare dintre cerințele de mai jos, utilizând informaţii din textul dat.                                                                                   20 de puncte</w:t>
      </w:r>
    </w:p>
    <w:p w14:paraId="3207ADC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1. Identifică două însușiri ale divinității.                                            4 puncte</w:t>
      </w:r>
    </w:p>
    <w:p w14:paraId="6BA29FB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2. Precizează motivul pentru care se cuvine să Îl slăvim pe Dumnezeu.         4 puncte</w:t>
      </w:r>
    </w:p>
    <w:p w14:paraId="58D6AD1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3. Transcrie două elemente create de Dumnezeu.                                             4 puncte</w:t>
      </w:r>
    </w:p>
    <w:p w14:paraId="3EBC05D4"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4. Menționează cum se manifestă bunătatea lui Dumnezeu, în opinia autorului. 4 puncte</w:t>
      </w:r>
    </w:p>
    <w:p w14:paraId="4E387D1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 – 50 de cuvinte, fragmentul: făpturile sunt ca niçte urme ale Dumnezeului nostru.                                                                                                                    4 puncte </w:t>
      </w:r>
    </w:p>
    <w:p w14:paraId="19868DF9" w14:textId="77777777" w:rsidR="00FA4848" w:rsidRDefault="00FA4848" w:rsidP="00FA4848">
      <w:pPr>
        <w:pStyle w:val="Frspaiere"/>
        <w:jc w:val="both"/>
        <w:rPr>
          <w:rFonts w:ascii="Times New Roman" w:hAnsi="Times New Roman" w:cs="Times New Roman"/>
          <w:sz w:val="24"/>
          <w:szCs w:val="24"/>
        </w:rPr>
      </w:pPr>
    </w:p>
    <w:p w14:paraId="6824BF56" w14:textId="79E9CDBC"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Redactează un text, de minimum 100 de cuvinte, în care să surprinzi frumusețea Raiului, valorificând propria imaginație, experiența personală (culturală sau religioasă).   20 de puncte </w:t>
      </w:r>
    </w:p>
    <w:p w14:paraId="00E0FC95" w14:textId="77777777" w:rsidR="00FA4848" w:rsidRPr="00FA4848" w:rsidRDefault="00FA4848" w:rsidP="00FA4848">
      <w:pPr>
        <w:pStyle w:val="Frspaiere"/>
        <w:jc w:val="both"/>
        <w:rPr>
          <w:rFonts w:ascii="Times New Roman" w:hAnsi="Times New Roman" w:cs="Times New Roman"/>
          <w:b/>
          <w:bCs/>
          <w:sz w:val="24"/>
          <w:szCs w:val="24"/>
        </w:rPr>
      </w:pPr>
    </w:p>
    <w:p w14:paraId="64CD4578" w14:textId="3683B7C1"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REDACTARE </w:t>
      </w:r>
      <w:r w:rsidR="00FA4848">
        <w:rPr>
          <w:rFonts w:ascii="Times New Roman" w:hAnsi="Times New Roman" w:cs="Times New Roman"/>
          <w:b/>
          <w:bCs/>
          <w:sz w:val="24"/>
          <w:szCs w:val="24"/>
        </w:rPr>
        <w:tab/>
      </w:r>
      <w:r w:rsidR="00FA4848">
        <w:rPr>
          <w:rFonts w:ascii="Times New Roman" w:hAnsi="Times New Roman" w:cs="Times New Roman"/>
          <w:b/>
          <w:bCs/>
          <w:sz w:val="24"/>
          <w:szCs w:val="24"/>
        </w:rPr>
        <w:tab/>
      </w:r>
      <w:r w:rsidR="00FA4848">
        <w:rPr>
          <w:rFonts w:ascii="Times New Roman" w:hAnsi="Times New Roman" w:cs="Times New Roman"/>
          <w:b/>
          <w:bCs/>
          <w:sz w:val="24"/>
          <w:szCs w:val="24"/>
        </w:rPr>
        <w:tab/>
      </w:r>
      <w:r w:rsidR="00FA4848">
        <w:rPr>
          <w:rFonts w:ascii="Times New Roman" w:hAnsi="Times New Roman" w:cs="Times New Roman"/>
          <w:b/>
          <w:bCs/>
          <w:sz w:val="24"/>
          <w:szCs w:val="24"/>
        </w:rPr>
        <w:tab/>
      </w:r>
      <w:r w:rsidR="00FA4848">
        <w:rPr>
          <w:rFonts w:ascii="Times New Roman" w:hAnsi="Times New Roman" w:cs="Times New Roman"/>
          <w:b/>
          <w:bCs/>
          <w:sz w:val="24"/>
          <w:szCs w:val="24"/>
        </w:rPr>
        <w:tab/>
      </w:r>
      <w:r w:rsidR="00FA4848">
        <w:rPr>
          <w:rFonts w:ascii="Times New Roman" w:hAnsi="Times New Roman" w:cs="Times New Roman"/>
          <w:b/>
          <w:bCs/>
          <w:sz w:val="24"/>
          <w:szCs w:val="24"/>
        </w:rPr>
        <w:tab/>
      </w:r>
      <w:r w:rsidR="00FA4848">
        <w:rPr>
          <w:rFonts w:ascii="Times New Roman" w:hAnsi="Times New Roman" w:cs="Times New Roman"/>
          <w:b/>
          <w:bCs/>
          <w:sz w:val="24"/>
          <w:szCs w:val="24"/>
        </w:rPr>
        <w:tab/>
      </w:r>
      <w:r w:rsidR="00FA4848">
        <w:rPr>
          <w:rFonts w:ascii="Times New Roman" w:hAnsi="Times New Roman" w:cs="Times New Roman"/>
          <w:b/>
          <w:bCs/>
          <w:sz w:val="24"/>
          <w:szCs w:val="24"/>
        </w:rPr>
        <w:tab/>
      </w:r>
      <w:r w:rsidR="00FA4848">
        <w:rPr>
          <w:rFonts w:ascii="Times New Roman" w:hAnsi="Times New Roman" w:cs="Times New Roman"/>
          <w:b/>
          <w:bCs/>
          <w:sz w:val="24"/>
          <w:szCs w:val="24"/>
        </w:rPr>
        <w:tab/>
      </w:r>
      <w:r w:rsidRPr="00FA4848">
        <w:rPr>
          <w:rFonts w:ascii="Times New Roman" w:hAnsi="Times New Roman" w:cs="Times New Roman"/>
          <w:b/>
          <w:bCs/>
          <w:sz w:val="24"/>
          <w:szCs w:val="24"/>
        </w:rPr>
        <w:t xml:space="preserve">10 puncte </w:t>
      </w:r>
    </w:p>
    <w:p w14:paraId="31EEF6C5"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w:t>
      </w:r>
    </w:p>
    <w:p w14:paraId="377DA5C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existența părților componente </w:t>
      </w:r>
    </w:p>
    <w:p w14:paraId="6A4E9930"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introducere, cuprins, încheiere;  2 puncte </w:t>
      </w:r>
    </w:p>
    <w:p w14:paraId="6457BFF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coerența exprimări (logica formulării enunțurilor, în răspunsurile referitoare la itemii semiobiectivi; </w:t>
      </w:r>
    </w:p>
    <w:p w14:paraId="156C7EC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logica înlăntuirii  ideilor, în compuneri);    4 puncte </w:t>
      </w:r>
    </w:p>
    <w:p w14:paraId="7E47C75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limb i literare (stil şi vocabular potrivite temei, claritate a enunțului, varietate a lexicului, sintaxă adecvată);                       3 puncte </w:t>
      </w:r>
    </w:p>
    <w:p w14:paraId="22B85AC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limitelor minime de cuvinte.   1 punct</w:t>
      </w:r>
    </w:p>
    <w:p w14:paraId="157E96D3" w14:textId="77777777" w:rsidR="00AB4F6F" w:rsidRPr="00FA4848" w:rsidRDefault="00AB4F6F" w:rsidP="00FA4848">
      <w:pPr>
        <w:pStyle w:val="Frspaiere"/>
        <w:jc w:val="both"/>
        <w:rPr>
          <w:rFonts w:ascii="Times New Roman" w:hAnsi="Times New Roman" w:cs="Times New Roman"/>
          <w:sz w:val="24"/>
          <w:szCs w:val="24"/>
        </w:rPr>
      </w:pPr>
    </w:p>
    <w:p w14:paraId="346CE808" w14:textId="77777777" w:rsidR="00AB4F6F" w:rsidRDefault="00AB4F6F" w:rsidP="00FA4848">
      <w:pPr>
        <w:pStyle w:val="Frspaiere"/>
        <w:jc w:val="both"/>
        <w:rPr>
          <w:rFonts w:ascii="Times New Roman" w:hAnsi="Times New Roman" w:cs="Times New Roman"/>
          <w:sz w:val="24"/>
          <w:szCs w:val="24"/>
        </w:rPr>
      </w:pPr>
    </w:p>
    <w:p w14:paraId="41B43BB8" w14:textId="77777777" w:rsidR="00FA4848" w:rsidRDefault="00FA4848" w:rsidP="00FA4848">
      <w:pPr>
        <w:pStyle w:val="Frspaiere"/>
        <w:jc w:val="both"/>
        <w:rPr>
          <w:rFonts w:ascii="Times New Roman" w:hAnsi="Times New Roman" w:cs="Times New Roman"/>
          <w:sz w:val="24"/>
          <w:szCs w:val="24"/>
        </w:rPr>
      </w:pPr>
    </w:p>
    <w:p w14:paraId="2120FA94" w14:textId="77777777" w:rsidR="00FA4848" w:rsidRDefault="00FA4848" w:rsidP="00FA4848">
      <w:pPr>
        <w:pStyle w:val="Frspaiere"/>
        <w:jc w:val="both"/>
        <w:rPr>
          <w:rFonts w:ascii="Times New Roman" w:hAnsi="Times New Roman" w:cs="Times New Roman"/>
          <w:sz w:val="24"/>
          <w:szCs w:val="24"/>
        </w:rPr>
      </w:pPr>
    </w:p>
    <w:p w14:paraId="0A77EB55" w14:textId="77777777" w:rsidR="00FA4848" w:rsidRDefault="00FA4848" w:rsidP="00FA4848">
      <w:pPr>
        <w:pStyle w:val="Frspaiere"/>
        <w:jc w:val="both"/>
        <w:rPr>
          <w:rFonts w:ascii="Times New Roman" w:hAnsi="Times New Roman" w:cs="Times New Roman"/>
          <w:sz w:val="24"/>
          <w:szCs w:val="24"/>
        </w:rPr>
      </w:pPr>
    </w:p>
    <w:p w14:paraId="4D378368" w14:textId="77777777" w:rsidR="00FA4848" w:rsidRDefault="00FA4848" w:rsidP="00FA4848">
      <w:pPr>
        <w:pStyle w:val="Frspaiere"/>
        <w:jc w:val="both"/>
        <w:rPr>
          <w:rFonts w:ascii="Times New Roman" w:hAnsi="Times New Roman" w:cs="Times New Roman"/>
          <w:sz w:val="24"/>
          <w:szCs w:val="24"/>
        </w:rPr>
      </w:pPr>
    </w:p>
    <w:p w14:paraId="061D54FD" w14:textId="77777777" w:rsidR="00FA4848" w:rsidRDefault="00FA4848" w:rsidP="00FA4848">
      <w:pPr>
        <w:pStyle w:val="Frspaiere"/>
        <w:jc w:val="both"/>
        <w:rPr>
          <w:rFonts w:ascii="Times New Roman" w:hAnsi="Times New Roman" w:cs="Times New Roman"/>
          <w:sz w:val="24"/>
          <w:szCs w:val="24"/>
        </w:rPr>
      </w:pPr>
    </w:p>
    <w:p w14:paraId="216FD246" w14:textId="77777777" w:rsidR="00FA4848" w:rsidRDefault="00FA4848" w:rsidP="00FA4848">
      <w:pPr>
        <w:pStyle w:val="Frspaiere"/>
        <w:jc w:val="both"/>
        <w:rPr>
          <w:rFonts w:ascii="Times New Roman" w:hAnsi="Times New Roman" w:cs="Times New Roman"/>
          <w:sz w:val="24"/>
          <w:szCs w:val="24"/>
        </w:rPr>
      </w:pPr>
    </w:p>
    <w:p w14:paraId="64CAB753" w14:textId="77777777" w:rsidR="00FA4848" w:rsidRDefault="00FA4848" w:rsidP="00FA4848">
      <w:pPr>
        <w:pStyle w:val="Frspaiere"/>
        <w:jc w:val="both"/>
        <w:rPr>
          <w:rFonts w:ascii="Times New Roman" w:hAnsi="Times New Roman" w:cs="Times New Roman"/>
          <w:sz w:val="24"/>
          <w:szCs w:val="24"/>
        </w:rPr>
      </w:pPr>
    </w:p>
    <w:p w14:paraId="0CECAE60" w14:textId="77777777" w:rsidR="00FA4848" w:rsidRDefault="00FA4848" w:rsidP="00FA4848">
      <w:pPr>
        <w:pStyle w:val="Frspaiere"/>
        <w:jc w:val="both"/>
        <w:rPr>
          <w:rFonts w:ascii="Times New Roman" w:hAnsi="Times New Roman" w:cs="Times New Roman"/>
          <w:sz w:val="24"/>
          <w:szCs w:val="24"/>
        </w:rPr>
      </w:pPr>
    </w:p>
    <w:p w14:paraId="2E2C629C" w14:textId="77777777" w:rsidR="00FA4848" w:rsidRDefault="00FA4848" w:rsidP="00FA4848">
      <w:pPr>
        <w:pStyle w:val="Frspaiere"/>
        <w:jc w:val="both"/>
        <w:rPr>
          <w:rFonts w:ascii="Times New Roman" w:hAnsi="Times New Roman" w:cs="Times New Roman"/>
          <w:sz w:val="24"/>
          <w:szCs w:val="24"/>
        </w:rPr>
      </w:pPr>
    </w:p>
    <w:p w14:paraId="787D9543" w14:textId="77777777" w:rsidR="00FA4848" w:rsidRDefault="00FA4848" w:rsidP="00FA4848">
      <w:pPr>
        <w:pStyle w:val="Frspaiere"/>
        <w:jc w:val="both"/>
        <w:rPr>
          <w:rFonts w:ascii="Times New Roman" w:hAnsi="Times New Roman" w:cs="Times New Roman"/>
          <w:sz w:val="24"/>
          <w:szCs w:val="24"/>
        </w:rPr>
      </w:pPr>
    </w:p>
    <w:p w14:paraId="5A18CAEF" w14:textId="77777777" w:rsidR="00FA4848" w:rsidRDefault="00FA4848" w:rsidP="00FA4848">
      <w:pPr>
        <w:pStyle w:val="Frspaiere"/>
        <w:jc w:val="both"/>
        <w:rPr>
          <w:rFonts w:ascii="Times New Roman" w:hAnsi="Times New Roman" w:cs="Times New Roman"/>
          <w:sz w:val="24"/>
          <w:szCs w:val="24"/>
        </w:rPr>
      </w:pPr>
    </w:p>
    <w:p w14:paraId="75104E48" w14:textId="77777777" w:rsidR="00FA4848" w:rsidRDefault="00FA4848" w:rsidP="00FA4848">
      <w:pPr>
        <w:pStyle w:val="Frspaiere"/>
        <w:jc w:val="both"/>
        <w:rPr>
          <w:rFonts w:ascii="Times New Roman" w:hAnsi="Times New Roman" w:cs="Times New Roman"/>
          <w:sz w:val="24"/>
          <w:szCs w:val="24"/>
        </w:rPr>
      </w:pPr>
    </w:p>
    <w:p w14:paraId="540474B7" w14:textId="6B7FEA4D"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lastRenderedPageBreak/>
        <w:t>Olimpiada națională interdisciplinară</w:t>
      </w:r>
      <w:r w:rsidR="006D445C" w:rsidRPr="00FA4848">
        <w:rPr>
          <w:rFonts w:ascii="Times New Roman" w:hAnsi="Times New Roman" w:cs="Times New Roman"/>
          <w:b/>
          <w:bCs/>
          <w:sz w:val="24"/>
          <w:szCs w:val="24"/>
        </w:rPr>
        <w:t xml:space="preserve"> </w:t>
      </w:r>
      <w:r w:rsidRPr="00FA4848">
        <w:rPr>
          <w:rFonts w:ascii="Times New Roman" w:hAnsi="Times New Roman" w:cs="Times New Roman"/>
          <w:b/>
          <w:bCs/>
          <w:sz w:val="24"/>
          <w:szCs w:val="24"/>
        </w:rPr>
        <w:t>CULTURĂ ŞI SPIRITUALITATE ROMÂNEASCĂ</w:t>
      </w:r>
    </w:p>
    <w:p w14:paraId="49FE70FD"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(limba și literatura română și religie)</w:t>
      </w:r>
    </w:p>
    <w:p w14:paraId="414171F3"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Etapa județeană/a sectoarelor municipiului BUCURESTI</w:t>
      </w:r>
    </w:p>
    <w:p w14:paraId="2A534140" w14:textId="6ADCC352"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11 martie 2023</w:t>
      </w:r>
      <w:r w:rsidR="006D445C" w:rsidRPr="00FA4848">
        <w:rPr>
          <w:rFonts w:ascii="Times New Roman" w:hAnsi="Times New Roman" w:cs="Times New Roman"/>
          <w:b/>
          <w:bCs/>
          <w:sz w:val="24"/>
          <w:szCs w:val="24"/>
        </w:rPr>
        <w:t xml:space="preserve">, </w:t>
      </w:r>
      <w:r w:rsidRPr="00FA4848">
        <w:rPr>
          <w:rFonts w:ascii="Times New Roman" w:hAnsi="Times New Roman" w:cs="Times New Roman"/>
          <w:b/>
          <w:bCs/>
          <w:sz w:val="24"/>
          <w:szCs w:val="24"/>
        </w:rPr>
        <w:t>Clasa a V-a</w:t>
      </w:r>
    </w:p>
    <w:p w14:paraId="56FAF97C" w14:textId="254C82D0"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BAREM</w:t>
      </w:r>
      <w:r w:rsidR="006D445C" w:rsidRPr="00FA4848">
        <w:rPr>
          <w:rFonts w:ascii="Times New Roman" w:hAnsi="Times New Roman" w:cs="Times New Roman"/>
          <w:b/>
          <w:bCs/>
          <w:sz w:val="24"/>
          <w:szCs w:val="24"/>
        </w:rPr>
        <w:t>E</w:t>
      </w:r>
      <w:r w:rsidRPr="00FA4848">
        <w:rPr>
          <w:rFonts w:ascii="Times New Roman" w:hAnsi="Times New Roman" w:cs="Times New Roman"/>
          <w:b/>
          <w:bCs/>
          <w:sz w:val="24"/>
          <w:szCs w:val="24"/>
        </w:rPr>
        <w:t xml:space="preserve"> DE EVALUARE ȘI DE NOTARE</w:t>
      </w:r>
    </w:p>
    <w:p w14:paraId="00A49356" w14:textId="77777777" w:rsidR="00FA4848" w:rsidRDefault="00FA4848" w:rsidP="00FA4848">
      <w:pPr>
        <w:pStyle w:val="Frspaiere"/>
        <w:jc w:val="both"/>
        <w:rPr>
          <w:rFonts w:ascii="Times New Roman" w:hAnsi="Times New Roman" w:cs="Times New Roman"/>
          <w:sz w:val="24"/>
          <w:szCs w:val="24"/>
        </w:rPr>
      </w:pPr>
    </w:p>
    <w:p w14:paraId="0951B877" w14:textId="2545C508"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SUBIECTUL I                                                                                                       40 de puncte</w:t>
      </w:r>
    </w:p>
    <w:p w14:paraId="1F1E6B20" w14:textId="77777777"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20 de puncte </w:t>
      </w:r>
    </w:p>
    <w:p w14:paraId="6D005F7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câte 2 puncte pentru transcrierea din textul dat a oricăror cuvinte din câmpul lexical al naturii         2 x 2 puncte = 4 puncte </w:t>
      </w:r>
    </w:p>
    <w:p w14:paraId="425A9ACA"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câte 2 puncte pentru menționarea sinonimelor adecvate               2 x 2 puncte = 4 puncte  </w:t>
      </w:r>
    </w:p>
    <w:p w14:paraId="28F1135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 transcrierea corectă a figurilor de stil – menționarea figurii de stil   2 x 1 punct = 2 puncte </w:t>
      </w:r>
    </w:p>
    <w:p w14:paraId="437F05C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x 1 punct = 2 puncte </w:t>
      </w:r>
    </w:p>
    <w:p w14:paraId="7B0CBC90"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prezentarea  semnificaţiei  secvenţei  date:  explicare  nuanțată  și  adecvată  –  4  puncte;  explicare    schematică – 2 puncte; încercare de explicare – 1 punct </w:t>
      </w:r>
    </w:p>
    <w:p w14:paraId="32AADF64"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scrierea unei secvențe narative cu respectarea personajelor: în totalitate – 4 puncte; parțial – 2  punce; încercare de scriere a unei secvențe narative – 1 punct 4 puncte </w:t>
      </w:r>
    </w:p>
    <w:p w14:paraId="6BCFEC09" w14:textId="77777777" w:rsidR="00FA4848" w:rsidRDefault="00FA4848" w:rsidP="00FA4848">
      <w:pPr>
        <w:pStyle w:val="Frspaiere"/>
        <w:jc w:val="both"/>
        <w:rPr>
          <w:rFonts w:ascii="Times New Roman" w:hAnsi="Times New Roman" w:cs="Times New Roman"/>
          <w:sz w:val="24"/>
          <w:szCs w:val="24"/>
        </w:rPr>
      </w:pPr>
    </w:p>
    <w:p w14:paraId="6048DB90" w14:textId="44B4EC09"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20 de puncte </w:t>
      </w:r>
    </w:p>
    <w:p w14:paraId="661C1427"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formularea unui titlu potrivit   2 puncte </w:t>
      </w:r>
    </w:p>
    <w:p w14:paraId="5E3E0B2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convențiilor textului descriptiv: în totalitate – 6 puncte; parțial – 4 puncte; încercare </w:t>
      </w:r>
    </w:p>
    <w:p w14:paraId="0D3E17E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de realizare a descrierii – 2 puncte ,                                                                             6 puncte </w:t>
      </w:r>
    </w:p>
    <w:p w14:paraId="2228D39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câte 3 puncte pentru utilizarea a două figuri de stil diferite            2 x 3 puncte = 6 puncte </w:t>
      </w:r>
    </w:p>
    <w:p w14:paraId="134AF2D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abordarea creativă a cerinței: abordare creativă – 6 puncte; abordare comună – 3 puncte </w:t>
      </w:r>
    </w:p>
    <w:p w14:paraId="49F3CCB4" w14:textId="77777777" w:rsidR="00FA4848" w:rsidRDefault="00FA4848" w:rsidP="00FA4848">
      <w:pPr>
        <w:pStyle w:val="Frspaiere"/>
        <w:jc w:val="both"/>
        <w:rPr>
          <w:rFonts w:ascii="Times New Roman" w:hAnsi="Times New Roman" w:cs="Times New Roman"/>
          <w:sz w:val="24"/>
          <w:szCs w:val="24"/>
        </w:rPr>
      </w:pPr>
    </w:p>
    <w:p w14:paraId="33A75A00" w14:textId="229F079D"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SUBIECTUL al II-lea                                                                                       40 de puncte</w:t>
      </w:r>
    </w:p>
    <w:p w14:paraId="363475E3" w14:textId="77777777"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20 de puncte </w:t>
      </w:r>
    </w:p>
    <w:p w14:paraId="159B4EA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1. câte 2 puncte pentru identificarea oricăror două însușiri ale divinității     2 x 2 puncte = 4 puncte</w:t>
      </w:r>
    </w:p>
    <w:p w14:paraId="0225E1B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2. precizarea motivului pentru care se cuvine a-L slăvi pe Dumnezeu                   4 puncte</w:t>
      </w:r>
    </w:p>
    <w:p w14:paraId="02512365"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câte 2 puncte pentru enumerarea oricăror două elemente ale creației divine   2 x 2 puncte = 4 puncte </w:t>
      </w:r>
    </w:p>
    <w:p w14:paraId="7DC77B1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menționarea modului în care se manifestă bunătatea lui Dumnezeu, în opinia autorului: adecvat – 4 puncte; parțial adecvat – 2 puncte                                                            4 puncte </w:t>
      </w:r>
    </w:p>
    <w:p w14:paraId="68CAD275"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explicarea secvenței date: explicarea adecvată și nuanțată – 4 puncte; explicare schematică – 2   puncte; încercare de explicare – 1 punct                                                           4 puncte </w:t>
      </w:r>
    </w:p>
    <w:p w14:paraId="25310D3C" w14:textId="77777777" w:rsidR="00FA4848" w:rsidRDefault="00FA4848" w:rsidP="00FA4848">
      <w:pPr>
        <w:pStyle w:val="Frspaiere"/>
        <w:jc w:val="both"/>
        <w:rPr>
          <w:rFonts w:ascii="Times New Roman" w:hAnsi="Times New Roman" w:cs="Times New Roman"/>
          <w:sz w:val="24"/>
          <w:szCs w:val="24"/>
        </w:rPr>
      </w:pPr>
    </w:p>
    <w:p w14:paraId="47F8BD6D" w14:textId="2900F7D9"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20 de puncte </w:t>
      </w:r>
    </w:p>
    <w:p w14:paraId="2C87E02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temei: în totalitate – 4 puncte; parțial – 2 puncte                             4 puncte</w:t>
      </w:r>
    </w:p>
    <w:p w14:paraId="73AF250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substanțialitatea ideilor: în totalitate – 6 puncte; parțial – 3 puncte                   6 puncte </w:t>
      </w:r>
    </w:p>
    <w:p w14:paraId="212CC78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valorificarea imaginației, a experienței personale, culturale şi/sau religioase: nuanțat și adecvat – 6 puncte; schematic – 4 puncte; încercare de valorificare – 2 puncte       6 puncte </w:t>
      </w:r>
    </w:p>
    <w:p w14:paraId="4DF03AA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organizarea și structurarea adecvată a ideilor: în totalitate – 4 puncte; parțial – 2 puncte   4 puncte </w:t>
      </w:r>
    </w:p>
    <w:p w14:paraId="4B010712" w14:textId="77777777" w:rsidR="00FA4848" w:rsidRDefault="00FA4848" w:rsidP="00FA4848">
      <w:pPr>
        <w:pStyle w:val="Frspaiere"/>
        <w:jc w:val="both"/>
        <w:rPr>
          <w:rFonts w:ascii="Times New Roman" w:hAnsi="Times New Roman" w:cs="Times New Roman"/>
          <w:sz w:val="24"/>
          <w:szCs w:val="24"/>
        </w:rPr>
      </w:pPr>
    </w:p>
    <w:p w14:paraId="1407B925" w14:textId="65D5829F"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REDACTARE                                                                                                   10 puncte </w:t>
      </w:r>
    </w:p>
    <w:p w14:paraId="0756800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câte  1  punct  pentru  existența  părților  componente  pentru  fiecare  compunere  –  introducere, cuprins, încheiere   2 x 1 punct = 2 puncte - coerența exprimări  2 puncte + 2 puncte = 4 puncte </w:t>
      </w:r>
    </w:p>
    <w:p w14:paraId="1C7B7B18" w14:textId="3D62916E"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logica formulă</w:t>
      </w:r>
      <w:r w:rsidR="006D445C" w:rsidRPr="00FA4848">
        <w:rPr>
          <w:rFonts w:ascii="Times New Roman" w:hAnsi="Times New Roman" w:cs="Times New Roman"/>
          <w:sz w:val="24"/>
          <w:szCs w:val="24"/>
        </w:rPr>
        <w:t>rii</w:t>
      </w:r>
      <w:r w:rsidRPr="00FA4848">
        <w:rPr>
          <w:rFonts w:ascii="Times New Roman" w:hAnsi="Times New Roman" w:cs="Times New Roman"/>
          <w:sz w:val="24"/>
          <w:szCs w:val="24"/>
        </w:rPr>
        <w:t xml:space="preserve"> enunțurilor, în răspunsurile referitoare la item i semiobiectivi: în totalitate – 2 puncte; parțial – 1punct; </w:t>
      </w:r>
    </w:p>
    <w:p w14:paraId="482E11AC" w14:textId="20DD7B6A"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logica înlănțuir</w:t>
      </w:r>
      <w:r w:rsidR="006D445C" w:rsidRPr="00FA4848">
        <w:rPr>
          <w:rFonts w:ascii="Times New Roman" w:hAnsi="Times New Roman" w:cs="Times New Roman"/>
          <w:sz w:val="24"/>
          <w:szCs w:val="24"/>
        </w:rPr>
        <w:t>ii</w:t>
      </w:r>
      <w:r w:rsidRPr="00FA4848">
        <w:rPr>
          <w:rFonts w:ascii="Times New Roman" w:hAnsi="Times New Roman" w:cs="Times New Roman"/>
          <w:sz w:val="24"/>
          <w:szCs w:val="24"/>
        </w:rPr>
        <w:t xml:space="preserve"> ideilor, în compuneri: în totalitate – 2 puncte; parțial – 1 punct - utilizarea limb i literare (stil şi vocabular potrivite temei, claritatea enunțului, varietatea lexicului, sintaxă adecvată) – 3 puncte; vocabular restrâns, sintaxă inadecvată – 1 punct 3 puncte - respectarea limitelor minime de cuvinte 1 punct</w:t>
      </w:r>
    </w:p>
    <w:p w14:paraId="1DF2D0DE" w14:textId="77777777" w:rsidR="00FA4848" w:rsidRDefault="00FA4848" w:rsidP="00FA4848">
      <w:pPr>
        <w:pStyle w:val="Frspaiere"/>
        <w:jc w:val="both"/>
        <w:rPr>
          <w:rFonts w:ascii="Times New Roman" w:hAnsi="Times New Roman" w:cs="Times New Roman"/>
          <w:sz w:val="24"/>
          <w:szCs w:val="24"/>
        </w:rPr>
      </w:pPr>
    </w:p>
    <w:p w14:paraId="4961BBE7" w14:textId="77777777" w:rsidR="00FA4848" w:rsidRDefault="00FA4848" w:rsidP="00FA4848">
      <w:pPr>
        <w:pStyle w:val="Frspaiere"/>
        <w:jc w:val="both"/>
        <w:rPr>
          <w:rFonts w:ascii="Times New Roman" w:hAnsi="Times New Roman" w:cs="Times New Roman"/>
          <w:sz w:val="24"/>
          <w:szCs w:val="24"/>
        </w:rPr>
      </w:pPr>
    </w:p>
    <w:p w14:paraId="535C8556" w14:textId="77777777" w:rsidR="00FA4848" w:rsidRDefault="00FA4848" w:rsidP="00FA4848">
      <w:pPr>
        <w:pStyle w:val="Frspaiere"/>
        <w:jc w:val="both"/>
        <w:rPr>
          <w:rFonts w:ascii="Times New Roman" w:hAnsi="Times New Roman" w:cs="Times New Roman"/>
          <w:sz w:val="24"/>
          <w:szCs w:val="24"/>
        </w:rPr>
      </w:pPr>
    </w:p>
    <w:p w14:paraId="42474D8F" w14:textId="77777777" w:rsidR="00FA4848" w:rsidRDefault="00FA4848" w:rsidP="00FA4848">
      <w:pPr>
        <w:pStyle w:val="Frspaiere"/>
        <w:jc w:val="both"/>
        <w:rPr>
          <w:rFonts w:ascii="Times New Roman" w:hAnsi="Times New Roman" w:cs="Times New Roman"/>
          <w:sz w:val="24"/>
          <w:szCs w:val="24"/>
        </w:rPr>
      </w:pPr>
    </w:p>
    <w:p w14:paraId="2F28499B" w14:textId="77777777" w:rsidR="00FA4848" w:rsidRDefault="00FA4848" w:rsidP="00FA4848">
      <w:pPr>
        <w:pStyle w:val="Frspaiere"/>
        <w:jc w:val="both"/>
        <w:rPr>
          <w:rFonts w:ascii="Times New Roman" w:hAnsi="Times New Roman" w:cs="Times New Roman"/>
          <w:sz w:val="24"/>
          <w:szCs w:val="24"/>
        </w:rPr>
      </w:pPr>
    </w:p>
    <w:p w14:paraId="0C9DE4A3" w14:textId="77777777" w:rsidR="00FA4848" w:rsidRDefault="00FA4848" w:rsidP="00FA4848">
      <w:pPr>
        <w:pStyle w:val="Frspaiere"/>
        <w:jc w:val="both"/>
        <w:rPr>
          <w:rFonts w:ascii="Times New Roman" w:hAnsi="Times New Roman" w:cs="Times New Roman"/>
          <w:sz w:val="24"/>
          <w:szCs w:val="24"/>
        </w:rPr>
      </w:pPr>
    </w:p>
    <w:p w14:paraId="14E602B9" w14:textId="2058F7FD"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lastRenderedPageBreak/>
        <w:t>Olimpiada interdisciplinară CULTURĂ ȘI SPIRITUALITATE ROMÂNEASCĂ</w:t>
      </w:r>
    </w:p>
    <w:p w14:paraId="57031E97"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(Limba și Literatura Română și Religie - GIMNAZIU)</w:t>
      </w:r>
    </w:p>
    <w:p w14:paraId="3CB97316" w14:textId="1065EFB6"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Etapa județeană/a sectoarelor municipiului BUCURESTI</w:t>
      </w:r>
      <w:r w:rsidR="00FA4848">
        <w:rPr>
          <w:rFonts w:ascii="Times New Roman" w:hAnsi="Times New Roman" w:cs="Times New Roman"/>
          <w:b/>
          <w:bCs/>
          <w:sz w:val="24"/>
          <w:szCs w:val="24"/>
        </w:rPr>
        <w:t xml:space="preserve"> - </w:t>
      </w:r>
      <w:r w:rsidRPr="00FA4848">
        <w:rPr>
          <w:rFonts w:ascii="Times New Roman" w:hAnsi="Times New Roman" w:cs="Times New Roman"/>
          <w:b/>
          <w:bCs/>
          <w:sz w:val="24"/>
          <w:szCs w:val="24"/>
        </w:rPr>
        <w:t>Probă scrisă</w:t>
      </w:r>
    </w:p>
    <w:p w14:paraId="3180DF1F"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CULTURĂ ȘI SPIRITUALITATE ROMÂNEASCĂ</w:t>
      </w:r>
    </w:p>
    <w:p w14:paraId="6A7D0F1E" w14:textId="17D2145C"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29 martie 2025</w:t>
      </w:r>
      <w:r w:rsidR="00FA4848">
        <w:rPr>
          <w:rFonts w:ascii="Times New Roman" w:hAnsi="Times New Roman" w:cs="Times New Roman"/>
          <w:b/>
          <w:bCs/>
          <w:sz w:val="24"/>
          <w:szCs w:val="24"/>
        </w:rPr>
        <w:t xml:space="preserve">, </w:t>
      </w:r>
      <w:r w:rsidRPr="00FA4848">
        <w:rPr>
          <w:rFonts w:ascii="Times New Roman" w:hAnsi="Times New Roman" w:cs="Times New Roman"/>
          <w:b/>
          <w:bCs/>
          <w:sz w:val="24"/>
          <w:szCs w:val="24"/>
        </w:rPr>
        <w:t>Clasa a V-a</w:t>
      </w:r>
    </w:p>
    <w:p w14:paraId="2A056711" w14:textId="021513FC" w:rsidR="00AB4F6F" w:rsidRPr="00FA4848" w:rsidRDefault="00AB4F6F" w:rsidP="00FA4848">
      <w:pPr>
        <w:pStyle w:val="Frspaiere"/>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 </w:t>
      </w:r>
    </w:p>
    <w:p w14:paraId="2C4FCE52" w14:textId="77777777"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PARTEA I                                                                                                            40 de puncte </w:t>
      </w:r>
    </w:p>
    <w:p w14:paraId="0CAADCC9"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11E4B8F4" w14:textId="77777777" w:rsidR="00AB4F6F" w:rsidRPr="00FA4848" w:rsidRDefault="00AB4F6F" w:rsidP="00FA4848">
      <w:pPr>
        <w:pStyle w:val="Frspaiere"/>
        <w:ind w:firstLine="708"/>
        <w:jc w:val="both"/>
        <w:rPr>
          <w:rFonts w:ascii="Times New Roman" w:hAnsi="Times New Roman" w:cs="Times New Roman"/>
          <w:i/>
          <w:iCs/>
          <w:sz w:val="24"/>
          <w:szCs w:val="24"/>
        </w:rPr>
      </w:pPr>
      <w:r w:rsidRPr="00FA4848">
        <w:rPr>
          <w:rFonts w:ascii="Times New Roman" w:hAnsi="Times New Roman" w:cs="Times New Roman"/>
          <w:i/>
          <w:iCs/>
          <w:sz w:val="24"/>
          <w:szCs w:val="24"/>
        </w:rPr>
        <w:t xml:space="preserve">Pe la începutul lui iulie dispărură către miazănoapte și cei din urmă nourași albi, zdrențuiți, ce se mai zăreau în înaltul cerului, și se instală peste lume o seninătate s-o tai cu toporul. [...] De vreo doi ani, băiatul cel mic al lui Dumitru Linii, Ioniță, se tot ruga de tatăl său să-l lase și pe el să doarmă afară, cu ceilalți frați mai mari, când începeau căldurile dogoritoare. [...] El auzise pe tatăl său vorbind de „puzderia de stele"; știa ce e puzderia, își închipuia puțin cum ar fi „cerul puzderie de stele", dar el voia să vadă cu ochii lui. Ioniță nu se sătură nici de jumătate la cină, în seara aceea, atât era de luat de gândul că va dormi la noapte afară. [...] Ioniță se miră de la început de-un lucru: cât își înfipse privirile într-un rotocol al cerului, pe lângă stelele văzute la început, se iveau mereu altele, nevăzute mai înainte. Clipeau tot mai dese, tot mai mărunțele, izvorând parcă dintr-un fund neguros. Păreau la o vreme așa de multe, încât nu mai încăpeau una lângă alta. Și până încremenea privind într-un rotocol al cerului, în alt cerc, când își muta ochii acolo, vedea mirat că sunt cu mult mai dese stelele și steluțele cele numai cât niște ținte, decât fuseseră înainte când se uită în partea aceea de cer, iar când privi în toată libertatea bolta întreagă — la vreun ceas de când stătea întins pe spate — își zise înfiorat: </w:t>
      </w:r>
    </w:p>
    <w:p w14:paraId="0E982962" w14:textId="77777777" w:rsidR="00AB4F6F" w:rsidRPr="00FA4848" w:rsidRDefault="00AB4F6F" w:rsidP="00FA4848">
      <w:pPr>
        <w:pStyle w:val="Frspaiere"/>
        <w:ind w:firstLine="708"/>
        <w:jc w:val="both"/>
        <w:rPr>
          <w:rFonts w:ascii="Times New Roman" w:hAnsi="Times New Roman" w:cs="Times New Roman"/>
          <w:i/>
          <w:iCs/>
          <w:sz w:val="24"/>
          <w:szCs w:val="24"/>
        </w:rPr>
      </w:pPr>
      <w:r w:rsidRPr="00FA4848">
        <w:rPr>
          <w:rFonts w:ascii="Times New Roman" w:hAnsi="Times New Roman" w:cs="Times New Roman"/>
          <w:i/>
          <w:iCs/>
          <w:sz w:val="24"/>
          <w:szCs w:val="24"/>
        </w:rPr>
        <w:t xml:space="preserve">— Da! e cerul puzderie de stele, cum zice tata!  </w:t>
      </w:r>
    </w:p>
    <w:p w14:paraId="6715FD13" w14:textId="03431C57" w:rsidR="00AB4F6F" w:rsidRPr="00FA4848" w:rsidRDefault="00AB4F6F" w:rsidP="00FA4848">
      <w:pPr>
        <w:pStyle w:val="Frspaiere"/>
        <w:ind w:firstLine="708"/>
        <w:jc w:val="both"/>
        <w:rPr>
          <w:rFonts w:ascii="Times New Roman" w:hAnsi="Times New Roman" w:cs="Times New Roman"/>
          <w:b/>
          <w:bCs/>
          <w:i/>
          <w:iCs/>
          <w:sz w:val="24"/>
          <w:szCs w:val="24"/>
        </w:rPr>
      </w:pPr>
      <w:r w:rsidRPr="00FA4848">
        <w:rPr>
          <w:rFonts w:ascii="Times New Roman" w:hAnsi="Times New Roman" w:cs="Times New Roman"/>
          <w:i/>
          <w:iCs/>
          <w:sz w:val="24"/>
          <w:szCs w:val="24"/>
        </w:rPr>
        <w:t xml:space="preserve">Nici poveste să-i vină somnul! Abia de acum va vedea el bine ce-i în cer! Liniștea grea căzuse peste toate și îmbrăcase lumea cu un zăbranic* nevăzut. Părea a coborî din văzduh, poate dintre stele, și uneori îi țiuia lui Ioniță în urechi. De la o vreme îi păru că o mână nevăzută a semănat în aer, până sus, o altă puzderie, care nu se vedea, ci se auzea. Trebuia să fie o ploaie de cântece mărunte de greieri venită de departe. Lângă el frații lui respirau adânc. Se auzea și răsuflarea vitelor ce zăceau în curte. Ioniță privea întins cerul. Văzu iar că stelele nu-s pe-o formă de mari, nici de strălucitoare. Unele erau ca cioplite în dungi din care împroșcau raze ascuțite, clipind mereu; altele erau mici, cât niște degetare de argint, care nu trimiteau raze.                                                                                                         </w:t>
      </w:r>
      <w:r w:rsidRPr="00FA4848">
        <w:rPr>
          <w:rFonts w:ascii="Times New Roman" w:hAnsi="Times New Roman" w:cs="Times New Roman"/>
          <w:b/>
          <w:bCs/>
          <w:i/>
          <w:iCs/>
          <w:sz w:val="24"/>
          <w:szCs w:val="24"/>
        </w:rPr>
        <w:t xml:space="preserve">Ion Agârbiceanu, Seri senine </w:t>
      </w:r>
    </w:p>
    <w:p w14:paraId="1A596FD3" w14:textId="77777777" w:rsidR="00FA4848" w:rsidRDefault="00FA4848" w:rsidP="00FA4848">
      <w:pPr>
        <w:pStyle w:val="Frspaiere"/>
        <w:ind w:firstLine="708"/>
        <w:jc w:val="both"/>
        <w:rPr>
          <w:rFonts w:ascii="Times New Roman" w:hAnsi="Times New Roman" w:cs="Times New Roman"/>
          <w:sz w:val="24"/>
          <w:szCs w:val="24"/>
        </w:rPr>
      </w:pPr>
    </w:p>
    <w:p w14:paraId="35CDFD3F" w14:textId="7163BD13"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Scrie răspunsul pentru fiecare dintre cerințele de mai jos, cu privire la textul dat.  20 de puncte </w:t>
      </w:r>
    </w:p>
    <w:p w14:paraId="3A791B00"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Notează, din textul dat, două cuvinte care aparțin câmpului lexical al naturii.  4 puncte </w:t>
      </w:r>
    </w:p>
    <w:p w14:paraId="530DA2E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Precizează câte un sinonim contextual al cuvintelor subliniate în text: puzderie și văzduh. 4 puncte  </w:t>
      </w:r>
    </w:p>
    <w:p w14:paraId="4D2FFBFE" w14:textId="28D521FB"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3.Transcrie, din text, două cuvinte/secvențe care indică timpul desfășurării acțiunii.                                                                                                                  4 puncte </w:t>
      </w:r>
    </w:p>
    <w:p w14:paraId="44E32B5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Scrie un enunț în care să precizezi starea lui Ioniță în fața cerului înstelat, ilustrând-o cu o secvență din text.                                                                                                            4 puncte </w:t>
      </w:r>
    </w:p>
    <w:p w14:paraId="5A01BFC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Prezintă, în 30-50 de cuvinte, semnificația secvenței: Liniștea grea căzuse peste toate și îmbrăcase lumea cu un zăbranic nevăzut. Părea a coborî din văzduh, poate dintre stele, şi uneori îi țiuia lui Ioniță în urechi. De la o vreme îi păru că o mână nevăzută a semănat în aer, până sus, o altă puzderie, care nu se vedea, ci se auzea.                                                                    4 puncte </w:t>
      </w:r>
    </w:p>
    <w:p w14:paraId="193495A0" w14:textId="77777777" w:rsidR="00FA4848" w:rsidRDefault="00FA4848" w:rsidP="00FA4848">
      <w:pPr>
        <w:pStyle w:val="Frspaiere"/>
        <w:jc w:val="both"/>
        <w:rPr>
          <w:rFonts w:ascii="Times New Roman" w:hAnsi="Times New Roman" w:cs="Times New Roman"/>
          <w:sz w:val="24"/>
          <w:szCs w:val="24"/>
        </w:rPr>
      </w:pPr>
    </w:p>
    <w:p w14:paraId="10273114" w14:textId="7423B71C"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Redactează o compunere descriptivă, de minimum 100 de cuvinte, în care să prezinți frumusețea cerului înstelat care te-a impresionat într-o seară din vara trecută, arătând că lumea este un dar minunat de la Dumnezeu.                                                       20 de puncte </w:t>
      </w:r>
    </w:p>
    <w:p w14:paraId="4A928270"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În redactarea compunerii, vei avea în vedere: </w:t>
      </w:r>
    </w:p>
    <w:p w14:paraId="71A2E90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formularea unui titlu potrivit;       2 puncte                                                                                    </w:t>
      </w:r>
    </w:p>
    <w:p w14:paraId="11D3031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respectarea convențiilor textului descriptiv;     6 puncte                                                             </w:t>
      </w:r>
    </w:p>
    <w:p w14:paraId="672B71A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utilizarea a două figuri de stil diferite;           6 puncte                                                     </w:t>
      </w:r>
    </w:p>
    <w:p w14:paraId="08B533F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prezentarea unor idei creative, adecvate cerinței.   6 puncte                                                  </w:t>
      </w:r>
    </w:p>
    <w:p w14:paraId="31A52DA7" w14:textId="77777777" w:rsidR="00FA4848" w:rsidRDefault="00FA4848" w:rsidP="00FA4848">
      <w:pPr>
        <w:pStyle w:val="Frspaiere"/>
        <w:ind w:firstLine="708"/>
        <w:jc w:val="both"/>
        <w:rPr>
          <w:rFonts w:ascii="Times New Roman" w:hAnsi="Times New Roman" w:cs="Times New Roman"/>
          <w:sz w:val="24"/>
          <w:szCs w:val="24"/>
        </w:rPr>
      </w:pPr>
    </w:p>
    <w:p w14:paraId="0053CC48" w14:textId="77777777" w:rsidR="00FA4848" w:rsidRDefault="00FA4848" w:rsidP="00FA4848">
      <w:pPr>
        <w:pStyle w:val="Frspaiere"/>
        <w:ind w:firstLine="708"/>
        <w:jc w:val="both"/>
        <w:rPr>
          <w:rFonts w:ascii="Times New Roman" w:hAnsi="Times New Roman" w:cs="Times New Roman"/>
          <w:b/>
          <w:bCs/>
          <w:sz w:val="24"/>
          <w:szCs w:val="24"/>
        </w:rPr>
      </w:pPr>
    </w:p>
    <w:p w14:paraId="408365F8" w14:textId="77777777" w:rsidR="00FA4848" w:rsidRDefault="00FA4848" w:rsidP="00FA4848">
      <w:pPr>
        <w:pStyle w:val="Frspaiere"/>
        <w:ind w:firstLine="708"/>
        <w:jc w:val="both"/>
        <w:rPr>
          <w:rFonts w:ascii="Times New Roman" w:hAnsi="Times New Roman" w:cs="Times New Roman"/>
          <w:b/>
          <w:bCs/>
          <w:sz w:val="24"/>
          <w:szCs w:val="24"/>
        </w:rPr>
      </w:pPr>
    </w:p>
    <w:p w14:paraId="6A9D7C9C" w14:textId="77777777" w:rsidR="00FA4848" w:rsidRDefault="00FA4848" w:rsidP="00FA4848">
      <w:pPr>
        <w:pStyle w:val="Frspaiere"/>
        <w:ind w:firstLine="708"/>
        <w:jc w:val="both"/>
        <w:rPr>
          <w:rFonts w:ascii="Times New Roman" w:hAnsi="Times New Roman" w:cs="Times New Roman"/>
          <w:b/>
          <w:bCs/>
          <w:sz w:val="24"/>
          <w:szCs w:val="24"/>
        </w:rPr>
      </w:pPr>
    </w:p>
    <w:p w14:paraId="5825E998" w14:textId="77777777" w:rsidR="00FA4848" w:rsidRDefault="00FA4848" w:rsidP="00FA4848">
      <w:pPr>
        <w:pStyle w:val="Frspaiere"/>
        <w:ind w:firstLine="708"/>
        <w:jc w:val="both"/>
        <w:rPr>
          <w:rFonts w:ascii="Times New Roman" w:hAnsi="Times New Roman" w:cs="Times New Roman"/>
          <w:b/>
          <w:bCs/>
          <w:sz w:val="24"/>
          <w:szCs w:val="24"/>
        </w:rPr>
      </w:pPr>
    </w:p>
    <w:p w14:paraId="4C954944" w14:textId="77777777" w:rsidR="00FA4848" w:rsidRDefault="00FA4848" w:rsidP="00FA4848">
      <w:pPr>
        <w:pStyle w:val="Frspaiere"/>
        <w:ind w:firstLine="708"/>
        <w:jc w:val="both"/>
        <w:rPr>
          <w:rFonts w:ascii="Times New Roman" w:hAnsi="Times New Roman" w:cs="Times New Roman"/>
          <w:b/>
          <w:bCs/>
          <w:sz w:val="24"/>
          <w:szCs w:val="24"/>
        </w:rPr>
      </w:pPr>
    </w:p>
    <w:p w14:paraId="2A97926D" w14:textId="417F52B9"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lastRenderedPageBreak/>
        <w:t xml:space="preserve">PARTEA a II-a                                                                                                          40 de puncte </w:t>
      </w:r>
    </w:p>
    <w:p w14:paraId="13D93791"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1079FE8C" w14:textId="76CA1D5F" w:rsidR="00AB4F6F" w:rsidRPr="00FA4848" w:rsidRDefault="00AB4F6F" w:rsidP="00FA4848">
      <w:pPr>
        <w:pStyle w:val="Frspaiere"/>
        <w:ind w:firstLine="708"/>
        <w:jc w:val="both"/>
        <w:rPr>
          <w:rFonts w:ascii="Times New Roman" w:hAnsi="Times New Roman" w:cs="Times New Roman"/>
          <w:b/>
          <w:bCs/>
          <w:i/>
          <w:iCs/>
          <w:sz w:val="24"/>
          <w:szCs w:val="24"/>
        </w:rPr>
      </w:pPr>
      <w:r w:rsidRPr="00FA4848">
        <w:rPr>
          <w:rFonts w:ascii="Times New Roman" w:hAnsi="Times New Roman" w:cs="Times New Roman"/>
          <w:i/>
          <w:iCs/>
          <w:sz w:val="24"/>
          <w:szCs w:val="24"/>
        </w:rPr>
        <w:t xml:space="preserve">Lumea întreagă este ca o carte deschisă, în care fiecare element, de la soare până la fiecare fir de iarbă, spune o poveste despre Creator. Fiecare pasăre, fiecare floare, fiecare stea ne învață despre puterea și înțelepciunea lui Dumnezeu. În toată creația se află o taină, o semnificație profundă, care ne ajută să înțelegem mai bine voința divină. Lumea nu este doar un loc unde trăim, ci o lecție continuă despre cum să trăim în armonie cu Dumnezeu.  </w:t>
      </w:r>
      <w:r w:rsidRPr="00FA4848">
        <w:rPr>
          <w:rFonts w:ascii="Times New Roman" w:hAnsi="Times New Roman" w:cs="Times New Roman"/>
          <w:b/>
          <w:bCs/>
          <w:i/>
          <w:iCs/>
          <w:sz w:val="24"/>
          <w:szCs w:val="24"/>
        </w:rPr>
        <w:t xml:space="preserve">Sfântul Efrem Sirul, Imnuri despre creație </w:t>
      </w:r>
    </w:p>
    <w:p w14:paraId="2C23442A" w14:textId="77777777" w:rsidR="00FA4848" w:rsidRDefault="00FA4848" w:rsidP="00FA4848">
      <w:pPr>
        <w:pStyle w:val="Frspaiere"/>
        <w:jc w:val="both"/>
        <w:rPr>
          <w:rFonts w:ascii="Times New Roman" w:hAnsi="Times New Roman" w:cs="Times New Roman"/>
          <w:sz w:val="24"/>
          <w:szCs w:val="24"/>
        </w:rPr>
      </w:pPr>
    </w:p>
    <w:p w14:paraId="332705B8" w14:textId="1628892D"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7B133AE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Identifică două însușiri ale lui Dumnezeu.            4 puncte                                                               </w:t>
      </w:r>
    </w:p>
    <w:p w14:paraId="2BC7D90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Transcrie patru elemente ale creației divine.            4 puncte                                                      </w:t>
      </w:r>
    </w:p>
    <w:p w14:paraId="2CDDE06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Alcătuiește un enunț folosind cuvântul taină.             4 puncte                                                          </w:t>
      </w:r>
    </w:p>
    <w:p w14:paraId="56F6706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Precizează cu ce obiect este asemănată lumea întreagă.        4 puncte                                   </w:t>
      </w:r>
    </w:p>
    <w:p w14:paraId="47425CC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30-50 de cuvinte, secvența: fiecare element, de la soare până la fiecare fir de iarbă, spune o poveste despre Creator.                                                                                      4 puncte </w:t>
      </w:r>
    </w:p>
    <w:p w14:paraId="30570015" w14:textId="77777777" w:rsidR="00FA4848" w:rsidRDefault="00FA4848" w:rsidP="00FA4848">
      <w:pPr>
        <w:pStyle w:val="Frspaiere"/>
        <w:jc w:val="both"/>
        <w:rPr>
          <w:rFonts w:ascii="Times New Roman" w:hAnsi="Times New Roman" w:cs="Times New Roman"/>
          <w:sz w:val="24"/>
          <w:szCs w:val="24"/>
        </w:rPr>
      </w:pPr>
    </w:p>
    <w:p w14:paraId="57EF38AE" w14:textId="5FFAB74D"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Pornind de la secvența: Lumea nu este doar un loc unde trăim, ci o lecție continuă despre cum să trăim în armonie cu Dumnezeu, redactează un text în care să prezinți părerea ta despre frumusețea lumii văzute, valorificând experiența culturală și /sau religioasă.                                                                                                                20 de puncte </w:t>
      </w:r>
    </w:p>
    <w:p w14:paraId="1A153D03" w14:textId="77777777" w:rsidR="006D445C" w:rsidRPr="00FA4848" w:rsidRDefault="006D445C" w:rsidP="00FA4848">
      <w:pPr>
        <w:pStyle w:val="Frspaiere"/>
        <w:jc w:val="both"/>
        <w:rPr>
          <w:rFonts w:ascii="Times New Roman" w:hAnsi="Times New Roman" w:cs="Times New Roman"/>
          <w:b/>
          <w:bCs/>
          <w:sz w:val="24"/>
          <w:szCs w:val="24"/>
        </w:rPr>
      </w:pPr>
    </w:p>
    <w:p w14:paraId="0F5E4FFE" w14:textId="42D5AB31"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REDACTARE                                                                                                             10 puncte </w:t>
      </w:r>
    </w:p>
    <w:p w14:paraId="302F8284"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w:t>
      </w:r>
    </w:p>
    <w:p w14:paraId="29AEC11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existența părților componente – introducere, cuprins, încheiere;  2 puncte  </w:t>
      </w:r>
    </w:p>
    <w:p w14:paraId="30337A7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coerența exprimării (logica formulării enunțurilor, în răspunsurile referitoare la itemii semiobiectivi; logica înlănțuirii ideilor, în compuneri);                   6 puncte  </w:t>
      </w:r>
    </w:p>
    <w:p w14:paraId="41EDBD2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limbii literare (stil și vocabular potrivite temei, claritate a enunțului, varietate a lexicului, sintaxă adecvată);                                                               1 punct </w:t>
      </w:r>
    </w:p>
    <w:p w14:paraId="587F9661"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limitelor minime de cuvinte.                                         1 punct</w:t>
      </w:r>
    </w:p>
    <w:p w14:paraId="31B8ED11" w14:textId="77777777" w:rsidR="00AB4F6F" w:rsidRPr="00FA4848" w:rsidRDefault="00AB4F6F" w:rsidP="00FA4848">
      <w:pPr>
        <w:pStyle w:val="Frspaiere"/>
        <w:jc w:val="both"/>
        <w:rPr>
          <w:rFonts w:ascii="Times New Roman" w:hAnsi="Times New Roman" w:cs="Times New Roman"/>
          <w:sz w:val="24"/>
          <w:szCs w:val="24"/>
        </w:rPr>
      </w:pPr>
    </w:p>
    <w:p w14:paraId="1E6B793F" w14:textId="77777777" w:rsidR="00AB4F6F" w:rsidRPr="00FA4848" w:rsidRDefault="00AB4F6F" w:rsidP="00FA4848">
      <w:pPr>
        <w:pStyle w:val="Frspaiere"/>
        <w:jc w:val="both"/>
        <w:rPr>
          <w:rFonts w:ascii="Times New Roman" w:hAnsi="Times New Roman" w:cs="Times New Roman"/>
          <w:sz w:val="24"/>
          <w:szCs w:val="24"/>
        </w:rPr>
      </w:pPr>
    </w:p>
    <w:p w14:paraId="1C173816" w14:textId="77777777" w:rsidR="00AB4F6F" w:rsidRPr="00FA4848" w:rsidRDefault="00AB4F6F" w:rsidP="00FA4848">
      <w:pPr>
        <w:pStyle w:val="Frspaiere"/>
        <w:jc w:val="both"/>
        <w:rPr>
          <w:rFonts w:ascii="Times New Roman" w:hAnsi="Times New Roman" w:cs="Times New Roman"/>
          <w:sz w:val="24"/>
          <w:szCs w:val="24"/>
        </w:rPr>
      </w:pPr>
    </w:p>
    <w:p w14:paraId="41CF616F" w14:textId="77777777" w:rsidR="00AB4F6F" w:rsidRDefault="00AB4F6F" w:rsidP="00FA4848">
      <w:pPr>
        <w:pStyle w:val="Frspaiere"/>
        <w:jc w:val="both"/>
        <w:rPr>
          <w:rFonts w:ascii="Times New Roman" w:hAnsi="Times New Roman" w:cs="Times New Roman"/>
          <w:sz w:val="24"/>
          <w:szCs w:val="24"/>
        </w:rPr>
      </w:pPr>
    </w:p>
    <w:p w14:paraId="7BD8B5A3" w14:textId="77777777" w:rsidR="00FA4848" w:rsidRDefault="00FA4848" w:rsidP="00FA4848">
      <w:pPr>
        <w:pStyle w:val="Frspaiere"/>
        <w:jc w:val="both"/>
        <w:rPr>
          <w:rFonts w:ascii="Times New Roman" w:hAnsi="Times New Roman" w:cs="Times New Roman"/>
          <w:sz w:val="24"/>
          <w:szCs w:val="24"/>
        </w:rPr>
      </w:pPr>
    </w:p>
    <w:p w14:paraId="4BDB6E58" w14:textId="77777777" w:rsidR="00FA4848" w:rsidRDefault="00FA4848" w:rsidP="00FA4848">
      <w:pPr>
        <w:pStyle w:val="Frspaiere"/>
        <w:jc w:val="both"/>
        <w:rPr>
          <w:rFonts w:ascii="Times New Roman" w:hAnsi="Times New Roman" w:cs="Times New Roman"/>
          <w:sz w:val="24"/>
          <w:szCs w:val="24"/>
        </w:rPr>
      </w:pPr>
    </w:p>
    <w:p w14:paraId="73650F22" w14:textId="77777777" w:rsidR="00FA4848" w:rsidRDefault="00FA4848" w:rsidP="00FA4848">
      <w:pPr>
        <w:pStyle w:val="Frspaiere"/>
        <w:jc w:val="both"/>
        <w:rPr>
          <w:rFonts w:ascii="Times New Roman" w:hAnsi="Times New Roman" w:cs="Times New Roman"/>
          <w:sz w:val="24"/>
          <w:szCs w:val="24"/>
        </w:rPr>
      </w:pPr>
    </w:p>
    <w:p w14:paraId="081AF37A" w14:textId="77777777" w:rsidR="00FA4848" w:rsidRDefault="00FA4848" w:rsidP="00FA4848">
      <w:pPr>
        <w:pStyle w:val="Frspaiere"/>
        <w:jc w:val="both"/>
        <w:rPr>
          <w:rFonts w:ascii="Times New Roman" w:hAnsi="Times New Roman" w:cs="Times New Roman"/>
          <w:sz w:val="24"/>
          <w:szCs w:val="24"/>
        </w:rPr>
      </w:pPr>
    </w:p>
    <w:p w14:paraId="1E527CE1" w14:textId="77777777" w:rsidR="00FA4848" w:rsidRDefault="00FA4848" w:rsidP="00FA4848">
      <w:pPr>
        <w:pStyle w:val="Frspaiere"/>
        <w:jc w:val="both"/>
        <w:rPr>
          <w:rFonts w:ascii="Times New Roman" w:hAnsi="Times New Roman" w:cs="Times New Roman"/>
          <w:sz w:val="24"/>
          <w:szCs w:val="24"/>
        </w:rPr>
      </w:pPr>
    </w:p>
    <w:p w14:paraId="187F1B02" w14:textId="77777777" w:rsidR="00FA4848" w:rsidRDefault="00FA4848" w:rsidP="00FA4848">
      <w:pPr>
        <w:pStyle w:val="Frspaiere"/>
        <w:jc w:val="both"/>
        <w:rPr>
          <w:rFonts w:ascii="Times New Roman" w:hAnsi="Times New Roman" w:cs="Times New Roman"/>
          <w:sz w:val="24"/>
          <w:szCs w:val="24"/>
        </w:rPr>
      </w:pPr>
    </w:p>
    <w:p w14:paraId="147A7036" w14:textId="77777777" w:rsidR="00FA4848" w:rsidRDefault="00FA4848" w:rsidP="00FA4848">
      <w:pPr>
        <w:pStyle w:val="Frspaiere"/>
        <w:jc w:val="both"/>
        <w:rPr>
          <w:rFonts w:ascii="Times New Roman" w:hAnsi="Times New Roman" w:cs="Times New Roman"/>
          <w:sz w:val="24"/>
          <w:szCs w:val="24"/>
        </w:rPr>
      </w:pPr>
    </w:p>
    <w:p w14:paraId="1397569B" w14:textId="77777777" w:rsidR="00FA4848" w:rsidRDefault="00FA4848" w:rsidP="00FA4848">
      <w:pPr>
        <w:pStyle w:val="Frspaiere"/>
        <w:jc w:val="both"/>
        <w:rPr>
          <w:rFonts w:ascii="Times New Roman" w:hAnsi="Times New Roman" w:cs="Times New Roman"/>
          <w:sz w:val="24"/>
          <w:szCs w:val="24"/>
        </w:rPr>
      </w:pPr>
    </w:p>
    <w:p w14:paraId="133DA99E" w14:textId="77777777" w:rsidR="00FA4848" w:rsidRDefault="00FA4848" w:rsidP="00FA4848">
      <w:pPr>
        <w:pStyle w:val="Frspaiere"/>
        <w:jc w:val="both"/>
        <w:rPr>
          <w:rFonts w:ascii="Times New Roman" w:hAnsi="Times New Roman" w:cs="Times New Roman"/>
          <w:sz w:val="24"/>
          <w:szCs w:val="24"/>
        </w:rPr>
      </w:pPr>
    </w:p>
    <w:p w14:paraId="157AD80F" w14:textId="77777777" w:rsidR="00FA4848" w:rsidRDefault="00FA4848" w:rsidP="00FA4848">
      <w:pPr>
        <w:pStyle w:val="Frspaiere"/>
        <w:jc w:val="both"/>
        <w:rPr>
          <w:rFonts w:ascii="Times New Roman" w:hAnsi="Times New Roman" w:cs="Times New Roman"/>
          <w:sz w:val="24"/>
          <w:szCs w:val="24"/>
        </w:rPr>
      </w:pPr>
    </w:p>
    <w:p w14:paraId="604A62B0" w14:textId="77777777" w:rsidR="00FA4848" w:rsidRDefault="00FA4848" w:rsidP="00FA4848">
      <w:pPr>
        <w:pStyle w:val="Frspaiere"/>
        <w:jc w:val="both"/>
        <w:rPr>
          <w:rFonts w:ascii="Times New Roman" w:hAnsi="Times New Roman" w:cs="Times New Roman"/>
          <w:sz w:val="24"/>
          <w:szCs w:val="24"/>
        </w:rPr>
      </w:pPr>
    </w:p>
    <w:p w14:paraId="70618B47" w14:textId="77777777" w:rsidR="00FA4848" w:rsidRDefault="00FA4848" w:rsidP="00FA4848">
      <w:pPr>
        <w:pStyle w:val="Frspaiere"/>
        <w:jc w:val="both"/>
        <w:rPr>
          <w:rFonts w:ascii="Times New Roman" w:hAnsi="Times New Roman" w:cs="Times New Roman"/>
          <w:sz w:val="24"/>
          <w:szCs w:val="24"/>
        </w:rPr>
      </w:pPr>
    </w:p>
    <w:p w14:paraId="684A9850" w14:textId="77777777" w:rsidR="00FA4848" w:rsidRDefault="00FA4848" w:rsidP="00FA4848">
      <w:pPr>
        <w:pStyle w:val="Frspaiere"/>
        <w:jc w:val="both"/>
        <w:rPr>
          <w:rFonts w:ascii="Times New Roman" w:hAnsi="Times New Roman" w:cs="Times New Roman"/>
          <w:sz w:val="24"/>
          <w:szCs w:val="24"/>
        </w:rPr>
      </w:pPr>
    </w:p>
    <w:p w14:paraId="02AB0419" w14:textId="77777777" w:rsidR="00FA4848" w:rsidRDefault="00FA4848" w:rsidP="00FA4848">
      <w:pPr>
        <w:pStyle w:val="Frspaiere"/>
        <w:jc w:val="both"/>
        <w:rPr>
          <w:rFonts w:ascii="Times New Roman" w:hAnsi="Times New Roman" w:cs="Times New Roman"/>
          <w:sz w:val="24"/>
          <w:szCs w:val="24"/>
        </w:rPr>
      </w:pPr>
    </w:p>
    <w:p w14:paraId="383622A2" w14:textId="77777777" w:rsidR="00FA4848" w:rsidRDefault="00FA4848" w:rsidP="00FA4848">
      <w:pPr>
        <w:pStyle w:val="Frspaiere"/>
        <w:jc w:val="both"/>
        <w:rPr>
          <w:rFonts w:ascii="Times New Roman" w:hAnsi="Times New Roman" w:cs="Times New Roman"/>
          <w:sz w:val="24"/>
          <w:szCs w:val="24"/>
        </w:rPr>
      </w:pPr>
    </w:p>
    <w:p w14:paraId="6EDF8DEC" w14:textId="77777777" w:rsidR="00FA4848" w:rsidRDefault="00FA4848" w:rsidP="00FA4848">
      <w:pPr>
        <w:pStyle w:val="Frspaiere"/>
        <w:jc w:val="both"/>
        <w:rPr>
          <w:rFonts w:ascii="Times New Roman" w:hAnsi="Times New Roman" w:cs="Times New Roman"/>
          <w:sz w:val="24"/>
          <w:szCs w:val="24"/>
        </w:rPr>
      </w:pPr>
    </w:p>
    <w:p w14:paraId="7454D0C3" w14:textId="77777777" w:rsidR="00FA4848" w:rsidRDefault="00FA4848" w:rsidP="00FA4848">
      <w:pPr>
        <w:pStyle w:val="Frspaiere"/>
        <w:jc w:val="both"/>
        <w:rPr>
          <w:rFonts w:ascii="Times New Roman" w:hAnsi="Times New Roman" w:cs="Times New Roman"/>
          <w:sz w:val="24"/>
          <w:szCs w:val="24"/>
        </w:rPr>
      </w:pPr>
    </w:p>
    <w:p w14:paraId="5E2E48EB" w14:textId="77777777" w:rsidR="00FA4848" w:rsidRDefault="00FA4848" w:rsidP="00FA4848">
      <w:pPr>
        <w:pStyle w:val="Frspaiere"/>
        <w:jc w:val="both"/>
        <w:rPr>
          <w:rFonts w:ascii="Times New Roman" w:hAnsi="Times New Roman" w:cs="Times New Roman"/>
          <w:sz w:val="24"/>
          <w:szCs w:val="24"/>
        </w:rPr>
      </w:pPr>
    </w:p>
    <w:p w14:paraId="73789F52" w14:textId="77777777" w:rsidR="00FA4848" w:rsidRDefault="00FA4848" w:rsidP="00FA4848">
      <w:pPr>
        <w:pStyle w:val="Frspaiere"/>
        <w:jc w:val="both"/>
        <w:rPr>
          <w:rFonts w:ascii="Times New Roman" w:hAnsi="Times New Roman" w:cs="Times New Roman"/>
          <w:sz w:val="24"/>
          <w:szCs w:val="24"/>
        </w:rPr>
      </w:pPr>
    </w:p>
    <w:p w14:paraId="0B70081C" w14:textId="77777777" w:rsidR="00FA4848" w:rsidRDefault="00FA4848" w:rsidP="00FA4848">
      <w:pPr>
        <w:pStyle w:val="Frspaiere"/>
        <w:jc w:val="both"/>
        <w:rPr>
          <w:rFonts w:ascii="Times New Roman" w:hAnsi="Times New Roman" w:cs="Times New Roman"/>
          <w:sz w:val="24"/>
          <w:szCs w:val="24"/>
        </w:rPr>
      </w:pPr>
    </w:p>
    <w:p w14:paraId="1E4FC682" w14:textId="77777777" w:rsidR="00FA4848" w:rsidRPr="00FA4848" w:rsidRDefault="00FA4848" w:rsidP="00FA4848">
      <w:pPr>
        <w:pStyle w:val="Frspaiere"/>
        <w:jc w:val="both"/>
        <w:rPr>
          <w:rFonts w:ascii="Times New Roman" w:hAnsi="Times New Roman" w:cs="Times New Roman"/>
          <w:sz w:val="24"/>
          <w:szCs w:val="24"/>
        </w:rPr>
      </w:pPr>
    </w:p>
    <w:p w14:paraId="4BD9B711" w14:textId="77777777" w:rsidR="00AB4F6F" w:rsidRPr="00FA4848" w:rsidRDefault="00AB4F6F" w:rsidP="00FA4848">
      <w:pPr>
        <w:pStyle w:val="Frspaiere"/>
        <w:jc w:val="both"/>
        <w:rPr>
          <w:rFonts w:ascii="Times New Roman" w:hAnsi="Times New Roman" w:cs="Times New Roman"/>
          <w:sz w:val="24"/>
          <w:szCs w:val="24"/>
        </w:rPr>
      </w:pPr>
    </w:p>
    <w:p w14:paraId="5DD400EC"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lastRenderedPageBreak/>
        <w:t>Olimpiada interdisciplinară CULTURĂ ŞI SPIRITUALITATE ROMÂNEASCĂ</w:t>
      </w:r>
    </w:p>
    <w:p w14:paraId="293448A9"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(Limba şi Literatura Română şi Religie - GIMNAZIU)</w:t>
      </w:r>
    </w:p>
    <w:p w14:paraId="11BD97B5" w14:textId="4C6F5EE8"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Etapa județeană/a sectoarelor municipiului BUCURESTI</w:t>
      </w:r>
      <w:r w:rsidR="006D445C" w:rsidRPr="00FA4848">
        <w:rPr>
          <w:rFonts w:ascii="Times New Roman" w:hAnsi="Times New Roman" w:cs="Times New Roman"/>
          <w:b/>
          <w:bCs/>
          <w:sz w:val="24"/>
          <w:szCs w:val="24"/>
        </w:rPr>
        <w:t xml:space="preserve">, </w:t>
      </w:r>
      <w:r w:rsidRPr="00FA4848">
        <w:rPr>
          <w:rFonts w:ascii="Times New Roman" w:hAnsi="Times New Roman" w:cs="Times New Roman"/>
          <w:b/>
          <w:bCs/>
          <w:sz w:val="24"/>
          <w:szCs w:val="24"/>
        </w:rPr>
        <w:t>29 martie 2025</w:t>
      </w:r>
      <w:r w:rsidR="006D445C" w:rsidRPr="00FA4848">
        <w:rPr>
          <w:rFonts w:ascii="Times New Roman" w:hAnsi="Times New Roman" w:cs="Times New Roman"/>
          <w:b/>
          <w:bCs/>
          <w:sz w:val="24"/>
          <w:szCs w:val="24"/>
        </w:rPr>
        <w:t xml:space="preserve">, </w:t>
      </w:r>
      <w:r w:rsidRPr="00FA4848">
        <w:rPr>
          <w:rFonts w:ascii="Times New Roman" w:hAnsi="Times New Roman" w:cs="Times New Roman"/>
          <w:b/>
          <w:bCs/>
          <w:sz w:val="24"/>
          <w:szCs w:val="24"/>
        </w:rPr>
        <w:t>Clasa a V-a</w:t>
      </w:r>
    </w:p>
    <w:p w14:paraId="6F80F2C3" w14:textId="757F3760"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BAREM DE EVALUARE ŞI DE NOTARE</w:t>
      </w:r>
    </w:p>
    <w:p w14:paraId="370A3B6E" w14:textId="77777777" w:rsidR="00FA4848" w:rsidRPr="00FA4848" w:rsidRDefault="00FA4848" w:rsidP="00FA4848">
      <w:pPr>
        <w:pStyle w:val="Frspaiere"/>
        <w:ind w:firstLine="708"/>
        <w:jc w:val="both"/>
        <w:rPr>
          <w:rFonts w:ascii="Times New Roman" w:hAnsi="Times New Roman" w:cs="Times New Roman"/>
          <w:b/>
          <w:bCs/>
          <w:sz w:val="24"/>
          <w:szCs w:val="24"/>
        </w:rPr>
      </w:pPr>
    </w:p>
    <w:p w14:paraId="551E34BB" w14:textId="2C7C4906"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PARTEA I                                                                                                                40 de puncte </w:t>
      </w:r>
    </w:p>
    <w:p w14:paraId="7A51B0E8" w14:textId="27647FCC" w:rsidR="00AB4F6F" w:rsidRPr="00FA4848" w:rsidRDefault="00AB4F6F" w:rsidP="00FA4848">
      <w:pPr>
        <w:pStyle w:val="Frspaiere"/>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 </w:t>
      </w:r>
      <w:r w:rsidR="006D445C" w:rsidRPr="00FA4848">
        <w:rPr>
          <w:rFonts w:ascii="Times New Roman" w:hAnsi="Times New Roman" w:cs="Times New Roman"/>
          <w:b/>
          <w:bCs/>
          <w:sz w:val="24"/>
          <w:szCs w:val="24"/>
        </w:rPr>
        <w:tab/>
      </w:r>
      <w:r w:rsidRPr="00FA4848">
        <w:rPr>
          <w:rFonts w:ascii="Times New Roman" w:hAnsi="Times New Roman" w:cs="Times New Roman"/>
          <w:b/>
          <w:bCs/>
          <w:sz w:val="24"/>
          <w:szCs w:val="24"/>
        </w:rPr>
        <w:t xml:space="preserve">A.                                                                                                                              20 de puncte </w:t>
      </w:r>
    </w:p>
    <w:p w14:paraId="2AFC9B2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 transcrierea din textul dat a oricăror două cuvinte din câmpul lexical al naturii  2 x 2 puncte =4 puncte </w:t>
      </w:r>
    </w:p>
    <w:p w14:paraId="37D94D6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 precizarea sinonimelor contextuale  adecvate.                                    2 x 2 puncte = 4 puncte </w:t>
      </w:r>
    </w:p>
    <w:p w14:paraId="267C777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 transcrierea corectă a două cuvinte/secvențe care indică timpul desfășurării acțiunii   2 x 2 puncte = 4 puncte </w:t>
      </w:r>
    </w:p>
    <w:p w14:paraId="1000B9E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 precizarea corectă a unei stări emoționale a băiatului                                          2 puncte </w:t>
      </w:r>
    </w:p>
    <w:p w14:paraId="06E95F77"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transcrierea unei secvențe din text care ilustrează acea stare                               2 puncte </w:t>
      </w:r>
    </w:p>
    <w:p w14:paraId="42000BB5"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 explicarea semnificației secvenței: explicare nuanțată și adecvată – 3 puncte; explicare </w:t>
      </w:r>
    </w:p>
    <w:p w14:paraId="16CDF06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schematică –– 2 puncte; încercare de explicare – 1 punct 3 puncte </w:t>
      </w:r>
    </w:p>
    <w:p w14:paraId="5033B077" w14:textId="49BFF27E"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respectarea normelor de punctuație și a ortografiei (0 – 1 greșeli – 1 punct; 2 sau mai multe greșeli – 0 puncte) 1 punct </w:t>
      </w:r>
    </w:p>
    <w:p w14:paraId="165F7CCC" w14:textId="77777777" w:rsidR="00FA4848" w:rsidRDefault="00FA4848" w:rsidP="00FA4848">
      <w:pPr>
        <w:pStyle w:val="Frspaiere"/>
        <w:ind w:firstLine="708"/>
        <w:jc w:val="both"/>
        <w:rPr>
          <w:rFonts w:ascii="Times New Roman" w:hAnsi="Times New Roman" w:cs="Times New Roman"/>
          <w:sz w:val="24"/>
          <w:szCs w:val="24"/>
        </w:rPr>
      </w:pPr>
    </w:p>
    <w:p w14:paraId="6A05B792" w14:textId="1E96B30B"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20 de puncte </w:t>
      </w:r>
    </w:p>
    <w:p w14:paraId="78603CE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formularea unui titlu potrivit;              2 puncte </w:t>
      </w:r>
    </w:p>
    <w:p w14:paraId="1F0DFE41"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convențiilor textului descriptiv : în totalitate – 6 puncte; parțial – 4 puncte; încercare </w:t>
      </w:r>
    </w:p>
    <w:p w14:paraId="76DFD941"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de realizare a descrierii – 2 puncte;             6 puncte                                            </w:t>
      </w:r>
    </w:p>
    <w:p w14:paraId="049E840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a două figuri de stil diferite                                                        2x3 puncte = 6 puncte – dezvoltarea unei viziuni originale, în concordanță cu cerința : abordare creativă, în concordanță cu cerința – 6 puncte; </w:t>
      </w:r>
    </w:p>
    <w:p w14:paraId="503CE73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abordare comună sau care nu respectă în totalitate cerința – 3 puncte.                            6 puncte </w:t>
      </w:r>
    </w:p>
    <w:p w14:paraId="7C2FFB8C" w14:textId="77777777" w:rsidR="00FA4848" w:rsidRDefault="00FA4848" w:rsidP="00FA4848">
      <w:pPr>
        <w:pStyle w:val="Frspaiere"/>
        <w:jc w:val="both"/>
        <w:rPr>
          <w:rFonts w:ascii="Times New Roman" w:hAnsi="Times New Roman" w:cs="Times New Roman"/>
          <w:sz w:val="24"/>
          <w:szCs w:val="24"/>
        </w:rPr>
      </w:pPr>
    </w:p>
    <w:p w14:paraId="710F7D84" w14:textId="684362BE"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PARTEA a II-a                                                                                                          40 de puncte </w:t>
      </w:r>
    </w:p>
    <w:p w14:paraId="49998EA9" w14:textId="46BC6802" w:rsidR="00AB4F6F" w:rsidRPr="00FA4848" w:rsidRDefault="00AB4F6F" w:rsidP="00FA4848">
      <w:pPr>
        <w:pStyle w:val="Frspaiere"/>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 </w:t>
      </w:r>
      <w:r w:rsidR="006D445C" w:rsidRPr="00FA4848">
        <w:rPr>
          <w:rFonts w:ascii="Times New Roman" w:hAnsi="Times New Roman" w:cs="Times New Roman"/>
          <w:b/>
          <w:bCs/>
          <w:sz w:val="24"/>
          <w:szCs w:val="24"/>
        </w:rPr>
        <w:tab/>
      </w:r>
      <w:r w:rsidRPr="00FA4848">
        <w:rPr>
          <w:rFonts w:ascii="Times New Roman" w:hAnsi="Times New Roman" w:cs="Times New Roman"/>
          <w:b/>
          <w:bCs/>
          <w:sz w:val="24"/>
          <w:szCs w:val="24"/>
        </w:rPr>
        <w:t xml:space="preserve">A                                                                                                                                  20 de puncte </w:t>
      </w:r>
    </w:p>
    <w:p w14:paraId="2302D61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identificarea a două însușiri ale lui Dumnezeu                                               2x2 puncte = 4 puncte </w:t>
      </w:r>
    </w:p>
    <w:p w14:paraId="3EDD05E1"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transcrierea, din text, a patru elemente ale creației divine                               4x1 punct = 4 puncte </w:t>
      </w:r>
    </w:p>
    <w:p w14:paraId="40375F6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alcătuirea unui enunț folosind cuvântul taină        4 puncte </w:t>
      </w:r>
    </w:p>
    <w:p w14:paraId="2754DED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precizarea obiectului cu care este asemănată lumea întreagă             4 puncte </w:t>
      </w:r>
    </w:p>
    <w:p w14:paraId="7DF6D7AA"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explicarea, în 30 – 50 de cuvinte, a secvenței date: explicare nuanțată și adecvată – 4 puncte, </w:t>
      </w:r>
    </w:p>
    <w:p w14:paraId="01BC9FF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explicare schematică – 2 puncte; încercare de explicare – 1 punct  4 puncte </w:t>
      </w:r>
    </w:p>
    <w:p w14:paraId="3120C21D" w14:textId="77777777" w:rsid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6D445C" w:rsidRPr="00FA4848">
        <w:rPr>
          <w:rFonts w:ascii="Times New Roman" w:hAnsi="Times New Roman" w:cs="Times New Roman"/>
          <w:sz w:val="24"/>
          <w:szCs w:val="24"/>
        </w:rPr>
        <w:tab/>
      </w:r>
    </w:p>
    <w:p w14:paraId="30DDADB2" w14:textId="57D2129C"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20 de puncte </w:t>
      </w:r>
    </w:p>
    <w:p w14:paraId="435D4CF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temei: în totalitate – 4 puncte; parțial – 2 puncte  4 puncte                          </w:t>
      </w:r>
    </w:p>
    <w:p w14:paraId="6D5FA97A"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prezentarea ideilor: nuanțat și adecvat – 8 puncte; schematic – 6 puncte; încercare de prezentare – 4 puncte                                                                                                           8 puncte </w:t>
      </w:r>
    </w:p>
    <w:p w14:paraId="09F59B2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valorificarea experienței culturale şi/sau religioase: nuanțat și adecvat – 6 puncte; schematic– 4 </w:t>
      </w:r>
    </w:p>
    <w:p w14:paraId="2E4E7F30"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puncte; încercare de valorificare – 2 puncte                                                                   6 puncte                                                                                  </w:t>
      </w:r>
    </w:p>
    <w:p w14:paraId="1472219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originalitate 2 puncte </w:t>
      </w:r>
    </w:p>
    <w:p w14:paraId="7D93523A" w14:textId="77777777" w:rsid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6D445C" w:rsidRPr="00FA4848">
        <w:rPr>
          <w:rFonts w:ascii="Times New Roman" w:hAnsi="Times New Roman" w:cs="Times New Roman"/>
          <w:sz w:val="24"/>
          <w:szCs w:val="24"/>
        </w:rPr>
        <w:tab/>
      </w:r>
    </w:p>
    <w:p w14:paraId="765C7A4D" w14:textId="50C3AB66"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REDACTARE                                                                                                              10 puncte </w:t>
      </w:r>
    </w:p>
    <w:p w14:paraId="54CCC58C"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w:t>
      </w:r>
    </w:p>
    <w:p w14:paraId="4EC3632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existența părților componente pentru fiecare compunere – introducere, cuprins, încheiere;       2 puncte   parțial – 1 punct; </w:t>
      </w:r>
    </w:p>
    <w:p w14:paraId="38BF9A1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coerența exprimării:  - 6 puncte </w:t>
      </w:r>
    </w:p>
    <w:p w14:paraId="29877D2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logica formulării enunțurilor în răspunsurile referitoare la itemii semiobiectivi: total – 3 puncte; parțial – 2 puncte;                - </w:t>
      </w:r>
    </w:p>
    <w:p w14:paraId="4DD86934"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logica înlănțuirii ideilor în compuneri: total – 3 puncte; parțial – 2 puncte;         </w:t>
      </w:r>
    </w:p>
    <w:p w14:paraId="0248C04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limbii literare (stil şi vocabular potrivite temei, claritate a enunțului, varietate a lexicului, sintaxă adecvată);   1 punct </w:t>
      </w:r>
    </w:p>
    <w:p w14:paraId="3C05ACE7"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limitelor minime de cuvinte.  1 punct</w:t>
      </w:r>
    </w:p>
    <w:p w14:paraId="30EA86D7" w14:textId="77777777" w:rsidR="00FA4848" w:rsidRDefault="00FA4848" w:rsidP="00FA4848">
      <w:pPr>
        <w:pStyle w:val="Frspaiere"/>
        <w:jc w:val="both"/>
        <w:rPr>
          <w:rFonts w:ascii="Times New Roman" w:hAnsi="Times New Roman" w:cs="Times New Roman"/>
          <w:sz w:val="24"/>
          <w:szCs w:val="24"/>
        </w:rPr>
      </w:pPr>
    </w:p>
    <w:p w14:paraId="3127A419" w14:textId="77777777" w:rsidR="00FA4848" w:rsidRDefault="00FA4848" w:rsidP="00FA4848">
      <w:pPr>
        <w:pStyle w:val="Frspaiere"/>
        <w:jc w:val="both"/>
        <w:rPr>
          <w:rFonts w:ascii="Times New Roman" w:hAnsi="Times New Roman" w:cs="Times New Roman"/>
          <w:sz w:val="24"/>
          <w:szCs w:val="24"/>
        </w:rPr>
      </w:pPr>
    </w:p>
    <w:p w14:paraId="1C632948" w14:textId="77777777" w:rsidR="00FA4848" w:rsidRDefault="00FA4848" w:rsidP="00FA4848">
      <w:pPr>
        <w:pStyle w:val="Frspaiere"/>
        <w:jc w:val="both"/>
        <w:rPr>
          <w:rFonts w:ascii="Times New Roman" w:hAnsi="Times New Roman" w:cs="Times New Roman"/>
          <w:sz w:val="24"/>
          <w:szCs w:val="24"/>
        </w:rPr>
      </w:pPr>
    </w:p>
    <w:p w14:paraId="4A27A63F" w14:textId="58CF1B9D"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lastRenderedPageBreak/>
        <w:t>Olimpiada națională interdisciplinară de limba şi literatura română şi religie</w:t>
      </w:r>
    </w:p>
    <w:p w14:paraId="6E2191D4"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CULTURĂ ŞI SPIRITUALITATE ROMÂNEASCĂ</w:t>
      </w:r>
    </w:p>
    <w:p w14:paraId="0F6EBB20" w14:textId="4FD3B7D3"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Etapa judeţeană</w:t>
      </w:r>
      <w:r w:rsidR="006D445C" w:rsidRPr="00FA4848">
        <w:rPr>
          <w:rFonts w:ascii="Times New Roman" w:hAnsi="Times New Roman" w:cs="Times New Roman"/>
          <w:b/>
          <w:bCs/>
          <w:sz w:val="24"/>
          <w:szCs w:val="24"/>
        </w:rPr>
        <w:t xml:space="preserve">, </w:t>
      </w:r>
      <w:r w:rsidRPr="00FA4848">
        <w:rPr>
          <w:rFonts w:ascii="Times New Roman" w:hAnsi="Times New Roman" w:cs="Times New Roman"/>
          <w:b/>
          <w:bCs/>
          <w:sz w:val="24"/>
          <w:szCs w:val="24"/>
        </w:rPr>
        <w:t>12 martie 2022</w:t>
      </w:r>
    </w:p>
    <w:p w14:paraId="260D7452"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Clasa a V-a  - Creația ca dar al iubirii divine</w:t>
      </w:r>
    </w:p>
    <w:p w14:paraId="7EFD7B8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5D79AC4F" w14:textId="77777777"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PARTEA I                                                                                                                40 de puncte </w:t>
      </w:r>
    </w:p>
    <w:p w14:paraId="2DE5ADF3" w14:textId="3F1B2CC2" w:rsidR="006D445C" w:rsidRPr="00FA4848" w:rsidRDefault="00AB4F6F" w:rsidP="00FA4848">
      <w:pPr>
        <w:pStyle w:val="Frspaiere"/>
        <w:ind w:firstLine="708"/>
        <w:jc w:val="both"/>
        <w:rPr>
          <w:rFonts w:ascii="Times New Roman" w:hAnsi="Times New Roman" w:cs="Times New Roman"/>
          <w:sz w:val="24"/>
          <w:szCs w:val="24"/>
        </w:rPr>
        <w:sectPr w:rsidR="006D445C" w:rsidRPr="00FA4848" w:rsidSect="00FA4848">
          <w:pgSz w:w="11906" w:h="16838"/>
          <w:pgMar w:top="567" w:right="567" w:bottom="567" w:left="567" w:header="709" w:footer="709" w:gutter="0"/>
          <w:cols w:space="708"/>
          <w:docGrid w:linePitch="360"/>
        </w:sectPr>
      </w:pPr>
      <w:r w:rsidRPr="00FA4848">
        <w:rPr>
          <w:rFonts w:ascii="Times New Roman" w:hAnsi="Times New Roman" w:cs="Times New Roman"/>
          <w:sz w:val="24"/>
          <w:szCs w:val="24"/>
        </w:rPr>
        <w:t xml:space="preserve">Se dă textul:  </w:t>
      </w:r>
    </w:p>
    <w:p w14:paraId="2B1C2C07" w14:textId="77777777" w:rsidR="00AB4F6F" w:rsidRPr="00FA4848" w:rsidRDefault="00AB4F6F" w:rsidP="00FA4848">
      <w:pPr>
        <w:pStyle w:val="Frspaiere"/>
        <w:ind w:left="708"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Prin pomi e ciripit şi cânt, </w:t>
      </w:r>
    </w:p>
    <w:p w14:paraId="72D1DDE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Văzduhu-i plin de-un roşu soare, </w:t>
      </w:r>
    </w:p>
    <w:p w14:paraId="783A230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sălciile-n albă floare </w:t>
      </w:r>
    </w:p>
    <w:p w14:paraId="695ED487"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 pace-n cer şi pe pământ. </w:t>
      </w:r>
    </w:p>
    <w:p w14:paraId="760C2B2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Răsuflul cald al primăverii </w:t>
      </w:r>
    </w:p>
    <w:p w14:paraId="4BE0C83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Adus-a zilele-nvierii. </w:t>
      </w:r>
    </w:p>
    <w:p w14:paraId="096DDDC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56E2793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cât e de frumos în sat! </w:t>
      </w:r>
    </w:p>
    <w:p w14:paraId="4951A70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Creştinii vin tăcuţi din vale </w:t>
      </w:r>
    </w:p>
    <w:p w14:paraId="5C815BC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doi de se-ntâlnesc în cale </w:t>
      </w:r>
    </w:p>
    <w:p w14:paraId="69ABEAB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Îşi zic: Hristos a înviat! </w:t>
      </w:r>
    </w:p>
    <w:p w14:paraId="03594D00"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râde-atâta sărbătoare </w:t>
      </w:r>
    </w:p>
    <w:p w14:paraId="13EBA18A"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Din chipul lor cel ars de soare. </w:t>
      </w:r>
    </w:p>
    <w:p w14:paraId="2512A6A1" w14:textId="39F0E80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Şi-un vânt de-abia clătinător </w:t>
      </w:r>
    </w:p>
    <w:p w14:paraId="578F2C61"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Şopteşte din văzduh cuvinte: </w:t>
      </w:r>
    </w:p>
    <w:p w14:paraId="2AA6606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 glasul celor din morminte, </w:t>
      </w:r>
    </w:p>
    <w:p w14:paraId="4BCE119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 zgomotul zburării lor! </w:t>
      </w:r>
    </w:p>
    <w:p w14:paraId="3B86699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pomii frunţile-şi scoboară </w:t>
      </w:r>
    </w:p>
    <w:p w14:paraId="2E8E5AA4"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Că Duhul Sfânt prin aer zboară. </w:t>
      </w:r>
    </w:p>
    <w:p w14:paraId="26381EA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51FD5ED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 linişte. Şi din altar </w:t>
      </w:r>
    </w:p>
    <w:p w14:paraId="002C13F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Cântarea-n stihuri* repetate </w:t>
      </w:r>
    </w:p>
    <w:p w14:paraId="36074EAA"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Departe până-n văi străbate </w:t>
      </w:r>
    </w:p>
    <w:p w14:paraId="5161985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clopotele cântă rar: </w:t>
      </w:r>
    </w:p>
    <w:p w14:paraId="281F106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Ah, Doamne! Să le-auzi din vale </w:t>
      </w:r>
    </w:p>
    <w:p w14:paraId="4AC46F5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Cum râd a drag şi plâng a jale! </w:t>
      </w:r>
    </w:p>
    <w:p w14:paraId="5F4F00A4" w14:textId="77777777" w:rsidR="006D445C" w:rsidRPr="00FA4848" w:rsidRDefault="006D445C" w:rsidP="00FA4848">
      <w:pPr>
        <w:pStyle w:val="Frspaiere"/>
        <w:jc w:val="both"/>
        <w:rPr>
          <w:rFonts w:ascii="Times New Roman" w:hAnsi="Times New Roman" w:cs="Times New Roman"/>
          <w:sz w:val="24"/>
          <w:szCs w:val="24"/>
        </w:rPr>
        <w:sectPr w:rsidR="006D445C" w:rsidRPr="00FA4848" w:rsidSect="00FA4848">
          <w:type w:val="continuous"/>
          <w:pgSz w:w="11906" w:h="16838"/>
          <w:pgMar w:top="567" w:right="567" w:bottom="567" w:left="567" w:header="709" w:footer="709" w:gutter="0"/>
          <w:cols w:num="2" w:space="708"/>
          <w:docGrid w:linePitch="360"/>
        </w:sectPr>
      </w:pPr>
    </w:p>
    <w:p w14:paraId="38A6FBAC" w14:textId="74D88AB6" w:rsidR="00AB4F6F" w:rsidRPr="00FA4848" w:rsidRDefault="00AB4F6F" w:rsidP="00FA4848">
      <w:pPr>
        <w:pStyle w:val="Frspaiere"/>
        <w:jc w:val="right"/>
        <w:rPr>
          <w:rFonts w:ascii="Times New Roman" w:hAnsi="Times New Roman" w:cs="Times New Roman"/>
          <w:b/>
          <w:bCs/>
          <w:i/>
          <w:iCs/>
          <w:sz w:val="24"/>
          <w:szCs w:val="24"/>
        </w:rPr>
      </w:pPr>
      <w:r w:rsidRPr="00FA4848">
        <w:rPr>
          <w:rFonts w:ascii="Times New Roman" w:hAnsi="Times New Roman" w:cs="Times New Roman"/>
          <w:sz w:val="24"/>
          <w:szCs w:val="24"/>
        </w:rPr>
        <w:t xml:space="preserve"> </w:t>
      </w:r>
      <w:r w:rsidRPr="00FA4848">
        <w:rPr>
          <w:rFonts w:ascii="Times New Roman" w:hAnsi="Times New Roman" w:cs="Times New Roman"/>
          <w:b/>
          <w:bCs/>
          <w:i/>
          <w:iCs/>
          <w:sz w:val="24"/>
          <w:szCs w:val="24"/>
        </w:rPr>
        <w:t xml:space="preserve">(George Coșbuc, La Paști) </w:t>
      </w:r>
    </w:p>
    <w:p w14:paraId="202214A3" w14:textId="77777777" w:rsidR="00FA4848" w:rsidRDefault="00FA4848" w:rsidP="00FA4848">
      <w:pPr>
        <w:pStyle w:val="Frspaiere"/>
        <w:ind w:firstLine="708"/>
        <w:jc w:val="both"/>
        <w:rPr>
          <w:rFonts w:ascii="Times New Roman" w:hAnsi="Times New Roman" w:cs="Times New Roman"/>
          <w:sz w:val="24"/>
          <w:szCs w:val="24"/>
        </w:rPr>
      </w:pPr>
    </w:p>
    <w:p w14:paraId="38B65292" w14:textId="1090DAAF"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Scrie răspunsul, în enunţuri, pentru fiecare dintre întrebările de mai jos cu privire la textul dat.                                                                                                             20 de puncte </w:t>
      </w:r>
    </w:p>
    <w:p w14:paraId="458A7930" w14:textId="440FEC0B"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Transcrie două cuvinte din câmpul lexical al naturii. </w:t>
      </w:r>
      <w:r w:rsidR="00FA4848">
        <w:rPr>
          <w:rFonts w:ascii="Times New Roman" w:hAnsi="Times New Roman" w:cs="Times New Roman"/>
          <w:sz w:val="24"/>
          <w:szCs w:val="24"/>
        </w:rPr>
        <w:tab/>
      </w:r>
      <w:r w:rsidR="00FA4848">
        <w:rPr>
          <w:rFonts w:ascii="Times New Roman" w:hAnsi="Times New Roman" w:cs="Times New Roman"/>
          <w:sz w:val="24"/>
          <w:szCs w:val="24"/>
        </w:rPr>
        <w:tab/>
      </w:r>
      <w:r w:rsidR="00FA4848">
        <w:rPr>
          <w:rFonts w:ascii="Times New Roman" w:hAnsi="Times New Roman" w:cs="Times New Roman"/>
          <w:sz w:val="24"/>
          <w:szCs w:val="24"/>
        </w:rPr>
        <w:tab/>
      </w:r>
      <w:r w:rsidR="00FA4848">
        <w:rPr>
          <w:rFonts w:ascii="Times New Roman" w:hAnsi="Times New Roman" w:cs="Times New Roman"/>
          <w:sz w:val="24"/>
          <w:szCs w:val="24"/>
        </w:rPr>
        <w:tab/>
      </w:r>
      <w:r w:rsidRPr="00FA4848">
        <w:rPr>
          <w:rFonts w:ascii="Times New Roman" w:hAnsi="Times New Roman" w:cs="Times New Roman"/>
          <w:sz w:val="24"/>
          <w:szCs w:val="24"/>
        </w:rPr>
        <w:t xml:space="preserve">4 puncte </w:t>
      </w:r>
    </w:p>
    <w:p w14:paraId="6C581195" w14:textId="5FF20A50"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2.Identifică o personificare în textul suport dat.                                              </w:t>
      </w:r>
      <w:r w:rsidR="00FA4848">
        <w:rPr>
          <w:rFonts w:ascii="Times New Roman" w:hAnsi="Times New Roman" w:cs="Times New Roman"/>
          <w:sz w:val="24"/>
          <w:szCs w:val="24"/>
        </w:rPr>
        <w:tab/>
      </w:r>
      <w:r w:rsidRPr="00FA4848">
        <w:rPr>
          <w:rFonts w:ascii="Times New Roman" w:hAnsi="Times New Roman" w:cs="Times New Roman"/>
          <w:sz w:val="24"/>
          <w:szCs w:val="24"/>
        </w:rPr>
        <w:t xml:space="preserve">4 puncte </w:t>
      </w:r>
    </w:p>
    <w:p w14:paraId="09A77798" w14:textId="63829021"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Numește două sentimente ale lectorului, inspirate de  poezia de mai sus.           4 puncte </w:t>
      </w:r>
    </w:p>
    <w:p w14:paraId="78A3BC6F" w14:textId="1AE8FB08"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Precizează, în 30-50 de cuvinte, semnificația versurilor: Ah, Doamne! Să le-auzi din vale/ Cum râd a drag şi plâng a jale!                                                                                   </w:t>
      </w:r>
      <w:r w:rsidR="00FA4848">
        <w:rPr>
          <w:rFonts w:ascii="Times New Roman" w:hAnsi="Times New Roman" w:cs="Times New Roman"/>
          <w:sz w:val="24"/>
          <w:szCs w:val="24"/>
        </w:rPr>
        <w:tab/>
      </w:r>
      <w:r w:rsidR="00FA4848">
        <w:rPr>
          <w:rFonts w:ascii="Times New Roman" w:hAnsi="Times New Roman" w:cs="Times New Roman"/>
          <w:sz w:val="24"/>
          <w:szCs w:val="24"/>
        </w:rPr>
        <w:tab/>
      </w:r>
      <w:r w:rsidR="00FA4848">
        <w:rPr>
          <w:rFonts w:ascii="Times New Roman" w:hAnsi="Times New Roman" w:cs="Times New Roman"/>
          <w:sz w:val="24"/>
          <w:szCs w:val="24"/>
        </w:rPr>
        <w:tab/>
      </w:r>
      <w:r w:rsidRPr="00FA4848">
        <w:rPr>
          <w:rFonts w:ascii="Times New Roman" w:hAnsi="Times New Roman" w:cs="Times New Roman"/>
          <w:sz w:val="24"/>
          <w:szCs w:val="24"/>
        </w:rPr>
        <w:t xml:space="preserve"> 4 puncte </w:t>
      </w:r>
    </w:p>
    <w:p w14:paraId="3C80F3B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30-50 de cuvinte, reacția creștinilor când se întâlnesc, așa cum se desprinde din textul dat.                                                                                                                         4 puncte </w:t>
      </w:r>
    </w:p>
    <w:p w14:paraId="683FEE7C" w14:textId="77777777" w:rsid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6D445C" w:rsidRPr="00FA4848">
        <w:rPr>
          <w:rFonts w:ascii="Times New Roman" w:hAnsi="Times New Roman" w:cs="Times New Roman"/>
          <w:sz w:val="24"/>
          <w:szCs w:val="24"/>
        </w:rPr>
        <w:tab/>
      </w:r>
    </w:p>
    <w:p w14:paraId="7C0A5333" w14:textId="77777777" w:rsidR="00FA4848"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Scrie o compunere descriptivă de minimum 150 de cuvinte, pornind de la textul-suport dat, în care să prezinți frumusețea naturii, primăvara, participantă la sărbătoarea Învierii Domnului.                                                                                                               20 de puncte </w:t>
      </w:r>
    </w:p>
    <w:p w14:paraId="6B49685F" w14:textId="42060569"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În redactarea compunerii, vei avea în vedere:  </w:t>
      </w:r>
    </w:p>
    <w:p w14:paraId="7A35F487"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construirea unor idei creative, adecvate cerinţei; 4 puncte </w:t>
      </w:r>
    </w:p>
    <w:p w14:paraId="02F2CE2A"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formularea unui titlu sugestiv; 2 puncte </w:t>
      </w:r>
    </w:p>
    <w:p w14:paraId="37DBE31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respectarea convenţiilor unui text descriptiv; 4 puncte </w:t>
      </w:r>
    </w:p>
    <w:p w14:paraId="09A4E925"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inserarea  structurilor date: e ciripit şi cânt, pace-n cer, răsuflul cald,  albă floare, care se vor sublinia; - includerea a patru structuri diferite asociate senzaţiilor (ce se vede/se aude/se simte/se atinge); - utilizarea claselor morfologice specifice şi a timpurilor verbale adecvate.   </w:t>
      </w:r>
    </w:p>
    <w:p w14:paraId="716E41BF" w14:textId="77777777" w:rsidR="00FA4848" w:rsidRDefault="00FA4848" w:rsidP="00FA4848">
      <w:pPr>
        <w:pStyle w:val="Frspaiere"/>
        <w:jc w:val="both"/>
        <w:rPr>
          <w:rFonts w:ascii="Times New Roman" w:hAnsi="Times New Roman" w:cs="Times New Roman"/>
          <w:sz w:val="24"/>
          <w:szCs w:val="24"/>
        </w:rPr>
      </w:pPr>
    </w:p>
    <w:p w14:paraId="387811E1" w14:textId="77777777" w:rsidR="00FA4848" w:rsidRDefault="00FA4848" w:rsidP="00FA4848">
      <w:pPr>
        <w:pStyle w:val="Frspaiere"/>
        <w:jc w:val="both"/>
        <w:rPr>
          <w:rFonts w:ascii="Times New Roman" w:hAnsi="Times New Roman" w:cs="Times New Roman"/>
          <w:sz w:val="24"/>
          <w:szCs w:val="24"/>
        </w:rPr>
      </w:pPr>
    </w:p>
    <w:p w14:paraId="0B5DE85C" w14:textId="77777777" w:rsidR="00FA4848" w:rsidRDefault="00FA4848" w:rsidP="00FA4848">
      <w:pPr>
        <w:pStyle w:val="Frspaiere"/>
        <w:jc w:val="both"/>
        <w:rPr>
          <w:rFonts w:ascii="Times New Roman" w:hAnsi="Times New Roman" w:cs="Times New Roman"/>
          <w:sz w:val="24"/>
          <w:szCs w:val="24"/>
        </w:rPr>
      </w:pPr>
    </w:p>
    <w:p w14:paraId="3B2DFDBF" w14:textId="77777777" w:rsidR="00FA4848" w:rsidRDefault="00FA4848" w:rsidP="00FA4848">
      <w:pPr>
        <w:pStyle w:val="Frspaiere"/>
        <w:jc w:val="both"/>
        <w:rPr>
          <w:rFonts w:ascii="Times New Roman" w:hAnsi="Times New Roman" w:cs="Times New Roman"/>
          <w:sz w:val="24"/>
          <w:szCs w:val="24"/>
        </w:rPr>
      </w:pPr>
    </w:p>
    <w:p w14:paraId="4BA88348" w14:textId="77777777" w:rsidR="00FA4848" w:rsidRDefault="00FA4848" w:rsidP="00FA4848">
      <w:pPr>
        <w:pStyle w:val="Frspaiere"/>
        <w:jc w:val="both"/>
        <w:rPr>
          <w:rFonts w:ascii="Times New Roman" w:hAnsi="Times New Roman" w:cs="Times New Roman"/>
          <w:sz w:val="24"/>
          <w:szCs w:val="24"/>
        </w:rPr>
      </w:pPr>
    </w:p>
    <w:p w14:paraId="02011A50" w14:textId="77777777" w:rsidR="00FA4848" w:rsidRDefault="00FA4848" w:rsidP="00FA4848">
      <w:pPr>
        <w:pStyle w:val="Frspaiere"/>
        <w:jc w:val="both"/>
        <w:rPr>
          <w:rFonts w:ascii="Times New Roman" w:hAnsi="Times New Roman" w:cs="Times New Roman"/>
          <w:sz w:val="24"/>
          <w:szCs w:val="24"/>
        </w:rPr>
      </w:pPr>
    </w:p>
    <w:p w14:paraId="66379A95" w14:textId="77777777" w:rsidR="00FA4848" w:rsidRDefault="00FA4848" w:rsidP="00FA4848">
      <w:pPr>
        <w:pStyle w:val="Frspaiere"/>
        <w:jc w:val="both"/>
        <w:rPr>
          <w:rFonts w:ascii="Times New Roman" w:hAnsi="Times New Roman" w:cs="Times New Roman"/>
          <w:sz w:val="24"/>
          <w:szCs w:val="24"/>
        </w:rPr>
      </w:pPr>
    </w:p>
    <w:p w14:paraId="655A2F3F" w14:textId="77777777" w:rsidR="00FA4848" w:rsidRDefault="00FA4848" w:rsidP="00FA4848">
      <w:pPr>
        <w:pStyle w:val="Frspaiere"/>
        <w:jc w:val="both"/>
        <w:rPr>
          <w:rFonts w:ascii="Times New Roman" w:hAnsi="Times New Roman" w:cs="Times New Roman"/>
          <w:sz w:val="24"/>
          <w:szCs w:val="24"/>
        </w:rPr>
      </w:pPr>
    </w:p>
    <w:p w14:paraId="7B54F384" w14:textId="77777777" w:rsidR="00FA4848" w:rsidRDefault="00FA4848" w:rsidP="00FA4848">
      <w:pPr>
        <w:pStyle w:val="Frspaiere"/>
        <w:jc w:val="both"/>
        <w:rPr>
          <w:rFonts w:ascii="Times New Roman" w:hAnsi="Times New Roman" w:cs="Times New Roman"/>
          <w:sz w:val="24"/>
          <w:szCs w:val="24"/>
        </w:rPr>
      </w:pPr>
    </w:p>
    <w:p w14:paraId="2A55AADA" w14:textId="77777777" w:rsidR="00FA4848" w:rsidRDefault="00FA4848" w:rsidP="00FA4848">
      <w:pPr>
        <w:pStyle w:val="Frspaiere"/>
        <w:jc w:val="both"/>
        <w:rPr>
          <w:rFonts w:ascii="Times New Roman" w:hAnsi="Times New Roman" w:cs="Times New Roman"/>
          <w:sz w:val="24"/>
          <w:szCs w:val="24"/>
        </w:rPr>
      </w:pPr>
    </w:p>
    <w:p w14:paraId="0E56533B" w14:textId="77777777" w:rsidR="00FA4848" w:rsidRDefault="00FA4848" w:rsidP="00FA4848">
      <w:pPr>
        <w:pStyle w:val="Frspaiere"/>
        <w:jc w:val="both"/>
        <w:rPr>
          <w:rFonts w:ascii="Times New Roman" w:hAnsi="Times New Roman" w:cs="Times New Roman"/>
          <w:sz w:val="24"/>
          <w:szCs w:val="24"/>
        </w:rPr>
      </w:pPr>
    </w:p>
    <w:p w14:paraId="0D033B0A" w14:textId="77777777" w:rsidR="00FA4848" w:rsidRDefault="00FA4848" w:rsidP="00FA4848">
      <w:pPr>
        <w:pStyle w:val="Frspaiere"/>
        <w:jc w:val="both"/>
        <w:rPr>
          <w:rFonts w:ascii="Times New Roman" w:hAnsi="Times New Roman" w:cs="Times New Roman"/>
          <w:sz w:val="24"/>
          <w:szCs w:val="24"/>
        </w:rPr>
      </w:pPr>
    </w:p>
    <w:p w14:paraId="2831D160" w14:textId="77777777" w:rsidR="00FA4848" w:rsidRDefault="00FA4848" w:rsidP="00FA4848">
      <w:pPr>
        <w:pStyle w:val="Frspaiere"/>
        <w:jc w:val="both"/>
        <w:rPr>
          <w:rFonts w:ascii="Times New Roman" w:hAnsi="Times New Roman" w:cs="Times New Roman"/>
          <w:sz w:val="24"/>
          <w:szCs w:val="24"/>
        </w:rPr>
      </w:pPr>
    </w:p>
    <w:p w14:paraId="3FD2F788" w14:textId="77777777" w:rsidR="00FA4848" w:rsidRDefault="00FA4848" w:rsidP="00FA4848">
      <w:pPr>
        <w:pStyle w:val="Frspaiere"/>
        <w:jc w:val="both"/>
        <w:rPr>
          <w:rFonts w:ascii="Times New Roman" w:hAnsi="Times New Roman" w:cs="Times New Roman"/>
          <w:sz w:val="24"/>
          <w:szCs w:val="24"/>
        </w:rPr>
      </w:pPr>
    </w:p>
    <w:p w14:paraId="1690E27F" w14:textId="3326C55D"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lastRenderedPageBreak/>
        <w:t xml:space="preserve">PARTEA a II-a                                                                                                          40 de puncte </w:t>
      </w:r>
    </w:p>
    <w:p w14:paraId="08F88936" w14:textId="77777777" w:rsidR="006D445C"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19185357" w14:textId="09D8309A" w:rsidR="00AB4F6F" w:rsidRPr="00FA4848" w:rsidRDefault="00AB4F6F" w:rsidP="00FA4848">
      <w:pPr>
        <w:pStyle w:val="Frspaiere"/>
        <w:ind w:firstLine="708"/>
        <w:jc w:val="both"/>
        <w:rPr>
          <w:rFonts w:ascii="Times New Roman" w:hAnsi="Times New Roman" w:cs="Times New Roman"/>
          <w:b/>
          <w:bCs/>
          <w:i/>
          <w:iCs/>
          <w:sz w:val="24"/>
          <w:szCs w:val="24"/>
        </w:rPr>
      </w:pPr>
      <w:r w:rsidRPr="00FA4848">
        <w:rPr>
          <w:rFonts w:ascii="Times New Roman" w:hAnsi="Times New Roman" w:cs="Times New Roman"/>
          <w:i/>
          <w:iCs/>
          <w:sz w:val="24"/>
          <w:szCs w:val="24"/>
        </w:rPr>
        <w:t xml:space="preserve">Minunate-s lucrurile Tale, Doamne, toate cu înțelepciunea le-ai făcut.” Oare cine din oameni va putea vreodată să arate și să povestească minunile cele fără de număr și taina înțelepciunii lui Dumnezeu ce se află ascunsă în nesfârșitele comori ale zidirii Sale? [...]  Întru privirea florilor şi a ierburilor celor din grădini şi din câmpii, mare şi mult ne va fi folosul dacă vom cugeta la înţelepciunea Ziditorului, ce se vede din ele, şi cu bună cuviinţă ne vom minuna, zicând: Cum cu atâta felurime de forme şi de culori le-au împodobit pe ele Ziditorul, şi cum cu atâtea însuşiri deosebite le-a înzestrat pe ele? Că şi până la un spic de grâu din lanurile înspicate, înţelepciunea lui Dumnezeu se arată. Cum păiuşul este încins peste tot cu noduri, ca prin aceste legături şi întăriri să poată purta spicul cel din vârf când de roadă este plin şi se pleacă spre pământ. Şi cum iarba ce se numeşte olsigă are paiul cu totul deşert şi fără de noduri, ca cel ce nici o greutate la vârf nu are. Iar grâul, nu numai la pai are minunea, ci şi rodul lui cu învelitură este acoperit în spic, ca şi cu nişte teci este bine îmbrăcat ca să nu fie lesne răpit de păsările cele mâncătoare de seminţe. Încă şi cu întinderea înainte şi cu întrarmarea ţepilor, ca şi cu nişte bolduri şi săgeţi, cu aceste mustăţi ale lui depărtează de la dânsul vătămările cele ce se pricinuiesc de la privirile celor mai mici. </w:t>
      </w:r>
      <w:r w:rsidRPr="00FA4848">
        <w:rPr>
          <w:rFonts w:ascii="Times New Roman" w:hAnsi="Times New Roman" w:cs="Times New Roman"/>
          <w:b/>
          <w:bCs/>
          <w:i/>
          <w:iCs/>
          <w:sz w:val="24"/>
          <w:szCs w:val="24"/>
        </w:rPr>
        <w:t>(</w:t>
      </w:r>
      <w:r w:rsidR="00FA4848">
        <w:rPr>
          <w:rFonts w:ascii="Times New Roman" w:hAnsi="Times New Roman" w:cs="Times New Roman"/>
          <w:b/>
          <w:bCs/>
          <w:i/>
          <w:iCs/>
          <w:sz w:val="24"/>
          <w:szCs w:val="24"/>
        </w:rPr>
        <w:t xml:space="preserve">Sf. </w:t>
      </w:r>
      <w:r w:rsidRPr="00FA4848">
        <w:rPr>
          <w:rFonts w:ascii="Times New Roman" w:hAnsi="Times New Roman" w:cs="Times New Roman"/>
          <w:b/>
          <w:bCs/>
          <w:i/>
          <w:iCs/>
          <w:sz w:val="24"/>
          <w:szCs w:val="24"/>
        </w:rPr>
        <w:t xml:space="preserve">Arhim. Ilie Cleopa, Din minunile lui Dumnezeu din lumea florilor și a ierburilor,  din vol. Valoarea sufletului) </w:t>
      </w:r>
    </w:p>
    <w:p w14:paraId="6CB45D54" w14:textId="77777777" w:rsidR="00FA4848" w:rsidRDefault="00FA4848" w:rsidP="00FA4848">
      <w:pPr>
        <w:pStyle w:val="Frspaiere"/>
        <w:jc w:val="both"/>
        <w:rPr>
          <w:rFonts w:ascii="Times New Roman" w:hAnsi="Times New Roman" w:cs="Times New Roman"/>
          <w:sz w:val="24"/>
          <w:szCs w:val="24"/>
        </w:rPr>
      </w:pPr>
    </w:p>
    <w:p w14:paraId="5541F29E" w14:textId="45CD3699"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Scrie răspunsul, în enunţuri, pentru fiecare dintre întrebările de mai jos cu privire la textul dat.                  20 de puncte      </w:t>
      </w:r>
    </w:p>
    <w:p w14:paraId="5E05723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1. Transcrie două dintre minunile lui Dumnezeu.        4 puncte</w:t>
      </w:r>
    </w:p>
    <w:p w14:paraId="11FB6127"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Formulează o idee principală care se desprinde din ultimul paragraf.        4 puncte                              </w:t>
      </w:r>
    </w:p>
    <w:p w14:paraId="73CADF5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Menționează rolul utilizării interogației din al doilea paragraf.           4 puncte                                     </w:t>
      </w:r>
    </w:p>
    <w:p w14:paraId="48E72C6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4. Prezintă un motiv pentru care autorul este uimit în fața  minunilor lui Dumnezeu din lumea florilor și a ierburilor. 4 puncte</w:t>
      </w:r>
    </w:p>
    <w:p w14:paraId="67A03C5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 – 50 de cuvinte, semnificația structurii până la un spic de grâu din lanurile înspicate, înţelepciunea lui Dumnezeu se arată.       4 puncte </w:t>
      </w:r>
    </w:p>
    <w:p w14:paraId="20383EA2" w14:textId="77777777" w:rsidR="00FA4848" w:rsidRDefault="00FA4848" w:rsidP="00FA4848">
      <w:pPr>
        <w:pStyle w:val="Frspaiere"/>
        <w:jc w:val="both"/>
        <w:rPr>
          <w:rFonts w:ascii="Times New Roman" w:hAnsi="Times New Roman" w:cs="Times New Roman"/>
          <w:sz w:val="24"/>
          <w:szCs w:val="24"/>
        </w:rPr>
      </w:pPr>
    </w:p>
    <w:p w14:paraId="6561D319" w14:textId="5E6D3FDF"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Scrie o compunere de minimum 150 de cuvinte, despre uimirea omului în fața creației divine, în care să valorifici experienţa ta culturală și/sau religioasă.                   20 de puncte </w:t>
      </w:r>
    </w:p>
    <w:p w14:paraId="28D7B8B2" w14:textId="77777777" w:rsidR="00AC2264" w:rsidRPr="00FA4848" w:rsidRDefault="00AC2264" w:rsidP="00FA4848">
      <w:pPr>
        <w:pStyle w:val="Frspaiere"/>
        <w:jc w:val="both"/>
        <w:rPr>
          <w:rFonts w:ascii="Times New Roman" w:hAnsi="Times New Roman" w:cs="Times New Roman"/>
          <w:b/>
          <w:bCs/>
          <w:sz w:val="24"/>
          <w:szCs w:val="24"/>
        </w:rPr>
      </w:pPr>
    </w:p>
    <w:p w14:paraId="74EC629C" w14:textId="7E5548D3"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REDACTARE                                                                                                                 10 puncte </w:t>
      </w:r>
    </w:p>
    <w:p w14:paraId="2B8FF688"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w:t>
      </w:r>
    </w:p>
    <w:p w14:paraId="4CF17C9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a) existența părților componente – introducere, cuprins, încheiere  6 puncte                                             </w:t>
      </w:r>
    </w:p>
    <w:p w14:paraId="6746C8F5"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b) coerența exprimării   logica formulării enunțurilor oferite la cerințele care vizează înțelegerea textelor suport -  logica înlănțuirii ideilor, în compuneri  2 puncte  </w:t>
      </w:r>
    </w:p>
    <w:p w14:paraId="2198601C"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c) utilizarea limbii literare (stil şi vocabular potrivite temei, claritatea enunţului, varietatea lexicului, sintaxă adecvată) respectarea limitelor minime de cuvinte                              2 puncte</w:t>
      </w:r>
    </w:p>
    <w:p w14:paraId="6DABC45F" w14:textId="77777777" w:rsidR="00AB4F6F" w:rsidRPr="00FA4848" w:rsidRDefault="00AB4F6F" w:rsidP="00FA4848">
      <w:pPr>
        <w:pStyle w:val="Frspaiere"/>
        <w:jc w:val="both"/>
        <w:rPr>
          <w:rFonts w:ascii="Times New Roman" w:hAnsi="Times New Roman" w:cs="Times New Roman"/>
          <w:sz w:val="24"/>
          <w:szCs w:val="24"/>
        </w:rPr>
      </w:pPr>
    </w:p>
    <w:p w14:paraId="6F7DF03A" w14:textId="77777777" w:rsidR="00AC2264" w:rsidRPr="00FA4848" w:rsidRDefault="00AC2264" w:rsidP="00FA4848">
      <w:pPr>
        <w:pStyle w:val="Frspaiere"/>
        <w:jc w:val="both"/>
        <w:rPr>
          <w:rFonts w:ascii="Times New Roman" w:hAnsi="Times New Roman" w:cs="Times New Roman"/>
          <w:sz w:val="24"/>
          <w:szCs w:val="24"/>
        </w:rPr>
      </w:pPr>
    </w:p>
    <w:p w14:paraId="3C3F23F9" w14:textId="77777777" w:rsidR="00AC2264" w:rsidRPr="00FA4848" w:rsidRDefault="00AC2264" w:rsidP="00FA4848">
      <w:pPr>
        <w:pStyle w:val="Frspaiere"/>
        <w:jc w:val="both"/>
        <w:rPr>
          <w:rFonts w:ascii="Times New Roman" w:hAnsi="Times New Roman" w:cs="Times New Roman"/>
          <w:sz w:val="24"/>
          <w:szCs w:val="24"/>
        </w:rPr>
      </w:pPr>
    </w:p>
    <w:p w14:paraId="7598168C" w14:textId="77777777" w:rsidR="00AC2264" w:rsidRPr="00FA4848" w:rsidRDefault="00AC2264" w:rsidP="00FA4848">
      <w:pPr>
        <w:pStyle w:val="Frspaiere"/>
        <w:jc w:val="both"/>
        <w:rPr>
          <w:rFonts w:ascii="Times New Roman" w:hAnsi="Times New Roman" w:cs="Times New Roman"/>
          <w:sz w:val="24"/>
          <w:szCs w:val="24"/>
        </w:rPr>
      </w:pPr>
    </w:p>
    <w:p w14:paraId="05A1AB66" w14:textId="77777777" w:rsidR="00AC2264" w:rsidRDefault="00AC2264" w:rsidP="00FA4848">
      <w:pPr>
        <w:pStyle w:val="Frspaiere"/>
        <w:jc w:val="both"/>
        <w:rPr>
          <w:rFonts w:ascii="Times New Roman" w:hAnsi="Times New Roman" w:cs="Times New Roman"/>
          <w:sz w:val="24"/>
          <w:szCs w:val="24"/>
        </w:rPr>
      </w:pPr>
    </w:p>
    <w:p w14:paraId="089B87CE" w14:textId="77777777" w:rsidR="00FA4848" w:rsidRDefault="00FA4848" w:rsidP="00FA4848">
      <w:pPr>
        <w:pStyle w:val="Frspaiere"/>
        <w:jc w:val="both"/>
        <w:rPr>
          <w:rFonts w:ascii="Times New Roman" w:hAnsi="Times New Roman" w:cs="Times New Roman"/>
          <w:sz w:val="24"/>
          <w:szCs w:val="24"/>
        </w:rPr>
      </w:pPr>
    </w:p>
    <w:p w14:paraId="3D754DD9" w14:textId="77777777" w:rsidR="00FA4848" w:rsidRDefault="00FA4848" w:rsidP="00FA4848">
      <w:pPr>
        <w:pStyle w:val="Frspaiere"/>
        <w:jc w:val="both"/>
        <w:rPr>
          <w:rFonts w:ascii="Times New Roman" w:hAnsi="Times New Roman" w:cs="Times New Roman"/>
          <w:sz w:val="24"/>
          <w:szCs w:val="24"/>
        </w:rPr>
      </w:pPr>
    </w:p>
    <w:p w14:paraId="06963B7E" w14:textId="77777777" w:rsidR="00FA4848" w:rsidRDefault="00FA4848" w:rsidP="00FA4848">
      <w:pPr>
        <w:pStyle w:val="Frspaiere"/>
        <w:jc w:val="both"/>
        <w:rPr>
          <w:rFonts w:ascii="Times New Roman" w:hAnsi="Times New Roman" w:cs="Times New Roman"/>
          <w:sz w:val="24"/>
          <w:szCs w:val="24"/>
        </w:rPr>
      </w:pPr>
    </w:p>
    <w:p w14:paraId="4216A711" w14:textId="77777777" w:rsidR="00FA4848" w:rsidRDefault="00FA4848" w:rsidP="00FA4848">
      <w:pPr>
        <w:pStyle w:val="Frspaiere"/>
        <w:jc w:val="both"/>
        <w:rPr>
          <w:rFonts w:ascii="Times New Roman" w:hAnsi="Times New Roman" w:cs="Times New Roman"/>
          <w:sz w:val="24"/>
          <w:szCs w:val="24"/>
        </w:rPr>
      </w:pPr>
    </w:p>
    <w:p w14:paraId="6DE9431D" w14:textId="77777777" w:rsidR="00FA4848" w:rsidRDefault="00FA4848" w:rsidP="00FA4848">
      <w:pPr>
        <w:pStyle w:val="Frspaiere"/>
        <w:jc w:val="both"/>
        <w:rPr>
          <w:rFonts w:ascii="Times New Roman" w:hAnsi="Times New Roman" w:cs="Times New Roman"/>
          <w:sz w:val="24"/>
          <w:szCs w:val="24"/>
        </w:rPr>
      </w:pPr>
    </w:p>
    <w:p w14:paraId="03D4EF65" w14:textId="77777777" w:rsidR="00FA4848" w:rsidRDefault="00FA4848" w:rsidP="00FA4848">
      <w:pPr>
        <w:pStyle w:val="Frspaiere"/>
        <w:jc w:val="both"/>
        <w:rPr>
          <w:rFonts w:ascii="Times New Roman" w:hAnsi="Times New Roman" w:cs="Times New Roman"/>
          <w:sz w:val="24"/>
          <w:szCs w:val="24"/>
        </w:rPr>
      </w:pPr>
    </w:p>
    <w:p w14:paraId="1AC528C2" w14:textId="77777777" w:rsidR="00FA4848" w:rsidRDefault="00FA4848" w:rsidP="00FA4848">
      <w:pPr>
        <w:pStyle w:val="Frspaiere"/>
        <w:jc w:val="both"/>
        <w:rPr>
          <w:rFonts w:ascii="Times New Roman" w:hAnsi="Times New Roman" w:cs="Times New Roman"/>
          <w:sz w:val="24"/>
          <w:szCs w:val="24"/>
        </w:rPr>
      </w:pPr>
    </w:p>
    <w:p w14:paraId="17A87E8C" w14:textId="77777777" w:rsidR="00FA4848" w:rsidRDefault="00FA4848" w:rsidP="00FA4848">
      <w:pPr>
        <w:pStyle w:val="Frspaiere"/>
        <w:jc w:val="both"/>
        <w:rPr>
          <w:rFonts w:ascii="Times New Roman" w:hAnsi="Times New Roman" w:cs="Times New Roman"/>
          <w:sz w:val="24"/>
          <w:szCs w:val="24"/>
        </w:rPr>
      </w:pPr>
    </w:p>
    <w:p w14:paraId="745A8C4B" w14:textId="77777777" w:rsidR="00FA4848" w:rsidRDefault="00FA4848" w:rsidP="00FA4848">
      <w:pPr>
        <w:pStyle w:val="Frspaiere"/>
        <w:jc w:val="both"/>
        <w:rPr>
          <w:rFonts w:ascii="Times New Roman" w:hAnsi="Times New Roman" w:cs="Times New Roman"/>
          <w:sz w:val="24"/>
          <w:szCs w:val="24"/>
        </w:rPr>
      </w:pPr>
    </w:p>
    <w:p w14:paraId="3403C763" w14:textId="77777777" w:rsidR="00FA4848" w:rsidRDefault="00FA4848" w:rsidP="00FA4848">
      <w:pPr>
        <w:pStyle w:val="Frspaiere"/>
        <w:jc w:val="both"/>
        <w:rPr>
          <w:rFonts w:ascii="Times New Roman" w:hAnsi="Times New Roman" w:cs="Times New Roman"/>
          <w:sz w:val="24"/>
          <w:szCs w:val="24"/>
        </w:rPr>
      </w:pPr>
    </w:p>
    <w:p w14:paraId="2636CF21" w14:textId="77777777" w:rsidR="00FA4848" w:rsidRDefault="00FA4848" w:rsidP="00FA4848">
      <w:pPr>
        <w:pStyle w:val="Frspaiere"/>
        <w:jc w:val="both"/>
        <w:rPr>
          <w:rFonts w:ascii="Times New Roman" w:hAnsi="Times New Roman" w:cs="Times New Roman"/>
          <w:sz w:val="24"/>
          <w:szCs w:val="24"/>
        </w:rPr>
      </w:pPr>
    </w:p>
    <w:p w14:paraId="7828FBAB" w14:textId="77777777" w:rsidR="00FA4848" w:rsidRDefault="00FA4848" w:rsidP="00FA4848">
      <w:pPr>
        <w:pStyle w:val="Frspaiere"/>
        <w:jc w:val="both"/>
        <w:rPr>
          <w:rFonts w:ascii="Times New Roman" w:hAnsi="Times New Roman" w:cs="Times New Roman"/>
          <w:sz w:val="24"/>
          <w:szCs w:val="24"/>
        </w:rPr>
      </w:pPr>
    </w:p>
    <w:p w14:paraId="0E5B4326" w14:textId="77777777" w:rsidR="00FA4848" w:rsidRDefault="00FA4848" w:rsidP="00FA4848">
      <w:pPr>
        <w:pStyle w:val="Frspaiere"/>
        <w:jc w:val="both"/>
        <w:rPr>
          <w:rFonts w:ascii="Times New Roman" w:hAnsi="Times New Roman" w:cs="Times New Roman"/>
          <w:sz w:val="24"/>
          <w:szCs w:val="24"/>
        </w:rPr>
      </w:pPr>
    </w:p>
    <w:p w14:paraId="4D2B1B9D" w14:textId="77777777" w:rsidR="00FA4848" w:rsidRDefault="00FA4848" w:rsidP="00FA4848">
      <w:pPr>
        <w:pStyle w:val="Frspaiere"/>
        <w:jc w:val="both"/>
        <w:rPr>
          <w:rFonts w:ascii="Times New Roman" w:hAnsi="Times New Roman" w:cs="Times New Roman"/>
          <w:sz w:val="24"/>
          <w:szCs w:val="24"/>
        </w:rPr>
      </w:pPr>
    </w:p>
    <w:p w14:paraId="7199652C" w14:textId="66A5E72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lastRenderedPageBreak/>
        <w:t>Olimpiada națională interdisciplinară de limba şi literatura română şi religie</w:t>
      </w:r>
    </w:p>
    <w:p w14:paraId="24CB4225"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CULTURĂ ŞI SPIRITUALITATE ROMÂNEASCĂ</w:t>
      </w:r>
    </w:p>
    <w:p w14:paraId="5B7171B5" w14:textId="74352FEC"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Etapa judeţeană</w:t>
      </w:r>
      <w:r w:rsidR="00B0251A" w:rsidRPr="00FA4848">
        <w:rPr>
          <w:rFonts w:ascii="Times New Roman" w:hAnsi="Times New Roman" w:cs="Times New Roman"/>
          <w:b/>
          <w:bCs/>
          <w:sz w:val="24"/>
          <w:szCs w:val="24"/>
        </w:rPr>
        <w:t xml:space="preserve">, </w:t>
      </w:r>
      <w:r w:rsidRPr="00FA4848">
        <w:rPr>
          <w:rFonts w:ascii="Times New Roman" w:hAnsi="Times New Roman" w:cs="Times New Roman"/>
          <w:b/>
          <w:bCs/>
          <w:sz w:val="24"/>
          <w:szCs w:val="24"/>
        </w:rPr>
        <w:t>12 martie 2022</w:t>
      </w:r>
    </w:p>
    <w:p w14:paraId="2A24205F" w14:textId="77777777"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Clasa a V-a  - Creația ca dar al iubirii divine</w:t>
      </w:r>
    </w:p>
    <w:p w14:paraId="46FA9A67" w14:textId="377C6ACB" w:rsidR="00AB4F6F" w:rsidRPr="00FA4848" w:rsidRDefault="00AB4F6F" w:rsidP="00FA4848">
      <w:pPr>
        <w:pStyle w:val="Frspaiere"/>
        <w:jc w:val="center"/>
        <w:rPr>
          <w:rFonts w:ascii="Times New Roman" w:hAnsi="Times New Roman" w:cs="Times New Roman"/>
          <w:b/>
          <w:bCs/>
          <w:sz w:val="24"/>
          <w:szCs w:val="24"/>
        </w:rPr>
      </w:pPr>
      <w:r w:rsidRPr="00FA4848">
        <w:rPr>
          <w:rFonts w:ascii="Times New Roman" w:hAnsi="Times New Roman" w:cs="Times New Roman"/>
          <w:b/>
          <w:bCs/>
          <w:sz w:val="24"/>
          <w:szCs w:val="24"/>
        </w:rPr>
        <w:t>BAREM</w:t>
      </w:r>
      <w:r w:rsidR="00B0251A" w:rsidRPr="00FA4848">
        <w:rPr>
          <w:rFonts w:ascii="Times New Roman" w:hAnsi="Times New Roman" w:cs="Times New Roman"/>
          <w:b/>
          <w:bCs/>
          <w:sz w:val="24"/>
          <w:szCs w:val="24"/>
        </w:rPr>
        <w:t>E</w:t>
      </w:r>
      <w:r w:rsidRPr="00FA4848">
        <w:rPr>
          <w:rFonts w:ascii="Times New Roman" w:hAnsi="Times New Roman" w:cs="Times New Roman"/>
          <w:b/>
          <w:bCs/>
          <w:sz w:val="24"/>
          <w:szCs w:val="24"/>
        </w:rPr>
        <w:t xml:space="preserve"> DE EVALUARE ŞI DE NOTARE</w:t>
      </w:r>
    </w:p>
    <w:p w14:paraId="7F8D6238" w14:textId="3B19C38A" w:rsidR="00AB4F6F" w:rsidRPr="00FA4848" w:rsidRDefault="00AB4F6F" w:rsidP="00FA4848">
      <w:pPr>
        <w:pStyle w:val="Frspaiere"/>
        <w:jc w:val="both"/>
        <w:rPr>
          <w:rFonts w:ascii="Times New Roman" w:hAnsi="Times New Roman" w:cs="Times New Roman"/>
          <w:b/>
          <w:bCs/>
          <w:sz w:val="24"/>
          <w:szCs w:val="24"/>
        </w:rPr>
      </w:pPr>
    </w:p>
    <w:p w14:paraId="6DFDFD6B" w14:textId="77777777"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PARTEA I                                                                                                                  40 de puncte </w:t>
      </w:r>
    </w:p>
    <w:p w14:paraId="43EFF479" w14:textId="77777777"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20 de puncte </w:t>
      </w:r>
    </w:p>
    <w:p w14:paraId="16EEC12B" w14:textId="462F870D"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transcrierea oricăror două cuvinte din câmpul lexical al naturii (de exemplu: pomi, văi etc.) 2 x 2 p. = 4 puncte </w:t>
      </w:r>
    </w:p>
    <w:p w14:paraId="60753E5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identificarea personificării (de exemplu:Şi-un vânt de-abia clătinător/ Şopteşte din văzduh cuvinte:)                                                                                                                        4 puncte </w:t>
      </w:r>
    </w:p>
    <w:p w14:paraId="0CE5D13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precizarea oricăror două sentimente posibile (de exemplu: bucurie, fericire, entuziasm, speranță etc.)                                                                                                   4 x 1 p. = 4 puncte                                                                                                 </w:t>
      </w:r>
    </w:p>
    <w:p w14:paraId="679838F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prezentarea semnificației versurilor   (de exemplu: versurile date constituie o imagine auditivă prin intermediul  căreia se evidențiază sunetul clopotului ce contrastează cu liniștea ce cuprinde natura, solemnitatea momentului etc.): nuanțată -3p./încercare de evidențiere-1p. 3 puncte        – respectarea limitei de cuvinte                                                                     1 punct  </w:t>
      </w:r>
    </w:p>
    <w:p w14:paraId="69DD43A8" w14:textId="73324A9A"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 prezentarea reacției creștinilor când se întâlnesc, așa cum se desprinde din textul dat. (de exemplu:  salutul acestora, este de fapt o mărturisire de credință ce face trimitere la Sărbătoarea Învierii Domnului, se remarcă bucuria inspirată de această sărbătoare, precum și de renașterea naturii etc) nuanțată -3p./încercare de evidențiere-1p.      3 puncte  – respectarea limitei de cuvinte                                                                      1 punct </w:t>
      </w:r>
    </w:p>
    <w:p w14:paraId="0801220F" w14:textId="77777777" w:rsid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B0251A" w:rsidRPr="00FA4848">
        <w:rPr>
          <w:rFonts w:ascii="Times New Roman" w:hAnsi="Times New Roman" w:cs="Times New Roman"/>
          <w:sz w:val="24"/>
          <w:szCs w:val="24"/>
        </w:rPr>
        <w:tab/>
      </w:r>
    </w:p>
    <w:p w14:paraId="15EA44F8" w14:textId="1B6EE2D7"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B.                                                                                                                     20 de puncte </w:t>
      </w:r>
    </w:p>
    <w:p w14:paraId="6083831C" w14:textId="77E10BFD"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construirea unor idei creative, adecvate cerinţei; Sugestivă - 4p./ezitantă - 2p./schematizată -1p. 4 puncte </w:t>
      </w:r>
    </w:p>
    <w:p w14:paraId="184F4A1A" w14:textId="54AE9B18"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formularea unui titlu sugestiv; sugestiv - 2p./ezitant - 1p. 2 puncte - respectarea convenţiilor unui text descriptiv; </w:t>
      </w:r>
    </w:p>
    <w:p w14:paraId="482BA6D7" w14:textId="6C68D2CA"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desemnarea obiectului descris, utilizând cu flexibilitate tehnicile specifice (panoramică/a detaliului) sau perspectivele (plan apropiat/îndepărtat; ascendentă/descendentă; statică/dinamică etc.: în totalitate - 2p./ parțial - 1p. </w:t>
      </w:r>
    </w:p>
    <w:p w14:paraId="6B259ED9" w14:textId="0C6B88D8"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evidenţierea proprietăţilor/calităţilor/componentelor tabloului - în totalitate - 2p.;/ parțial - 1p.                                                                                              2x2p.=4p. </w:t>
      </w:r>
    </w:p>
    <w:p w14:paraId="024883AE" w14:textId="146D8AE2"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  inserarea  structurilor date: e ciripit şi cânt, pace-n cer, răsuflul cald,  albă floare, care se vor sublinia; 4 x 1 p. = 4 puncte                                                                            </w:t>
      </w:r>
    </w:p>
    <w:p w14:paraId="32F06BB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 includerea a patru structuri diferite asociate senzaţiilor (ce se vede/se aude/se simte/se atinge); 4 x 1 p. = 4 puncte                  4 puncte </w:t>
      </w:r>
    </w:p>
    <w:p w14:paraId="4C60826D"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preponderentă a claselor morfologice specifice: 2 puncte                                                                                                                             </w:t>
      </w:r>
    </w:p>
    <w:p w14:paraId="2D787C9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grupul nominal (substantiv-determinant) - 1 punct </w:t>
      </w:r>
    </w:p>
    <w:p w14:paraId="02519E42"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verbe la prezent şi/sau imperfect - 1 puncte          </w:t>
      </w:r>
    </w:p>
    <w:p w14:paraId="1B035CAA" w14:textId="23711E51" w:rsidR="00B0251A"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b/>
          <w:bCs/>
          <w:i/>
          <w:iCs/>
          <w:sz w:val="24"/>
          <w:szCs w:val="24"/>
        </w:rPr>
        <w:t xml:space="preserve">Notă! </w:t>
      </w:r>
      <w:r w:rsidRPr="00FA4848">
        <w:rPr>
          <w:rFonts w:ascii="Times New Roman" w:hAnsi="Times New Roman" w:cs="Times New Roman"/>
          <w:i/>
          <w:iCs/>
          <w:sz w:val="24"/>
          <w:szCs w:val="24"/>
        </w:rPr>
        <w:t xml:space="preserve">Compunerea nu se va evalua global, ci urmărind cu fidelitate descriptorii şi criteriile/subpunctele din barem. </w:t>
      </w:r>
    </w:p>
    <w:p w14:paraId="78A433C8" w14:textId="45A4CC90" w:rsidR="00B0251A" w:rsidRPr="00FA4848" w:rsidRDefault="00FA4848" w:rsidP="00FA4848">
      <w:pPr>
        <w:pStyle w:val="Frspaiere"/>
        <w:jc w:val="both"/>
        <w:rPr>
          <w:rFonts w:ascii="Times New Roman" w:hAnsi="Times New Roman" w:cs="Times New Roman"/>
          <w:sz w:val="24"/>
          <w:szCs w:val="24"/>
        </w:rPr>
      </w:pPr>
      <w:r>
        <w:rPr>
          <w:rFonts w:ascii="Times New Roman" w:hAnsi="Times New Roman" w:cs="Times New Roman"/>
          <w:sz w:val="24"/>
          <w:szCs w:val="24"/>
        </w:rPr>
        <w:tab/>
      </w:r>
    </w:p>
    <w:p w14:paraId="3F86FEB3" w14:textId="6B06A2E6"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PARTEA a II-a                                                                                                        40 de puncte </w:t>
      </w:r>
    </w:p>
    <w:p w14:paraId="38E5E89A" w14:textId="77777777"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A                                                                                                                              20 de puncte </w:t>
      </w:r>
    </w:p>
    <w:p w14:paraId="6719320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a) transcrierea oricăror două minuni (de exemplu: spicul de grâu, iarba numită olsigă etc.): câte 2 puncte pentru fiecare                                                                                       2 x 2 p. = 4 puncte </w:t>
      </w:r>
    </w:p>
    <w:p w14:paraId="4CA1782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b) formularea oricărei idei principale din ultimul paragraf (de exemplu: Minunea grâului constă atât în pai, cât și în rodul cu care a fost înzestrat.): formulare adecvată – 4 p.; formulare adecvată, dar cu detalii, specifice ideilor secundare – 3 p.; formularea relativ corectă/accentuând doar subiectul fragmentului – 2 p.; încercare de formulare – 1 p.                                              4 puncte                                                                         </w:t>
      </w:r>
    </w:p>
    <w:p w14:paraId="698B7E28"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c) menționarea rolului utilizării interogației din în al doilea paragraf (de exemplu: evidențiază înțelepciunea și varietatea creației lui Dumnezeu): remarcabil – 4 p.; foarte bine – 3 p.; bine – 2 p.; relativ bine – 1 p.                                                                                                        4 puncte </w:t>
      </w:r>
    </w:p>
    <w:p w14:paraId="2773A664"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d) prezentarea oricărui motiv pentru care autorul este uimit în fața  minunilor lui Dumnezeu din lumea florilor și a ierburilor (de exemplu: uimirea este  provocată de multitudinea de însușiri deosebite cu care Dumnezeu a înzestrat fiecare plantă după nevoile ei etc.): remarcabil – 4 p.; foarte bine – 3 p.; bine – 2 p.; relativ bine – 1 p.                                                       4 puncte                                                              </w:t>
      </w:r>
    </w:p>
    <w:p w14:paraId="1AC30659"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lastRenderedPageBreak/>
        <w:t xml:space="preserve">e) – explicarea semnificației structurii citate (de exemplu: modul în care Dumnezeu a creat fiecare element al materiei, felul unic în care a fost înzestrată fiecare plantă, să se dezvolte și să rodească în funcție de mediul și rostul fiecăreia etc.) -  remarcabil – 3 p.; foarte bine – 2 p.; bine – 1 p.;  -respectarea limitei de cuvinte-  1punct.                                                                                      </w:t>
      </w:r>
    </w:p>
    <w:p w14:paraId="1E78DC65" w14:textId="77777777" w:rsidR="00FA4848" w:rsidRDefault="00FA4848" w:rsidP="00FA4848">
      <w:pPr>
        <w:pStyle w:val="Frspaiere"/>
        <w:jc w:val="both"/>
        <w:rPr>
          <w:rFonts w:ascii="Times New Roman" w:hAnsi="Times New Roman" w:cs="Times New Roman"/>
          <w:sz w:val="24"/>
          <w:szCs w:val="24"/>
        </w:rPr>
      </w:pPr>
    </w:p>
    <w:p w14:paraId="46D74AC4" w14:textId="5E48808F"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B.                                                                                                                               20 de puncte</w:t>
      </w:r>
    </w:p>
    <w:p w14:paraId="4C5C1127"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prezentarea viziunii proprii asupra tematicii propuse; sugestivă/ezitantă/schematică 6p./4p.2p 6 puncte</w:t>
      </w:r>
    </w:p>
    <w:p w14:paraId="030AD7B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susținerea propriei viziuni prin valorificarea experienței personale și / sau culturale: expresivă/ezitantă/schematică 8p./4p./2p.                        8 puncte    </w:t>
      </w:r>
    </w:p>
    <w:p w14:paraId="52034DF1"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originalitatea interpretării:substanțialitatea, complexitatea ideilor creative/varietatea ideilor/  tendința de generalizare: 6p./4p./2p.                                                                               6 puncte </w:t>
      </w:r>
    </w:p>
    <w:p w14:paraId="63D2000D" w14:textId="77777777" w:rsidR="00AB4F6F" w:rsidRPr="00FA4848" w:rsidRDefault="00AB4F6F" w:rsidP="00FA4848">
      <w:pPr>
        <w:pStyle w:val="Frspaiere"/>
        <w:ind w:firstLine="708"/>
        <w:jc w:val="both"/>
        <w:rPr>
          <w:rFonts w:ascii="Times New Roman" w:hAnsi="Times New Roman" w:cs="Times New Roman"/>
          <w:i/>
          <w:iCs/>
          <w:sz w:val="24"/>
          <w:szCs w:val="24"/>
        </w:rPr>
      </w:pPr>
      <w:r w:rsidRPr="00FA4848">
        <w:rPr>
          <w:rFonts w:ascii="Times New Roman" w:hAnsi="Times New Roman" w:cs="Times New Roman"/>
          <w:b/>
          <w:bCs/>
          <w:i/>
          <w:iCs/>
          <w:sz w:val="24"/>
          <w:szCs w:val="24"/>
        </w:rPr>
        <w:t>NOTĂ!</w:t>
      </w:r>
      <w:r w:rsidRPr="00FA4848">
        <w:rPr>
          <w:rFonts w:ascii="Times New Roman" w:hAnsi="Times New Roman" w:cs="Times New Roman"/>
          <w:i/>
          <w:iCs/>
          <w:sz w:val="24"/>
          <w:szCs w:val="24"/>
        </w:rPr>
        <w:t xml:space="preserve"> Nu se vor puncta următoarele aspecte: truismele, idei cu caracter general, folosirea nejustificată a conceptelor de teorie literară şi dogmatică, a citatelor şi a referinţelor critice irelevante scopului comunicării. </w:t>
      </w:r>
    </w:p>
    <w:p w14:paraId="65834C68" w14:textId="77777777" w:rsidR="00FA4848" w:rsidRDefault="00FA4848" w:rsidP="00FA4848">
      <w:pPr>
        <w:pStyle w:val="Frspaiere"/>
        <w:jc w:val="both"/>
        <w:rPr>
          <w:rFonts w:ascii="Times New Roman" w:hAnsi="Times New Roman" w:cs="Times New Roman"/>
          <w:sz w:val="24"/>
          <w:szCs w:val="24"/>
        </w:rPr>
      </w:pPr>
    </w:p>
    <w:p w14:paraId="0A58D9FA" w14:textId="1DABDE7E" w:rsidR="00AB4F6F" w:rsidRPr="00FA4848" w:rsidRDefault="00AB4F6F" w:rsidP="00FA4848">
      <w:pPr>
        <w:pStyle w:val="Frspaiere"/>
        <w:ind w:firstLine="708"/>
        <w:jc w:val="both"/>
        <w:rPr>
          <w:rFonts w:ascii="Times New Roman" w:hAnsi="Times New Roman" w:cs="Times New Roman"/>
          <w:b/>
          <w:bCs/>
          <w:sz w:val="24"/>
          <w:szCs w:val="24"/>
        </w:rPr>
      </w:pPr>
      <w:r w:rsidRPr="00FA4848">
        <w:rPr>
          <w:rFonts w:ascii="Times New Roman" w:hAnsi="Times New Roman" w:cs="Times New Roman"/>
          <w:b/>
          <w:bCs/>
          <w:sz w:val="24"/>
          <w:szCs w:val="24"/>
        </w:rPr>
        <w:t xml:space="preserve">REDACTARE                                                                                                           10 de puncte </w:t>
      </w:r>
    </w:p>
    <w:p w14:paraId="0DAF0AD7" w14:textId="77777777" w:rsidR="00AB4F6F" w:rsidRPr="00FA4848" w:rsidRDefault="00AB4F6F" w:rsidP="00FA484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 existenţa părţilor componente - introducere, cuprins, încheiere: câte 1 punct pentru fiecare compunere                                                                                                                 </w:t>
      </w:r>
    </w:p>
    <w:p w14:paraId="0F3F845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x 1 p. = 2 puncte </w:t>
      </w:r>
    </w:p>
    <w:p w14:paraId="12C5CEB6"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coerenţa exprimării                  6 puncte                                                                                             </w:t>
      </w:r>
    </w:p>
    <w:p w14:paraId="4997D74F"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logica formulării enunţurilor, în răspunsurile referitoare la itemii semiobiectivi: în totalitate- 3 p.; parţial - 1 p.                              3 puncte </w:t>
      </w:r>
    </w:p>
    <w:p w14:paraId="612BDE91"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logica înlănţuirii ideilor, în compuneri: în totalitate - 3 p.; parţial - 1 p.                   3 puncte </w:t>
      </w:r>
    </w:p>
    <w:p w14:paraId="6B065DF4"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utilizarea limbii literare (stil şi vocabular potrivite temei, claritate a enunţului, varietate a lexicului, sintaxă adecvată, utilizarea adecvată a limbajului religios), respectarea limitelor minime de cuvinte: în totalitate - 2 p.; parţial - 1 p</w:t>
      </w:r>
    </w:p>
    <w:p w14:paraId="6E4F4E74" w14:textId="77777777" w:rsidR="00AB4F6F" w:rsidRPr="00FA4848" w:rsidRDefault="00AB4F6F" w:rsidP="00FA4848">
      <w:pPr>
        <w:pStyle w:val="Frspaiere"/>
        <w:jc w:val="both"/>
        <w:rPr>
          <w:rFonts w:ascii="Times New Roman" w:hAnsi="Times New Roman" w:cs="Times New Roman"/>
          <w:sz w:val="24"/>
          <w:szCs w:val="24"/>
        </w:rPr>
      </w:pPr>
    </w:p>
    <w:p w14:paraId="738198DF" w14:textId="77777777" w:rsidR="00AB4F6F" w:rsidRPr="00FA4848" w:rsidRDefault="00AB4F6F" w:rsidP="00FA4848">
      <w:pPr>
        <w:pStyle w:val="Frspaiere"/>
        <w:jc w:val="both"/>
        <w:rPr>
          <w:rFonts w:ascii="Times New Roman" w:hAnsi="Times New Roman" w:cs="Times New Roman"/>
          <w:sz w:val="24"/>
          <w:szCs w:val="24"/>
        </w:rPr>
      </w:pPr>
    </w:p>
    <w:p w14:paraId="4DD29008" w14:textId="77777777" w:rsidR="00AB4F6F" w:rsidRPr="00FA4848" w:rsidRDefault="00AB4F6F" w:rsidP="00FA4848">
      <w:pPr>
        <w:pStyle w:val="Frspaiere"/>
        <w:jc w:val="both"/>
        <w:rPr>
          <w:rFonts w:ascii="Times New Roman" w:hAnsi="Times New Roman" w:cs="Times New Roman"/>
          <w:sz w:val="24"/>
          <w:szCs w:val="24"/>
        </w:rPr>
      </w:pPr>
    </w:p>
    <w:p w14:paraId="21EC67D6" w14:textId="77777777" w:rsidR="00AB4F6F" w:rsidRDefault="00AB4F6F" w:rsidP="00FA4848">
      <w:pPr>
        <w:pStyle w:val="Frspaiere"/>
        <w:jc w:val="both"/>
        <w:rPr>
          <w:rFonts w:ascii="Times New Roman" w:hAnsi="Times New Roman" w:cs="Times New Roman"/>
          <w:sz w:val="24"/>
          <w:szCs w:val="24"/>
        </w:rPr>
      </w:pPr>
    </w:p>
    <w:p w14:paraId="06590B17" w14:textId="77777777" w:rsidR="00FA4848" w:rsidRDefault="00FA4848" w:rsidP="00FA4848">
      <w:pPr>
        <w:pStyle w:val="Frspaiere"/>
        <w:jc w:val="both"/>
        <w:rPr>
          <w:rFonts w:ascii="Times New Roman" w:hAnsi="Times New Roman" w:cs="Times New Roman"/>
          <w:sz w:val="24"/>
          <w:szCs w:val="24"/>
        </w:rPr>
      </w:pPr>
    </w:p>
    <w:p w14:paraId="4334D530" w14:textId="77777777" w:rsidR="00FA4848" w:rsidRDefault="00FA4848" w:rsidP="00FA4848">
      <w:pPr>
        <w:pStyle w:val="Frspaiere"/>
        <w:jc w:val="both"/>
        <w:rPr>
          <w:rFonts w:ascii="Times New Roman" w:hAnsi="Times New Roman" w:cs="Times New Roman"/>
          <w:sz w:val="24"/>
          <w:szCs w:val="24"/>
        </w:rPr>
      </w:pPr>
    </w:p>
    <w:p w14:paraId="1E305546" w14:textId="77777777" w:rsidR="00FA4848" w:rsidRDefault="00FA4848" w:rsidP="00FA4848">
      <w:pPr>
        <w:pStyle w:val="Frspaiere"/>
        <w:jc w:val="both"/>
        <w:rPr>
          <w:rFonts w:ascii="Times New Roman" w:hAnsi="Times New Roman" w:cs="Times New Roman"/>
          <w:sz w:val="24"/>
          <w:szCs w:val="24"/>
        </w:rPr>
      </w:pPr>
    </w:p>
    <w:p w14:paraId="34B71D31" w14:textId="77777777" w:rsidR="00FA4848" w:rsidRDefault="00FA4848" w:rsidP="00FA4848">
      <w:pPr>
        <w:pStyle w:val="Frspaiere"/>
        <w:jc w:val="both"/>
        <w:rPr>
          <w:rFonts w:ascii="Times New Roman" w:hAnsi="Times New Roman" w:cs="Times New Roman"/>
          <w:sz w:val="24"/>
          <w:szCs w:val="24"/>
        </w:rPr>
      </w:pPr>
    </w:p>
    <w:p w14:paraId="25C25057" w14:textId="77777777" w:rsidR="00FA4848" w:rsidRDefault="00FA4848" w:rsidP="00FA4848">
      <w:pPr>
        <w:pStyle w:val="Frspaiere"/>
        <w:jc w:val="both"/>
        <w:rPr>
          <w:rFonts w:ascii="Times New Roman" w:hAnsi="Times New Roman" w:cs="Times New Roman"/>
          <w:sz w:val="24"/>
          <w:szCs w:val="24"/>
        </w:rPr>
      </w:pPr>
    </w:p>
    <w:p w14:paraId="14DB3978" w14:textId="77777777" w:rsidR="00FA4848" w:rsidRDefault="00FA4848" w:rsidP="00FA4848">
      <w:pPr>
        <w:pStyle w:val="Frspaiere"/>
        <w:jc w:val="both"/>
        <w:rPr>
          <w:rFonts w:ascii="Times New Roman" w:hAnsi="Times New Roman" w:cs="Times New Roman"/>
          <w:sz w:val="24"/>
          <w:szCs w:val="24"/>
        </w:rPr>
      </w:pPr>
    </w:p>
    <w:p w14:paraId="45ED7AFC" w14:textId="77777777" w:rsidR="00FA4848" w:rsidRDefault="00FA4848" w:rsidP="00FA4848">
      <w:pPr>
        <w:pStyle w:val="Frspaiere"/>
        <w:jc w:val="both"/>
        <w:rPr>
          <w:rFonts w:ascii="Times New Roman" w:hAnsi="Times New Roman" w:cs="Times New Roman"/>
          <w:sz w:val="24"/>
          <w:szCs w:val="24"/>
        </w:rPr>
      </w:pPr>
    </w:p>
    <w:p w14:paraId="3EAA0DC7" w14:textId="77777777" w:rsidR="00FA4848" w:rsidRDefault="00FA4848" w:rsidP="00FA4848">
      <w:pPr>
        <w:pStyle w:val="Frspaiere"/>
        <w:jc w:val="both"/>
        <w:rPr>
          <w:rFonts w:ascii="Times New Roman" w:hAnsi="Times New Roman" w:cs="Times New Roman"/>
          <w:sz w:val="24"/>
          <w:szCs w:val="24"/>
        </w:rPr>
      </w:pPr>
    </w:p>
    <w:p w14:paraId="4090E286" w14:textId="77777777" w:rsidR="00FA4848" w:rsidRDefault="00FA4848" w:rsidP="00FA4848">
      <w:pPr>
        <w:pStyle w:val="Frspaiere"/>
        <w:jc w:val="both"/>
        <w:rPr>
          <w:rFonts w:ascii="Times New Roman" w:hAnsi="Times New Roman" w:cs="Times New Roman"/>
          <w:sz w:val="24"/>
          <w:szCs w:val="24"/>
        </w:rPr>
      </w:pPr>
    </w:p>
    <w:p w14:paraId="21489982" w14:textId="77777777" w:rsidR="00FA4848" w:rsidRDefault="00FA4848" w:rsidP="00FA4848">
      <w:pPr>
        <w:pStyle w:val="Frspaiere"/>
        <w:jc w:val="both"/>
        <w:rPr>
          <w:rFonts w:ascii="Times New Roman" w:hAnsi="Times New Roman" w:cs="Times New Roman"/>
          <w:sz w:val="24"/>
          <w:szCs w:val="24"/>
        </w:rPr>
      </w:pPr>
    </w:p>
    <w:p w14:paraId="1E6264E9" w14:textId="77777777" w:rsidR="00FA4848" w:rsidRDefault="00FA4848" w:rsidP="00FA4848">
      <w:pPr>
        <w:pStyle w:val="Frspaiere"/>
        <w:jc w:val="both"/>
        <w:rPr>
          <w:rFonts w:ascii="Times New Roman" w:hAnsi="Times New Roman" w:cs="Times New Roman"/>
          <w:sz w:val="24"/>
          <w:szCs w:val="24"/>
        </w:rPr>
      </w:pPr>
    </w:p>
    <w:p w14:paraId="29EBC9A8" w14:textId="77777777" w:rsidR="00FA4848" w:rsidRDefault="00FA4848" w:rsidP="00FA4848">
      <w:pPr>
        <w:pStyle w:val="Frspaiere"/>
        <w:jc w:val="both"/>
        <w:rPr>
          <w:rFonts w:ascii="Times New Roman" w:hAnsi="Times New Roman" w:cs="Times New Roman"/>
          <w:sz w:val="24"/>
          <w:szCs w:val="24"/>
        </w:rPr>
      </w:pPr>
    </w:p>
    <w:p w14:paraId="0F6892B5" w14:textId="77777777" w:rsidR="00FA4848" w:rsidRDefault="00FA4848" w:rsidP="00FA4848">
      <w:pPr>
        <w:pStyle w:val="Frspaiere"/>
        <w:jc w:val="both"/>
        <w:rPr>
          <w:rFonts w:ascii="Times New Roman" w:hAnsi="Times New Roman" w:cs="Times New Roman"/>
          <w:sz w:val="24"/>
          <w:szCs w:val="24"/>
        </w:rPr>
      </w:pPr>
    </w:p>
    <w:p w14:paraId="1D64EADE" w14:textId="77777777" w:rsidR="00FA4848" w:rsidRDefault="00FA4848" w:rsidP="00FA4848">
      <w:pPr>
        <w:pStyle w:val="Frspaiere"/>
        <w:jc w:val="both"/>
        <w:rPr>
          <w:rFonts w:ascii="Times New Roman" w:hAnsi="Times New Roman" w:cs="Times New Roman"/>
          <w:sz w:val="24"/>
          <w:szCs w:val="24"/>
        </w:rPr>
      </w:pPr>
    </w:p>
    <w:p w14:paraId="786A311B" w14:textId="77777777" w:rsidR="00FA4848" w:rsidRDefault="00FA4848" w:rsidP="00FA4848">
      <w:pPr>
        <w:pStyle w:val="Frspaiere"/>
        <w:jc w:val="both"/>
        <w:rPr>
          <w:rFonts w:ascii="Times New Roman" w:hAnsi="Times New Roman" w:cs="Times New Roman"/>
          <w:sz w:val="24"/>
          <w:szCs w:val="24"/>
        </w:rPr>
      </w:pPr>
    </w:p>
    <w:p w14:paraId="75A8BB75" w14:textId="77777777" w:rsidR="00FA4848" w:rsidRDefault="00FA4848" w:rsidP="00FA4848">
      <w:pPr>
        <w:pStyle w:val="Frspaiere"/>
        <w:jc w:val="both"/>
        <w:rPr>
          <w:rFonts w:ascii="Times New Roman" w:hAnsi="Times New Roman" w:cs="Times New Roman"/>
          <w:sz w:val="24"/>
          <w:szCs w:val="24"/>
        </w:rPr>
      </w:pPr>
    </w:p>
    <w:p w14:paraId="768BC5FA" w14:textId="77777777" w:rsidR="00FA4848" w:rsidRDefault="00FA4848" w:rsidP="00FA4848">
      <w:pPr>
        <w:pStyle w:val="Frspaiere"/>
        <w:jc w:val="both"/>
        <w:rPr>
          <w:rFonts w:ascii="Times New Roman" w:hAnsi="Times New Roman" w:cs="Times New Roman"/>
          <w:sz w:val="24"/>
          <w:szCs w:val="24"/>
        </w:rPr>
      </w:pPr>
    </w:p>
    <w:p w14:paraId="3880C869" w14:textId="77777777" w:rsidR="00FA4848" w:rsidRDefault="00FA4848" w:rsidP="00FA4848">
      <w:pPr>
        <w:pStyle w:val="Frspaiere"/>
        <w:jc w:val="both"/>
        <w:rPr>
          <w:rFonts w:ascii="Times New Roman" w:hAnsi="Times New Roman" w:cs="Times New Roman"/>
          <w:sz w:val="24"/>
          <w:szCs w:val="24"/>
        </w:rPr>
      </w:pPr>
    </w:p>
    <w:p w14:paraId="57A66A30" w14:textId="77777777" w:rsidR="00FA4848" w:rsidRDefault="00FA4848" w:rsidP="00FA4848">
      <w:pPr>
        <w:pStyle w:val="Frspaiere"/>
        <w:jc w:val="both"/>
        <w:rPr>
          <w:rFonts w:ascii="Times New Roman" w:hAnsi="Times New Roman" w:cs="Times New Roman"/>
          <w:sz w:val="24"/>
          <w:szCs w:val="24"/>
        </w:rPr>
      </w:pPr>
    </w:p>
    <w:p w14:paraId="31DDCC95" w14:textId="77777777" w:rsidR="00FA4848" w:rsidRDefault="00FA4848" w:rsidP="00FA4848">
      <w:pPr>
        <w:pStyle w:val="Frspaiere"/>
        <w:jc w:val="both"/>
        <w:rPr>
          <w:rFonts w:ascii="Times New Roman" w:hAnsi="Times New Roman" w:cs="Times New Roman"/>
          <w:sz w:val="24"/>
          <w:szCs w:val="24"/>
        </w:rPr>
      </w:pPr>
    </w:p>
    <w:p w14:paraId="49828B1D" w14:textId="77777777" w:rsidR="00FA4848" w:rsidRDefault="00FA4848" w:rsidP="00FA4848">
      <w:pPr>
        <w:pStyle w:val="Frspaiere"/>
        <w:jc w:val="both"/>
        <w:rPr>
          <w:rFonts w:ascii="Times New Roman" w:hAnsi="Times New Roman" w:cs="Times New Roman"/>
          <w:sz w:val="24"/>
          <w:szCs w:val="24"/>
        </w:rPr>
      </w:pPr>
    </w:p>
    <w:p w14:paraId="487D5D39" w14:textId="77777777" w:rsidR="00FA4848" w:rsidRDefault="00FA4848" w:rsidP="00FA4848">
      <w:pPr>
        <w:pStyle w:val="Frspaiere"/>
        <w:jc w:val="both"/>
        <w:rPr>
          <w:rFonts w:ascii="Times New Roman" w:hAnsi="Times New Roman" w:cs="Times New Roman"/>
          <w:sz w:val="24"/>
          <w:szCs w:val="24"/>
        </w:rPr>
      </w:pPr>
    </w:p>
    <w:p w14:paraId="79B3A714" w14:textId="77777777" w:rsidR="00FA4848" w:rsidRDefault="00FA4848" w:rsidP="00FA4848">
      <w:pPr>
        <w:pStyle w:val="Frspaiere"/>
        <w:jc w:val="both"/>
        <w:rPr>
          <w:rFonts w:ascii="Times New Roman" w:hAnsi="Times New Roman" w:cs="Times New Roman"/>
          <w:sz w:val="24"/>
          <w:szCs w:val="24"/>
        </w:rPr>
      </w:pPr>
    </w:p>
    <w:p w14:paraId="1AB9BCFB" w14:textId="77777777" w:rsidR="00FA4848" w:rsidRDefault="00FA4848" w:rsidP="00FA4848">
      <w:pPr>
        <w:pStyle w:val="Frspaiere"/>
        <w:jc w:val="both"/>
        <w:rPr>
          <w:rFonts w:ascii="Times New Roman" w:hAnsi="Times New Roman" w:cs="Times New Roman"/>
          <w:sz w:val="24"/>
          <w:szCs w:val="24"/>
        </w:rPr>
      </w:pPr>
    </w:p>
    <w:p w14:paraId="5375167F" w14:textId="77777777" w:rsidR="00FA4848" w:rsidRDefault="00FA4848" w:rsidP="00FA4848">
      <w:pPr>
        <w:pStyle w:val="Frspaiere"/>
        <w:jc w:val="both"/>
        <w:rPr>
          <w:rFonts w:ascii="Times New Roman" w:hAnsi="Times New Roman" w:cs="Times New Roman"/>
          <w:sz w:val="24"/>
          <w:szCs w:val="24"/>
        </w:rPr>
      </w:pPr>
    </w:p>
    <w:p w14:paraId="16392A63" w14:textId="77777777" w:rsidR="00FA4848" w:rsidRPr="00FA4848" w:rsidRDefault="00FA4848" w:rsidP="00FA4848">
      <w:pPr>
        <w:pStyle w:val="Frspaiere"/>
        <w:jc w:val="both"/>
        <w:rPr>
          <w:rFonts w:ascii="Times New Roman" w:hAnsi="Times New Roman" w:cs="Times New Roman"/>
          <w:sz w:val="24"/>
          <w:szCs w:val="24"/>
        </w:rPr>
      </w:pPr>
    </w:p>
    <w:p w14:paraId="055849EC" w14:textId="77777777" w:rsidR="00AB4F6F" w:rsidRPr="00FA4848" w:rsidRDefault="00AB4F6F" w:rsidP="00FA4848">
      <w:pPr>
        <w:pStyle w:val="Frspaiere"/>
        <w:jc w:val="both"/>
        <w:rPr>
          <w:rFonts w:ascii="Times New Roman" w:hAnsi="Times New Roman" w:cs="Times New Roman"/>
          <w:sz w:val="24"/>
          <w:szCs w:val="24"/>
        </w:rPr>
      </w:pPr>
    </w:p>
    <w:p w14:paraId="5CC91C95" w14:textId="1AE25294"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lastRenderedPageBreak/>
        <w:t>Olimpiada interdisciplinară de limba şi literatura română şi religie</w:t>
      </w:r>
      <w:r w:rsidRPr="00312D02">
        <w:rPr>
          <w:rFonts w:ascii="Times New Roman" w:hAnsi="Times New Roman" w:cs="Times New Roman"/>
          <w:b/>
          <w:bCs/>
          <w:sz w:val="24"/>
          <w:szCs w:val="24"/>
        </w:rPr>
        <w:br/>
        <w:t xml:space="preserve">  CULTURĂ ŞI SPIRITUALITATE ROMÂNEASCĂ </w:t>
      </w:r>
      <w:r w:rsidRPr="00312D02">
        <w:rPr>
          <w:rFonts w:ascii="Times New Roman" w:hAnsi="Times New Roman" w:cs="Times New Roman"/>
          <w:b/>
          <w:bCs/>
          <w:sz w:val="24"/>
          <w:szCs w:val="24"/>
        </w:rPr>
        <w:br/>
        <w:t xml:space="preserve"> etapa județeană, 12 martie 2022 </w:t>
      </w:r>
      <w:r w:rsidRPr="00312D02">
        <w:rPr>
          <w:rFonts w:ascii="Times New Roman" w:hAnsi="Times New Roman" w:cs="Times New Roman"/>
          <w:b/>
          <w:bCs/>
          <w:sz w:val="24"/>
          <w:szCs w:val="24"/>
        </w:rPr>
        <w:br/>
        <w:t>CARAS-SEVERIN</w:t>
      </w:r>
      <w:r w:rsidR="00B0251A" w:rsidRPr="00312D02">
        <w:rPr>
          <w:rFonts w:ascii="Times New Roman" w:hAnsi="Times New Roman" w:cs="Times New Roman"/>
          <w:b/>
          <w:bCs/>
          <w:sz w:val="24"/>
          <w:szCs w:val="24"/>
        </w:rPr>
        <w:t xml:space="preserve">, </w:t>
      </w:r>
      <w:r w:rsidRPr="00312D02">
        <w:rPr>
          <w:rFonts w:ascii="Times New Roman" w:hAnsi="Times New Roman" w:cs="Times New Roman"/>
          <w:b/>
          <w:bCs/>
          <w:sz w:val="24"/>
          <w:szCs w:val="24"/>
        </w:rPr>
        <w:t>clasa a V-a</w:t>
      </w:r>
    </w:p>
    <w:p w14:paraId="2A5A6AD4" w14:textId="77777777" w:rsidR="00AB4F6F" w:rsidRPr="00312D02" w:rsidRDefault="00AB4F6F" w:rsidP="00FA4848">
      <w:pPr>
        <w:pStyle w:val="Frspaiere"/>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 </w:t>
      </w:r>
    </w:p>
    <w:p w14:paraId="42D43438" w14:textId="7786BA99" w:rsidR="00AB4F6F" w:rsidRPr="00312D02" w:rsidRDefault="00B0251A" w:rsidP="00FA4848">
      <w:pPr>
        <w:pStyle w:val="Frspaiere"/>
        <w:jc w:val="both"/>
        <w:rPr>
          <w:rFonts w:ascii="Times New Roman" w:hAnsi="Times New Roman" w:cs="Times New Roman"/>
          <w:b/>
          <w:bCs/>
          <w:sz w:val="20"/>
          <w:szCs w:val="20"/>
        </w:rPr>
      </w:pPr>
      <w:r w:rsidRPr="00312D02">
        <w:rPr>
          <w:rFonts w:ascii="Times New Roman" w:hAnsi="Times New Roman" w:cs="Times New Roman"/>
          <w:b/>
          <w:bCs/>
          <w:sz w:val="24"/>
          <w:szCs w:val="24"/>
        </w:rPr>
        <w:tab/>
      </w:r>
      <w:r w:rsidR="00AB4F6F" w:rsidRPr="00312D02">
        <w:rPr>
          <w:rFonts w:ascii="Times New Roman" w:hAnsi="Times New Roman" w:cs="Times New Roman"/>
          <w:b/>
          <w:bCs/>
          <w:sz w:val="20"/>
          <w:szCs w:val="20"/>
        </w:rPr>
        <w:t xml:space="preserve">PARTEA I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40 de puncte</w:t>
      </w:r>
    </w:p>
    <w:p w14:paraId="61E41272" w14:textId="06B180B0" w:rsidR="00AB4F6F" w:rsidRPr="00312D02" w:rsidRDefault="00B0251A"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ab/>
      </w:r>
      <w:r w:rsidR="00AB4F6F" w:rsidRPr="00312D02">
        <w:rPr>
          <w:rFonts w:ascii="Times New Roman" w:hAnsi="Times New Roman" w:cs="Times New Roman"/>
          <w:sz w:val="20"/>
          <w:szCs w:val="20"/>
        </w:rPr>
        <w:t xml:space="preserve">Se dă textul: </w:t>
      </w:r>
    </w:p>
    <w:p w14:paraId="77FEEED9" w14:textId="77777777" w:rsidR="00B0251A" w:rsidRPr="00312D02" w:rsidRDefault="00B0251A" w:rsidP="00FA4848">
      <w:pPr>
        <w:pStyle w:val="Frspaiere"/>
        <w:jc w:val="both"/>
        <w:rPr>
          <w:rFonts w:ascii="Times New Roman" w:hAnsi="Times New Roman" w:cs="Times New Roman"/>
          <w:sz w:val="20"/>
          <w:szCs w:val="20"/>
        </w:rPr>
        <w:sectPr w:rsidR="00B0251A" w:rsidRPr="00312D02" w:rsidSect="00FA4848">
          <w:type w:val="continuous"/>
          <w:pgSz w:w="11906" w:h="16838"/>
          <w:pgMar w:top="567" w:right="567" w:bottom="567" w:left="567" w:header="709" w:footer="709" w:gutter="0"/>
          <w:cols w:space="708"/>
          <w:docGrid w:linePitch="360"/>
        </w:sectPr>
      </w:pPr>
    </w:p>
    <w:p w14:paraId="157E39BD" w14:textId="11D01D41"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Peste noapte a </w:t>
      </w:r>
    </w:p>
    <w:p w14:paraId="2679D3F0"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Înflorit mălinul. </w:t>
      </w:r>
    </w:p>
    <w:p w14:paraId="2AC47495"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Peste noapte s-a </w:t>
      </w:r>
    </w:p>
    <w:p w14:paraId="4DB93C2A"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Luminat seninul </w:t>
      </w:r>
    </w:p>
    <w:p w14:paraId="5645EE66"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p>
    <w:p w14:paraId="53D7A269"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Puișori de puf </w:t>
      </w:r>
    </w:p>
    <w:p w14:paraId="127E6A71"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A clocit găina.  </w:t>
      </w:r>
    </w:p>
    <w:p w14:paraId="16C631CB"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Berzei cuib de stuf  </w:t>
      </w:r>
    </w:p>
    <w:p w14:paraId="4C70E9D3"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A-ntocmit vecina. </w:t>
      </w:r>
    </w:p>
    <w:p w14:paraId="22C71C85"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Zmeii pe uluci  </w:t>
      </w:r>
    </w:p>
    <w:p w14:paraId="4B9DDE20"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Zbârnâind se-nalță.  </w:t>
      </w:r>
    </w:p>
    <w:p w14:paraId="025F5A3B"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Rațele-n papuci </w:t>
      </w:r>
    </w:p>
    <w:p w14:paraId="1F152C6D"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Galbeni se încalță. </w:t>
      </w:r>
    </w:p>
    <w:p w14:paraId="0A5624C6"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p>
    <w:p w14:paraId="25CD7BE0"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Râuri mici și mari  </w:t>
      </w:r>
    </w:p>
    <w:p w14:paraId="5715FFD7"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Spun de ape-albastre. </w:t>
      </w:r>
    </w:p>
    <w:p w14:paraId="0204AF2E"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Sate date-n var </w:t>
      </w:r>
    </w:p>
    <w:p w14:paraId="08C1238C"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Râd privirii noastre. </w:t>
      </w:r>
      <w:r w:rsidRPr="00312D02">
        <w:rPr>
          <w:rFonts w:ascii="Times New Roman" w:hAnsi="Times New Roman" w:cs="Times New Roman"/>
          <w:sz w:val="20"/>
          <w:szCs w:val="20"/>
        </w:rPr>
        <w:tab/>
        <w:t xml:space="preserve"> </w:t>
      </w:r>
    </w:p>
    <w:p w14:paraId="747D6F4D"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Rândunele mici </w:t>
      </w:r>
    </w:p>
    <w:p w14:paraId="0B23CBB6"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Ciripesc în țară.  </w:t>
      </w:r>
    </w:p>
    <w:p w14:paraId="774ABB4A"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Pluguri ca furnici </w:t>
      </w:r>
    </w:p>
    <w:p w14:paraId="08FFEC3D"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Au ieși pe-afară. </w:t>
      </w:r>
    </w:p>
    <w:p w14:paraId="5D16986E"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p>
    <w:p w14:paraId="46E29D9C"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În zăvoaie au  </w:t>
      </w:r>
    </w:p>
    <w:p w14:paraId="7EC547DA"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Coborât sitarii. </w:t>
      </w:r>
    </w:p>
    <w:p w14:paraId="716282C2"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Pe la hanuri s-au </w:t>
      </w:r>
    </w:p>
    <w:p w14:paraId="6B3F4363"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Cuibărit cobzarii. </w:t>
      </w:r>
    </w:p>
    <w:p w14:paraId="750910FE"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p>
    <w:p w14:paraId="77DDCCFE"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Peste câmp o iau  </w:t>
      </w:r>
    </w:p>
    <w:p w14:paraId="130E1BB2"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Câinii ca nebunii.  </w:t>
      </w:r>
    </w:p>
    <w:p w14:paraId="1F49330A"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Peste cap se dau </w:t>
      </w:r>
    </w:p>
    <w:p w14:paraId="5637C306"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Vântul și lăstunii. </w:t>
      </w:r>
    </w:p>
    <w:p w14:paraId="3441A674"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p>
    <w:p w14:paraId="559B91D9"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Flori de ghiocel </w:t>
      </w:r>
    </w:p>
    <w:p w14:paraId="4C370647"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Vând țigănci cu coșu, </w:t>
      </w:r>
    </w:p>
    <w:p w14:paraId="75F8A077"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Dă-mi  de Paști un miel </w:t>
      </w:r>
    </w:p>
    <w:p w14:paraId="5E30EACB"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Alb și un ou roșu. </w:t>
      </w:r>
    </w:p>
    <w:p w14:paraId="0A1DE96E" w14:textId="77777777" w:rsidR="00B0251A" w:rsidRPr="00312D02" w:rsidRDefault="00B0251A" w:rsidP="00FA4848">
      <w:pPr>
        <w:pStyle w:val="Frspaiere"/>
        <w:jc w:val="both"/>
        <w:rPr>
          <w:rFonts w:ascii="Times New Roman" w:hAnsi="Times New Roman" w:cs="Times New Roman"/>
          <w:sz w:val="20"/>
          <w:szCs w:val="20"/>
        </w:rPr>
        <w:sectPr w:rsidR="00B0251A" w:rsidRPr="00312D02" w:rsidSect="00FA4848">
          <w:type w:val="continuous"/>
          <w:pgSz w:w="11906" w:h="16838"/>
          <w:pgMar w:top="567" w:right="567" w:bottom="567" w:left="567" w:header="709" w:footer="709" w:gutter="0"/>
          <w:cols w:num="3" w:space="708"/>
          <w:docGrid w:linePitch="360"/>
        </w:sectPr>
      </w:pPr>
    </w:p>
    <w:p w14:paraId="15AC4770" w14:textId="7CF9CF36" w:rsidR="00AB4F6F" w:rsidRPr="00312D02" w:rsidRDefault="00AB4F6F" w:rsidP="00FA4848">
      <w:pPr>
        <w:pStyle w:val="Frspaiere"/>
        <w:jc w:val="both"/>
        <w:rPr>
          <w:rFonts w:ascii="Times New Roman" w:hAnsi="Times New Roman" w:cs="Times New Roman"/>
          <w:b/>
          <w:bCs/>
          <w:i/>
          <w:iCs/>
          <w:sz w:val="20"/>
          <w:szCs w:val="20"/>
        </w:rPr>
      </w:pPr>
      <w:r w:rsidRPr="00312D02">
        <w:rPr>
          <w:rFonts w:ascii="Times New Roman" w:hAnsi="Times New Roman" w:cs="Times New Roman"/>
          <w:sz w:val="20"/>
          <w:szCs w:val="20"/>
        </w:rPr>
        <w:t xml:space="preserve">                                            </w:t>
      </w:r>
      <w:r w:rsidR="00B0251A" w:rsidRPr="00312D02">
        <w:rPr>
          <w:rFonts w:ascii="Times New Roman" w:hAnsi="Times New Roman" w:cs="Times New Roman"/>
          <w:sz w:val="20"/>
          <w:szCs w:val="20"/>
        </w:rPr>
        <w:tab/>
      </w:r>
      <w:r w:rsidR="00B0251A" w:rsidRPr="00312D02">
        <w:rPr>
          <w:rFonts w:ascii="Times New Roman" w:hAnsi="Times New Roman" w:cs="Times New Roman"/>
          <w:sz w:val="20"/>
          <w:szCs w:val="20"/>
        </w:rPr>
        <w:tab/>
      </w:r>
      <w:r w:rsidR="00B0251A" w:rsidRPr="00312D02">
        <w:rPr>
          <w:rFonts w:ascii="Times New Roman" w:hAnsi="Times New Roman" w:cs="Times New Roman"/>
          <w:sz w:val="20"/>
          <w:szCs w:val="20"/>
        </w:rPr>
        <w:tab/>
      </w:r>
      <w:r w:rsidR="00B0251A" w:rsidRPr="00312D02">
        <w:rPr>
          <w:rFonts w:ascii="Times New Roman" w:hAnsi="Times New Roman" w:cs="Times New Roman"/>
          <w:sz w:val="20"/>
          <w:szCs w:val="20"/>
        </w:rPr>
        <w:tab/>
      </w:r>
      <w:r w:rsidR="00B0251A" w:rsidRPr="00312D02">
        <w:rPr>
          <w:rFonts w:ascii="Times New Roman" w:hAnsi="Times New Roman" w:cs="Times New Roman"/>
          <w:sz w:val="20"/>
          <w:szCs w:val="20"/>
        </w:rPr>
        <w:tab/>
      </w:r>
      <w:r w:rsidR="00B0251A" w:rsidRPr="00312D02">
        <w:rPr>
          <w:rFonts w:ascii="Times New Roman" w:hAnsi="Times New Roman" w:cs="Times New Roman"/>
          <w:sz w:val="20"/>
          <w:szCs w:val="20"/>
        </w:rPr>
        <w:tab/>
      </w:r>
      <w:r w:rsidR="00B0251A" w:rsidRPr="00312D02">
        <w:rPr>
          <w:rFonts w:ascii="Times New Roman" w:hAnsi="Times New Roman" w:cs="Times New Roman"/>
          <w:sz w:val="20"/>
          <w:szCs w:val="20"/>
        </w:rPr>
        <w:tab/>
      </w:r>
      <w:r w:rsidRPr="00312D02">
        <w:rPr>
          <w:rFonts w:ascii="Times New Roman" w:hAnsi="Times New Roman" w:cs="Times New Roman"/>
          <w:sz w:val="20"/>
          <w:szCs w:val="20"/>
        </w:rPr>
        <w:t xml:space="preserve"> </w:t>
      </w:r>
      <w:r w:rsidRPr="00312D02">
        <w:rPr>
          <w:rFonts w:ascii="Times New Roman" w:hAnsi="Times New Roman" w:cs="Times New Roman"/>
          <w:b/>
          <w:bCs/>
          <w:i/>
          <w:iCs/>
          <w:sz w:val="20"/>
          <w:szCs w:val="20"/>
        </w:rPr>
        <w:t xml:space="preserve">De Paști, de Ion Pillat </w:t>
      </w:r>
    </w:p>
    <w:p w14:paraId="1C2D8A85" w14:textId="77777777" w:rsidR="00312D02" w:rsidRPr="00312D02" w:rsidRDefault="00B0251A"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ab/>
      </w:r>
      <w:r w:rsidR="00AB4F6F" w:rsidRPr="00312D02">
        <w:rPr>
          <w:rFonts w:ascii="Times New Roman" w:hAnsi="Times New Roman" w:cs="Times New Roman"/>
          <w:b/>
          <w:bCs/>
          <w:sz w:val="20"/>
          <w:szCs w:val="20"/>
        </w:rPr>
        <w:t>A. Scrie răspunsul, în enunțuri, pentru fiecare dintre întrebările de mai jos cu privire la textul dat</w:t>
      </w:r>
      <w:r w:rsidR="00AB4F6F" w:rsidRPr="00312D02">
        <w:rPr>
          <w:rFonts w:ascii="Times New Roman" w:hAnsi="Times New Roman" w:cs="Times New Roman"/>
          <w:sz w:val="20"/>
          <w:szCs w:val="20"/>
        </w:rPr>
        <w:t xml:space="preserve"> </w:t>
      </w:r>
    </w:p>
    <w:p w14:paraId="054FABDF" w14:textId="61AF466C"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1. Numește cel puțin două schimbări care au loc în natură, așa cum sunt ele surprinse în textul dat. 4 puncte </w:t>
      </w:r>
    </w:p>
    <w:p w14:paraId="04FED85C" w14:textId="77777777" w:rsidR="00312D02"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2. Transcrie, din textul dat, două figuri de stil diferite și numește-le.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4 puncte </w:t>
      </w:r>
    </w:p>
    <w:p w14:paraId="5C81311F" w14:textId="1A27D40E"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3. Numește două simboluri ale sărbătorii pascale și precizează ce simbolizează ele.             </w:t>
      </w:r>
      <w:r w:rsidRPr="00312D02">
        <w:rPr>
          <w:rFonts w:ascii="Times New Roman" w:hAnsi="Times New Roman" w:cs="Times New Roman"/>
          <w:sz w:val="20"/>
          <w:szCs w:val="20"/>
        </w:rPr>
        <w:tab/>
        <w:t xml:space="preserve">4 puncte </w:t>
      </w:r>
    </w:p>
    <w:p w14:paraId="63466B6B" w14:textId="3FBEE889"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4.</w:t>
      </w:r>
      <w:r w:rsidRPr="00312D02">
        <w:rPr>
          <w:rFonts w:ascii="Times New Roman" w:hAnsi="Times New Roman" w:cs="Times New Roman"/>
          <w:sz w:val="20"/>
          <w:szCs w:val="20"/>
        </w:rPr>
        <w:tab/>
        <w:t xml:space="preserve">Menționează sentimentul pe care îl trezește poezia.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2 puncte </w:t>
      </w:r>
    </w:p>
    <w:p w14:paraId="1F93DD10"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5.</w:t>
      </w:r>
      <w:r w:rsidRPr="00312D02">
        <w:rPr>
          <w:rFonts w:ascii="Times New Roman" w:hAnsi="Times New Roman" w:cs="Times New Roman"/>
          <w:sz w:val="20"/>
          <w:szCs w:val="20"/>
        </w:rPr>
        <w:tab/>
        <w:t xml:space="preserve">Prezintă, în 30-50 de cuvinte, semnificația primei strofe.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6 puncte </w:t>
      </w:r>
    </w:p>
    <w:p w14:paraId="0609FCDE" w14:textId="10F8C1B9"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p>
    <w:p w14:paraId="48368E2A" w14:textId="322C7FCB" w:rsidR="00AB4F6F" w:rsidRPr="00312D02" w:rsidRDefault="005175C3" w:rsidP="00FA4848">
      <w:pPr>
        <w:pStyle w:val="Frspaiere"/>
        <w:jc w:val="both"/>
        <w:rPr>
          <w:rFonts w:ascii="Times New Roman" w:hAnsi="Times New Roman" w:cs="Times New Roman"/>
          <w:b/>
          <w:bCs/>
          <w:sz w:val="20"/>
          <w:szCs w:val="20"/>
        </w:rPr>
      </w:pPr>
      <w:r w:rsidRPr="00312D02">
        <w:rPr>
          <w:rFonts w:ascii="Times New Roman" w:hAnsi="Times New Roman" w:cs="Times New Roman"/>
          <w:sz w:val="20"/>
          <w:szCs w:val="20"/>
        </w:rPr>
        <w:tab/>
      </w:r>
      <w:r w:rsidR="00AB4F6F" w:rsidRPr="00312D02">
        <w:rPr>
          <w:rFonts w:ascii="Times New Roman" w:hAnsi="Times New Roman" w:cs="Times New Roman"/>
          <w:b/>
          <w:bCs/>
          <w:sz w:val="20"/>
          <w:szCs w:val="20"/>
        </w:rPr>
        <w:t xml:space="preserve">B. Scrie o compunere, de minimum 150 de cuvinte, despre bucuria întregii creații (om, animale, păsări, natură) ca dar al iubirii divine.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w:t>
      </w:r>
      <w:r w:rsidR="00AB4F6F" w:rsidRPr="00312D02">
        <w:rPr>
          <w:rFonts w:ascii="Times New Roman" w:hAnsi="Times New Roman" w:cs="Times New Roman"/>
          <w:b/>
          <w:bCs/>
          <w:sz w:val="20"/>
          <w:szCs w:val="20"/>
        </w:rPr>
        <w:tab/>
        <w:t xml:space="preserve"> 20 de puncte </w:t>
      </w:r>
    </w:p>
    <w:p w14:paraId="6FF8BFF7" w14:textId="77777777" w:rsidR="00AB4F6F" w:rsidRPr="00312D02" w:rsidRDefault="00AB4F6F" w:rsidP="00312D02">
      <w:pPr>
        <w:pStyle w:val="Frspaiere"/>
        <w:ind w:firstLine="708"/>
        <w:jc w:val="both"/>
        <w:rPr>
          <w:rFonts w:ascii="Times New Roman" w:hAnsi="Times New Roman" w:cs="Times New Roman"/>
          <w:sz w:val="20"/>
          <w:szCs w:val="20"/>
        </w:rPr>
      </w:pPr>
      <w:r w:rsidRPr="00312D02">
        <w:rPr>
          <w:rFonts w:ascii="Times New Roman" w:hAnsi="Times New Roman" w:cs="Times New Roman"/>
          <w:sz w:val="20"/>
          <w:szCs w:val="20"/>
        </w:rPr>
        <w:t xml:space="preserve">În redactarea compunerii, vei avea în vedere: </w:t>
      </w:r>
    </w:p>
    <w:p w14:paraId="34E95759"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w:t>
      </w:r>
      <w:r w:rsidRPr="00312D02">
        <w:rPr>
          <w:rFonts w:ascii="Times New Roman" w:hAnsi="Times New Roman" w:cs="Times New Roman"/>
          <w:sz w:val="20"/>
          <w:szCs w:val="20"/>
        </w:rPr>
        <w:tab/>
        <w:t xml:space="preserve">formularea unui titlu sugestiv;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4 puncte </w:t>
      </w:r>
    </w:p>
    <w:p w14:paraId="76C8CB78"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w:t>
      </w:r>
      <w:r w:rsidRPr="00312D02">
        <w:rPr>
          <w:rFonts w:ascii="Times New Roman" w:hAnsi="Times New Roman" w:cs="Times New Roman"/>
          <w:sz w:val="20"/>
          <w:szCs w:val="20"/>
        </w:rPr>
        <w:tab/>
        <w:t xml:space="preserve">construirea unor idei creative, adecvate cerinței;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4 puncte </w:t>
      </w:r>
    </w:p>
    <w:p w14:paraId="1032A824"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w:t>
      </w:r>
      <w:r w:rsidRPr="00312D02">
        <w:rPr>
          <w:rFonts w:ascii="Times New Roman" w:hAnsi="Times New Roman" w:cs="Times New Roman"/>
          <w:sz w:val="20"/>
          <w:szCs w:val="20"/>
        </w:rPr>
        <w:tab/>
        <w:t xml:space="preserve">folosirea următoarelor grupuri de cuvinte: „peste noapte”, „ape-albastre”, „rândunele mici ciripesc în țară”, „flori de ghiocel”.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4 puncte </w:t>
      </w:r>
    </w:p>
    <w:p w14:paraId="194E9404" w14:textId="19EBA291" w:rsidR="00AB4F6F" w:rsidRPr="00312D02" w:rsidRDefault="00AB4F6F" w:rsidP="00312D02">
      <w:pPr>
        <w:pStyle w:val="Frspaiere"/>
        <w:jc w:val="both"/>
        <w:rPr>
          <w:rFonts w:ascii="Times New Roman" w:hAnsi="Times New Roman" w:cs="Times New Roman"/>
          <w:sz w:val="20"/>
          <w:szCs w:val="20"/>
        </w:rPr>
      </w:pPr>
      <w:r w:rsidRPr="00312D02">
        <w:rPr>
          <w:rFonts w:ascii="Times New Roman" w:hAnsi="Times New Roman" w:cs="Times New Roman"/>
          <w:sz w:val="20"/>
          <w:szCs w:val="20"/>
        </w:rPr>
        <w:t>-</w:t>
      </w:r>
      <w:r w:rsidRPr="00312D02">
        <w:rPr>
          <w:rFonts w:ascii="Times New Roman" w:hAnsi="Times New Roman" w:cs="Times New Roman"/>
          <w:sz w:val="20"/>
          <w:szCs w:val="20"/>
        </w:rPr>
        <w:tab/>
        <w:t xml:space="preserve">includerea a patru structuri diferite asociate senzațiilor (ce se vede/se aude/se simte/se atinge) 4 puncte </w:t>
      </w:r>
    </w:p>
    <w:p w14:paraId="769112E0"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w:t>
      </w:r>
      <w:r w:rsidRPr="00312D02">
        <w:rPr>
          <w:rFonts w:ascii="Times New Roman" w:hAnsi="Times New Roman" w:cs="Times New Roman"/>
          <w:sz w:val="20"/>
          <w:szCs w:val="20"/>
        </w:rPr>
        <w:tab/>
        <w:t xml:space="preserve">respectarea structurii unei compuneri;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4 puncte </w:t>
      </w:r>
    </w:p>
    <w:p w14:paraId="459E02A3" w14:textId="77777777" w:rsidR="00312D02" w:rsidRPr="00312D02" w:rsidRDefault="00312D02" w:rsidP="00FA4848">
      <w:pPr>
        <w:pStyle w:val="Frspaiere"/>
        <w:jc w:val="both"/>
        <w:rPr>
          <w:rFonts w:ascii="Times New Roman" w:hAnsi="Times New Roman" w:cs="Times New Roman"/>
          <w:sz w:val="20"/>
          <w:szCs w:val="20"/>
        </w:rPr>
      </w:pPr>
    </w:p>
    <w:p w14:paraId="0565C746" w14:textId="64B540B5" w:rsidR="00AB4F6F" w:rsidRPr="00312D02" w:rsidRDefault="00AB4F6F" w:rsidP="00FA4848">
      <w:pPr>
        <w:pStyle w:val="Frspaiere"/>
        <w:jc w:val="both"/>
        <w:rPr>
          <w:rFonts w:ascii="Times New Roman" w:hAnsi="Times New Roman" w:cs="Times New Roman"/>
          <w:b/>
          <w:bCs/>
          <w:sz w:val="20"/>
          <w:szCs w:val="20"/>
        </w:rPr>
      </w:pPr>
      <w:r w:rsidRPr="00312D02">
        <w:rPr>
          <w:rFonts w:ascii="Times New Roman" w:hAnsi="Times New Roman" w:cs="Times New Roman"/>
          <w:sz w:val="20"/>
          <w:szCs w:val="20"/>
        </w:rPr>
        <w:t xml:space="preserve"> </w:t>
      </w:r>
      <w:r w:rsidR="005175C3" w:rsidRPr="00312D02">
        <w:rPr>
          <w:rFonts w:ascii="Times New Roman" w:hAnsi="Times New Roman" w:cs="Times New Roman"/>
          <w:sz w:val="20"/>
          <w:szCs w:val="20"/>
        </w:rPr>
        <w:tab/>
      </w:r>
      <w:r w:rsidRPr="00312D02">
        <w:rPr>
          <w:rFonts w:ascii="Times New Roman" w:hAnsi="Times New Roman" w:cs="Times New Roman"/>
          <w:b/>
          <w:bCs/>
          <w:sz w:val="20"/>
          <w:szCs w:val="20"/>
        </w:rPr>
        <w:t xml:space="preserve">PARTEA a II-a </w:t>
      </w:r>
      <w:r w:rsidRPr="00312D02">
        <w:rPr>
          <w:rFonts w:ascii="Times New Roman" w:hAnsi="Times New Roman" w:cs="Times New Roman"/>
          <w:b/>
          <w:bCs/>
          <w:sz w:val="20"/>
          <w:szCs w:val="20"/>
        </w:rPr>
        <w:tab/>
        <w:t xml:space="preserve"> </w:t>
      </w:r>
      <w:r w:rsidRPr="00312D02">
        <w:rPr>
          <w:rFonts w:ascii="Times New Roman" w:hAnsi="Times New Roman" w:cs="Times New Roman"/>
          <w:b/>
          <w:bCs/>
          <w:sz w:val="20"/>
          <w:szCs w:val="20"/>
        </w:rPr>
        <w:tab/>
        <w:t xml:space="preserve"> </w:t>
      </w:r>
      <w:r w:rsidRPr="00312D02">
        <w:rPr>
          <w:rFonts w:ascii="Times New Roman" w:hAnsi="Times New Roman" w:cs="Times New Roman"/>
          <w:b/>
          <w:bCs/>
          <w:sz w:val="20"/>
          <w:szCs w:val="20"/>
        </w:rPr>
        <w:tab/>
        <w:t xml:space="preserve"> </w:t>
      </w:r>
      <w:r w:rsidRPr="00312D02">
        <w:rPr>
          <w:rFonts w:ascii="Times New Roman" w:hAnsi="Times New Roman" w:cs="Times New Roman"/>
          <w:b/>
          <w:bCs/>
          <w:sz w:val="20"/>
          <w:szCs w:val="20"/>
        </w:rPr>
        <w:tab/>
        <w:t xml:space="preserve"> </w:t>
      </w:r>
      <w:r w:rsidRPr="00312D02">
        <w:rPr>
          <w:rFonts w:ascii="Times New Roman" w:hAnsi="Times New Roman" w:cs="Times New Roman"/>
          <w:b/>
          <w:bCs/>
          <w:sz w:val="20"/>
          <w:szCs w:val="20"/>
        </w:rPr>
        <w:tab/>
        <w:t xml:space="preserve"> </w:t>
      </w:r>
      <w:r w:rsidRPr="00312D02">
        <w:rPr>
          <w:rFonts w:ascii="Times New Roman" w:hAnsi="Times New Roman" w:cs="Times New Roman"/>
          <w:b/>
          <w:bCs/>
          <w:sz w:val="20"/>
          <w:szCs w:val="20"/>
        </w:rPr>
        <w:tab/>
        <w:t xml:space="preserve"> </w:t>
      </w:r>
      <w:r w:rsidRPr="00312D02">
        <w:rPr>
          <w:rFonts w:ascii="Times New Roman" w:hAnsi="Times New Roman" w:cs="Times New Roman"/>
          <w:b/>
          <w:bCs/>
          <w:sz w:val="20"/>
          <w:szCs w:val="20"/>
        </w:rPr>
        <w:tab/>
        <w:t xml:space="preserve"> </w:t>
      </w:r>
      <w:r w:rsidRPr="00312D02">
        <w:rPr>
          <w:rFonts w:ascii="Times New Roman" w:hAnsi="Times New Roman" w:cs="Times New Roman"/>
          <w:b/>
          <w:bCs/>
          <w:sz w:val="20"/>
          <w:szCs w:val="20"/>
        </w:rPr>
        <w:tab/>
        <w:t xml:space="preserve"> 40 de puncte</w:t>
      </w:r>
    </w:p>
    <w:p w14:paraId="2C9A81D4" w14:textId="18804955" w:rsidR="00AB4F6F" w:rsidRPr="00312D02" w:rsidRDefault="005175C3"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ab/>
      </w:r>
      <w:r w:rsidR="00AB4F6F" w:rsidRPr="00312D02">
        <w:rPr>
          <w:rFonts w:ascii="Times New Roman" w:hAnsi="Times New Roman" w:cs="Times New Roman"/>
          <w:sz w:val="20"/>
          <w:szCs w:val="20"/>
        </w:rPr>
        <w:t xml:space="preserve">Se dă textul: </w:t>
      </w:r>
    </w:p>
    <w:p w14:paraId="3E735ABD" w14:textId="4D6B563E" w:rsidR="00AB4F6F" w:rsidRPr="00312D02" w:rsidRDefault="005175C3" w:rsidP="00FA4848">
      <w:pPr>
        <w:pStyle w:val="Frspaiere"/>
        <w:jc w:val="both"/>
        <w:rPr>
          <w:rFonts w:ascii="Times New Roman" w:hAnsi="Times New Roman" w:cs="Times New Roman"/>
          <w:i/>
          <w:iCs/>
          <w:sz w:val="20"/>
          <w:szCs w:val="20"/>
        </w:rPr>
      </w:pPr>
      <w:r w:rsidRPr="00312D02">
        <w:rPr>
          <w:rFonts w:ascii="Times New Roman" w:hAnsi="Times New Roman" w:cs="Times New Roman"/>
          <w:sz w:val="20"/>
          <w:szCs w:val="20"/>
        </w:rPr>
        <w:tab/>
      </w:r>
      <w:r w:rsidR="00AB4F6F" w:rsidRPr="00312D02">
        <w:rPr>
          <w:rFonts w:ascii="Times New Roman" w:hAnsi="Times New Roman" w:cs="Times New Roman"/>
          <w:i/>
          <w:iCs/>
          <w:sz w:val="20"/>
          <w:szCs w:val="20"/>
        </w:rPr>
        <w:t xml:space="preserve">Un om, un animal, un copac, o floare, un firicel de iarbă, o gânganie cât de mică, toate sunt puse întâi să le iubești. Dragostea, nu folosință: aici e semnul existenței lor în preajma ta. Cine s-a uitat vreodată prin aripile unui gândăcel către soare? Tot curcubeul, tot cerul Raiului s-adună în trupul unei ființe pe care o strivim sub pasul nostru neștiutor și crud. (...) </w:t>
      </w:r>
    </w:p>
    <w:p w14:paraId="6AC3A726" w14:textId="29D8631D"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i/>
          <w:iCs/>
          <w:sz w:val="20"/>
          <w:szCs w:val="20"/>
        </w:rPr>
        <w:t xml:space="preserve"> Să căutăm cel mai frumos și mai înălțător cântec de dragoste și urmele trudei, ale urâtului se vor șterge, că mergem până acolo unde se întâlnește omul cu Dumnezeu, până în hotarul cerului care ne-a dăruit din stelele lui, să trăim în preajma izvorului vieții și creației necontenite. </w:t>
      </w:r>
      <w:r w:rsidRPr="00312D02">
        <w:rPr>
          <w:rFonts w:ascii="Times New Roman" w:hAnsi="Times New Roman" w:cs="Times New Roman"/>
          <w:b/>
          <w:bCs/>
          <w:i/>
          <w:iCs/>
          <w:sz w:val="20"/>
          <w:szCs w:val="20"/>
        </w:rPr>
        <w:t>(Treptele bucuriei,  Ernest Bernea)</w:t>
      </w:r>
      <w:r w:rsidRPr="00312D02">
        <w:rPr>
          <w:rFonts w:ascii="Times New Roman" w:hAnsi="Times New Roman" w:cs="Times New Roman"/>
          <w:sz w:val="20"/>
          <w:szCs w:val="20"/>
        </w:rPr>
        <w:t xml:space="preserve"> </w:t>
      </w:r>
    </w:p>
    <w:p w14:paraId="747B93CC" w14:textId="77777777" w:rsidR="00312D02"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r w:rsidR="005175C3" w:rsidRPr="00312D02">
        <w:rPr>
          <w:rFonts w:ascii="Times New Roman" w:hAnsi="Times New Roman" w:cs="Times New Roman"/>
          <w:sz w:val="20"/>
          <w:szCs w:val="20"/>
        </w:rPr>
        <w:tab/>
      </w:r>
    </w:p>
    <w:p w14:paraId="129DB066" w14:textId="6D5F1A29" w:rsidR="00AB4F6F" w:rsidRPr="00312D02" w:rsidRDefault="00AB4F6F" w:rsidP="00312D02">
      <w:pPr>
        <w:pStyle w:val="Frspaiere"/>
        <w:ind w:firstLine="708"/>
        <w:jc w:val="both"/>
        <w:rPr>
          <w:rFonts w:ascii="Times New Roman" w:hAnsi="Times New Roman" w:cs="Times New Roman"/>
          <w:b/>
          <w:bCs/>
          <w:sz w:val="20"/>
          <w:szCs w:val="20"/>
        </w:rPr>
      </w:pPr>
      <w:r w:rsidRPr="00312D02">
        <w:rPr>
          <w:rFonts w:ascii="Times New Roman" w:hAnsi="Times New Roman" w:cs="Times New Roman"/>
          <w:b/>
          <w:bCs/>
          <w:sz w:val="20"/>
          <w:szCs w:val="20"/>
        </w:rPr>
        <w:t>A.</w:t>
      </w:r>
      <w:r w:rsidRPr="00312D02">
        <w:rPr>
          <w:rFonts w:ascii="Times New Roman" w:hAnsi="Times New Roman" w:cs="Times New Roman"/>
          <w:b/>
          <w:bCs/>
          <w:sz w:val="20"/>
          <w:szCs w:val="20"/>
        </w:rPr>
        <w:tab/>
        <w:t xml:space="preserve">Scrie răspunsul, în enunțuri, pentru fiecare dintre întrebările de mai jos cu privire la textul dat. </w:t>
      </w:r>
    </w:p>
    <w:p w14:paraId="74B22C3B" w14:textId="43E1F185"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1.</w:t>
      </w:r>
      <w:r w:rsidRPr="00312D02">
        <w:rPr>
          <w:rFonts w:ascii="Times New Roman" w:hAnsi="Times New Roman" w:cs="Times New Roman"/>
          <w:sz w:val="20"/>
          <w:szCs w:val="20"/>
        </w:rPr>
        <w:tab/>
        <w:t xml:space="preserve">Menționează patru elemente ale creației divine prezente în text.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4 puncte </w:t>
      </w:r>
    </w:p>
    <w:p w14:paraId="7257C53F"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2.</w:t>
      </w:r>
      <w:r w:rsidRPr="00312D02">
        <w:rPr>
          <w:rFonts w:ascii="Times New Roman" w:hAnsi="Times New Roman" w:cs="Times New Roman"/>
          <w:sz w:val="20"/>
          <w:szCs w:val="20"/>
        </w:rPr>
        <w:tab/>
        <w:t xml:space="preserve">Formulează o idee principală care se desprinde din primul paragraf.  </w:t>
      </w:r>
      <w:r w:rsidRPr="00312D02">
        <w:rPr>
          <w:rFonts w:ascii="Times New Roman" w:hAnsi="Times New Roman" w:cs="Times New Roman"/>
          <w:sz w:val="20"/>
          <w:szCs w:val="20"/>
        </w:rPr>
        <w:tab/>
        <w:t xml:space="preserve">4 puncte </w:t>
      </w:r>
    </w:p>
    <w:p w14:paraId="2C36FECB"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3.</w:t>
      </w:r>
      <w:r w:rsidRPr="00312D02">
        <w:rPr>
          <w:rFonts w:ascii="Times New Roman" w:hAnsi="Times New Roman" w:cs="Times New Roman"/>
          <w:sz w:val="20"/>
          <w:szCs w:val="20"/>
        </w:rPr>
        <w:tab/>
        <w:t xml:space="preserve">Identifică, în text, patru elemente din câmpul lexical al naturii.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4 puncte </w:t>
      </w:r>
    </w:p>
    <w:p w14:paraId="54D983CB"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4.</w:t>
      </w:r>
      <w:r w:rsidRPr="00312D02">
        <w:rPr>
          <w:rFonts w:ascii="Times New Roman" w:hAnsi="Times New Roman" w:cs="Times New Roman"/>
          <w:sz w:val="20"/>
          <w:szCs w:val="20"/>
        </w:rPr>
        <w:tab/>
        <w:t xml:space="preserve">Prezintă un motiv pentru care autorul consideră că ar trebui să fim mai atenți la ceea ce există în jurul nostru.            4 puncte </w:t>
      </w:r>
    </w:p>
    <w:p w14:paraId="37A1D89D"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5.</w:t>
      </w:r>
      <w:r w:rsidRPr="00312D02">
        <w:rPr>
          <w:rFonts w:ascii="Times New Roman" w:hAnsi="Times New Roman" w:cs="Times New Roman"/>
          <w:sz w:val="20"/>
          <w:szCs w:val="20"/>
        </w:rPr>
        <w:tab/>
        <w:t xml:space="preserve">Precizează cauza pentru care pasul nostru devine uneori „neștiutor și crud”  4 puncte </w:t>
      </w:r>
    </w:p>
    <w:p w14:paraId="311B9071" w14:textId="5FAAC6F1" w:rsidR="00AB4F6F" w:rsidRPr="00312D02" w:rsidRDefault="00AB4F6F" w:rsidP="00FA4848">
      <w:pPr>
        <w:pStyle w:val="Frspaiere"/>
        <w:jc w:val="both"/>
        <w:rPr>
          <w:rFonts w:ascii="Times New Roman" w:hAnsi="Times New Roman" w:cs="Times New Roman"/>
          <w:b/>
          <w:bCs/>
          <w:sz w:val="20"/>
          <w:szCs w:val="20"/>
        </w:rPr>
      </w:pPr>
      <w:r w:rsidRPr="00312D02">
        <w:rPr>
          <w:rFonts w:ascii="Times New Roman" w:hAnsi="Times New Roman" w:cs="Times New Roman"/>
          <w:sz w:val="20"/>
          <w:szCs w:val="20"/>
        </w:rPr>
        <w:t xml:space="preserve"> </w:t>
      </w:r>
      <w:r w:rsidR="005175C3" w:rsidRPr="00312D02">
        <w:rPr>
          <w:rFonts w:ascii="Times New Roman" w:hAnsi="Times New Roman" w:cs="Times New Roman"/>
          <w:sz w:val="20"/>
          <w:szCs w:val="20"/>
        </w:rPr>
        <w:tab/>
      </w:r>
      <w:r w:rsidRPr="00312D02">
        <w:rPr>
          <w:rFonts w:ascii="Times New Roman" w:hAnsi="Times New Roman" w:cs="Times New Roman"/>
          <w:b/>
          <w:bCs/>
          <w:sz w:val="20"/>
          <w:szCs w:val="20"/>
        </w:rPr>
        <w:t>B.</w:t>
      </w:r>
      <w:r w:rsidRPr="00312D02">
        <w:rPr>
          <w:rFonts w:ascii="Times New Roman" w:hAnsi="Times New Roman" w:cs="Times New Roman"/>
          <w:b/>
          <w:bCs/>
          <w:sz w:val="20"/>
          <w:szCs w:val="20"/>
        </w:rPr>
        <w:tab/>
        <w:t xml:space="preserve">Scrie o compunere, de minimum 150 de cuvinte, pornind de la secvența: „Un om, un animal, un copac, o floare, un firicel de iarbă, o gânganie cât de mică, toate sunt puse întâi să le iubești”, în care să valorifici experiență ta personală.         20 de puncte </w:t>
      </w:r>
    </w:p>
    <w:p w14:paraId="3D6937EE" w14:textId="77777777" w:rsidR="00312D02" w:rsidRPr="00312D02" w:rsidRDefault="00AB4F6F" w:rsidP="00FA4848">
      <w:pPr>
        <w:pStyle w:val="Frspaiere"/>
        <w:jc w:val="both"/>
        <w:rPr>
          <w:rFonts w:ascii="Times New Roman" w:hAnsi="Times New Roman" w:cs="Times New Roman"/>
          <w:b/>
          <w:bCs/>
          <w:sz w:val="20"/>
          <w:szCs w:val="20"/>
        </w:rPr>
      </w:pPr>
      <w:r w:rsidRPr="00312D02">
        <w:rPr>
          <w:rFonts w:ascii="Times New Roman" w:hAnsi="Times New Roman" w:cs="Times New Roman"/>
          <w:b/>
          <w:bCs/>
          <w:sz w:val="20"/>
          <w:szCs w:val="20"/>
        </w:rPr>
        <w:t xml:space="preserve"> </w:t>
      </w:r>
      <w:r w:rsidR="005175C3" w:rsidRPr="00312D02">
        <w:rPr>
          <w:rFonts w:ascii="Times New Roman" w:hAnsi="Times New Roman" w:cs="Times New Roman"/>
          <w:b/>
          <w:bCs/>
          <w:sz w:val="20"/>
          <w:szCs w:val="20"/>
        </w:rPr>
        <w:tab/>
      </w:r>
    </w:p>
    <w:p w14:paraId="39AD289A" w14:textId="4DFB5142" w:rsidR="00AB4F6F" w:rsidRPr="00312D02" w:rsidRDefault="00AB4F6F" w:rsidP="00312D02">
      <w:pPr>
        <w:pStyle w:val="Frspaiere"/>
        <w:ind w:firstLine="708"/>
        <w:jc w:val="both"/>
        <w:rPr>
          <w:rFonts w:ascii="Times New Roman" w:hAnsi="Times New Roman" w:cs="Times New Roman"/>
          <w:b/>
          <w:bCs/>
          <w:sz w:val="20"/>
          <w:szCs w:val="20"/>
        </w:rPr>
      </w:pPr>
      <w:r w:rsidRPr="00312D02">
        <w:rPr>
          <w:rFonts w:ascii="Times New Roman" w:hAnsi="Times New Roman" w:cs="Times New Roman"/>
          <w:b/>
          <w:bCs/>
          <w:sz w:val="20"/>
          <w:szCs w:val="20"/>
        </w:rPr>
        <w:t xml:space="preserve">Redactare: 10 puncte </w:t>
      </w:r>
    </w:p>
    <w:p w14:paraId="42FB79D5"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r w:rsidRPr="00312D02">
        <w:rPr>
          <w:rFonts w:ascii="Times New Roman" w:hAnsi="Times New Roman" w:cs="Times New Roman"/>
          <w:sz w:val="20"/>
          <w:szCs w:val="20"/>
        </w:rPr>
        <w:tab/>
        <w:t xml:space="preserve">Pentru redactarea întregii lucrări se acordă 10 puncte, astfel: </w:t>
      </w:r>
    </w:p>
    <w:p w14:paraId="447DAAB5"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a)</w:t>
      </w:r>
      <w:r w:rsidRPr="00312D02">
        <w:rPr>
          <w:rFonts w:ascii="Times New Roman" w:hAnsi="Times New Roman" w:cs="Times New Roman"/>
          <w:sz w:val="20"/>
          <w:szCs w:val="20"/>
        </w:rPr>
        <w:tab/>
        <w:t xml:space="preserve">Existența părților componente – intoducere, cuprins, încheiere     </w:t>
      </w:r>
      <w:r w:rsidRPr="00312D02">
        <w:rPr>
          <w:rFonts w:ascii="Times New Roman" w:hAnsi="Times New Roman" w:cs="Times New Roman"/>
          <w:sz w:val="20"/>
          <w:szCs w:val="20"/>
        </w:rPr>
        <w:tab/>
        <w:t xml:space="preserve">2 puncte </w:t>
      </w:r>
    </w:p>
    <w:p w14:paraId="240AC2CA"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b)</w:t>
      </w:r>
      <w:r w:rsidRPr="00312D02">
        <w:rPr>
          <w:rFonts w:ascii="Times New Roman" w:hAnsi="Times New Roman" w:cs="Times New Roman"/>
          <w:sz w:val="20"/>
          <w:szCs w:val="20"/>
        </w:rPr>
        <w:tab/>
        <w:t xml:space="preserve">Coerența exprimării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 </w:t>
      </w:r>
      <w:r w:rsidRPr="00312D02">
        <w:rPr>
          <w:rFonts w:ascii="Times New Roman" w:hAnsi="Times New Roman" w:cs="Times New Roman"/>
          <w:sz w:val="20"/>
          <w:szCs w:val="20"/>
        </w:rPr>
        <w:tab/>
        <w:t xml:space="preserve">6 puncte </w:t>
      </w:r>
    </w:p>
    <w:p w14:paraId="4BDF7B7A"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w:t>
      </w:r>
      <w:r w:rsidRPr="00312D02">
        <w:rPr>
          <w:rFonts w:ascii="Times New Roman" w:hAnsi="Times New Roman" w:cs="Times New Roman"/>
          <w:sz w:val="20"/>
          <w:szCs w:val="20"/>
        </w:rPr>
        <w:tab/>
        <w:t xml:space="preserve">Logica formulării enunțurilor, în răspunsurile referitoare la itemii semiobiectivi </w:t>
      </w:r>
    </w:p>
    <w:p w14:paraId="5790C4B8"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w:t>
      </w:r>
      <w:r w:rsidRPr="00312D02">
        <w:rPr>
          <w:rFonts w:ascii="Times New Roman" w:hAnsi="Times New Roman" w:cs="Times New Roman"/>
          <w:sz w:val="20"/>
          <w:szCs w:val="20"/>
        </w:rPr>
        <w:tab/>
        <w:t xml:space="preserve">Logica înlănțuirii ideilor, în compuneri </w:t>
      </w:r>
    </w:p>
    <w:p w14:paraId="67D7B908"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c)</w:t>
      </w:r>
      <w:r w:rsidRPr="00312D02">
        <w:rPr>
          <w:rFonts w:ascii="Times New Roman" w:hAnsi="Times New Roman" w:cs="Times New Roman"/>
          <w:sz w:val="20"/>
          <w:szCs w:val="20"/>
        </w:rPr>
        <w:tab/>
        <w:t xml:space="preserve">Utilizarea limbii literare (stil și vocabular potrivite temei, claritate a enunțului, varietate a lexicului, sintaxă adecvată) respectarea limitelor minime de cuvinte       2 puncte </w:t>
      </w:r>
    </w:p>
    <w:p w14:paraId="59E26137" w14:textId="77777777" w:rsidR="00AB4F6F" w:rsidRPr="00312D02" w:rsidRDefault="00AB4F6F" w:rsidP="00FA4848">
      <w:pPr>
        <w:pStyle w:val="Frspaiere"/>
        <w:jc w:val="both"/>
        <w:rPr>
          <w:rFonts w:ascii="Times New Roman" w:hAnsi="Times New Roman" w:cs="Times New Roman"/>
          <w:sz w:val="20"/>
          <w:szCs w:val="20"/>
        </w:rPr>
      </w:pPr>
      <w:r w:rsidRPr="00312D02">
        <w:rPr>
          <w:rFonts w:ascii="Times New Roman" w:hAnsi="Times New Roman" w:cs="Times New Roman"/>
          <w:sz w:val="20"/>
          <w:szCs w:val="20"/>
        </w:rPr>
        <w:t xml:space="preserve"> </w:t>
      </w:r>
    </w:p>
    <w:p w14:paraId="5CB857BE" w14:textId="77777777" w:rsidR="00AB4F6F" w:rsidRPr="00FA4848" w:rsidRDefault="00AB4F6F" w:rsidP="00FA4848">
      <w:pPr>
        <w:pStyle w:val="Frspaiere"/>
        <w:jc w:val="both"/>
        <w:rPr>
          <w:rFonts w:ascii="Times New Roman" w:hAnsi="Times New Roman" w:cs="Times New Roman"/>
          <w:sz w:val="24"/>
          <w:szCs w:val="24"/>
        </w:rPr>
      </w:pPr>
    </w:p>
    <w:p w14:paraId="278B4000" w14:textId="77777777"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lastRenderedPageBreak/>
        <w:t>Olimpiada interdisciplinară de limba şi literatura română şi religie</w:t>
      </w:r>
    </w:p>
    <w:p w14:paraId="2422FB92" w14:textId="77777777"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CULTURĂ ȘI SPIRITUALITATE ROMÂNEASCĂ</w:t>
      </w:r>
    </w:p>
    <w:p w14:paraId="6D19D306" w14:textId="77777777"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Etapa județeană clasa a V-a</w:t>
      </w:r>
    </w:p>
    <w:p w14:paraId="12C175DC" w14:textId="77777777"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BAREM DE EVALUARE ȘI NOTARE</w:t>
      </w:r>
    </w:p>
    <w:p w14:paraId="122E97A1" w14:textId="6C4D13AB" w:rsidR="00AB4F6F" w:rsidRPr="00312D02" w:rsidRDefault="00AB4F6F" w:rsidP="00FA4848">
      <w:pPr>
        <w:pStyle w:val="Frspaiere"/>
        <w:jc w:val="both"/>
        <w:rPr>
          <w:rFonts w:ascii="Times New Roman" w:hAnsi="Times New Roman" w:cs="Times New Roman"/>
          <w:b/>
          <w:bCs/>
          <w:sz w:val="24"/>
          <w:szCs w:val="24"/>
        </w:rPr>
      </w:pPr>
    </w:p>
    <w:p w14:paraId="207BC8F7" w14:textId="77777777" w:rsidR="00AB4F6F" w:rsidRPr="00312D02" w:rsidRDefault="00AB4F6F"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PARTEA I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40 de puncte </w:t>
      </w:r>
    </w:p>
    <w:p w14:paraId="47D97E87" w14:textId="3CE72749" w:rsidR="00AB4F6F" w:rsidRPr="00312D02" w:rsidRDefault="00AB4F6F"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A </w:t>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00312D02">
        <w:rPr>
          <w:rFonts w:ascii="Times New Roman" w:hAnsi="Times New Roman" w:cs="Times New Roman"/>
          <w:b/>
          <w:bCs/>
          <w:sz w:val="24"/>
          <w:szCs w:val="24"/>
        </w:rPr>
        <w:tab/>
      </w:r>
      <w:r w:rsidRPr="00312D02">
        <w:rPr>
          <w:rFonts w:ascii="Times New Roman" w:hAnsi="Times New Roman" w:cs="Times New Roman"/>
          <w:b/>
          <w:bCs/>
          <w:sz w:val="24"/>
          <w:szCs w:val="24"/>
        </w:rPr>
        <w:t xml:space="preserve">20 de puncte </w:t>
      </w:r>
    </w:p>
    <w:p w14:paraId="7DD7CFDD"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1.</w:t>
      </w:r>
      <w:r w:rsidRPr="00312D02">
        <w:rPr>
          <w:rFonts w:ascii="Times New Roman" w:hAnsi="Times New Roman" w:cs="Times New Roman"/>
        </w:rPr>
        <w:tab/>
        <w:t xml:space="preserve">Numirea corectă a cel puțin două schimbări care au loc în natură ( ex. florile înfloresc, cerul se luminează, rândunelele ciripesc etc.)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4 puncte </w:t>
      </w:r>
    </w:p>
    <w:p w14:paraId="53C9ADDA" w14:textId="0D5F97F5"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2.</w:t>
      </w:r>
      <w:r w:rsidRPr="00312D02">
        <w:rPr>
          <w:rFonts w:ascii="Times New Roman" w:hAnsi="Times New Roman" w:cs="Times New Roman"/>
        </w:rPr>
        <w:tab/>
        <w:t xml:space="preserve">Transcrierea corectă a două figuri de stil (ex. câinii ca nebunii, sate ... râd) 2 puncte (1 punct x 2 = 2 puncte) - </w:t>
      </w:r>
      <w:r w:rsidRPr="00312D02">
        <w:rPr>
          <w:rFonts w:ascii="Times New Roman" w:hAnsi="Times New Roman" w:cs="Times New Roman"/>
        </w:rPr>
        <w:tab/>
        <w:t xml:space="preserve"> Numirea figurii de stil (ex. comparația, personificarea)    2 puncte (1 punct x 2 = 2 puncte) </w:t>
      </w:r>
    </w:p>
    <w:p w14:paraId="00DF88FC" w14:textId="69B54F4D"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3.</w:t>
      </w:r>
      <w:r w:rsidRPr="00312D02">
        <w:rPr>
          <w:rFonts w:ascii="Times New Roman" w:hAnsi="Times New Roman" w:cs="Times New Roman"/>
        </w:rPr>
        <w:tab/>
        <w:t>Numirea a două simboluri ale sărbătorii pascale  (ex. mielul, oul roșu)</w:t>
      </w:r>
      <w:r w:rsidR="005175C3" w:rsidRPr="00312D02">
        <w:rPr>
          <w:rFonts w:ascii="Times New Roman" w:hAnsi="Times New Roman" w:cs="Times New Roman"/>
        </w:rPr>
        <w:t xml:space="preserve"> </w:t>
      </w:r>
      <w:r w:rsidRPr="00312D02">
        <w:rPr>
          <w:rFonts w:ascii="Times New Roman" w:hAnsi="Times New Roman" w:cs="Times New Roman"/>
        </w:rPr>
        <w:t xml:space="preserve">2 puncte (1 punct x 2 = 2 puncte) </w:t>
      </w:r>
    </w:p>
    <w:p w14:paraId="27CBC84E" w14:textId="001383D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 </w:t>
      </w:r>
      <w:r w:rsidRPr="00312D02">
        <w:rPr>
          <w:rFonts w:ascii="Times New Roman" w:hAnsi="Times New Roman" w:cs="Times New Roman"/>
        </w:rPr>
        <w:tab/>
        <w:t>Explicarea simbolului sărbătorii pascale (ex. mielul – sacrificiul/jertfa, oul – piatra care a închis mormântul lui I</w:t>
      </w:r>
      <w:r w:rsidR="005175C3" w:rsidRPr="00312D02">
        <w:rPr>
          <w:rFonts w:ascii="Times New Roman" w:hAnsi="Times New Roman" w:cs="Times New Roman"/>
        </w:rPr>
        <w:t>i</w:t>
      </w:r>
      <w:r w:rsidRPr="00312D02">
        <w:rPr>
          <w:rFonts w:ascii="Times New Roman" w:hAnsi="Times New Roman" w:cs="Times New Roman"/>
        </w:rPr>
        <w:t>sus, oul roșu – sângele care s-a scurs după ce I</w:t>
      </w:r>
      <w:r w:rsidR="005175C3" w:rsidRPr="00312D02">
        <w:rPr>
          <w:rFonts w:ascii="Times New Roman" w:hAnsi="Times New Roman" w:cs="Times New Roman"/>
        </w:rPr>
        <w:t>i</w:t>
      </w:r>
      <w:r w:rsidRPr="00312D02">
        <w:rPr>
          <w:rFonts w:ascii="Times New Roman" w:hAnsi="Times New Roman" w:cs="Times New Roman"/>
        </w:rPr>
        <w:t xml:space="preserve">sus a fost răstignit etc.)2 puncte (1 punct x 2 = 2 puncte) </w:t>
      </w:r>
    </w:p>
    <w:p w14:paraId="4FD01D75"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4.</w:t>
      </w:r>
      <w:r w:rsidRPr="00312D02">
        <w:rPr>
          <w:rFonts w:ascii="Times New Roman" w:hAnsi="Times New Roman" w:cs="Times New Roman"/>
        </w:rPr>
        <w:tab/>
        <w:t xml:space="preserve">Menționarea sentimentului (ex. bucurie)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2 puncte </w:t>
      </w:r>
    </w:p>
    <w:p w14:paraId="7E06EDC6"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5.</w:t>
      </w:r>
      <w:r w:rsidRPr="00312D02">
        <w:rPr>
          <w:rFonts w:ascii="Times New Roman" w:hAnsi="Times New Roman" w:cs="Times New Roman"/>
        </w:rPr>
        <w:tab/>
        <w:t xml:space="preserve">Semnificația primei strofe:  nuanțat - 3 puncte, schematic – 2 puncte,  încercare – 1 punct;  </w:t>
      </w:r>
    </w:p>
    <w:p w14:paraId="6ADCCC66"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respectarea limitei de cuvinte – 1 punct </w:t>
      </w:r>
    </w:p>
    <w:p w14:paraId="339A4E7B"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41C18E0A" w14:textId="28B56ACD" w:rsidR="00AB4F6F" w:rsidRPr="00312D02" w:rsidRDefault="00AB4F6F"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B </w:t>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Pr="00312D02">
        <w:rPr>
          <w:rFonts w:ascii="Times New Roman" w:hAnsi="Times New Roman" w:cs="Times New Roman"/>
          <w:b/>
          <w:bCs/>
          <w:sz w:val="24"/>
          <w:szCs w:val="24"/>
        </w:rPr>
        <w:t xml:space="preserve"> 20 de puncte </w:t>
      </w:r>
    </w:p>
    <w:p w14:paraId="3972E8CE" w14:textId="15A6D7D8" w:rsidR="00AB4F6F" w:rsidRPr="00312D02" w:rsidRDefault="00AB4F6F" w:rsidP="00FA4848">
      <w:pPr>
        <w:pStyle w:val="Frspaiere"/>
        <w:jc w:val="both"/>
        <w:rPr>
          <w:rFonts w:ascii="Times New Roman" w:hAnsi="Times New Roman" w:cs="Times New Roman"/>
        </w:rPr>
      </w:pPr>
      <w:r w:rsidRPr="00FA4848">
        <w:rPr>
          <w:rFonts w:ascii="Times New Roman" w:hAnsi="Times New Roman" w:cs="Times New Roman"/>
          <w:sz w:val="24"/>
          <w:szCs w:val="24"/>
        </w:rPr>
        <w:t>-</w:t>
      </w:r>
      <w:r w:rsidRPr="00FA4848">
        <w:rPr>
          <w:rFonts w:ascii="Times New Roman" w:hAnsi="Times New Roman" w:cs="Times New Roman"/>
          <w:sz w:val="24"/>
          <w:szCs w:val="24"/>
        </w:rPr>
        <w:tab/>
      </w:r>
      <w:r w:rsidRPr="00312D02">
        <w:rPr>
          <w:rFonts w:ascii="Times New Roman" w:hAnsi="Times New Roman" w:cs="Times New Roman"/>
        </w:rPr>
        <w:t xml:space="preserve">formularea unui titlu sugestiv -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4 puncte </w:t>
      </w:r>
    </w:p>
    <w:p w14:paraId="0859F225"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construirea unor idei creative, adecvate cerinței -   </w:t>
      </w:r>
      <w:r w:rsidRPr="00312D02">
        <w:rPr>
          <w:rFonts w:ascii="Times New Roman" w:hAnsi="Times New Roman" w:cs="Times New Roman"/>
        </w:rPr>
        <w:tab/>
        <w:t xml:space="preserve"> </w:t>
      </w:r>
      <w:r w:rsidRPr="00312D02">
        <w:rPr>
          <w:rFonts w:ascii="Times New Roman" w:hAnsi="Times New Roman" w:cs="Times New Roman"/>
        </w:rPr>
        <w:tab/>
        <w:t xml:space="preserve">4 puncte </w:t>
      </w:r>
    </w:p>
    <w:p w14:paraId="7DAB179B"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respectarea relației temă-conținut: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2 puncte/1 punct </w:t>
      </w:r>
    </w:p>
    <w:p w14:paraId="27B58EEB"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idei complexe și creative: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2 puncte/1 punct </w:t>
      </w:r>
    </w:p>
    <w:p w14:paraId="7B389FB7"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inserarea adecvată a grupurilor de cuvinte: „peste noapte”, „ape-albastre”, „rândunele mici ciripesc în țară”, „flori de ghiocel” -        4 puncte (1 punct x 4) </w:t>
      </w:r>
    </w:p>
    <w:p w14:paraId="248B575C" w14:textId="52CF11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includerea structurilor asociate senzațiilor (ce se vede/se aude/se simte/se atinge) –  4 puncte (1 punct x 4) </w:t>
      </w:r>
    </w:p>
    <w:p w14:paraId="10A31B1F"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respectarea structurii unei compuneri -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4 puncte </w:t>
      </w:r>
    </w:p>
    <w:p w14:paraId="5C543EAA"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705608D6" w14:textId="33BF06A8" w:rsidR="00AB4F6F" w:rsidRPr="00312D02" w:rsidRDefault="00AB4F6F"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PARTEA a II – a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w:t>
      </w:r>
      <w:r w:rsidRPr="00312D02">
        <w:rPr>
          <w:rFonts w:ascii="Times New Roman" w:hAnsi="Times New Roman" w:cs="Times New Roman"/>
          <w:b/>
          <w:bCs/>
          <w:sz w:val="24"/>
          <w:szCs w:val="24"/>
        </w:rPr>
        <w:tab/>
        <w:t xml:space="preserve">         40 de puncte </w:t>
      </w:r>
    </w:p>
    <w:p w14:paraId="2F9DDF45" w14:textId="7C9285A0" w:rsidR="00AB4F6F" w:rsidRPr="00312D02" w:rsidRDefault="00AB4F6F"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A </w:t>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Pr="00312D02">
        <w:rPr>
          <w:rFonts w:ascii="Times New Roman" w:hAnsi="Times New Roman" w:cs="Times New Roman"/>
          <w:b/>
          <w:bCs/>
          <w:sz w:val="24"/>
          <w:szCs w:val="24"/>
        </w:rPr>
        <w:t xml:space="preserve"> </w:t>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Pr="00312D02">
        <w:rPr>
          <w:rFonts w:ascii="Times New Roman" w:hAnsi="Times New Roman" w:cs="Times New Roman"/>
          <w:b/>
          <w:bCs/>
          <w:sz w:val="24"/>
          <w:szCs w:val="24"/>
        </w:rPr>
        <w:t xml:space="preserve">20 de puncte </w:t>
      </w:r>
    </w:p>
    <w:p w14:paraId="568B38B3" w14:textId="77777777" w:rsidR="00AB4F6F" w:rsidRPr="00312D02" w:rsidRDefault="00AB4F6F" w:rsidP="00FA4848">
      <w:pPr>
        <w:pStyle w:val="Frspaiere"/>
        <w:jc w:val="both"/>
        <w:rPr>
          <w:rFonts w:ascii="Times New Roman" w:hAnsi="Times New Roman" w:cs="Times New Roman"/>
        </w:rPr>
      </w:pPr>
      <w:r w:rsidRPr="00FA4848">
        <w:rPr>
          <w:rFonts w:ascii="Times New Roman" w:hAnsi="Times New Roman" w:cs="Times New Roman"/>
          <w:sz w:val="24"/>
          <w:szCs w:val="24"/>
        </w:rPr>
        <w:t>1.</w:t>
      </w:r>
      <w:r w:rsidRPr="00312D02">
        <w:rPr>
          <w:rFonts w:ascii="Times New Roman" w:hAnsi="Times New Roman" w:cs="Times New Roman"/>
        </w:rPr>
        <w:tab/>
        <w:t xml:space="preserve">Menționarea elementelor creației divine (ex. omul, copacul, floarea etc.)  </w:t>
      </w:r>
    </w:p>
    <w:p w14:paraId="360B14AD"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4</w:t>
      </w:r>
      <w:r w:rsidRPr="00312D02">
        <w:rPr>
          <w:rFonts w:ascii="Times New Roman" w:hAnsi="Times New Roman" w:cs="Times New Roman"/>
        </w:rPr>
        <w:tab/>
        <w:t xml:space="preserve">puncte (1 punct x 1) </w:t>
      </w:r>
    </w:p>
    <w:p w14:paraId="62250F08"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2.</w:t>
      </w:r>
      <w:r w:rsidRPr="00312D02">
        <w:rPr>
          <w:rFonts w:ascii="Times New Roman" w:hAnsi="Times New Roman" w:cs="Times New Roman"/>
        </w:rPr>
        <w:tab/>
        <w:t xml:space="preserve">Formularea corectă a ideii principale. </w:t>
      </w:r>
      <w:r w:rsidRPr="00312D02">
        <w:rPr>
          <w:rFonts w:ascii="Times New Roman" w:hAnsi="Times New Roman" w:cs="Times New Roman"/>
        </w:rPr>
        <w:tab/>
        <w:t xml:space="preserve"> </w:t>
      </w:r>
      <w:r w:rsidRPr="00312D02">
        <w:rPr>
          <w:rFonts w:ascii="Times New Roman" w:hAnsi="Times New Roman" w:cs="Times New Roman"/>
        </w:rPr>
        <w:tab/>
        <w:t xml:space="preserve">4 puncte </w:t>
      </w:r>
    </w:p>
    <w:p w14:paraId="42BE8C1C"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3.</w:t>
      </w:r>
      <w:r w:rsidRPr="00312D02">
        <w:rPr>
          <w:rFonts w:ascii="Times New Roman" w:hAnsi="Times New Roman" w:cs="Times New Roman"/>
        </w:rPr>
        <w:tab/>
        <w:t xml:space="preserve">Identificarea elementelor din câmpul lexical al naturii (ex. copac, floare, firicel de iarbă etc.)  </w:t>
      </w:r>
    </w:p>
    <w:p w14:paraId="2311DEB9"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4</w:t>
      </w:r>
      <w:r w:rsidRPr="00312D02">
        <w:rPr>
          <w:rFonts w:ascii="Times New Roman" w:hAnsi="Times New Roman" w:cs="Times New Roman"/>
        </w:rPr>
        <w:tab/>
        <w:t xml:space="preserve">puncte (1 punct x 1) </w:t>
      </w:r>
    </w:p>
    <w:p w14:paraId="484B4297" w14:textId="54EF2D6C"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4.</w:t>
      </w:r>
      <w:r w:rsidRPr="00312D02">
        <w:rPr>
          <w:rFonts w:ascii="Times New Roman" w:hAnsi="Times New Roman" w:cs="Times New Roman"/>
        </w:rPr>
        <w:tab/>
        <w:t xml:space="preserve">Prezentarea oricărui motiv (ex. Fiecare element al creației poartă în sine pecetea Creatorului.);  prezentare nuanțată și adecvată  4 puncte,  prezentare schematică  2 puncte;  încercare de prezentare  1 punct </w:t>
      </w:r>
      <w:r w:rsidRPr="00312D02">
        <w:rPr>
          <w:rFonts w:ascii="Times New Roman" w:hAnsi="Times New Roman" w:cs="Times New Roman"/>
        </w:rPr>
        <w:tab/>
        <w:t xml:space="preserve"> </w:t>
      </w:r>
      <w:r w:rsidRPr="00312D02">
        <w:rPr>
          <w:rFonts w:ascii="Times New Roman" w:hAnsi="Times New Roman" w:cs="Times New Roman"/>
        </w:rPr>
        <w:tab/>
        <w:t xml:space="preserve"> </w:t>
      </w:r>
    </w:p>
    <w:p w14:paraId="77E35D96" w14:textId="3A97B002" w:rsidR="00AB4F6F" w:rsidRPr="00FA4848" w:rsidRDefault="00AB4F6F" w:rsidP="00FA4848">
      <w:pPr>
        <w:pStyle w:val="Frspaiere"/>
        <w:jc w:val="both"/>
        <w:rPr>
          <w:rFonts w:ascii="Times New Roman" w:hAnsi="Times New Roman" w:cs="Times New Roman"/>
          <w:sz w:val="24"/>
          <w:szCs w:val="24"/>
        </w:rPr>
      </w:pPr>
      <w:r w:rsidRPr="00312D02">
        <w:rPr>
          <w:rFonts w:ascii="Times New Roman" w:hAnsi="Times New Roman" w:cs="Times New Roman"/>
        </w:rPr>
        <w:t xml:space="preserve">5. Precizarea nuanțată a cauzei 4 puncte;  prezentarea schematică  </w:t>
      </w:r>
      <w:r w:rsidRPr="00312D02">
        <w:rPr>
          <w:rFonts w:ascii="Times New Roman" w:hAnsi="Times New Roman" w:cs="Times New Roman"/>
        </w:rPr>
        <w:tab/>
        <w:t xml:space="preserve">2 puncte; încercare de prezentare  </w:t>
      </w:r>
      <w:r w:rsidRPr="00FA4848">
        <w:rPr>
          <w:rFonts w:ascii="Times New Roman" w:hAnsi="Times New Roman" w:cs="Times New Roman"/>
          <w:sz w:val="24"/>
          <w:szCs w:val="24"/>
        </w:rPr>
        <w:tab/>
        <w:t xml:space="preserve"> </w:t>
      </w:r>
    </w:p>
    <w:p w14:paraId="688A378E"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19822A5D" w14:textId="1EEA0A21" w:rsidR="00AB4F6F" w:rsidRPr="00312D02" w:rsidRDefault="00AB4F6F"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B </w:t>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Pr="00312D02">
        <w:rPr>
          <w:rFonts w:ascii="Times New Roman" w:hAnsi="Times New Roman" w:cs="Times New Roman"/>
          <w:b/>
          <w:bCs/>
          <w:sz w:val="24"/>
          <w:szCs w:val="24"/>
        </w:rPr>
        <w:t xml:space="preserve"> 20 de puncte </w:t>
      </w:r>
    </w:p>
    <w:p w14:paraId="319FFB37" w14:textId="77777777" w:rsidR="00AB4F6F" w:rsidRPr="00312D02" w:rsidRDefault="00AB4F6F" w:rsidP="00312D02">
      <w:pPr>
        <w:pStyle w:val="Frspaiere"/>
        <w:ind w:firstLine="708"/>
        <w:jc w:val="both"/>
        <w:rPr>
          <w:rFonts w:ascii="Times New Roman" w:hAnsi="Times New Roman" w:cs="Times New Roman"/>
        </w:rPr>
      </w:pPr>
      <w:r w:rsidRPr="00312D02">
        <w:rPr>
          <w:rFonts w:ascii="Times New Roman" w:hAnsi="Times New Roman" w:cs="Times New Roman"/>
        </w:rPr>
        <w:t xml:space="preserve">Conținutul și actul comunicării: </w:t>
      </w:r>
      <w:r w:rsidRPr="00312D02">
        <w:rPr>
          <w:rFonts w:ascii="Times New Roman" w:hAnsi="Times New Roman" w:cs="Times New Roman"/>
        </w:rPr>
        <w:tab/>
        <w:t xml:space="preserve">1 punct </w:t>
      </w:r>
    </w:p>
    <w:p w14:paraId="6175471E"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 Construirea unor idei creative, adecvate cerinței:  </w:t>
      </w:r>
    </w:p>
    <w:p w14:paraId="6B363771"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Construirea conținutului, cu respectarea relației temă-conținut – 8 puncte </w:t>
      </w:r>
    </w:p>
    <w:p w14:paraId="19F9D952"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Idei complexe și creative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4 puncte,   </w:t>
      </w:r>
      <w:r w:rsidRPr="00312D02">
        <w:rPr>
          <w:rFonts w:ascii="Times New Roman" w:hAnsi="Times New Roman" w:cs="Times New Roman"/>
        </w:rPr>
        <w:tab/>
        <w:t xml:space="preserve">idei creative, variate, dar lipsite de complexitate  </w:t>
      </w:r>
      <w:r w:rsidRPr="00312D02">
        <w:rPr>
          <w:rFonts w:ascii="Times New Roman" w:hAnsi="Times New Roman" w:cs="Times New Roman"/>
        </w:rPr>
        <w:tab/>
        <w:t xml:space="preserve">3 puncte,   </w:t>
      </w:r>
      <w:r w:rsidRPr="00312D02">
        <w:rPr>
          <w:rFonts w:ascii="Times New Roman" w:hAnsi="Times New Roman" w:cs="Times New Roman"/>
        </w:rPr>
        <w:tab/>
        <w:t xml:space="preserve">tendința de generalizare, lipsa de creativitate  </w:t>
      </w:r>
      <w:r w:rsidRPr="00312D02">
        <w:rPr>
          <w:rFonts w:ascii="Times New Roman" w:hAnsi="Times New Roman" w:cs="Times New Roman"/>
        </w:rPr>
        <w:tab/>
        <w:t xml:space="preserve">2 puncte </w:t>
      </w:r>
    </w:p>
    <w:p w14:paraId="2112EE97"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 Organizarea și structurarea discursului: </w:t>
      </w:r>
    </w:p>
    <w:p w14:paraId="6E57DB7D"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Respectarea convențiilor unei compunere (introducere, cuprins, încheiere) – 4 puncte • Aspecte lingvistice: </w:t>
      </w:r>
    </w:p>
    <w:p w14:paraId="3B8C32F0"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Utilizarea preponderentă a claselor morfologice specifice într-un limbaj expresiv – 4 puncte </w:t>
      </w:r>
    </w:p>
    <w:p w14:paraId="0C8AE3A7"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474C3590" w14:textId="63E56588" w:rsidR="00AB4F6F" w:rsidRPr="00312D02" w:rsidRDefault="00AB4F6F"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Redactare: </w:t>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Pr="00312D02">
        <w:rPr>
          <w:rFonts w:ascii="Times New Roman" w:hAnsi="Times New Roman" w:cs="Times New Roman"/>
          <w:b/>
          <w:bCs/>
          <w:sz w:val="24"/>
          <w:szCs w:val="24"/>
        </w:rPr>
        <w:t xml:space="preserve">10 puncte </w:t>
      </w:r>
    </w:p>
    <w:p w14:paraId="51AFC27B" w14:textId="77777777" w:rsidR="00AB4F6F" w:rsidRPr="00312D02" w:rsidRDefault="00AB4F6F" w:rsidP="00FA4848">
      <w:pPr>
        <w:pStyle w:val="Frspaiere"/>
        <w:jc w:val="both"/>
        <w:rPr>
          <w:rFonts w:ascii="Times New Roman" w:hAnsi="Times New Roman" w:cs="Times New Roman"/>
        </w:rPr>
      </w:pPr>
      <w:r w:rsidRPr="00FA4848">
        <w:rPr>
          <w:rFonts w:ascii="Times New Roman" w:hAnsi="Times New Roman" w:cs="Times New Roman"/>
          <w:sz w:val="24"/>
          <w:szCs w:val="24"/>
        </w:rPr>
        <w:t xml:space="preserve"> </w:t>
      </w:r>
      <w:r w:rsidRPr="00FA4848">
        <w:rPr>
          <w:rFonts w:ascii="Times New Roman" w:hAnsi="Times New Roman" w:cs="Times New Roman"/>
          <w:sz w:val="24"/>
          <w:szCs w:val="24"/>
        </w:rPr>
        <w:tab/>
      </w:r>
      <w:r w:rsidRPr="00312D02">
        <w:rPr>
          <w:rFonts w:ascii="Times New Roman" w:hAnsi="Times New Roman" w:cs="Times New Roman"/>
        </w:rPr>
        <w:t xml:space="preserve">Pentru redactarea întregii lucrări se acordă 10 puncte, astfel: </w:t>
      </w:r>
    </w:p>
    <w:p w14:paraId="5EC4DB79"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a)</w:t>
      </w:r>
      <w:r w:rsidRPr="00312D02">
        <w:rPr>
          <w:rFonts w:ascii="Times New Roman" w:hAnsi="Times New Roman" w:cs="Times New Roman"/>
        </w:rPr>
        <w:tab/>
        <w:t xml:space="preserve">Existența părților componente – intoducere, cuprins, încheiere     2 puncte </w:t>
      </w:r>
    </w:p>
    <w:p w14:paraId="41249549"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b)</w:t>
      </w:r>
      <w:r w:rsidRPr="00312D02">
        <w:rPr>
          <w:rFonts w:ascii="Times New Roman" w:hAnsi="Times New Roman" w:cs="Times New Roman"/>
        </w:rPr>
        <w:tab/>
        <w:t xml:space="preserve">Coerența exprimării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w:t>
      </w:r>
      <w:r w:rsidRPr="00312D02">
        <w:rPr>
          <w:rFonts w:ascii="Times New Roman" w:hAnsi="Times New Roman" w:cs="Times New Roman"/>
        </w:rPr>
        <w:tab/>
        <w:t xml:space="preserve"> 6 puncte </w:t>
      </w:r>
    </w:p>
    <w:p w14:paraId="337FF3AD"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Logica formulării enunțurilor, în răspunsurile referitoare la itemii semiobiectivi </w:t>
      </w:r>
    </w:p>
    <w:p w14:paraId="4EB40BBD"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w:t>
      </w:r>
      <w:r w:rsidRPr="00312D02">
        <w:rPr>
          <w:rFonts w:ascii="Times New Roman" w:hAnsi="Times New Roman" w:cs="Times New Roman"/>
        </w:rPr>
        <w:tab/>
        <w:t xml:space="preserve">Logica înlănțuirii ideilor, în compuneri </w:t>
      </w:r>
    </w:p>
    <w:p w14:paraId="6C332DF8"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c)</w:t>
      </w:r>
      <w:r w:rsidRPr="00312D02">
        <w:rPr>
          <w:rFonts w:ascii="Times New Roman" w:hAnsi="Times New Roman" w:cs="Times New Roman"/>
        </w:rPr>
        <w:tab/>
        <w:t xml:space="preserve">Utilizarea limbii literare (stil și vocabular potrivite temei, claritate a enunțului, varietate a lexicului, sintaxă adecvată) respectarea limitelor minime de cuvinte     2 puncte </w:t>
      </w:r>
    </w:p>
    <w:p w14:paraId="02777AE8" w14:textId="77777777" w:rsidR="00AB4F6F" w:rsidRPr="00FA4848" w:rsidRDefault="00AB4F6F" w:rsidP="00FA4848">
      <w:pPr>
        <w:pStyle w:val="Frspaiere"/>
        <w:jc w:val="both"/>
        <w:rPr>
          <w:rFonts w:ascii="Times New Roman" w:hAnsi="Times New Roman" w:cs="Times New Roman"/>
          <w:sz w:val="24"/>
          <w:szCs w:val="24"/>
        </w:rPr>
      </w:pPr>
    </w:p>
    <w:p w14:paraId="3CB2DAD7" w14:textId="77777777" w:rsidR="00AB4F6F" w:rsidRPr="00FA4848" w:rsidRDefault="00AB4F6F" w:rsidP="00FA4848">
      <w:pPr>
        <w:pStyle w:val="Frspaiere"/>
        <w:jc w:val="both"/>
        <w:rPr>
          <w:rFonts w:ascii="Times New Roman" w:hAnsi="Times New Roman" w:cs="Times New Roman"/>
          <w:sz w:val="24"/>
          <w:szCs w:val="24"/>
        </w:rPr>
      </w:pPr>
    </w:p>
    <w:p w14:paraId="34824BAA" w14:textId="77777777" w:rsidR="00AB4F6F" w:rsidRPr="00FA4848" w:rsidRDefault="00AB4F6F" w:rsidP="00FA4848">
      <w:pPr>
        <w:pStyle w:val="Frspaiere"/>
        <w:jc w:val="both"/>
        <w:rPr>
          <w:rFonts w:ascii="Times New Roman" w:hAnsi="Times New Roman" w:cs="Times New Roman"/>
          <w:sz w:val="24"/>
          <w:szCs w:val="24"/>
        </w:rPr>
      </w:pPr>
    </w:p>
    <w:p w14:paraId="287EE4AE" w14:textId="77777777"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lastRenderedPageBreak/>
        <w:t>OLIMPIADA NAȚIONALĂ INTERDISCIPLINARĂ de  LIMBA ȘI LITERATURA ROMÂNĂ și RELIGIE</w:t>
      </w:r>
    </w:p>
    <w:p w14:paraId="2717AFE5" w14:textId="77777777"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CULTURĂ ŞI SPIRITUALITATE ROMÂNEASCĂ</w:t>
      </w:r>
    </w:p>
    <w:p w14:paraId="35B8001F" w14:textId="75A97F99"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FAZA JUDEȚEANĂ</w:t>
      </w:r>
      <w:r w:rsidR="00312D02">
        <w:rPr>
          <w:rFonts w:ascii="Times New Roman" w:hAnsi="Times New Roman" w:cs="Times New Roman"/>
          <w:b/>
          <w:bCs/>
          <w:sz w:val="24"/>
          <w:szCs w:val="24"/>
        </w:rPr>
        <w:t xml:space="preserve">, </w:t>
      </w:r>
      <w:r w:rsidRPr="00312D02">
        <w:rPr>
          <w:rFonts w:ascii="Times New Roman" w:hAnsi="Times New Roman" w:cs="Times New Roman"/>
          <w:b/>
          <w:bCs/>
          <w:sz w:val="24"/>
          <w:szCs w:val="24"/>
        </w:rPr>
        <w:t>13 martie 2022</w:t>
      </w:r>
    </w:p>
    <w:p w14:paraId="0BA47DD1" w14:textId="7FED7A39" w:rsidR="00AB4F6F" w:rsidRPr="00312D02" w:rsidRDefault="00AB4F6F"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OLT</w:t>
      </w:r>
      <w:r w:rsidR="00312D02">
        <w:rPr>
          <w:rFonts w:ascii="Times New Roman" w:hAnsi="Times New Roman" w:cs="Times New Roman"/>
          <w:b/>
          <w:bCs/>
          <w:sz w:val="24"/>
          <w:szCs w:val="24"/>
        </w:rPr>
        <w:t xml:space="preserve">, </w:t>
      </w:r>
      <w:r w:rsidRPr="00312D02">
        <w:rPr>
          <w:rFonts w:ascii="Times New Roman" w:hAnsi="Times New Roman" w:cs="Times New Roman"/>
          <w:b/>
          <w:bCs/>
          <w:sz w:val="24"/>
          <w:szCs w:val="24"/>
        </w:rPr>
        <w:t>Clasa a V-a</w:t>
      </w:r>
    </w:p>
    <w:p w14:paraId="407B609D" w14:textId="77777777" w:rsidR="00AB4F6F" w:rsidRPr="00FA4848" w:rsidRDefault="00AB4F6F" w:rsidP="00FA4848">
      <w:pPr>
        <w:pStyle w:val="Frspaiere"/>
        <w:jc w:val="both"/>
        <w:rPr>
          <w:rFonts w:ascii="Times New Roman" w:hAnsi="Times New Roman" w:cs="Times New Roman"/>
          <w:sz w:val="24"/>
          <w:szCs w:val="24"/>
        </w:rPr>
      </w:pPr>
    </w:p>
    <w:p w14:paraId="534A15E4" w14:textId="77777777" w:rsidR="00AB4F6F" w:rsidRPr="00312D02" w:rsidRDefault="00AB4F6F" w:rsidP="00312D02">
      <w:pPr>
        <w:pStyle w:val="Frspaiere"/>
        <w:ind w:firstLine="708"/>
        <w:jc w:val="both"/>
        <w:rPr>
          <w:rFonts w:ascii="Times New Roman" w:hAnsi="Times New Roman" w:cs="Times New Roman"/>
          <w:b/>
          <w:bCs/>
        </w:rPr>
      </w:pPr>
      <w:r w:rsidRPr="00312D02">
        <w:rPr>
          <w:rFonts w:ascii="Times New Roman" w:hAnsi="Times New Roman" w:cs="Times New Roman"/>
          <w:b/>
          <w:bCs/>
        </w:rPr>
        <w:t>PARTEA I                                                                                                           40 de puncte</w:t>
      </w:r>
    </w:p>
    <w:p w14:paraId="3A3043C1" w14:textId="046C134D" w:rsidR="00AB4F6F" w:rsidRPr="00312D02" w:rsidRDefault="00AB4F6F" w:rsidP="00312D02">
      <w:pPr>
        <w:pStyle w:val="Frspaiere"/>
        <w:ind w:firstLine="708"/>
        <w:jc w:val="both"/>
        <w:rPr>
          <w:rFonts w:ascii="Times New Roman" w:hAnsi="Times New Roman" w:cs="Times New Roman"/>
        </w:rPr>
      </w:pPr>
      <w:r w:rsidRPr="00312D02">
        <w:rPr>
          <w:rFonts w:ascii="Times New Roman" w:hAnsi="Times New Roman" w:cs="Times New Roman"/>
        </w:rPr>
        <w:t xml:space="preserve">Se dă textul:  </w:t>
      </w:r>
    </w:p>
    <w:p w14:paraId="68A424E4"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Prin pomi e ciripit și cânt,                                      E liniște. Și din altar                     </w:t>
      </w:r>
    </w:p>
    <w:p w14:paraId="7C28409A"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Văzduhu-i plin de-un roșu soare,                           Cântarea-n stihuri repetate                          </w:t>
      </w:r>
    </w:p>
    <w:p w14:paraId="2F4344DD"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Și sălciile-n alba floare -                                        Departe până-n văi străbate   -                              </w:t>
      </w:r>
    </w:p>
    <w:p w14:paraId="42B5A1EF"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E pace-n cer și pe pământ.                                     Și clopotele cântă rar                              </w:t>
      </w:r>
    </w:p>
    <w:p w14:paraId="4D122AE2"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Răsuflul cald al primăverii                                     Ah, Doamne! Să le-auzi din vale</w:t>
      </w:r>
    </w:p>
    <w:p w14:paraId="4D0410DE"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Adus-a zilele-nvierii.                                              Cum râd a drag și plâng a jale!</w:t>
      </w:r>
    </w:p>
    <w:p w14:paraId="3007FCA6"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 Și cât e de frumos în sat!                                       Biserica pe deal mai sus,</w:t>
      </w:r>
    </w:p>
    <w:p w14:paraId="3D744AA4"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Creștinii vin tăcuți din vale                                    E plină astăzi de lumină     </w:t>
      </w:r>
    </w:p>
    <w:p w14:paraId="3160435B"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Și doi se întâlnesc în cale                                      Că-ntreaga lume este plină</w:t>
      </w:r>
    </w:p>
    <w:p w14:paraId="5504C25D"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Și râde-atâta sărbătoare                                        De-același gând, din cer adus:</w:t>
      </w:r>
    </w:p>
    <w:p w14:paraId="32A14E7D"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Din chipul lor cel ars de soare.                             În fapta noastră ni-e soartea</w:t>
      </w:r>
    </w:p>
    <w:p w14:paraId="714CF00B"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Și-un vânt de-abia clătinitor                                 Și viața este tot, nu moartea.</w:t>
      </w:r>
    </w:p>
    <w:p w14:paraId="2FA1BFA5"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Șoptește din văzduh cuvinte                                  Pe deal se suie-ncetișor</w:t>
      </w:r>
    </w:p>
    <w:p w14:paraId="6B41FB46"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 E glasul celor din morminte                                 Neveste tinere și fete</w:t>
      </w:r>
    </w:p>
    <w:p w14:paraId="5D51A091" w14:textId="77777777"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 E zgomotul zburării lor!                                       Bătrâni cu iarna vieții-n plete...</w:t>
      </w:r>
    </w:p>
    <w:p w14:paraId="1F89C97F" w14:textId="72E2DE03" w:rsidR="00AB4F6F" w:rsidRPr="00312D02" w:rsidRDefault="00AB4F6F" w:rsidP="00FA4848">
      <w:pPr>
        <w:pStyle w:val="Frspaiere"/>
        <w:jc w:val="both"/>
        <w:rPr>
          <w:rFonts w:ascii="Times New Roman" w:hAnsi="Times New Roman" w:cs="Times New Roman"/>
          <w:i/>
          <w:iCs/>
        </w:rPr>
      </w:pPr>
      <w:r w:rsidRPr="00312D02">
        <w:rPr>
          <w:rFonts w:ascii="Times New Roman" w:hAnsi="Times New Roman" w:cs="Times New Roman"/>
          <w:i/>
          <w:iCs/>
        </w:rPr>
        <w:t xml:space="preserve"> Și pomii frunțile-și scoboară                                                            </w:t>
      </w:r>
      <w:r w:rsidRPr="00312D02">
        <w:rPr>
          <w:rFonts w:ascii="Times New Roman" w:hAnsi="Times New Roman" w:cs="Times New Roman"/>
          <w:b/>
          <w:bCs/>
          <w:i/>
          <w:iCs/>
        </w:rPr>
        <w:t>(George Coșbuc, La Paști)</w:t>
      </w:r>
      <w:r w:rsidRPr="00312D02">
        <w:rPr>
          <w:rFonts w:ascii="Times New Roman" w:hAnsi="Times New Roman" w:cs="Times New Roman"/>
          <w:i/>
          <w:iCs/>
        </w:rPr>
        <w:t xml:space="preserve">                 </w:t>
      </w:r>
    </w:p>
    <w:p w14:paraId="22B88DE7" w14:textId="3D0D5491"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i/>
          <w:iCs/>
        </w:rPr>
        <w:t xml:space="preserve"> Că Duhul Sfânt prin aer zboară.</w:t>
      </w:r>
    </w:p>
    <w:p w14:paraId="39CD59C8" w14:textId="77777777" w:rsidR="00AB4F6F" w:rsidRPr="00312D02" w:rsidRDefault="00AB4F6F" w:rsidP="00312D02">
      <w:pPr>
        <w:pStyle w:val="Frspaiere"/>
        <w:ind w:firstLine="708"/>
        <w:jc w:val="both"/>
        <w:rPr>
          <w:rFonts w:ascii="Times New Roman" w:hAnsi="Times New Roman" w:cs="Times New Roman"/>
          <w:b/>
          <w:bCs/>
        </w:rPr>
      </w:pPr>
      <w:r w:rsidRPr="00312D02">
        <w:rPr>
          <w:rFonts w:ascii="Times New Roman" w:hAnsi="Times New Roman" w:cs="Times New Roman"/>
          <w:b/>
          <w:bCs/>
        </w:rPr>
        <w:t xml:space="preserve">A. Scrie răspunsul, în enunțuri, pentru fiecare dintre întrebările următoare cu privire la textul dat. </w:t>
      </w:r>
    </w:p>
    <w:p w14:paraId="15FA3104"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1. Notează tema poeziei. </w:t>
      </w:r>
      <w:r w:rsidRPr="00312D02">
        <w:rPr>
          <w:rFonts w:ascii="Times New Roman" w:hAnsi="Times New Roman" w:cs="Times New Roman"/>
        </w:rPr>
        <w:tab/>
        <w:t xml:space="preserve">4 puncte </w:t>
      </w:r>
    </w:p>
    <w:p w14:paraId="3A371463"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2. Menționează două motive literare.  </w:t>
      </w:r>
      <w:r w:rsidRPr="00312D02">
        <w:rPr>
          <w:rFonts w:ascii="Times New Roman" w:hAnsi="Times New Roman" w:cs="Times New Roman"/>
        </w:rPr>
        <w:tab/>
        <w:t xml:space="preserve">4 puncte </w:t>
      </w:r>
    </w:p>
    <w:p w14:paraId="6E15DAB3"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3. Comentează două figuri de stil diferite.   </w:t>
      </w:r>
      <w:r w:rsidRPr="00312D02">
        <w:rPr>
          <w:rFonts w:ascii="Times New Roman" w:hAnsi="Times New Roman" w:cs="Times New Roman"/>
        </w:rPr>
        <w:tab/>
        <w:t xml:space="preserve">4 puncte </w:t>
      </w:r>
    </w:p>
    <w:p w14:paraId="577402D5"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4. Explică, în 40 – 60 de cuvinte, semnificația secvenței „ Și viața este tot, nu moartea”. </w:t>
      </w:r>
      <w:r w:rsidRPr="00312D02">
        <w:rPr>
          <w:rFonts w:ascii="Times New Roman" w:hAnsi="Times New Roman" w:cs="Times New Roman"/>
        </w:rPr>
        <w:tab/>
        <w:t xml:space="preserve">4 puncte </w:t>
      </w:r>
    </w:p>
    <w:p w14:paraId="6D03DA91" w14:textId="7182ABFF"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5. Prezintă, în 40 – 60 de cuvinte, rolul cântecului de clopot.  </w:t>
      </w:r>
      <w:r w:rsidRPr="00312D02">
        <w:rPr>
          <w:rFonts w:ascii="Times New Roman" w:hAnsi="Times New Roman" w:cs="Times New Roman"/>
        </w:rPr>
        <w:tab/>
        <w:t xml:space="preserve">                     4</w:t>
      </w:r>
      <w:r w:rsidR="00312D02">
        <w:rPr>
          <w:rFonts w:ascii="Times New Roman" w:hAnsi="Times New Roman" w:cs="Times New Roman"/>
        </w:rPr>
        <w:t xml:space="preserve"> </w:t>
      </w:r>
      <w:r w:rsidRPr="00312D02">
        <w:rPr>
          <w:rFonts w:ascii="Times New Roman" w:hAnsi="Times New Roman" w:cs="Times New Roman"/>
        </w:rPr>
        <w:t xml:space="preserve">puncte  </w:t>
      </w:r>
    </w:p>
    <w:p w14:paraId="47E4D128" w14:textId="412D2E57" w:rsidR="00AB4F6F" w:rsidRPr="00312D02" w:rsidRDefault="00AB4F6F" w:rsidP="00312D02">
      <w:pPr>
        <w:pStyle w:val="Frspaiere"/>
        <w:ind w:firstLine="708"/>
        <w:jc w:val="both"/>
        <w:rPr>
          <w:rFonts w:ascii="Times New Roman" w:hAnsi="Times New Roman" w:cs="Times New Roman"/>
          <w:b/>
          <w:bCs/>
        </w:rPr>
      </w:pPr>
      <w:r w:rsidRPr="00312D02">
        <w:rPr>
          <w:rFonts w:ascii="Times New Roman" w:hAnsi="Times New Roman" w:cs="Times New Roman"/>
          <w:b/>
          <w:bCs/>
        </w:rPr>
        <w:t xml:space="preserve">B. Scrie o compunere de minimum 200 de cuvinte în care să prezinți specificul Învierii, valorificând textul dat și experiența personală şi culturală.  În redactarea compunerii, vei avea în vedere:  20 de puncte </w:t>
      </w:r>
    </w:p>
    <w:p w14:paraId="3038B556"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 prezentarea viziunii asupra sărbătorii de Înviere; </w:t>
      </w:r>
      <w:r w:rsidRPr="00312D02">
        <w:rPr>
          <w:rFonts w:ascii="Times New Roman" w:hAnsi="Times New Roman" w:cs="Times New Roman"/>
        </w:rPr>
        <w:tab/>
        <w:t xml:space="preserve"> </w:t>
      </w:r>
      <w:r w:rsidRPr="00312D02">
        <w:rPr>
          <w:rFonts w:ascii="Times New Roman" w:hAnsi="Times New Roman" w:cs="Times New Roman"/>
        </w:rPr>
        <w:tab/>
        <w:t xml:space="preserve">                                  4 puncte </w:t>
      </w:r>
    </w:p>
    <w:p w14:paraId="0A917ADD"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 ilustrarea viziunii prezentate cu două secvențe comentate din text; </w:t>
      </w:r>
      <w:r w:rsidRPr="00312D02">
        <w:rPr>
          <w:rFonts w:ascii="Times New Roman" w:hAnsi="Times New Roman" w:cs="Times New Roman"/>
        </w:rPr>
        <w:tab/>
        <w:t xml:space="preserve">           4 puncte </w:t>
      </w:r>
    </w:p>
    <w:p w14:paraId="0A2322DE"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 valorificarea a două experiențe personale sau culturale; </w:t>
      </w:r>
      <w:r w:rsidRPr="00312D02">
        <w:rPr>
          <w:rFonts w:ascii="Times New Roman" w:hAnsi="Times New Roman" w:cs="Times New Roman"/>
        </w:rPr>
        <w:tab/>
        <w:t xml:space="preserve">                                   6 puncte </w:t>
      </w:r>
    </w:p>
    <w:p w14:paraId="00FD4311"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 dezvoltarea unei viziuni originale asupra temei.                                                   6 puncte </w:t>
      </w:r>
    </w:p>
    <w:p w14:paraId="72F283F9" w14:textId="77777777" w:rsidR="00AB4F6F" w:rsidRPr="00312D02" w:rsidRDefault="00AB4F6F" w:rsidP="00FA4848">
      <w:pPr>
        <w:pStyle w:val="Frspaiere"/>
        <w:jc w:val="both"/>
        <w:rPr>
          <w:rFonts w:ascii="Times New Roman" w:hAnsi="Times New Roman" w:cs="Times New Roman"/>
        </w:rPr>
      </w:pPr>
    </w:p>
    <w:p w14:paraId="5CBDE8F8" w14:textId="234AABBD" w:rsidR="00AB4F6F" w:rsidRPr="00312D02" w:rsidRDefault="00AB4F6F" w:rsidP="00312D02">
      <w:pPr>
        <w:pStyle w:val="Frspaiere"/>
        <w:ind w:firstLine="708"/>
        <w:jc w:val="both"/>
        <w:rPr>
          <w:rFonts w:ascii="Times New Roman" w:hAnsi="Times New Roman" w:cs="Times New Roman"/>
          <w:b/>
          <w:bCs/>
        </w:rPr>
      </w:pPr>
      <w:r w:rsidRPr="00312D02">
        <w:rPr>
          <w:rFonts w:ascii="Times New Roman" w:hAnsi="Times New Roman" w:cs="Times New Roman"/>
          <w:b/>
          <w:bCs/>
        </w:rPr>
        <w:t xml:space="preserve">PARTEA a II-a </w:t>
      </w:r>
      <w:r w:rsidRPr="00312D02">
        <w:rPr>
          <w:rFonts w:ascii="Times New Roman" w:hAnsi="Times New Roman" w:cs="Times New Roman"/>
          <w:b/>
          <w:bCs/>
        </w:rPr>
        <w:tab/>
        <w:t xml:space="preserve">                                                                                 40 de puncte  </w:t>
      </w:r>
      <w:r w:rsidRPr="00312D02">
        <w:rPr>
          <w:rFonts w:ascii="Times New Roman" w:hAnsi="Times New Roman" w:cs="Times New Roman"/>
          <w:b/>
          <w:bCs/>
        </w:rPr>
        <w:tab/>
        <w:t xml:space="preserve">                                                                                                                              </w:t>
      </w:r>
    </w:p>
    <w:p w14:paraId="7C9F5DEA" w14:textId="77777777" w:rsidR="00AB4F6F" w:rsidRPr="00312D02" w:rsidRDefault="00AB4F6F" w:rsidP="00312D02">
      <w:pPr>
        <w:pStyle w:val="Frspaiere"/>
        <w:ind w:firstLine="708"/>
        <w:jc w:val="both"/>
        <w:rPr>
          <w:rFonts w:ascii="Times New Roman" w:hAnsi="Times New Roman" w:cs="Times New Roman"/>
        </w:rPr>
      </w:pPr>
      <w:r w:rsidRPr="00312D02">
        <w:rPr>
          <w:rFonts w:ascii="Times New Roman" w:hAnsi="Times New Roman" w:cs="Times New Roman"/>
        </w:rPr>
        <w:t xml:space="preserve">Se dă textul:   </w:t>
      </w:r>
    </w:p>
    <w:p w14:paraId="0CE07D76" w14:textId="1D6F10E9" w:rsidR="00312D02" w:rsidRPr="00312D02" w:rsidRDefault="00AB4F6F" w:rsidP="00312D02">
      <w:pPr>
        <w:pStyle w:val="Frspaiere"/>
        <w:ind w:firstLine="708"/>
        <w:jc w:val="both"/>
        <w:rPr>
          <w:rFonts w:ascii="Times New Roman" w:hAnsi="Times New Roman" w:cs="Times New Roman"/>
        </w:rPr>
      </w:pPr>
      <w:r w:rsidRPr="00312D02">
        <w:rPr>
          <w:rFonts w:ascii="Times New Roman" w:hAnsi="Times New Roman" w:cs="Times New Roman"/>
          <w:i/>
          <w:iCs/>
        </w:rPr>
        <w:t xml:space="preserve">Revelaţia ne învaţă că Dumnezeu este dragoste. Existenţa îşi are începutul, de asemenea, în dragoste ca dar al lui Dumnezeu. Răscumpărarea şi naşterea noastră din nou s-a făcut tot prin dragoste, o dragoste atât de mare, încât a dus la jertfa Fiului lui Dumnezeu. Semnele Răscumpărării trebuie să reveleze în cele din urmă şi în noi chipul lui Dumnezeu, această realitate fundamentală, pentru a putea spune: omul este dragoste.                                                                                            </w:t>
      </w:r>
      <w:r w:rsidRPr="00312D02">
        <w:rPr>
          <w:rFonts w:ascii="Times New Roman" w:hAnsi="Times New Roman" w:cs="Times New Roman"/>
          <w:b/>
          <w:bCs/>
          <w:i/>
          <w:iCs/>
        </w:rPr>
        <w:t>(</w:t>
      </w:r>
      <w:r w:rsidR="00312D02" w:rsidRPr="00312D02">
        <w:rPr>
          <w:rFonts w:ascii="Times New Roman" w:hAnsi="Times New Roman" w:cs="Times New Roman"/>
          <w:b/>
          <w:bCs/>
          <w:i/>
          <w:iCs/>
        </w:rPr>
        <w:t xml:space="preserve">Pr. </w:t>
      </w:r>
      <w:r w:rsidRPr="00312D02">
        <w:rPr>
          <w:rFonts w:ascii="Times New Roman" w:hAnsi="Times New Roman" w:cs="Times New Roman"/>
          <w:b/>
          <w:bCs/>
          <w:i/>
          <w:iCs/>
        </w:rPr>
        <w:t>Constantin Galeriu )</w:t>
      </w:r>
      <w:r w:rsidRPr="00312D02">
        <w:rPr>
          <w:rFonts w:ascii="Times New Roman" w:hAnsi="Times New Roman" w:cs="Times New Roman"/>
          <w:i/>
          <w:iCs/>
        </w:rPr>
        <w:t xml:space="preserve"> </w:t>
      </w:r>
    </w:p>
    <w:p w14:paraId="1A2A5FAD" w14:textId="7D49A233" w:rsidR="00AB4F6F" w:rsidRPr="00312D02" w:rsidRDefault="00AB4F6F" w:rsidP="00312D02">
      <w:pPr>
        <w:pStyle w:val="Frspaiere"/>
        <w:ind w:firstLine="708"/>
        <w:jc w:val="both"/>
        <w:rPr>
          <w:rFonts w:ascii="Times New Roman" w:hAnsi="Times New Roman" w:cs="Times New Roman"/>
          <w:b/>
          <w:bCs/>
        </w:rPr>
      </w:pPr>
      <w:r w:rsidRPr="00312D02">
        <w:rPr>
          <w:rFonts w:ascii="Times New Roman" w:hAnsi="Times New Roman" w:cs="Times New Roman"/>
          <w:b/>
          <w:bCs/>
        </w:rPr>
        <w:t xml:space="preserve">A. Scrie răspunsul, în enunțuri, pentru fiecare dintre întrebările următoare cu privire la textul dat. </w:t>
      </w:r>
    </w:p>
    <w:p w14:paraId="66A5324F"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1.</w:t>
      </w:r>
      <w:r w:rsidRPr="00312D02">
        <w:rPr>
          <w:rFonts w:ascii="Times New Roman" w:hAnsi="Times New Roman" w:cs="Times New Roman"/>
        </w:rPr>
        <w:tab/>
        <w:t xml:space="preserve">Menționează doi termeni din câmpul semantic al credinței.                                4 puncte </w:t>
      </w:r>
    </w:p>
    <w:p w14:paraId="6A87DEF5"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2.</w:t>
      </w:r>
      <w:r w:rsidRPr="00312D02">
        <w:rPr>
          <w:rFonts w:ascii="Times New Roman" w:hAnsi="Times New Roman" w:cs="Times New Roman"/>
        </w:rPr>
        <w:tab/>
        <w:t xml:space="preserve">Precizează în ce constă jertfa Fiului lui Dumnezeu.   </w:t>
      </w:r>
      <w:r w:rsidRPr="00312D02">
        <w:rPr>
          <w:rFonts w:ascii="Times New Roman" w:hAnsi="Times New Roman" w:cs="Times New Roman"/>
        </w:rPr>
        <w:tab/>
        <w:t xml:space="preserve">                               4 puncte </w:t>
      </w:r>
    </w:p>
    <w:p w14:paraId="79814A2C"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3.</w:t>
      </w:r>
      <w:r w:rsidRPr="00312D02">
        <w:rPr>
          <w:rFonts w:ascii="Times New Roman" w:hAnsi="Times New Roman" w:cs="Times New Roman"/>
        </w:rPr>
        <w:tab/>
        <w:t xml:space="preserve">Notează un motiv pentru care Dumnezeu este dragoste.  </w:t>
      </w:r>
      <w:r w:rsidRPr="00312D02">
        <w:rPr>
          <w:rFonts w:ascii="Times New Roman" w:hAnsi="Times New Roman" w:cs="Times New Roman"/>
        </w:rPr>
        <w:tab/>
        <w:t xml:space="preserve">                              4 puncte </w:t>
      </w:r>
    </w:p>
    <w:p w14:paraId="70076CC6" w14:textId="77777777"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4.</w:t>
      </w:r>
      <w:r w:rsidRPr="00312D02">
        <w:rPr>
          <w:rFonts w:ascii="Times New Roman" w:hAnsi="Times New Roman" w:cs="Times New Roman"/>
        </w:rPr>
        <w:tab/>
        <w:t xml:space="preserve">Prezintă modul în care se realizează iubirea lui Dumnezeu.   </w:t>
      </w:r>
      <w:r w:rsidRPr="00312D02">
        <w:rPr>
          <w:rFonts w:ascii="Times New Roman" w:hAnsi="Times New Roman" w:cs="Times New Roman"/>
        </w:rPr>
        <w:tab/>
        <w:t xml:space="preserve">                  4 puncte </w:t>
      </w:r>
    </w:p>
    <w:p w14:paraId="4F7CE235" w14:textId="48E877DC"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5.</w:t>
      </w:r>
      <w:r w:rsidRPr="00312D02">
        <w:rPr>
          <w:rFonts w:ascii="Times New Roman" w:hAnsi="Times New Roman" w:cs="Times New Roman"/>
        </w:rPr>
        <w:tab/>
        <w:t>Explică, în 50 – 70 de cuvinte, afirmația:  Existenţa îşi are începutul în dragoste ca dar al lui Dumnezeu.</w:t>
      </w:r>
      <w:r w:rsidRPr="00312D02">
        <w:rPr>
          <w:rFonts w:ascii="Times New Roman" w:hAnsi="Times New Roman" w:cs="Times New Roman"/>
        </w:rPr>
        <w:tab/>
        <w:t xml:space="preserve">                                                                                                     4 puncte  </w:t>
      </w:r>
    </w:p>
    <w:p w14:paraId="426832BA" w14:textId="4EA14F61" w:rsidR="00AB4F6F" w:rsidRPr="00312D02" w:rsidRDefault="00AB4F6F" w:rsidP="00312D02">
      <w:pPr>
        <w:pStyle w:val="Frspaiere"/>
        <w:ind w:firstLine="708"/>
        <w:jc w:val="both"/>
        <w:rPr>
          <w:rFonts w:ascii="Times New Roman" w:hAnsi="Times New Roman" w:cs="Times New Roman"/>
          <w:b/>
          <w:bCs/>
        </w:rPr>
      </w:pPr>
      <w:r w:rsidRPr="00312D02">
        <w:rPr>
          <w:rFonts w:ascii="Times New Roman" w:hAnsi="Times New Roman" w:cs="Times New Roman"/>
          <w:b/>
          <w:bCs/>
        </w:rPr>
        <w:t xml:space="preserve">B. Scrie o compunere de minimum 200 de cuvinte despre responsabilitatea omului față de natură, pornind de la afirmația: În tot şi în toate el vede un dar al iubirii lui Dumnezeu, valorificând experienţa ta culturală şi /sau religioasă.                                          </w:t>
      </w:r>
      <w:r w:rsidR="00312D02" w:rsidRPr="00312D02">
        <w:rPr>
          <w:rFonts w:ascii="Times New Roman" w:hAnsi="Times New Roman" w:cs="Times New Roman"/>
          <w:b/>
          <w:bCs/>
        </w:rPr>
        <w:tab/>
      </w:r>
      <w:r w:rsidR="00312D02" w:rsidRPr="00312D02">
        <w:rPr>
          <w:rFonts w:ascii="Times New Roman" w:hAnsi="Times New Roman" w:cs="Times New Roman"/>
          <w:b/>
          <w:bCs/>
        </w:rPr>
        <w:tab/>
      </w:r>
      <w:r w:rsidR="00312D02" w:rsidRPr="00312D02">
        <w:rPr>
          <w:rFonts w:ascii="Times New Roman" w:hAnsi="Times New Roman" w:cs="Times New Roman"/>
          <w:b/>
          <w:bCs/>
        </w:rPr>
        <w:tab/>
      </w:r>
      <w:r w:rsidRPr="00312D02">
        <w:rPr>
          <w:rFonts w:ascii="Times New Roman" w:hAnsi="Times New Roman" w:cs="Times New Roman"/>
          <w:b/>
          <w:bCs/>
        </w:rPr>
        <w:t xml:space="preserve"> 20 de puncte  </w:t>
      </w:r>
    </w:p>
    <w:p w14:paraId="326EDB65" w14:textId="1185D44D" w:rsidR="00AB4F6F" w:rsidRPr="00312D02" w:rsidRDefault="00AB4F6F" w:rsidP="00312D02">
      <w:pPr>
        <w:pStyle w:val="Frspaiere"/>
        <w:ind w:firstLine="708"/>
        <w:jc w:val="both"/>
        <w:rPr>
          <w:rFonts w:ascii="Times New Roman" w:hAnsi="Times New Roman" w:cs="Times New Roman"/>
          <w:b/>
          <w:bCs/>
        </w:rPr>
      </w:pPr>
      <w:r w:rsidRPr="00312D02">
        <w:rPr>
          <w:rFonts w:ascii="Times New Roman" w:hAnsi="Times New Roman" w:cs="Times New Roman"/>
          <w:b/>
          <w:bCs/>
        </w:rPr>
        <w:t xml:space="preserve">REDACTARE </w:t>
      </w:r>
      <w:r w:rsidRPr="00312D02">
        <w:rPr>
          <w:rFonts w:ascii="Times New Roman" w:hAnsi="Times New Roman" w:cs="Times New Roman"/>
          <w:b/>
          <w:bCs/>
        </w:rPr>
        <w:tab/>
        <w:t xml:space="preserve">                                                                       10 de puncte </w:t>
      </w:r>
    </w:p>
    <w:p w14:paraId="61E372A7" w14:textId="144A1BB3" w:rsidR="00AB4F6F" w:rsidRPr="00312D02" w:rsidRDefault="00AB4F6F" w:rsidP="00FA4848">
      <w:pPr>
        <w:pStyle w:val="Frspaiere"/>
        <w:jc w:val="both"/>
        <w:rPr>
          <w:rFonts w:ascii="Times New Roman" w:hAnsi="Times New Roman" w:cs="Times New Roman"/>
        </w:rPr>
      </w:pPr>
      <w:r w:rsidRPr="00312D02">
        <w:rPr>
          <w:rFonts w:ascii="Times New Roman" w:hAnsi="Times New Roman" w:cs="Times New Roman"/>
        </w:rPr>
        <w:t xml:space="preserve"> </w:t>
      </w:r>
      <w:r w:rsidR="00312D02" w:rsidRPr="00312D02">
        <w:rPr>
          <w:rFonts w:ascii="Times New Roman" w:hAnsi="Times New Roman" w:cs="Times New Roman"/>
        </w:rPr>
        <w:tab/>
      </w:r>
      <w:r w:rsidRPr="00312D02">
        <w:rPr>
          <w:rFonts w:ascii="Times New Roman" w:hAnsi="Times New Roman" w:cs="Times New Roman"/>
        </w:rPr>
        <w:t xml:space="preserve">Pentru redactarea întregii lucrări se acordă 10 puncte, astfel: existența părților componente  (introducere, cuprins, încheiere) - 2 puncte; coerența exprimării (logica formulării enunțurilor, logica înlănțuirii ideilor) – 6 puncte; utilizarea limbii literare (stil și vocabular potrivite temei, claritatea enunțului, varietatea lexicului, sintaxa adecvată) – 2 puncte </w:t>
      </w:r>
    </w:p>
    <w:p w14:paraId="6DB25D03"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6EA72EF4" w14:textId="77777777" w:rsidR="00AB4F6F" w:rsidRPr="00FA4848" w:rsidRDefault="00AB4F6F"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Pr="00FA4848">
        <w:rPr>
          <w:rFonts w:ascii="Times New Roman" w:hAnsi="Times New Roman" w:cs="Times New Roman"/>
          <w:sz w:val="24"/>
          <w:szCs w:val="24"/>
        </w:rPr>
        <w:tab/>
        <w:t xml:space="preserve"> </w:t>
      </w:r>
    </w:p>
    <w:p w14:paraId="13B455D3" w14:textId="33D373B5" w:rsidR="004E4474" w:rsidRPr="00312D02" w:rsidRDefault="004E4474"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lastRenderedPageBreak/>
        <w:t>Concursul interdisciplinar</w:t>
      </w:r>
      <w:r w:rsidR="00312D02" w:rsidRPr="00312D02">
        <w:rPr>
          <w:rFonts w:ascii="Times New Roman" w:hAnsi="Times New Roman" w:cs="Times New Roman"/>
          <w:b/>
          <w:bCs/>
          <w:sz w:val="24"/>
          <w:szCs w:val="24"/>
        </w:rPr>
        <w:t xml:space="preserve"> </w:t>
      </w:r>
      <w:r w:rsidRPr="00312D02">
        <w:rPr>
          <w:rFonts w:ascii="Times New Roman" w:hAnsi="Times New Roman" w:cs="Times New Roman"/>
          <w:b/>
          <w:bCs/>
          <w:sz w:val="24"/>
          <w:szCs w:val="24"/>
        </w:rPr>
        <w:t>CULTURĂ ŞI SPIRITUALITATE ROMÂNEASCĂ</w:t>
      </w:r>
    </w:p>
    <w:p w14:paraId="084D36F4" w14:textId="77777777" w:rsidR="004E4474" w:rsidRPr="00312D02" w:rsidRDefault="004E4474"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Etapa județeană/a sectoarelor municipiului București</w:t>
      </w:r>
    </w:p>
    <w:p w14:paraId="1541E411" w14:textId="77777777" w:rsidR="004E4474" w:rsidRPr="00312D02" w:rsidRDefault="004E4474"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30 martie 2019</w:t>
      </w:r>
    </w:p>
    <w:p w14:paraId="2807FD96" w14:textId="658D44F1" w:rsidR="004E4474" w:rsidRPr="00312D02" w:rsidRDefault="004E4474" w:rsidP="00312D02">
      <w:pPr>
        <w:pStyle w:val="Frspaiere"/>
        <w:jc w:val="center"/>
        <w:rPr>
          <w:rFonts w:ascii="Times New Roman" w:hAnsi="Times New Roman" w:cs="Times New Roman"/>
          <w:b/>
          <w:bCs/>
          <w:sz w:val="24"/>
          <w:szCs w:val="24"/>
        </w:rPr>
      </w:pPr>
      <w:r w:rsidRPr="00312D02">
        <w:rPr>
          <w:rFonts w:ascii="Times New Roman" w:hAnsi="Times New Roman" w:cs="Times New Roman"/>
          <w:b/>
          <w:bCs/>
          <w:sz w:val="24"/>
          <w:szCs w:val="24"/>
        </w:rPr>
        <w:t>Clasele a V-a și a VI-a</w:t>
      </w:r>
      <w:r w:rsidR="00312D02" w:rsidRPr="00312D02">
        <w:rPr>
          <w:rFonts w:ascii="Times New Roman" w:hAnsi="Times New Roman" w:cs="Times New Roman"/>
          <w:b/>
          <w:bCs/>
          <w:sz w:val="24"/>
          <w:szCs w:val="24"/>
        </w:rPr>
        <w:t xml:space="preserve">, </w:t>
      </w:r>
      <w:r w:rsidRPr="00312D02">
        <w:rPr>
          <w:rFonts w:ascii="Times New Roman" w:hAnsi="Times New Roman" w:cs="Times New Roman"/>
          <w:b/>
          <w:bCs/>
          <w:sz w:val="24"/>
          <w:szCs w:val="24"/>
        </w:rPr>
        <w:t>BUCURESTI</w:t>
      </w:r>
    </w:p>
    <w:p w14:paraId="162F1E59" w14:textId="77777777" w:rsidR="004E4474" w:rsidRPr="00FA4848" w:rsidRDefault="004E4474" w:rsidP="00FA4848">
      <w:pPr>
        <w:pStyle w:val="Frspaiere"/>
        <w:jc w:val="both"/>
        <w:rPr>
          <w:rFonts w:ascii="Times New Roman" w:hAnsi="Times New Roman" w:cs="Times New Roman"/>
          <w:sz w:val="24"/>
          <w:szCs w:val="24"/>
        </w:rPr>
      </w:pPr>
    </w:p>
    <w:p w14:paraId="28AC0131" w14:textId="77777777" w:rsidR="004E4474" w:rsidRPr="00312D02" w:rsidRDefault="004E4474"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PARTEA I                                                                                                             40 de puncte                                                                             </w:t>
      </w:r>
    </w:p>
    <w:p w14:paraId="69B68BDE" w14:textId="77777777" w:rsidR="004E4474" w:rsidRPr="00FA4848" w:rsidRDefault="004E4474" w:rsidP="00312D02">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4DA851AF" w14:textId="3BC29B7A" w:rsidR="004E4474" w:rsidRPr="00312D02" w:rsidRDefault="004E4474" w:rsidP="00312D02">
      <w:pPr>
        <w:pStyle w:val="Frspaiere"/>
        <w:ind w:firstLine="708"/>
        <w:jc w:val="both"/>
        <w:rPr>
          <w:rFonts w:ascii="Times New Roman" w:hAnsi="Times New Roman" w:cs="Times New Roman"/>
          <w:b/>
          <w:bCs/>
          <w:i/>
          <w:iCs/>
          <w:sz w:val="24"/>
          <w:szCs w:val="24"/>
        </w:rPr>
      </w:pPr>
      <w:r w:rsidRPr="00312D02">
        <w:rPr>
          <w:rFonts w:ascii="Times New Roman" w:hAnsi="Times New Roman" w:cs="Times New Roman"/>
          <w:i/>
          <w:iCs/>
          <w:sz w:val="24"/>
          <w:szCs w:val="24"/>
        </w:rPr>
        <w:t xml:space="preserve">De pe culmea Tătarului, unde se răzoresc* hotarele noastre cu ale Ardealului, ne luăm rămas-bun de la mândrețele ținutului Prahova și cătăm* spre răsărit, peste clocotișul plaiurilor, la munții cei plini de comori – la Carpații blânzi și darnici ai Buzăului. În jurul nostru, în lumina limpede a zorilor, se înalță mii de catedrale. Soarele răsare din spatele Siriului. Turlele ascuțite prind a se rumeni. Sub noi, ceața se risipește, pale fumurii plutesc pe creștetele codrilor, încep apele să se lămurească pe spintecătura văilor. De-aici pornesc și se desfac în raze spinările rășchirate ale munților – ca printre degetele unui pumn uriaș țâșnesc din toate părțile râuri furioase ce trag în matca lor șuvițele despletite ale pâraielor ș-arunc-o plasă de argint peste podoabele Buzăului. În depărtare, cât gonesc ochii, se desfac podișuri verzi, plaiuri luminoase ce se lasă în cascade pe stepenele* munților, către satele răzlețite pe văi, târle de oi se zăresc pe sub poalele codrilor, mori și hierăstraie* de-a lungul apelor. [...] Urcăm pe sub bolți de cetini, printre înaltele ferigi iubitoare de umbră; calde, sfiicioase mângâieri de soare tremură pe trunchiuri arămii; în stânga se deschid luminișuri – din pragul lor cătăm în larg, spre miazăzi; departe în zări se deslușesc cătunele împrăștiate pe încheieturile măgurilor*. [...] Stă soarele la nămezi*. Peste vrăjitul cuprins domnește o liniște dumnezeiască. Uimiți, ne uităm în apa lucie, în adâncul albastru al acestui crâmpei de cer încopcit* în stânci, la picioarele noastre. Ș-o clipă trăim în basme. Aici spun ciobanii că vin vulturii, primăvara, de beau apă ca să-ntinerească, aici își învăță puii să zboare, deasupra acestei oglinzi fermecate mijesc de somn, cu aripele-ntinse, trufașii regi ai înălțimilor. [...] Pe valea asta, aproape de apa Buzăului, ne-ntâlnim cu un tânăr învățat francez, care umblă să afle veacul și tainele pământului în cartea necercetată încă a munților noștri. Frumusețile naturii, ca și ale artei, împrietenesc pe oameni ușor. </w:t>
      </w:r>
      <w:r w:rsidRPr="00312D02">
        <w:rPr>
          <w:rFonts w:ascii="Times New Roman" w:hAnsi="Times New Roman" w:cs="Times New Roman"/>
          <w:b/>
          <w:bCs/>
          <w:i/>
          <w:iCs/>
          <w:sz w:val="24"/>
          <w:szCs w:val="24"/>
        </w:rPr>
        <w:t xml:space="preserve">Alexandru Vlahuță, România pitorească </w:t>
      </w:r>
    </w:p>
    <w:p w14:paraId="0154BB5A" w14:textId="77777777" w:rsidR="00312D02" w:rsidRDefault="00312D02" w:rsidP="00FA4848">
      <w:pPr>
        <w:pStyle w:val="Frspaiere"/>
        <w:jc w:val="both"/>
        <w:rPr>
          <w:rFonts w:ascii="Times New Roman" w:hAnsi="Times New Roman" w:cs="Times New Roman"/>
          <w:sz w:val="24"/>
          <w:szCs w:val="24"/>
        </w:rPr>
      </w:pPr>
    </w:p>
    <w:p w14:paraId="4D528D4D" w14:textId="520ABF2B" w:rsidR="004E4474" w:rsidRPr="00312D02" w:rsidRDefault="004E4474"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A. Scrie răspunsul, în enunțuri, pentru fiecare dintre întrebările de mai jos cu privire la textul dat.  </w:t>
      </w:r>
    </w:p>
    <w:p w14:paraId="73039DE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1. Transcrie două cuvinte din câmpul lexical al formelor de relief.                             4 puncte</w:t>
      </w:r>
    </w:p>
    <w:p w14:paraId="6CCEC74B"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2. Menționează cauza risipirii ceții.                                                                             4 puncte</w:t>
      </w:r>
    </w:p>
    <w:p w14:paraId="53C0709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3. Precizează două calități ale apei din care beau vulturii.                                          4 puncte</w:t>
      </w:r>
    </w:p>
    <w:p w14:paraId="18AD5EA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Prezintă, în 30 – 50 de cuvinte, sensul enunțului Ș-o clipă trăim în basme.        20 de puncte </w:t>
      </w:r>
    </w:p>
    <w:p w14:paraId="4E14ECC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 – 50 de cuvinte, reacția călătorilor în fața naturii, creație a divinității, așa cum se desprinde  din textul dat.                                                                                           4 puncte </w:t>
      </w:r>
    </w:p>
    <w:p w14:paraId="7577CAB7" w14:textId="77777777" w:rsidR="00312D02" w:rsidRDefault="00312D02" w:rsidP="00FA4848">
      <w:pPr>
        <w:pStyle w:val="Frspaiere"/>
        <w:jc w:val="both"/>
        <w:rPr>
          <w:rFonts w:ascii="Times New Roman" w:hAnsi="Times New Roman" w:cs="Times New Roman"/>
          <w:sz w:val="24"/>
          <w:szCs w:val="24"/>
        </w:rPr>
      </w:pPr>
    </w:p>
    <w:p w14:paraId="13CD8743" w14:textId="2AA4204C" w:rsidR="004E4474" w:rsidRPr="00312D02" w:rsidRDefault="004E4474"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B. Scrie un text literar descriptiv de minimum 150 de cuvinte, în care să prezinți frumusețea naturii.                                                                                                20 de puncte </w:t>
      </w:r>
    </w:p>
    <w:p w14:paraId="4ECAC272" w14:textId="77777777" w:rsidR="004E4474" w:rsidRPr="00FA4848" w:rsidRDefault="004E4474" w:rsidP="00312D02">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În redactarea compunerii, vei avea în vedere:  </w:t>
      </w:r>
    </w:p>
    <w:p w14:paraId="5392769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construirea unor idei creative, adecvate cerinței;                                                      4 puncte</w:t>
      </w:r>
    </w:p>
    <w:p w14:paraId="34DC5D44"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formularea unui titlu sugestiv;                                                                                   2 puncte</w:t>
      </w:r>
    </w:p>
    <w:p w14:paraId="04F2CE7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convențiilor unui text descriptiv și a structurii unei compuneri;            2 puncte </w:t>
      </w:r>
    </w:p>
    <w:p w14:paraId="71E6D5F6"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inserarea următoarelor grupuri de cuvinte: plaiuri luminoase, o liniște dumnezeiască, adâncul albastru și tainele pământului;                                                                                        4 puncte </w:t>
      </w:r>
    </w:p>
    <w:p w14:paraId="3FAB2372"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includerea a patru structuri diferite asociate senzațiilor (ce se vede/se aude/se simte/se atinge);  </w:t>
      </w:r>
    </w:p>
    <w:p w14:paraId="237BA79B"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utilizarea claselor morfologice specifice și a timpurilor verbale adecvate.                 2 puncte</w:t>
      </w:r>
    </w:p>
    <w:p w14:paraId="583226B0" w14:textId="77777777" w:rsidR="00312D02" w:rsidRDefault="00312D02" w:rsidP="00FA4848">
      <w:pPr>
        <w:pStyle w:val="Frspaiere"/>
        <w:jc w:val="both"/>
        <w:rPr>
          <w:rFonts w:ascii="Times New Roman" w:hAnsi="Times New Roman" w:cs="Times New Roman"/>
          <w:sz w:val="24"/>
          <w:szCs w:val="24"/>
        </w:rPr>
      </w:pPr>
    </w:p>
    <w:p w14:paraId="697C5867" w14:textId="77777777" w:rsidR="00312D02" w:rsidRDefault="00312D02" w:rsidP="00FA4848">
      <w:pPr>
        <w:pStyle w:val="Frspaiere"/>
        <w:jc w:val="both"/>
        <w:rPr>
          <w:rFonts w:ascii="Times New Roman" w:hAnsi="Times New Roman" w:cs="Times New Roman"/>
          <w:sz w:val="24"/>
          <w:szCs w:val="24"/>
        </w:rPr>
      </w:pPr>
    </w:p>
    <w:p w14:paraId="7391FBAF" w14:textId="77777777" w:rsidR="00312D02" w:rsidRDefault="00312D02" w:rsidP="00FA4848">
      <w:pPr>
        <w:pStyle w:val="Frspaiere"/>
        <w:jc w:val="both"/>
        <w:rPr>
          <w:rFonts w:ascii="Times New Roman" w:hAnsi="Times New Roman" w:cs="Times New Roman"/>
          <w:sz w:val="24"/>
          <w:szCs w:val="24"/>
        </w:rPr>
      </w:pPr>
    </w:p>
    <w:p w14:paraId="0FF93838" w14:textId="77777777" w:rsidR="00312D02" w:rsidRDefault="00312D02" w:rsidP="00FA4848">
      <w:pPr>
        <w:pStyle w:val="Frspaiere"/>
        <w:jc w:val="both"/>
        <w:rPr>
          <w:rFonts w:ascii="Times New Roman" w:hAnsi="Times New Roman" w:cs="Times New Roman"/>
          <w:sz w:val="24"/>
          <w:szCs w:val="24"/>
        </w:rPr>
      </w:pPr>
    </w:p>
    <w:p w14:paraId="642ABE1F" w14:textId="77777777" w:rsidR="00312D02" w:rsidRDefault="00312D02" w:rsidP="00FA4848">
      <w:pPr>
        <w:pStyle w:val="Frspaiere"/>
        <w:jc w:val="both"/>
        <w:rPr>
          <w:rFonts w:ascii="Times New Roman" w:hAnsi="Times New Roman" w:cs="Times New Roman"/>
          <w:sz w:val="24"/>
          <w:szCs w:val="24"/>
        </w:rPr>
      </w:pPr>
    </w:p>
    <w:p w14:paraId="0498A8E1" w14:textId="77777777" w:rsidR="00312D02" w:rsidRDefault="00312D02" w:rsidP="00FA4848">
      <w:pPr>
        <w:pStyle w:val="Frspaiere"/>
        <w:jc w:val="both"/>
        <w:rPr>
          <w:rFonts w:ascii="Times New Roman" w:hAnsi="Times New Roman" w:cs="Times New Roman"/>
          <w:sz w:val="24"/>
          <w:szCs w:val="24"/>
        </w:rPr>
      </w:pPr>
    </w:p>
    <w:p w14:paraId="095B5844" w14:textId="77777777" w:rsidR="00312D02" w:rsidRDefault="00312D02" w:rsidP="00FA4848">
      <w:pPr>
        <w:pStyle w:val="Frspaiere"/>
        <w:jc w:val="both"/>
        <w:rPr>
          <w:rFonts w:ascii="Times New Roman" w:hAnsi="Times New Roman" w:cs="Times New Roman"/>
          <w:sz w:val="24"/>
          <w:szCs w:val="24"/>
        </w:rPr>
      </w:pPr>
    </w:p>
    <w:p w14:paraId="4776F332" w14:textId="77777777" w:rsidR="00312D02" w:rsidRDefault="00312D02" w:rsidP="00FA4848">
      <w:pPr>
        <w:pStyle w:val="Frspaiere"/>
        <w:jc w:val="both"/>
        <w:rPr>
          <w:rFonts w:ascii="Times New Roman" w:hAnsi="Times New Roman" w:cs="Times New Roman"/>
          <w:sz w:val="24"/>
          <w:szCs w:val="24"/>
        </w:rPr>
      </w:pPr>
    </w:p>
    <w:p w14:paraId="3107BE24" w14:textId="77777777" w:rsidR="00312D02" w:rsidRDefault="00312D02" w:rsidP="00FA4848">
      <w:pPr>
        <w:pStyle w:val="Frspaiere"/>
        <w:jc w:val="both"/>
        <w:rPr>
          <w:rFonts w:ascii="Times New Roman" w:hAnsi="Times New Roman" w:cs="Times New Roman"/>
          <w:sz w:val="24"/>
          <w:szCs w:val="24"/>
        </w:rPr>
      </w:pPr>
    </w:p>
    <w:p w14:paraId="1BE099C1" w14:textId="77777777" w:rsidR="00312D02" w:rsidRDefault="00312D02" w:rsidP="00FA4848">
      <w:pPr>
        <w:pStyle w:val="Frspaiere"/>
        <w:jc w:val="both"/>
        <w:rPr>
          <w:rFonts w:ascii="Times New Roman" w:hAnsi="Times New Roman" w:cs="Times New Roman"/>
          <w:sz w:val="24"/>
          <w:szCs w:val="24"/>
        </w:rPr>
      </w:pPr>
    </w:p>
    <w:p w14:paraId="06F79F2E" w14:textId="77777777" w:rsidR="00312D02" w:rsidRDefault="00312D02" w:rsidP="00FA4848">
      <w:pPr>
        <w:pStyle w:val="Frspaiere"/>
        <w:jc w:val="both"/>
        <w:rPr>
          <w:rFonts w:ascii="Times New Roman" w:hAnsi="Times New Roman" w:cs="Times New Roman"/>
          <w:sz w:val="24"/>
          <w:szCs w:val="24"/>
        </w:rPr>
      </w:pPr>
    </w:p>
    <w:p w14:paraId="59D99AF5" w14:textId="0FA8C249" w:rsidR="004E4474" w:rsidRPr="00312D02" w:rsidRDefault="004E4474"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lastRenderedPageBreak/>
        <w:t>PARTEA a II-a                                                                                                           40 de puncte</w:t>
      </w:r>
    </w:p>
    <w:p w14:paraId="0C1A84F2" w14:textId="77777777" w:rsidR="004E4474" w:rsidRPr="00FA4848" w:rsidRDefault="004E4474" w:rsidP="00312D02">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706AE684" w14:textId="77777777" w:rsidR="004E4474" w:rsidRPr="00312D02" w:rsidRDefault="004E4474" w:rsidP="00312D02">
      <w:pPr>
        <w:pStyle w:val="Frspaiere"/>
        <w:ind w:firstLine="708"/>
        <w:jc w:val="both"/>
        <w:rPr>
          <w:rFonts w:ascii="Times New Roman" w:hAnsi="Times New Roman" w:cs="Times New Roman"/>
          <w:i/>
          <w:iCs/>
          <w:sz w:val="24"/>
          <w:szCs w:val="24"/>
        </w:rPr>
      </w:pPr>
      <w:r w:rsidRPr="00312D02">
        <w:rPr>
          <w:rFonts w:ascii="Times New Roman" w:hAnsi="Times New Roman" w:cs="Times New Roman"/>
          <w:i/>
          <w:iCs/>
          <w:sz w:val="24"/>
          <w:szCs w:val="24"/>
        </w:rPr>
        <w:t xml:space="preserve">Ce-a făcut Dumnezeu, cum să fie altfel decât frumos? [...] Le-a zis Sfântul Antonie unor filosofi: </w:t>
      </w:r>
    </w:p>
    <w:p w14:paraId="1D4B4F93" w14:textId="3570AB38" w:rsidR="004E4474" w:rsidRPr="00312D02" w:rsidRDefault="004E4474" w:rsidP="00FA4848">
      <w:pPr>
        <w:pStyle w:val="Frspaiere"/>
        <w:jc w:val="both"/>
        <w:rPr>
          <w:rFonts w:ascii="Times New Roman" w:hAnsi="Times New Roman" w:cs="Times New Roman"/>
          <w:b/>
          <w:bCs/>
          <w:i/>
          <w:iCs/>
          <w:sz w:val="24"/>
          <w:szCs w:val="24"/>
        </w:rPr>
      </w:pPr>
      <w:r w:rsidRPr="00312D02">
        <w:rPr>
          <w:rFonts w:ascii="Times New Roman" w:hAnsi="Times New Roman" w:cs="Times New Roman"/>
          <w:i/>
          <w:iCs/>
          <w:sz w:val="24"/>
          <w:szCs w:val="24"/>
        </w:rPr>
        <w:t xml:space="preserve">„Poftiți cu mine afară!” – vorbeau într-o peșteră. Era o noapte ca-n Orient, extraordinar de frumoasă: cer senin, stelele se vedeau mai puternic parcă decât oriunde. Și le-a zis, arătând spre cerul înstelat: „Astea-s cărțile mele. Creația lui Dumnezeu este cartea care m-a învățat înțelepciunea!”. Dacă unii oameni  [...] nu văd frumusețea naturii și nu simt în ea puterea lui Dumnezeu, eu nu am ce să le fac.  Dați-vă seama cât de miraculoasă este creația lui Dumnezeu! Dacă iei un pumn de lut, nu ți se pare ceva extraordinar. Ce-i mai presus în lumea aceasta? Aurul, nu? Despre pământ oamenii nu prea se înghesuie să spună că este la fel de prețios. Dar pământul este lucrul cel mai de preț. Nici aurul, nici diamantele... nimic nu-i mai prețios. [...] Pământul acesta e înzestrat de Dumnezeu cu atâtea daruri de care rămâi uluit. Din același pumn de pământ, din aceeași țărână, rodește grâul, rodește porumbul, rodește cartoful și toate legumele. În același pământ sunt culorile. Florile iau din acest pumn de pământ toate culorile posibile. Din acest pumn de pământ ies toate aromele, toate gusturile, toate mirosurile! V-ați gândit vreodată? E fantastic! Iată cu câte daruri a înzestrat Dumnezeu pământul! </w:t>
      </w:r>
      <w:r w:rsidRPr="00312D02">
        <w:rPr>
          <w:rFonts w:ascii="Times New Roman" w:hAnsi="Times New Roman" w:cs="Times New Roman"/>
          <w:b/>
          <w:bCs/>
          <w:i/>
          <w:iCs/>
          <w:sz w:val="24"/>
          <w:szCs w:val="24"/>
        </w:rPr>
        <w:t xml:space="preserve">Arhiepiscop Justinian Chira, Dorul de rai îl duce pe om în rai,  interviu în vol. Trăiți frumos și-n bucurie </w:t>
      </w:r>
    </w:p>
    <w:p w14:paraId="51E8636B" w14:textId="77777777" w:rsidR="00312D02" w:rsidRDefault="00312D02" w:rsidP="00FA4848">
      <w:pPr>
        <w:pStyle w:val="Frspaiere"/>
        <w:jc w:val="both"/>
        <w:rPr>
          <w:rFonts w:ascii="Times New Roman" w:hAnsi="Times New Roman" w:cs="Times New Roman"/>
          <w:sz w:val="24"/>
          <w:szCs w:val="24"/>
        </w:rPr>
      </w:pPr>
    </w:p>
    <w:p w14:paraId="6D38773E" w14:textId="3E655E88" w:rsidR="004E4474" w:rsidRPr="00312D02" w:rsidRDefault="004E4474"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A. Scrie răspunsul, în enunțuri, pentru fiecare dintre întrebările de mai jos cu privire la textul dat.                                                                                                                20 de puncte </w:t>
      </w:r>
    </w:p>
    <w:p w14:paraId="2A43723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1. Transcrie patru elemente ale creației divine.                                                              4 puncte</w:t>
      </w:r>
    </w:p>
    <w:p w14:paraId="7882A3F0"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2. Formulează o idee principală care se desprinde din primul paragraf.                        4 puncte</w:t>
      </w:r>
    </w:p>
    <w:p w14:paraId="46D83236"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3. Menționează rolul utilizării persoanei a II-a în al doilea paragraf.                            4 puncte</w:t>
      </w:r>
    </w:p>
    <w:p w14:paraId="6F0B1D8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Prezintă un motiv pentru care autorul consideră pământul mai valoros decât aurul.  4 puncte  </w:t>
      </w:r>
    </w:p>
    <w:p w14:paraId="1879A58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 – 50 de cuvinte, atitudinea pe care Sfântul Antonie o are față de cei cărora le vorbește.                                                                                                                          4 puncte </w:t>
      </w:r>
    </w:p>
    <w:p w14:paraId="7C0F692A" w14:textId="77777777" w:rsidR="00312D02" w:rsidRDefault="00312D02" w:rsidP="00FA4848">
      <w:pPr>
        <w:pStyle w:val="Frspaiere"/>
        <w:jc w:val="both"/>
        <w:rPr>
          <w:rFonts w:ascii="Times New Roman" w:hAnsi="Times New Roman" w:cs="Times New Roman"/>
          <w:sz w:val="24"/>
          <w:szCs w:val="24"/>
        </w:rPr>
      </w:pPr>
    </w:p>
    <w:p w14:paraId="0DD111D4" w14:textId="5B3ADBCF" w:rsidR="004E4474" w:rsidRPr="00312D02" w:rsidRDefault="004E4474"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 xml:space="preserve">B. Scrie o compunere de minimum 150 de cuvinte, pornind de la secvența „Creația lui Dumnezeu este cartea care m-a învățat înțelepciunea!”, în care să valorifici experiența ta personală sau culturală.                                                                                          20 de puncte </w:t>
      </w:r>
    </w:p>
    <w:p w14:paraId="6DC471E8" w14:textId="2452B490" w:rsidR="00312D02" w:rsidRPr="00312D02" w:rsidRDefault="00312D02" w:rsidP="00312D02">
      <w:pPr>
        <w:pStyle w:val="Frspaiere"/>
        <w:ind w:firstLine="708"/>
        <w:jc w:val="both"/>
        <w:rPr>
          <w:rFonts w:ascii="Times New Roman" w:hAnsi="Times New Roman" w:cs="Times New Roman"/>
          <w:b/>
          <w:bCs/>
          <w:sz w:val="24"/>
          <w:szCs w:val="24"/>
        </w:rPr>
      </w:pPr>
      <w:r w:rsidRPr="00312D02">
        <w:rPr>
          <w:rFonts w:ascii="Times New Roman" w:hAnsi="Times New Roman" w:cs="Times New Roman"/>
          <w:b/>
          <w:bCs/>
          <w:sz w:val="24"/>
          <w:szCs w:val="24"/>
        </w:rPr>
        <w:tab/>
      </w:r>
    </w:p>
    <w:p w14:paraId="77B62E54" w14:textId="0A99CA29" w:rsidR="004E4474" w:rsidRPr="00FA4848" w:rsidRDefault="004E4474" w:rsidP="00312D02">
      <w:pPr>
        <w:pStyle w:val="Frspaiere"/>
        <w:ind w:firstLine="708"/>
        <w:jc w:val="both"/>
        <w:rPr>
          <w:rFonts w:ascii="Times New Roman" w:hAnsi="Times New Roman" w:cs="Times New Roman"/>
          <w:sz w:val="24"/>
          <w:szCs w:val="24"/>
        </w:rPr>
      </w:pPr>
      <w:r w:rsidRPr="00312D02">
        <w:rPr>
          <w:rFonts w:ascii="Times New Roman" w:hAnsi="Times New Roman" w:cs="Times New Roman"/>
          <w:b/>
          <w:bCs/>
          <w:sz w:val="24"/>
          <w:szCs w:val="24"/>
        </w:rPr>
        <w:t xml:space="preserve">REDACTARE   </w:t>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00312D02" w:rsidRPr="00312D02">
        <w:rPr>
          <w:rFonts w:ascii="Times New Roman" w:hAnsi="Times New Roman" w:cs="Times New Roman"/>
          <w:b/>
          <w:bCs/>
          <w:sz w:val="24"/>
          <w:szCs w:val="24"/>
        </w:rPr>
        <w:tab/>
      </w:r>
      <w:r w:rsidRPr="00312D02">
        <w:rPr>
          <w:rFonts w:ascii="Times New Roman" w:hAnsi="Times New Roman" w:cs="Times New Roman"/>
          <w:b/>
          <w:bCs/>
          <w:sz w:val="24"/>
          <w:szCs w:val="24"/>
        </w:rPr>
        <w:t>20 de puncte</w:t>
      </w:r>
      <w:r w:rsidRPr="00FA4848">
        <w:rPr>
          <w:rFonts w:ascii="Times New Roman" w:hAnsi="Times New Roman" w:cs="Times New Roman"/>
          <w:sz w:val="24"/>
          <w:szCs w:val="24"/>
        </w:rPr>
        <w:t xml:space="preserve"> </w:t>
      </w:r>
    </w:p>
    <w:p w14:paraId="231C3E1C" w14:textId="77777777" w:rsidR="004E4474" w:rsidRPr="00FA4848" w:rsidRDefault="004E4474" w:rsidP="00312D02">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20 de puncte, astfel:  </w:t>
      </w:r>
    </w:p>
    <w:p w14:paraId="0D8779B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existența părților componente – 2 puncte;  </w:t>
      </w:r>
    </w:p>
    <w:p w14:paraId="2155F8A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coerența exprimării (logica formulării enunțurilor, logica înlănțuirii ideilor) – 6 puncte;  </w:t>
      </w:r>
    </w:p>
    <w:p w14:paraId="7A3163A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limbii literare (stil şi vocabular potrivite temei, claritate a enunțului, varietate a lexicului, </w:t>
      </w:r>
    </w:p>
    <w:p w14:paraId="53C8EBF6"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sintaxă adecvată) – 2 puncte;  </w:t>
      </w:r>
    </w:p>
    <w:p w14:paraId="5E11249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normelor de ortografie – 3 puncte;  </w:t>
      </w:r>
    </w:p>
    <w:p w14:paraId="52B5A818"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normelor de punctuație – 3 puncte;  </w:t>
      </w:r>
    </w:p>
    <w:p w14:paraId="1DFE887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așezarea în pagină, lizibilitatea – 2 puncte;  </w:t>
      </w:r>
    </w:p>
    <w:p w14:paraId="48C7399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limitelor minime de cuvinte – 2 puncte.</w:t>
      </w:r>
    </w:p>
    <w:p w14:paraId="1DF849D1" w14:textId="77777777" w:rsidR="004E4474" w:rsidRPr="00FA4848" w:rsidRDefault="004E4474" w:rsidP="00FA4848">
      <w:pPr>
        <w:pStyle w:val="Frspaiere"/>
        <w:jc w:val="both"/>
        <w:rPr>
          <w:rFonts w:ascii="Times New Roman" w:hAnsi="Times New Roman" w:cs="Times New Roman"/>
          <w:sz w:val="24"/>
          <w:szCs w:val="24"/>
        </w:rPr>
      </w:pPr>
    </w:p>
    <w:p w14:paraId="59349E1B" w14:textId="77777777" w:rsidR="004E4474" w:rsidRPr="00FA4848" w:rsidRDefault="004E4474" w:rsidP="00FA4848">
      <w:pPr>
        <w:pStyle w:val="Frspaiere"/>
        <w:jc w:val="both"/>
        <w:rPr>
          <w:rFonts w:ascii="Times New Roman" w:hAnsi="Times New Roman" w:cs="Times New Roman"/>
          <w:sz w:val="24"/>
          <w:szCs w:val="24"/>
        </w:rPr>
      </w:pPr>
    </w:p>
    <w:p w14:paraId="52A26114" w14:textId="77777777" w:rsidR="004E4474" w:rsidRPr="00FA4848" w:rsidRDefault="004E4474" w:rsidP="00FA4848">
      <w:pPr>
        <w:pStyle w:val="Frspaiere"/>
        <w:jc w:val="both"/>
        <w:rPr>
          <w:rFonts w:ascii="Times New Roman" w:hAnsi="Times New Roman" w:cs="Times New Roman"/>
          <w:sz w:val="24"/>
          <w:szCs w:val="24"/>
        </w:rPr>
      </w:pPr>
    </w:p>
    <w:p w14:paraId="3A730BFD" w14:textId="77777777" w:rsidR="004E4474" w:rsidRPr="00FA4848" w:rsidRDefault="004E4474" w:rsidP="00FA4848">
      <w:pPr>
        <w:pStyle w:val="Frspaiere"/>
        <w:jc w:val="both"/>
        <w:rPr>
          <w:rFonts w:ascii="Times New Roman" w:hAnsi="Times New Roman" w:cs="Times New Roman"/>
          <w:sz w:val="24"/>
          <w:szCs w:val="24"/>
        </w:rPr>
      </w:pPr>
    </w:p>
    <w:p w14:paraId="6A9FCCF0" w14:textId="77777777" w:rsidR="004E4474" w:rsidRPr="00FA4848" w:rsidRDefault="004E4474" w:rsidP="00FA4848">
      <w:pPr>
        <w:pStyle w:val="Frspaiere"/>
        <w:jc w:val="both"/>
        <w:rPr>
          <w:rFonts w:ascii="Times New Roman" w:hAnsi="Times New Roman" w:cs="Times New Roman"/>
          <w:sz w:val="24"/>
          <w:szCs w:val="24"/>
        </w:rPr>
      </w:pPr>
    </w:p>
    <w:p w14:paraId="0F85FFD6" w14:textId="77777777" w:rsidR="004E4474" w:rsidRPr="00FA4848" w:rsidRDefault="004E4474" w:rsidP="00FA4848">
      <w:pPr>
        <w:pStyle w:val="Frspaiere"/>
        <w:jc w:val="both"/>
        <w:rPr>
          <w:rFonts w:ascii="Times New Roman" w:hAnsi="Times New Roman" w:cs="Times New Roman"/>
          <w:sz w:val="24"/>
          <w:szCs w:val="24"/>
        </w:rPr>
      </w:pPr>
    </w:p>
    <w:p w14:paraId="22B476C2" w14:textId="77777777" w:rsidR="004E4474" w:rsidRPr="00FA4848" w:rsidRDefault="004E4474" w:rsidP="00FA4848">
      <w:pPr>
        <w:pStyle w:val="Frspaiere"/>
        <w:jc w:val="both"/>
        <w:rPr>
          <w:rFonts w:ascii="Times New Roman" w:hAnsi="Times New Roman" w:cs="Times New Roman"/>
          <w:sz w:val="24"/>
          <w:szCs w:val="24"/>
        </w:rPr>
      </w:pPr>
    </w:p>
    <w:p w14:paraId="003CA4EE" w14:textId="77777777" w:rsidR="004E4474" w:rsidRPr="00FA4848" w:rsidRDefault="004E4474" w:rsidP="00FA4848">
      <w:pPr>
        <w:pStyle w:val="Frspaiere"/>
        <w:jc w:val="both"/>
        <w:rPr>
          <w:rFonts w:ascii="Times New Roman" w:hAnsi="Times New Roman" w:cs="Times New Roman"/>
          <w:sz w:val="24"/>
          <w:szCs w:val="24"/>
        </w:rPr>
      </w:pPr>
    </w:p>
    <w:p w14:paraId="318FF7A2" w14:textId="77777777" w:rsidR="004E4474" w:rsidRPr="00FA4848" w:rsidRDefault="004E4474" w:rsidP="00FA4848">
      <w:pPr>
        <w:pStyle w:val="Frspaiere"/>
        <w:jc w:val="both"/>
        <w:rPr>
          <w:rFonts w:ascii="Times New Roman" w:hAnsi="Times New Roman" w:cs="Times New Roman"/>
          <w:sz w:val="24"/>
          <w:szCs w:val="24"/>
        </w:rPr>
      </w:pPr>
    </w:p>
    <w:p w14:paraId="7B1BCC07" w14:textId="77777777" w:rsidR="004E4474" w:rsidRPr="00FA4848" w:rsidRDefault="004E4474" w:rsidP="00FA4848">
      <w:pPr>
        <w:pStyle w:val="Frspaiere"/>
        <w:jc w:val="both"/>
        <w:rPr>
          <w:rFonts w:ascii="Times New Roman" w:hAnsi="Times New Roman" w:cs="Times New Roman"/>
          <w:sz w:val="24"/>
          <w:szCs w:val="24"/>
        </w:rPr>
      </w:pPr>
    </w:p>
    <w:p w14:paraId="746F3063" w14:textId="77777777" w:rsidR="004E4474" w:rsidRPr="00FA4848" w:rsidRDefault="004E4474" w:rsidP="00FA4848">
      <w:pPr>
        <w:pStyle w:val="Frspaiere"/>
        <w:jc w:val="both"/>
        <w:rPr>
          <w:rFonts w:ascii="Times New Roman" w:hAnsi="Times New Roman" w:cs="Times New Roman"/>
          <w:sz w:val="24"/>
          <w:szCs w:val="24"/>
        </w:rPr>
      </w:pPr>
    </w:p>
    <w:p w14:paraId="52351890" w14:textId="77777777" w:rsidR="004E4474" w:rsidRPr="00FA4848" w:rsidRDefault="004E4474" w:rsidP="00FA4848">
      <w:pPr>
        <w:pStyle w:val="Frspaiere"/>
        <w:jc w:val="both"/>
        <w:rPr>
          <w:rFonts w:ascii="Times New Roman" w:hAnsi="Times New Roman" w:cs="Times New Roman"/>
          <w:sz w:val="24"/>
          <w:szCs w:val="24"/>
        </w:rPr>
      </w:pPr>
    </w:p>
    <w:p w14:paraId="68A02BF1" w14:textId="77777777" w:rsidR="004E4474" w:rsidRDefault="004E4474" w:rsidP="00FA4848">
      <w:pPr>
        <w:pStyle w:val="Frspaiere"/>
        <w:jc w:val="both"/>
        <w:rPr>
          <w:rFonts w:ascii="Times New Roman" w:hAnsi="Times New Roman" w:cs="Times New Roman"/>
          <w:sz w:val="24"/>
          <w:szCs w:val="24"/>
        </w:rPr>
      </w:pPr>
    </w:p>
    <w:p w14:paraId="4E1EF49E" w14:textId="77777777" w:rsidR="00312D02" w:rsidRDefault="00312D02" w:rsidP="00FA4848">
      <w:pPr>
        <w:pStyle w:val="Frspaiere"/>
        <w:jc w:val="both"/>
        <w:rPr>
          <w:rFonts w:ascii="Times New Roman" w:hAnsi="Times New Roman" w:cs="Times New Roman"/>
          <w:sz w:val="24"/>
          <w:szCs w:val="24"/>
        </w:rPr>
      </w:pPr>
    </w:p>
    <w:p w14:paraId="1F9D176C" w14:textId="77777777" w:rsidR="00312D02" w:rsidRDefault="00312D02" w:rsidP="00FA4848">
      <w:pPr>
        <w:pStyle w:val="Frspaiere"/>
        <w:jc w:val="both"/>
        <w:rPr>
          <w:rFonts w:ascii="Times New Roman" w:hAnsi="Times New Roman" w:cs="Times New Roman"/>
          <w:sz w:val="24"/>
          <w:szCs w:val="24"/>
        </w:rPr>
      </w:pPr>
    </w:p>
    <w:p w14:paraId="344D77BD" w14:textId="77777777" w:rsidR="00312D02" w:rsidRDefault="00312D02" w:rsidP="00FA4848">
      <w:pPr>
        <w:pStyle w:val="Frspaiere"/>
        <w:jc w:val="both"/>
        <w:rPr>
          <w:rFonts w:ascii="Times New Roman" w:hAnsi="Times New Roman" w:cs="Times New Roman"/>
          <w:sz w:val="24"/>
          <w:szCs w:val="24"/>
        </w:rPr>
      </w:pPr>
    </w:p>
    <w:p w14:paraId="1D3C8E5A" w14:textId="77777777" w:rsidR="00312D02" w:rsidRPr="00FA4848" w:rsidRDefault="00312D02" w:rsidP="00FA4848">
      <w:pPr>
        <w:pStyle w:val="Frspaiere"/>
        <w:jc w:val="both"/>
        <w:rPr>
          <w:rFonts w:ascii="Times New Roman" w:hAnsi="Times New Roman" w:cs="Times New Roman"/>
          <w:sz w:val="24"/>
          <w:szCs w:val="24"/>
        </w:rPr>
      </w:pPr>
    </w:p>
    <w:p w14:paraId="392EC391" w14:textId="77777777"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lastRenderedPageBreak/>
        <w:t>CONCURSUL NAŢIONAL INTERDISCIPLINAR DE LITERATURĂ ROMÂNĂ ŞI RELIGIE</w:t>
      </w:r>
    </w:p>
    <w:p w14:paraId="52116CCA" w14:textId="77777777"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CULTURĂ ŞI SPIRITUALITATE ROMÂNEASCĂ</w:t>
      </w:r>
    </w:p>
    <w:p w14:paraId="0187566E" w14:textId="77777777"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Secţiunea Creația ca dar al iubirii divine</w:t>
      </w:r>
    </w:p>
    <w:p w14:paraId="3181B35C" w14:textId="77777777" w:rsid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clasa a V-a</w:t>
      </w:r>
      <w:r w:rsidR="00C0639A">
        <w:rPr>
          <w:rFonts w:ascii="Times New Roman" w:hAnsi="Times New Roman" w:cs="Times New Roman"/>
          <w:b/>
          <w:bCs/>
          <w:sz w:val="24"/>
          <w:szCs w:val="24"/>
        </w:rPr>
        <w:t xml:space="preserve">, </w:t>
      </w:r>
      <w:r w:rsidRPr="00C0639A">
        <w:rPr>
          <w:rFonts w:ascii="Times New Roman" w:hAnsi="Times New Roman" w:cs="Times New Roman"/>
          <w:b/>
          <w:bCs/>
          <w:sz w:val="24"/>
          <w:szCs w:val="24"/>
        </w:rPr>
        <w:t xml:space="preserve">etapa judeţeană, </w:t>
      </w:r>
    </w:p>
    <w:p w14:paraId="1260C8A1" w14:textId="56F8C2DE"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19 martie 2022</w:t>
      </w:r>
      <w:r w:rsidR="00C0639A">
        <w:rPr>
          <w:rFonts w:ascii="Times New Roman" w:hAnsi="Times New Roman" w:cs="Times New Roman"/>
          <w:b/>
          <w:bCs/>
          <w:sz w:val="24"/>
          <w:szCs w:val="24"/>
        </w:rPr>
        <w:t xml:space="preserve">, </w:t>
      </w:r>
      <w:r w:rsidRPr="00C0639A">
        <w:rPr>
          <w:rFonts w:ascii="Times New Roman" w:hAnsi="Times New Roman" w:cs="Times New Roman"/>
          <w:b/>
          <w:bCs/>
          <w:sz w:val="24"/>
          <w:szCs w:val="24"/>
        </w:rPr>
        <w:t>ALBA</w:t>
      </w:r>
    </w:p>
    <w:p w14:paraId="5B0567DC" w14:textId="77777777" w:rsidR="00C0639A" w:rsidRDefault="00C0639A" w:rsidP="00C0639A">
      <w:pPr>
        <w:pStyle w:val="Frspaiere"/>
        <w:jc w:val="both"/>
        <w:rPr>
          <w:rFonts w:ascii="Times New Roman" w:hAnsi="Times New Roman" w:cs="Times New Roman"/>
          <w:sz w:val="24"/>
          <w:szCs w:val="24"/>
        </w:rPr>
      </w:pPr>
    </w:p>
    <w:p w14:paraId="25FD8A34" w14:textId="084B65A0" w:rsidR="004E4474" w:rsidRPr="00C0639A" w:rsidRDefault="004E4474" w:rsidP="00C0639A">
      <w:pPr>
        <w:pStyle w:val="Frspaiere"/>
        <w:ind w:firstLine="708"/>
        <w:jc w:val="both"/>
        <w:rPr>
          <w:rFonts w:ascii="Times New Roman" w:hAnsi="Times New Roman" w:cs="Times New Roman"/>
          <w:sz w:val="20"/>
          <w:szCs w:val="20"/>
        </w:rPr>
      </w:pPr>
      <w:r w:rsidRPr="00C0639A">
        <w:rPr>
          <w:rFonts w:ascii="Times New Roman" w:hAnsi="Times New Roman" w:cs="Times New Roman"/>
          <w:b/>
          <w:bCs/>
          <w:sz w:val="20"/>
          <w:szCs w:val="20"/>
        </w:rPr>
        <w:t xml:space="preserve">PARTEA I   </w:t>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t xml:space="preserve">(40 de puncte) </w:t>
      </w:r>
      <w:r w:rsidRPr="00C0639A">
        <w:rPr>
          <w:rFonts w:ascii="Times New Roman" w:hAnsi="Times New Roman" w:cs="Times New Roman"/>
          <w:sz w:val="20"/>
          <w:szCs w:val="20"/>
        </w:rPr>
        <w:t xml:space="preserve">                                </w:t>
      </w:r>
      <w:r w:rsidR="00C0639A" w:rsidRPr="00C0639A">
        <w:rPr>
          <w:rFonts w:ascii="Times New Roman" w:hAnsi="Times New Roman" w:cs="Times New Roman"/>
          <w:sz w:val="20"/>
          <w:szCs w:val="20"/>
        </w:rPr>
        <w:tab/>
      </w:r>
      <w:r w:rsidRPr="00C0639A">
        <w:rPr>
          <w:rFonts w:ascii="Times New Roman" w:hAnsi="Times New Roman" w:cs="Times New Roman"/>
          <w:sz w:val="20"/>
          <w:szCs w:val="20"/>
        </w:rPr>
        <w:t xml:space="preserve">                                                     </w:t>
      </w:r>
    </w:p>
    <w:p w14:paraId="60D419AE" w14:textId="77777777" w:rsidR="00C0639A" w:rsidRPr="00C0639A" w:rsidRDefault="00C0639A" w:rsidP="00FA4848">
      <w:pPr>
        <w:pStyle w:val="Frspaiere"/>
        <w:jc w:val="both"/>
        <w:rPr>
          <w:rFonts w:ascii="Times New Roman" w:hAnsi="Times New Roman" w:cs="Times New Roman"/>
          <w:i/>
          <w:iCs/>
          <w:sz w:val="20"/>
          <w:szCs w:val="20"/>
        </w:rPr>
        <w:sectPr w:rsidR="00C0639A" w:rsidRPr="00C0639A" w:rsidSect="00FA4848">
          <w:type w:val="continuous"/>
          <w:pgSz w:w="11906" w:h="16838"/>
          <w:pgMar w:top="567" w:right="567" w:bottom="567" w:left="567" w:header="709" w:footer="709" w:gutter="0"/>
          <w:cols w:space="708"/>
          <w:docGrid w:linePitch="360"/>
        </w:sectPr>
      </w:pPr>
    </w:p>
    <w:p w14:paraId="0AABABD5"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Citeşte cu atenţie textul de mai jos: </w:t>
      </w:r>
    </w:p>
    <w:p w14:paraId="76EBD408"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Făcui și dalii de azur, </w:t>
      </w:r>
    </w:p>
    <w:p w14:paraId="503225F3"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făcui și oameni de zăpadă, </w:t>
      </w:r>
    </w:p>
    <w:p w14:paraId="2EE6BC9C"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și-un moft de vânt i-a dat grămadă </w:t>
      </w:r>
    </w:p>
    <w:p w14:paraId="64DE84A3"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cu-n  vârf șăgalnic de condur. </w:t>
      </w:r>
    </w:p>
    <w:p w14:paraId="4793447F"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O tiflă* doar și-a fost să cadă </w:t>
      </w:r>
    </w:p>
    <w:p w14:paraId="77B78976"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tot ce-am crezut din cer că fur. </w:t>
      </w:r>
    </w:p>
    <w:p w14:paraId="57215F17"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Făcui și dalii de azur, </w:t>
      </w:r>
    </w:p>
    <w:p w14:paraId="3649CC7F"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făcui și oameni de zăpadă... </w:t>
      </w:r>
    </w:p>
    <w:p w14:paraId="4837077E"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De ce n-avui unelte-n ladă, </w:t>
      </w:r>
    </w:p>
    <w:p w14:paraId="02274112"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să-mi tai făpturi din silex** dur </w:t>
      </w:r>
    </w:p>
    <w:p w14:paraId="36F81047"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și flori din vârfuri tari de spadă? </w:t>
      </w:r>
    </w:p>
    <w:p w14:paraId="65954B3C"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Făcui și dalii de zăpadă, </w:t>
      </w:r>
    </w:p>
    <w:p w14:paraId="2B742CAB" w14:textId="77777777" w:rsidR="004E4474" w:rsidRPr="00C0639A" w:rsidRDefault="004E4474" w:rsidP="00FA4848">
      <w:pPr>
        <w:pStyle w:val="Frspaiere"/>
        <w:jc w:val="both"/>
        <w:rPr>
          <w:rFonts w:ascii="Times New Roman" w:hAnsi="Times New Roman" w:cs="Times New Roman"/>
          <w:i/>
          <w:iCs/>
          <w:sz w:val="20"/>
          <w:szCs w:val="20"/>
        </w:rPr>
      </w:pPr>
      <w:r w:rsidRPr="00C0639A">
        <w:rPr>
          <w:rFonts w:ascii="Times New Roman" w:hAnsi="Times New Roman" w:cs="Times New Roman"/>
          <w:i/>
          <w:iCs/>
          <w:sz w:val="20"/>
          <w:szCs w:val="20"/>
        </w:rPr>
        <w:t xml:space="preserve">făcui și oameni de azur. </w:t>
      </w:r>
    </w:p>
    <w:p w14:paraId="43EA22F2" w14:textId="77777777" w:rsidR="00C0639A" w:rsidRPr="00C0639A" w:rsidRDefault="00C0639A" w:rsidP="00FA4848">
      <w:pPr>
        <w:pStyle w:val="Frspaiere"/>
        <w:jc w:val="both"/>
        <w:rPr>
          <w:rFonts w:ascii="Times New Roman" w:hAnsi="Times New Roman" w:cs="Times New Roman"/>
          <w:i/>
          <w:iCs/>
          <w:sz w:val="20"/>
          <w:szCs w:val="20"/>
        </w:rPr>
        <w:sectPr w:rsidR="00C0639A" w:rsidRPr="00C0639A" w:rsidSect="00C0639A">
          <w:type w:val="continuous"/>
          <w:pgSz w:w="11906" w:h="16838"/>
          <w:pgMar w:top="567" w:right="567" w:bottom="567" w:left="567" w:header="709" w:footer="709" w:gutter="0"/>
          <w:cols w:num="2" w:space="708"/>
          <w:docGrid w:linePitch="360"/>
        </w:sectPr>
      </w:pPr>
    </w:p>
    <w:p w14:paraId="602B45B5" w14:textId="77777777" w:rsidR="004E4474" w:rsidRPr="00C0639A" w:rsidRDefault="004E4474" w:rsidP="00FA4848">
      <w:pPr>
        <w:pStyle w:val="Frspaiere"/>
        <w:jc w:val="both"/>
        <w:rPr>
          <w:rFonts w:ascii="Times New Roman" w:hAnsi="Times New Roman" w:cs="Times New Roman"/>
          <w:b/>
          <w:bCs/>
          <w:i/>
          <w:iCs/>
          <w:sz w:val="20"/>
          <w:szCs w:val="20"/>
        </w:rPr>
      </w:pPr>
      <w:r w:rsidRPr="00C0639A">
        <w:rPr>
          <w:rFonts w:ascii="Times New Roman" w:hAnsi="Times New Roman" w:cs="Times New Roman"/>
          <w:i/>
          <w:iCs/>
          <w:sz w:val="20"/>
          <w:szCs w:val="20"/>
        </w:rPr>
        <w:t xml:space="preserve">                                                                                    </w:t>
      </w:r>
      <w:r w:rsidRPr="00C0639A">
        <w:rPr>
          <w:rFonts w:ascii="Times New Roman" w:hAnsi="Times New Roman" w:cs="Times New Roman"/>
          <w:b/>
          <w:bCs/>
          <w:i/>
          <w:iCs/>
          <w:sz w:val="20"/>
          <w:szCs w:val="20"/>
        </w:rPr>
        <w:t xml:space="preserve">(Radu Gyr, Rondel despre oameni și flori)  </w:t>
      </w:r>
    </w:p>
    <w:p w14:paraId="771E2065" w14:textId="77777777" w:rsidR="004E4474" w:rsidRPr="00C0639A" w:rsidRDefault="004E4474" w:rsidP="00C0639A">
      <w:pPr>
        <w:pStyle w:val="Frspaiere"/>
        <w:ind w:firstLine="708"/>
        <w:jc w:val="both"/>
        <w:rPr>
          <w:rFonts w:ascii="Times New Roman" w:hAnsi="Times New Roman" w:cs="Times New Roman"/>
          <w:b/>
          <w:bCs/>
          <w:sz w:val="20"/>
          <w:szCs w:val="20"/>
        </w:rPr>
      </w:pPr>
      <w:r w:rsidRPr="00C0639A">
        <w:rPr>
          <w:rFonts w:ascii="Times New Roman" w:hAnsi="Times New Roman" w:cs="Times New Roman"/>
          <w:b/>
          <w:bCs/>
          <w:sz w:val="20"/>
          <w:szCs w:val="20"/>
        </w:rPr>
        <w:t xml:space="preserve">A. Scrie răspunsul, în enunțuri, pentru fiecare dintre întrebările de mai jos cu privire la textul dat                                                                                                                 (20 de puncte) </w:t>
      </w:r>
    </w:p>
    <w:p w14:paraId="59CDB541"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1. Transcrie două cuvinte care fac parte din câmpul lexical al elementelor naturii.   4 puncte    </w:t>
      </w:r>
    </w:p>
    <w:p w14:paraId="43AF747A"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2.  Selectează și transcie cuvintele cheie ce conduc spre mesajul poeziei.                 4 puncte                </w:t>
      </w:r>
    </w:p>
    <w:p w14:paraId="3D143B72"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3.  Precizeasă care sunt elementele supuse procesului  de creație.                             4 puncte                    </w:t>
      </w:r>
    </w:p>
    <w:p w14:paraId="4C39570F"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4. Identifică un mijloc de exprimare artistică, din prima strofă, explicând, în 25-45 de  cuvinte, rolul său în conturarea mesajului artistic.                                                                     4 puncte </w:t>
      </w:r>
    </w:p>
    <w:p w14:paraId="4ECDC1B3"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5. Explică, în 30-50 de cuvinte, semnificația versului „tot ce-am crezut din cer că fur”.   4 puncte </w:t>
      </w:r>
    </w:p>
    <w:p w14:paraId="6FEDF6DE" w14:textId="77777777" w:rsidR="00C0639A" w:rsidRPr="00C0639A" w:rsidRDefault="00C0639A" w:rsidP="00FA4848">
      <w:pPr>
        <w:pStyle w:val="Frspaiere"/>
        <w:jc w:val="both"/>
        <w:rPr>
          <w:rFonts w:ascii="Times New Roman" w:hAnsi="Times New Roman" w:cs="Times New Roman"/>
          <w:sz w:val="20"/>
          <w:szCs w:val="20"/>
        </w:rPr>
      </w:pPr>
    </w:p>
    <w:p w14:paraId="468CD568" w14:textId="4F865815" w:rsidR="004E4474" w:rsidRPr="00C0639A" w:rsidRDefault="004E4474" w:rsidP="00C0639A">
      <w:pPr>
        <w:pStyle w:val="Frspaiere"/>
        <w:ind w:firstLine="708"/>
        <w:jc w:val="both"/>
        <w:rPr>
          <w:rFonts w:ascii="Times New Roman" w:hAnsi="Times New Roman" w:cs="Times New Roman"/>
          <w:b/>
          <w:bCs/>
          <w:sz w:val="20"/>
          <w:szCs w:val="20"/>
        </w:rPr>
      </w:pPr>
      <w:r w:rsidRPr="00C0639A">
        <w:rPr>
          <w:rFonts w:ascii="Times New Roman" w:hAnsi="Times New Roman" w:cs="Times New Roman"/>
          <w:b/>
          <w:bCs/>
          <w:sz w:val="20"/>
          <w:szCs w:val="20"/>
        </w:rPr>
        <w:t xml:space="preserve">B. Alcătuiește un text literar narativ de minimum 150 de cuvinte, în care să relatezi o întâmplare care ți-a schimbat modul de a înțelege frumusețile naturii. Inserează, în compunere, și unul sau două fragmente descriptive ilustrative pentru tema dată.                                        (20 de puncte) </w:t>
      </w:r>
    </w:p>
    <w:p w14:paraId="23E3C768" w14:textId="77777777" w:rsidR="004E4474" w:rsidRPr="00C0639A" w:rsidRDefault="004E4474" w:rsidP="00C0639A">
      <w:pPr>
        <w:pStyle w:val="Frspaiere"/>
        <w:ind w:firstLine="708"/>
        <w:jc w:val="both"/>
        <w:rPr>
          <w:rFonts w:ascii="Times New Roman" w:hAnsi="Times New Roman" w:cs="Times New Roman"/>
          <w:sz w:val="20"/>
          <w:szCs w:val="20"/>
        </w:rPr>
      </w:pPr>
      <w:r w:rsidRPr="00C0639A">
        <w:rPr>
          <w:rFonts w:ascii="Times New Roman" w:hAnsi="Times New Roman" w:cs="Times New Roman"/>
          <w:sz w:val="20"/>
          <w:szCs w:val="20"/>
        </w:rPr>
        <w:t xml:space="preserve">În redactarea compunerii, vei fi atent la: </w:t>
      </w:r>
    </w:p>
    <w:p w14:paraId="7465A556"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prezentarea cât mai originală, creativă a ideilor adecvate cerinței;                               4 puncte                  </w:t>
      </w:r>
    </w:p>
    <w:p w14:paraId="7A84DC29"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alegerea unui titlu sugestiv;                                                                                           2 puncte                                                                </w:t>
      </w:r>
    </w:p>
    <w:p w14:paraId="55FEFDEA"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respectarea convențiilor unui text narativ și a structurii unei compuneri;                     4 puncte     </w:t>
      </w:r>
    </w:p>
    <w:p w14:paraId="325FDEF0"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valorificarea unor cuvinte și grupuri de cuvinte din textul dat, pe care le vei sublinia (patru elemente);                                                                                                                         4 puncte </w:t>
      </w:r>
    </w:p>
    <w:p w14:paraId="22F86A5E"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inserarea unei/unor scurte descrieri care să sublinieze frumusețea naturii, creație divină fără seamăn;                                                                                                                             4 puncte </w:t>
      </w:r>
    </w:p>
    <w:p w14:paraId="2F154F12"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utilizarea claselor morfologice specifice și a timpurilor verbale adecvate.                  2 puncte </w:t>
      </w:r>
    </w:p>
    <w:p w14:paraId="63691478"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w:t>
      </w:r>
    </w:p>
    <w:p w14:paraId="51431F0D" w14:textId="77777777" w:rsidR="004E4474" w:rsidRPr="00C0639A" w:rsidRDefault="004E4474" w:rsidP="00C0639A">
      <w:pPr>
        <w:pStyle w:val="Frspaiere"/>
        <w:ind w:firstLine="708"/>
        <w:jc w:val="both"/>
        <w:rPr>
          <w:rFonts w:ascii="Times New Roman" w:hAnsi="Times New Roman" w:cs="Times New Roman"/>
          <w:b/>
          <w:bCs/>
          <w:sz w:val="20"/>
          <w:szCs w:val="20"/>
        </w:rPr>
      </w:pPr>
      <w:r w:rsidRPr="00C0639A">
        <w:rPr>
          <w:rFonts w:ascii="Times New Roman" w:hAnsi="Times New Roman" w:cs="Times New Roman"/>
          <w:b/>
          <w:bCs/>
          <w:sz w:val="20"/>
          <w:szCs w:val="20"/>
        </w:rPr>
        <w:t xml:space="preserve">PARTEA a II-a                                                                                                    (40 de puncte) </w:t>
      </w:r>
    </w:p>
    <w:p w14:paraId="20BC7DD4" w14:textId="6FB4231D"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w:t>
      </w:r>
      <w:r w:rsidR="00C0639A" w:rsidRPr="00C0639A">
        <w:rPr>
          <w:rFonts w:ascii="Times New Roman" w:hAnsi="Times New Roman" w:cs="Times New Roman"/>
          <w:sz w:val="20"/>
          <w:szCs w:val="20"/>
        </w:rPr>
        <w:tab/>
      </w:r>
      <w:r w:rsidRPr="00C0639A">
        <w:rPr>
          <w:rFonts w:ascii="Times New Roman" w:hAnsi="Times New Roman" w:cs="Times New Roman"/>
          <w:sz w:val="20"/>
          <w:szCs w:val="20"/>
        </w:rPr>
        <w:t xml:space="preserve">   Citeşte cu atenţie textul de mai jos: </w:t>
      </w:r>
    </w:p>
    <w:p w14:paraId="59CFBF69" w14:textId="7F213F4A"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w:t>
      </w:r>
      <w:r w:rsidR="00C0639A" w:rsidRPr="00C0639A">
        <w:rPr>
          <w:rFonts w:ascii="Times New Roman" w:hAnsi="Times New Roman" w:cs="Times New Roman"/>
          <w:sz w:val="20"/>
          <w:szCs w:val="20"/>
        </w:rPr>
        <w:tab/>
      </w:r>
      <w:r w:rsidRPr="00C0639A">
        <w:rPr>
          <w:rFonts w:ascii="Times New Roman" w:hAnsi="Times New Roman" w:cs="Times New Roman"/>
          <w:i/>
          <w:iCs/>
          <w:sz w:val="20"/>
          <w:szCs w:val="20"/>
        </w:rPr>
        <w:t xml:space="preserve">Dacă te uiți la cer și la ordinea din el, cerul îți este conducător al credinței, arată el însuși pe Meșterul care l-a făurit. Dacă te uiți la frumusețea de pe pământ, iarăși și prin ele ți se mărește credința în Dumnezeu... Dacă te uiți bine în piatră, vei vedea că și ea își face dovada Celui care a făurit-o, chiar și furnica, chiar și țânțarul și chiar albina. Adeseori în lucrurile cele mici se arată înțelepciunea Creatorului. Același este Cel ce  a întins cerul și a răvășit imensitățile oceanelor și Cel ce a făurit acul fin al albinei. Nimic să nu-ți hrănească necredința. Să nu spui: la întâmplare s-a făcut lucrul acesta! De la sine s-a făcut cutare lucuru! Nimic nu există fără o rânduială, nici fără o hotărâre, nimic nu este în zadar! Nimic n-a venit la întîmplare! Cuvinte ca acestea sunt cuvinte ale unor oameni fără carte.   </w:t>
      </w:r>
      <w:r w:rsidRPr="00C0639A">
        <w:rPr>
          <w:rFonts w:ascii="Times New Roman" w:hAnsi="Times New Roman" w:cs="Times New Roman"/>
          <w:b/>
          <w:bCs/>
          <w:i/>
          <w:iCs/>
          <w:sz w:val="20"/>
          <w:szCs w:val="20"/>
        </w:rPr>
        <w:t>(Sfântul Vasile cel Mare, Omilii la Hexaimeron)</w:t>
      </w:r>
      <w:r w:rsidRPr="00C0639A">
        <w:rPr>
          <w:rFonts w:ascii="Times New Roman" w:hAnsi="Times New Roman" w:cs="Times New Roman"/>
          <w:i/>
          <w:iCs/>
          <w:sz w:val="20"/>
          <w:szCs w:val="20"/>
        </w:rPr>
        <w:t xml:space="preserve"> </w:t>
      </w:r>
      <w:r w:rsidRPr="00C0639A">
        <w:rPr>
          <w:rFonts w:ascii="Times New Roman" w:hAnsi="Times New Roman" w:cs="Times New Roman"/>
          <w:sz w:val="20"/>
          <w:szCs w:val="20"/>
        </w:rPr>
        <w:t xml:space="preserve"> </w:t>
      </w:r>
    </w:p>
    <w:p w14:paraId="11EF0187" w14:textId="77777777" w:rsidR="004E4474" w:rsidRPr="00C0639A" w:rsidRDefault="004E4474" w:rsidP="00C0639A">
      <w:pPr>
        <w:pStyle w:val="Frspaiere"/>
        <w:ind w:firstLine="708"/>
        <w:jc w:val="both"/>
        <w:rPr>
          <w:rFonts w:ascii="Times New Roman" w:hAnsi="Times New Roman" w:cs="Times New Roman"/>
          <w:b/>
          <w:bCs/>
          <w:sz w:val="20"/>
          <w:szCs w:val="20"/>
        </w:rPr>
      </w:pPr>
      <w:r w:rsidRPr="00C0639A">
        <w:rPr>
          <w:rFonts w:ascii="Times New Roman" w:hAnsi="Times New Roman" w:cs="Times New Roman"/>
          <w:b/>
          <w:bCs/>
          <w:sz w:val="20"/>
          <w:szCs w:val="20"/>
        </w:rPr>
        <w:t xml:space="preserve">A. Scrie răspunsul, în enunțuri, pentru fiecare dintre întrebările de mai jos cu privire la textul dat.   (20 de puncte)                                                       </w:t>
      </w:r>
    </w:p>
    <w:p w14:paraId="191A5E7A"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1. Enumeră, în scris,  patru elemente ale creației divine prezente în text.                     4 puncte </w:t>
      </w:r>
    </w:p>
    <w:p w14:paraId="23A73E45"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2. Precizează care este consecința admirației față de frumusețile create de Dumnezeu, așa cum reiese din textul patristic oferit mai sus.                                                                          4 puncte </w:t>
      </w:r>
    </w:p>
    <w:p w14:paraId="620CAFA3"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3. Explică roul punctelor de suspensie folosite la finalul celei de-a doua fraze.            4 puncte </w:t>
      </w:r>
    </w:p>
    <w:p w14:paraId="1BBAE080"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4. Menționați la ce capitol din Sfânta Scriptură se referă fragmentul de mai sus.         4 puncte </w:t>
      </w:r>
    </w:p>
    <w:p w14:paraId="109FAA77" w14:textId="78841B89"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5. Explică, în 30-40 de cuvinte, mesajul de înțelepciune adresat nouă de către Sfântul Părinte Vasile cel Mare.                                                                                                                4 puncte                                                                                                       </w:t>
      </w:r>
    </w:p>
    <w:p w14:paraId="44672FBB" w14:textId="7C12AF0B" w:rsidR="004E4474" w:rsidRPr="00C0639A" w:rsidRDefault="004E4474" w:rsidP="00C0639A">
      <w:pPr>
        <w:pStyle w:val="Frspaiere"/>
        <w:ind w:firstLine="708"/>
        <w:jc w:val="both"/>
        <w:rPr>
          <w:rFonts w:ascii="Times New Roman" w:hAnsi="Times New Roman" w:cs="Times New Roman"/>
          <w:b/>
          <w:bCs/>
          <w:sz w:val="20"/>
          <w:szCs w:val="20"/>
        </w:rPr>
      </w:pPr>
      <w:r w:rsidRPr="00C0639A">
        <w:rPr>
          <w:rFonts w:ascii="Times New Roman" w:hAnsi="Times New Roman" w:cs="Times New Roman"/>
          <w:b/>
          <w:bCs/>
          <w:sz w:val="20"/>
          <w:szCs w:val="20"/>
        </w:rPr>
        <w:t xml:space="preserve">B. Scrie o compunere de minimum 150 de cuvinte, pornind de la secvența „Același este Cel ce  a întins cerul și a răvășit imensitățile oceanelor și Cel ce a făurit acul fin al albinei”, valorificând informaţiile desprinse din textul de mai sus şi experienţa ta personală și de lectură, astfel încât să ilustrezi valoarea respectului pentru natură, ca act divin al creației. În compunere, vei utiliza un limbaj şi concepte specifice din sfera valorilor religioase.                                  </w:t>
      </w:r>
      <w:r w:rsidR="00C0639A" w:rsidRPr="00C0639A">
        <w:rPr>
          <w:rFonts w:ascii="Times New Roman" w:hAnsi="Times New Roman" w:cs="Times New Roman"/>
          <w:b/>
          <w:bCs/>
          <w:sz w:val="20"/>
          <w:szCs w:val="20"/>
        </w:rPr>
        <w:tab/>
      </w:r>
      <w:r w:rsidRPr="00C0639A">
        <w:rPr>
          <w:rFonts w:ascii="Times New Roman" w:hAnsi="Times New Roman" w:cs="Times New Roman"/>
          <w:b/>
          <w:bCs/>
          <w:sz w:val="20"/>
          <w:szCs w:val="20"/>
        </w:rPr>
        <w:t xml:space="preserve">                                                                                     20 de puncte      </w:t>
      </w:r>
    </w:p>
    <w:p w14:paraId="4CDE912C" w14:textId="78EEB434" w:rsidR="00C0639A" w:rsidRPr="00C0639A" w:rsidRDefault="004E4474" w:rsidP="00C0639A">
      <w:pPr>
        <w:pStyle w:val="Frspaiere"/>
        <w:jc w:val="both"/>
        <w:rPr>
          <w:rFonts w:ascii="Times New Roman" w:hAnsi="Times New Roman" w:cs="Times New Roman"/>
          <w:b/>
          <w:bCs/>
          <w:sz w:val="20"/>
          <w:szCs w:val="20"/>
        </w:rPr>
      </w:pPr>
      <w:r w:rsidRPr="00C0639A">
        <w:rPr>
          <w:rFonts w:ascii="Times New Roman" w:hAnsi="Times New Roman" w:cs="Times New Roman"/>
          <w:b/>
          <w:bCs/>
          <w:sz w:val="20"/>
          <w:szCs w:val="20"/>
        </w:rPr>
        <w:t xml:space="preserve"> </w:t>
      </w:r>
      <w:r w:rsidR="00C0639A" w:rsidRPr="00C0639A">
        <w:rPr>
          <w:rFonts w:ascii="Times New Roman" w:hAnsi="Times New Roman" w:cs="Times New Roman"/>
          <w:b/>
          <w:bCs/>
          <w:sz w:val="20"/>
          <w:szCs w:val="20"/>
        </w:rPr>
        <w:tab/>
      </w:r>
      <w:r w:rsidRPr="00C0639A">
        <w:rPr>
          <w:rFonts w:ascii="Times New Roman" w:hAnsi="Times New Roman" w:cs="Times New Roman"/>
          <w:b/>
          <w:bCs/>
          <w:sz w:val="20"/>
          <w:szCs w:val="20"/>
        </w:rPr>
        <w:t xml:space="preserve">REDACTARE         </w:t>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00C0639A" w:rsidRPr="00C0639A">
        <w:rPr>
          <w:rFonts w:ascii="Times New Roman" w:hAnsi="Times New Roman" w:cs="Times New Roman"/>
          <w:b/>
          <w:bCs/>
          <w:sz w:val="20"/>
          <w:szCs w:val="20"/>
        </w:rPr>
        <w:tab/>
      </w:r>
      <w:r w:rsidRPr="00C0639A">
        <w:rPr>
          <w:rFonts w:ascii="Times New Roman" w:hAnsi="Times New Roman" w:cs="Times New Roman"/>
          <w:b/>
          <w:bCs/>
          <w:sz w:val="20"/>
          <w:szCs w:val="20"/>
        </w:rPr>
        <w:t xml:space="preserve">     10 puncte </w:t>
      </w:r>
    </w:p>
    <w:p w14:paraId="7F032CD2" w14:textId="11741C4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a) existența părților componente – introducere, cuprins, încheiere                               2 puncte  </w:t>
      </w:r>
    </w:p>
    <w:p w14:paraId="37DB6E6C"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b) coerența exprimării                                                                                                    6 puncte  </w:t>
      </w:r>
    </w:p>
    <w:p w14:paraId="78280211"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logica formulării enunțurilor, în răspunsurile referitoare la itemii semiobiectivi  </w:t>
      </w:r>
    </w:p>
    <w:p w14:paraId="31E44867"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 xml:space="preserve">• logica înlănțuirii ideilor, în compuneri  </w:t>
      </w:r>
    </w:p>
    <w:p w14:paraId="1DBA6592" w14:textId="77777777" w:rsidR="004E4474" w:rsidRPr="00C0639A" w:rsidRDefault="004E4474" w:rsidP="00FA4848">
      <w:pPr>
        <w:pStyle w:val="Frspaiere"/>
        <w:jc w:val="both"/>
        <w:rPr>
          <w:rFonts w:ascii="Times New Roman" w:hAnsi="Times New Roman" w:cs="Times New Roman"/>
          <w:sz w:val="20"/>
          <w:szCs w:val="20"/>
        </w:rPr>
      </w:pPr>
      <w:r w:rsidRPr="00C0639A">
        <w:rPr>
          <w:rFonts w:ascii="Times New Roman" w:hAnsi="Times New Roman" w:cs="Times New Roman"/>
          <w:sz w:val="20"/>
          <w:szCs w:val="20"/>
        </w:rPr>
        <w:t>c) utilizarea limbii literare (stil şi vocabular potrivite temei, claritate a enunțului, varietate a lexicului, sintaxă adecvată) respectarea limitelor minime de cuvinte                             2 puncte</w:t>
      </w:r>
    </w:p>
    <w:p w14:paraId="7DD3F3EC" w14:textId="77777777" w:rsid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lastRenderedPageBreak/>
        <w:t>Olimpiada națională interdisciplinară</w:t>
      </w:r>
      <w:r w:rsidR="00C0639A" w:rsidRPr="00C0639A">
        <w:rPr>
          <w:rFonts w:ascii="Times New Roman" w:hAnsi="Times New Roman" w:cs="Times New Roman"/>
          <w:b/>
          <w:bCs/>
          <w:sz w:val="24"/>
          <w:szCs w:val="24"/>
        </w:rPr>
        <w:t xml:space="preserve"> </w:t>
      </w:r>
      <w:r w:rsidRPr="00C0639A">
        <w:rPr>
          <w:rFonts w:ascii="Times New Roman" w:hAnsi="Times New Roman" w:cs="Times New Roman"/>
          <w:b/>
          <w:bCs/>
          <w:sz w:val="24"/>
          <w:szCs w:val="24"/>
        </w:rPr>
        <w:t>CULTURĂ ŞI SPIRITUALITATE ROMÂNEASCĂ</w:t>
      </w:r>
      <w:r w:rsidR="00C0639A" w:rsidRPr="00C0639A">
        <w:rPr>
          <w:rFonts w:ascii="Times New Roman" w:hAnsi="Times New Roman" w:cs="Times New Roman"/>
          <w:b/>
          <w:bCs/>
          <w:sz w:val="24"/>
          <w:szCs w:val="24"/>
        </w:rPr>
        <w:t xml:space="preserve"> </w:t>
      </w:r>
    </w:p>
    <w:p w14:paraId="545648EA" w14:textId="7D6098D4"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(limba și literatura română și religie)</w:t>
      </w:r>
    </w:p>
    <w:p w14:paraId="0D38098F" w14:textId="77777777"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Etapa județeană/a sectoarelor municipiului București</w:t>
      </w:r>
    </w:p>
    <w:p w14:paraId="7F9143CF" w14:textId="0B24B632"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11 martie 2023</w:t>
      </w:r>
      <w:r w:rsidR="00C0639A" w:rsidRPr="00C0639A">
        <w:rPr>
          <w:rFonts w:ascii="Times New Roman" w:hAnsi="Times New Roman" w:cs="Times New Roman"/>
          <w:b/>
          <w:bCs/>
          <w:sz w:val="24"/>
          <w:szCs w:val="24"/>
        </w:rPr>
        <w:t xml:space="preserve">, </w:t>
      </w:r>
      <w:r w:rsidRPr="00C0639A">
        <w:rPr>
          <w:rFonts w:ascii="Times New Roman" w:hAnsi="Times New Roman" w:cs="Times New Roman"/>
          <w:b/>
          <w:bCs/>
          <w:sz w:val="24"/>
          <w:szCs w:val="24"/>
        </w:rPr>
        <w:t>Clasa a V-a</w:t>
      </w:r>
    </w:p>
    <w:p w14:paraId="1F125B81" w14:textId="1A6E53FD" w:rsidR="004E4474" w:rsidRPr="00FA4848" w:rsidRDefault="004E4474" w:rsidP="00FA4848">
      <w:pPr>
        <w:pStyle w:val="Frspaiere"/>
        <w:jc w:val="both"/>
        <w:rPr>
          <w:rFonts w:ascii="Times New Roman" w:hAnsi="Times New Roman" w:cs="Times New Roman"/>
          <w:sz w:val="24"/>
          <w:szCs w:val="24"/>
        </w:rPr>
      </w:pPr>
    </w:p>
    <w:p w14:paraId="1E4D334A" w14:textId="77777777" w:rsidR="004E4474" w:rsidRPr="00FA4848" w:rsidRDefault="004E4474" w:rsidP="00C0639A">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54186466" w14:textId="6B8A691B" w:rsidR="004E4474" w:rsidRPr="00C0639A" w:rsidRDefault="004E4474" w:rsidP="00C0639A">
      <w:pPr>
        <w:pStyle w:val="Frspaiere"/>
        <w:ind w:firstLine="708"/>
        <w:jc w:val="both"/>
        <w:rPr>
          <w:rFonts w:ascii="Times New Roman" w:hAnsi="Times New Roman" w:cs="Times New Roman"/>
          <w:i/>
          <w:iCs/>
          <w:sz w:val="24"/>
          <w:szCs w:val="24"/>
        </w:rPr>
      </w:pPr>
      <w:r w:rsidRPr="00C0639A">
        <w:rPr>
          <w:rFonts w:ascii="Times New Roman" w:hAnsi="Times New Roman" w:cs="Times New Roman"/>
          <w:i/>
          <w:iCs/>
          <w:sz w:val="24"/>
          <w:szCs w:val="24"/>
        </w:rPr>
        <w:t xml:space="preserve">S-a  desfăcut  din  mugur,  într-o  dimineaţă  caldă  a  începutului  de  primăvară.  Cea  dintâi rază de soare s-a împletit pe ea, ca o sârmă de aur, făcând-o să tremure de fericirea unei asemenea atingeri. Ziua întâi i s-a părut scurtă şi apropierea nopţii o mâhni. Lumina se stinse, răcoarea o făcu să se zgribulească, să se vâre între celelalte şi să aştepte, aţipind, până a doua zi, venirea soarelui. Cu ce revărsare de strălucire se ridică stăpânitorul lumii sus, pe cer! Raza se coborî din nou, şi toata ziua, încălzită, frunza se scăldă în albastrul văzduhului. În scurtă vreme se desfăcu mare, verde, mai frumoasă ca toate, mai sus decât celelalte, tocmai în vârf. De deasupra îi cădea lumină, de dedesubt se ridica până la ea mireasma crinilor albi, singuratici, cu potirul plin de colbul aurului mirositor. Un ciripit străin o miră. Şi cea dintâi rândunică, venită de departe, tăie albastrul ca o săgeată, înconjură copacul de câteva ori, cu strigăte de bucurie, apoi se aşeză pe streaşina casei, cântând mereu… Dar,  într-o  dimineaţă,  raza  de  soare  nu  mai  veni.  Cerul  rămase  acoperit  de  nori.  Cea dintâi picătură de ploaie o izbi rece, greoaie. Câteva zile a plouat. Nici rândunelele nu se mai vedeau. Dar mirosul crinilor, seara, se împrăştia, puternic, umed: o ameţea. După zilele acestea lipsite de scânteiere, soarele răsări într-o dimineaţă înfocat, vărsând parcă flăcări, încălzind totul în câteva clipe. Raza o fripse. În după-amiaza zilei acesteia, o pasăre cu pene verzi şi galbene, un scatiu, veni, moleşit de căldură, de se furişă sub ea, la umbră, la adăpost. Şi frunza se bucură, acoperi cum putu mai bine pasărea; iar aceasta ciripi, întâi înăbuşit, din guşă, apoi mai prelung, mai dulce, cum nu auzise frunza cântec. Şi în fiecare zi pasărea venea să se ascundă de căldura cotropitoare, în fiecare zi frunza o ferea, şi seara cântecul se împrăştia vesel. </w:t>
      </w:r>
      <w:r w:rsidRPr="00C0639A">
        <w:rPr>
          <w:rFonts w:ascii="Times New Roman" w:hAnsi="Times New Roman" w:cs="Times New Roman"/>
          <w:b/>
          <w:bCs/>
          <w:i/>
          <w:iCs/>
          <w:sz w:val="24"/>
          <w:szCs w:val="24"/>
        </w:rPr>
        <w:t>Emil Gârleanu, Frunza</w:t>
      </w:r>
      <w:r w:rsidRPr="00C0639A">
        <w:rPr>
          <w:rFonts w:ascii="Times New Roman" w:hAnsi="Times New Roman" w:cs="Times New Roman"/>
          <w:i/>
          <w:iCs/>
          <w:sz w:val="24"/>
          <w:szCs w:val="24"/>
        </w:rPr>
        <w:t xml:space="preserve"> </w:t>
      </w:r>
    </w:p>
    <w:p w14:paraId="6D8E7964" w14:textId="77777777" w:rsidR="00C0639A" w:rsidRDefault="00C0639A" w:rsidP="00FA4848">
      <w:pPr>
        <w:pStyle w:val="Frspaiere"/>
        <w:jc w:val="both"/>
        <w:rPr>
          <w:rFonts w:ascii="Times New Roman" w:hAnsi="Times New Roman" w:cs="Times New Roman"/>
          <w:sz w:val="24"/>
          <w:szCs w:val="24"/>
        </w:rPr>
      </w:pPr>
    </w:p>
    <w:p w14:paraId="46D083EE" w14:textId="37EF2C97"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A. Scrie răspunsul pentru fiecare dintre cerinţele de mai jos, cu privire la textul dat. 20 de puncte </w:t>
      </w:r>
    </w:p>
    <w:p w14:paraId="48622A5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Notează, din textul dat, două cuvinte care aparţin câmpului lexical al naturii.          4 puncte </w:t>
      </w:r>
    </w:p>
    <w:p w14:paraId="78FFF0A6"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Precizează câte un sinonim contextual al cuvintelor subliniate în text: văzduhului şi se împrăştia.                                                                                                                         4 puncte </w:t>
      </w:r>
    </w:p>
    <w:p w14:paraId="0DBFF95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Transcrie, din text, două figuri de stil diferite, menţionând felul fiecăreia.                4 puncte </w:t>
      </w:r>
    </w:p>
    <w:p w14:paraId="18CDE50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Prezintă, în 30-50 de cuvinte, semnificaţia secvenţei: Cu ce revărsare de strălucire se ridică stăpânitorul lumii sus, pe cer!                                                                                            4 puncte </w:t>
      </w:r>
    </w:p>
    <w:p w14:paraId="2DD76C79"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Scrie o secvență narativă, de 50 – 80 de cuvinte, care să aibă ca personaje frunza şi scatiul ce se adăpostea sub ea.                                                                                                         4 puncte </w:t>
      </w:r>
    </w:p>
    <w:p w14:paraId="13060CD9" w14:textId="77777777" w:rsidR="00C0639A" w:rsidRDefault="00C0639A" w:rsidP="00FA4848">
      <w:pPr>
        <w:pStyle w:val="Frspaiere"/>
        <w:jc w:val="both"/>
        <w:rPr>
          <w:rFonts w:ascii="Times New Roman" w:hAnsi="Times New Roman" w:cs="Times New Roman"/>
          <w:sz w:val="24"/>
          <w:szCs w:val="24"/>
        </w:rPr>
      </w:pPr>
    </w:p>
    <w:p w14:paraId="3C692344" w14:textId="0DD3D7AF"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B. Redactează o compunere descriptivă, de minimum 100 de cuvinte, în care să prezinți frumuseţea crinilor.                                                                                                   20 de puncte </w:t>
      </w:r>
    </w:p>
    <w:p w14:paraId="287AC238" w14:textId="77777777" w:rsidR="004E4474" w:rsidRPr="00FA4848" w:rsidRDefault="004E4474" w:rsidP="00C0639A">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În redactarea compunerii, vei avea în vedere: </w:t>
      </w:r>
    </w:p>
    <w:p w14:paraId="0879A202"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formularea unui titlu potrivit;                                                                                        2 puncte</w:t>
      </w:r>
    </w:p>
    <w:p w14:paraId="3D48DB0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convențiilor textului descriptiv;                                                                  6 puncte</w:t>
      </w:r>
    </w:p>
    <w:p w14:paraId="2F076D24"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utilizarea a două figuri de stil diferite;                                                                          6 puncte</w:t>
      </w:r>
    </w:p>
    <w:p w14:paraId="4AF2D080"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prezentarea unor idei creative, adecvate cerinţei.                                                          6 puncte</w:t>
      </w:r>
    </w:p>
    <w:p w14:paraId="0DCFF116" w14:textId="77777777" w:rsidR="00C0639A" w:rsidRDefault="00C0639A" w:rsidP="00C0639A">
      <w:pPr>
        <w:pStyle w:val="Frspaiere"/>
        <w:ind w:firstLine="708"/>
        <w:jc w:val="both"/>
        <w:rPr>
          <w:rFonts w:ascii="Times New Roman" w:hAnsi="Times New Roman" w:cs="Times New Roman"/>
          <w:sz w:val="24"/>
          <w:szCs w:val="24"/>
        </w:rPr>
      </w:pPr>
    </w:p>
    <w:p w14:paraId="3DE84B59" w14:textId="77777777" w:rsidR="00C0639A" w:rsidRDefault="00C0639A" w:rsidP="00C0639A">
      <w:pPr>
        <w:pStyle w:val="Frspaiere"/>
        <w:ind w:firstLine="708"/>
        <w:jc w:val="both"/>
        <w:rPr>
          <w:rFonts w:ascii="Times New Roman" w:hAnsi="Times New Roman" w:cs="Times New Roman"/>
          <w:sz w:val="24"/>
          <w:szCs w:val="24"/>
        </w:rPr>
      </w:pPr>
    </w:p>
    <w:p w14:paraId="63F1F9C1" w14:textId="77777777" w:rsidR="00C0639A" w:rsidRDefault="00C0639A" w:rsidP="00C0639A">
      <w:pPr>
        <w:pStyle w:val="Frspaiere"/>
        <w:ind w:firstLine="708"/>
        <w:jc w:val="both"/>
        <w:rPr>
          <w:rFonts w:ascii="Times New Roman" w:hAnsi="Times New Roman" w:cs="Times New Roman"/>
          <w:sz w:val="24"/>
          <w:szCs w:val="24"/>
        </w:rPr>
      </w:pPr>
    </w:p>
    <w:p w14:paraId="125649D7" w14:textId="77777777" w:rsidR="00C0639A" w:rsidRDefault="00C0639A" w:rsidP="00C0639A">
      <w:pPr>
        <w:pStyle w:val="Frspaiere"/>
        <w:ind w:firstLine="708"/>
        <w:jc w:val="both"/>
        <w:rPr>
          <w:rFonts w:ascii="Times New Roman" w:hAnsi="Times New Roman" w:cs="Times New Roman"/>
          <w:sz w:val="24"/>
          <w:szCs w:val="24"/>
        </w:rPr>
      </w:pPr>
    </w:p>
    <w:p w14:paraId="37A162CA" w14:textId="77777777" w:rsidR="00C0639A" w:rsidRDefault="00C0639A" w:rsidP="00C0639A">
      <w:pPr>
        <w:pStyle w:val="Frspaiere"/>
        <w:ind w:firstLine="708"/>
        <w:jc w:val="both"/>
        <w:rPr>
          <w:rFonts w:ascii="Times New Roman" w:hAnsi="Times New Roman" w:cs="Times New Roman"/>
          <w:sz w:val="24"/>
          <w:szCs w:val="24"/>
        </w:rPr>
      </w:pPr>
    </w:p>
    <w:p w14:paraId="528BE451" w14:textId="77777777" w:rsidR="00C0639A" w:rsidRDefault="00C0639A" w:rsidP="00C0639A">
      <w:pPr>
        <w:pStyle w:val="Frspaiere"/>
        <w:ind w:firstLine="708"/>
        <w:jc w:val="both"/>
        <w:rPr>
          <w:rFonts w:ascii="Times New Roman" w:hAnsi="Times New Roman" w:cs="Times New Roman"/>
          <w:sz w:val="24"/>
          <w:szCs w:val="24"/>
        </w:rPr>
      </w:pPr>
    </w:p>
    <w:p w14:paraId="5CAF0631" w14:textId="77777777" w:rsidR="00C0639A" w:rsidRDefault="00C0639A" w:rsidP="00C0639A">
      <w:pPr>
        <w:pStyle w:val="Frspaiere"/>
        <w:ind w:firstLine="708"/>
        <w:jc w:val="both"/>
        <w:rPr>
          <w:rFonts w:ascii="Times New Roman" w:hAnsi="Times New Roman" w:cs="Times New Roman"/>
          <w:sz w:val="24"/>
          <w:szCs w:val="24"/>
        </w:rPr>
      </w:pPr>
    </w:p>
    <w:p w14:paraId="69AEB053" w14:textId="77777777" w:rsidR="00C0639A" w:rsidRDefault="00C0639A" w:rsidP="00C0639A">
      <w:pPr>
        <w:pStyle w:val="Frspaiere"/>
        <w:ind w:firstLine="708"/>
        <w:jc w:val="both"/>
        <w:rPr>
          <w:rFonts w:ascii="Times New Roman" w:hAnsi="Times New Roman" w:cs="Times New Roman"/>
          <w:sz w:val="24"/>
          <w:szCs w:val="24"/>
        </w:rPr>
      </w:pPr>
    </w:p>
    <w:p w14:paraId="76FA2F50" w14:textId="77777777" w:rsidR="00C0639A" w:rsidRDefault="00C0639A" w:rsidP="00C0639A">
      <w:pPr>
        <w:pStyle w:val="Frspaiere"/>
        <w:ind w:firstLine="708"/>
        <w:jc w:val="both"/>
        <w:rPr>
          <w:rFonts w:ascii="Times New Roman" w:hAnsi="Times New Roman" w:cs="Times New Roman"/>
          <w:sz w:val="24"/>
          <w:szCs w:val="24"/>
        </w:rPr>
      </w:pPr>
    </w:p>
    <w:p w14:paraId="56DB2978" w14:textId="77777777" w:rsidR="00C0639A" w:rsidRDefault="00C0639A" w:rsidP="00C0639A">
      <w:pPr>
        <w:pStyle w:val="Frspaiere"/>
        <w:ind w:firstLine="708"/>
        <w:jc w:val="both"/>
        <w:rPr>
          <w:rFonts w:ascii="Times New Roman" w:hAnsi="Times New Roman" w:cs="Times New Roman"/>
          <w:sz w:val="24"/>
          <w:szCs w:val="24"/>
        </w:rPr>
      </w:pPr>
    </w:p>
    <w:p w14:paraId="20F63299" w14:textId="77777777" w:rsidR="00C0639A" w:rsidRDefault="00C0639A" w:rsidP="00C0639A">
      <w:pPr>
        <w:pStyle w:val="Frspaiere"/>
        <w:ind w:firstLine="708"/>
        <w:jc w:val="both"/>
        <w:rPr>
          <w:rFonts w:ascii="Times New Roman" w:hAnsi="Times New Roman" w:cs="Times New Roman"/>
          <w:sz w:val="24"/>
          <w:szCs w:val="24"/>
        </w:rPr>
      </w:pPr>
    </w:p>
    <w:p w14:paraId="3825962F" w14:textId="77777777" w:rsidR="00C0639A" w:rsidRDefault="00C0639A" w:rsidP="00C0639A">
      <w:pPr>
        <w:pStyle w:val="Frspaiere"/>
        <w:ind w:firstLine="708"/>
        <w:jc w:val="both"/>
        <w:rPr>
          <w:rFonts w:ascii="Times New Roman" w:hAnsi="Times New Roman" w:cs="Times New Roman"/>
          <w:sz w:val="24"/>
          <w:szCs w:val="24"/>
        </w:rPr>
      </w:pPr>
    </w:p>
    <w:p w14:paraId="23B945BC" w14:textId="77777777" w:rsidR="00C0639A" w:rsidRDefault="00C0639A" w:rsidP="00C0639A">
      <w:pPr>
        <w:pStyle w:val="Frspaiere"/>
        <w:ind w:firstLine="708"/>
        <w:jc w:val="both"/>
        <w:rPr>
          <w:rFonts w:ascii="Times New Roman" w:hAnsi="Times New Roman" w:cs="Times New Roman"/>
          <w:sz w:val="24"/>
          <w:szCs w:val="24"/>
        </w:rPr>
      </w:pPr>
    </w:p>
    <w:p w14:paraId="5C710BFA" w14:textId="77777777" w:rsidR="00C0639A" w:rsidRDefault="00C0639A" w:rsidP="00C0639A">
      <w:pPr>
        <w:pStyle w:val="Frspaiere"/>
        <w:ind w:firstLine="708"/>
        <w:jc w:val="both"/>
        <w:rPr>
          <w:rFonts w:ascii="Times New Roman" w:hAnsi="Times New Roman" w:cs="Times New Roman"/>
          <w:sz w:val="24"/>
          <w:szCs w:val="24"/>
        </w:rPr>
      </w:pPr>
    </w:p>
    <w:p w14:paraId="33841430" w14:textId="77777777" w:rsidR="00C0639A" w:rsidRDefault="00C0639A" w:rsidP="00C0639A">
      <w:pPr>
        <w:pStyle w:val="Frspaiere"/>
        <w:ind w:firstLine="708"/>
        <w:jc w:val="both"/>
        <w:rPr>
          <w:rFonts w:ascii="Times New Roman" w:hAnsi="Times New Roman" w:cs="Times New Roman"/>
          <w:sz w:val="24"/>
          <w:szCs w:val="24"/>
        </w:rPr>
      </w:pPr>
    </w:p>
    <w:p w14:paraId="603590D8" w14:textId="77E551E7"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lastRenderedPageBreak/>
        <w:t xml:space="preserve">PARTEA a II-a                                                                                                          40 de puncte </w:t>
      </w:r>
    </w:p>
    <w:p w14:paraId="0202A037" w14:textId="77777777" w:rsidR="004E4474" w:rsidRPr="00FA4848" w:rsidRDefault="004E4474" w:rsidP="00C0639A">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7022D906" w14:textId="4D066765" w:rsidR="004E4474" w:rsidRPr="00C0639A" w:rsidRDefault="004E4474" w:rsidP="00C0639A">
      <w:pPr>
        <w:pStyle w:val="Frspaiere"/>
        <w:ind w:firstLine="708"/>
        <w:jc w:val="both"/>
        <w:rPr>
          <w:rFonts w:ascii="Times New Roman" w:hAnsi="Times New Roman" w:cs="Times New Roman"/>
          <w:b/>
          <w:bCs/>
          <w:i/>
          <w:iCs/>
          <w:sz w:val="24"/>
          <w:szCs w:val="24"/>
        </w:rPr>
      </w:pPr>
      <w:r w:rsidRPr="00C0639A">
        <w:rPr>
          <w:rFonts w:ascii="Times New Roman" w:hAnsi="Times New Roman" w:cs="Times New Roman"/>
          <w:i/>
          <w:iCs/>
          <w:sz w:val="24"/>
          <w:szCs w:val="24"/>
        </w:rPr>
        <w:t xml:space="preserve">Atunci când privim la cer și la frumusețea lui, la soare, lună, stele și la lumina lor, la pământ și la plinirea lui, cunoaștem în ele umbletul Dumnezeului nostru și recunoaștem pe Însuși Dumnezeu Care și-a arătat umbletul în ele și astfel ne plecăm a proslăvi atotputernica Lui putere: căci toate le-a făcut din nimic, numai prin Cuvântul Său; înțelepciunea Lui: că toate le-a orânduit și le-a întocmit așa de minunat; bunătatea Lui: că toate le-a făcut de dragul nostru, iar El nu avea nevoie de ele, fiind mai înainte de veci, ca și acum [...]. Iar făpturile sunt ca niște urme ale Dumnezeului nostru, din care Îl recunoaștem pe Însuși Dumnezeu [...]. Nu poate cineva să nu se minuneze de atotputernicia, înțelepciunea și bunătatea lui Dumnezeu dacă stă să cugete cu luare-aminte la felul în care soarele, spre folosul lumii de sub cer, răsare, apune și iarăși răsare, înconjurând în douăzeci și patru de ceasuri întreaga întindere nemăsurată a cerului, aducând primăvara și vara atunci când se apropie de noi, lăsându-ne toamna și iarna atunci când pleacă; la felul cum în văzduh, stihia*  cea mai subțire, se țin nor i, plini de apă ca niște burdufuri, nu cad, ci umblă din loc în loc, duc apa și o slobozesc pe pământ; la felul în care pământul, stihia cea mai mare și grea, este întărit în mijlocul văzduhului și nu se abate de la locul său, la felul în care scoate din sânurile sale, ca din niște vistierii, roade felurite și nenumărate. </w:t>
      </w:r>
      <w:r w:rsidRPr="00C0639A">
        <w:rPr>
          <w:rFonts w:ascii="Times New Roman" w:hAnsi="Times New Roman" w:cs="Times New Roman"/>
          <w:b/>
          <w:bCs/>
          <w:i/>
          <w:iCs/>
          <w:sz w:val="24"/>
          <w:szCs w:val="24"/>
        </w:rPr>
        <w:t>Sfântul Tihon din Zadonsk, Despre adevăratul cre</w:t>
      </w:r>
      <w:r w:rsidR="00C0639A" w:rsidRPr="00C0639A">
        <w:rPr>
          <w:rFonts w:ascii="Times New Roman" w:hAnsi="Times New Roman" w:cs="Times New Roman"/>
          <w:b/>
          <w:bCs/>
          <w:i/>
          <w:iCs/>
          <w:sz w:val="24"/>
          <w:szCs w:val="24"/>
        </w:rPr>
        <w:t>s</w:t>
      </w:r>
      <w:r w:rsidRPr="00C0639A">
        <w:rPr>
          <w:rFonts w:ascii="Times New Roman" w:hAnsi="Times New Roman" w:cs="Times New Roman"/>
          <w:b/>
          <w:bCs/>
          <w:i/>
          <w:iCs/>
          <w:sz w:val="24"/>
          <w:szCs w:val="24"/>
        </w:rPr>
        <w:t xml:space="preserve">tinism </w:t>
      </w:r>
    </w:p>
    <w:p w14:paraId="2B43C15F" w14:textId="77777777" w:rsidR="00C0639A" w:rsidRDefault="00C0639A" w:rsidP="00FA4848">
      <w:pPr>
        <w:pStyle w:val="Frspaiere"/>
        <w:jc w:val="both"/>
        <w:rPr>
          <w:rFonts w:ascii="Times New Roman" w:hAnsi="Times New Roman" w:cs="Times New Roman"/>
          <w:sz w:val="24"/>
          <w:szCs w:val="24"/>
        </w:rPr>
      </w:pPr>
    </w:p>
    <w:p w14:paraId="03ECA4D5" w14:textId="09B9782B"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A. Scrie răspunsul, în enunțuri, pentru fiecare dintre cerințele de mai jos, utilizând informaţii din textul dat.                                                                                          20 de puncte</w:t>
      </w:r>
    </w:p>
    <w:p w14:paraId="287C375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1. Identifică două însușiri ale divinității.                                                                         4 puncte</w:t>
      </w:r>
    </w:p>
    <w:p w14:paraId="40644579"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2. Precizează motivul pentru care se cuvine să Îl slăvim pe Dumnezeu.                        4 puncte</w:t>
      </w:r>
    </w:p>
    <w:p w14:paraId="61C9FB4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3. Transcrie două elemente create de Dumnezeu. 4 puncte</w:t>
      </w:r>
    </w:p>
    <w:p w14:paraId="1CB91E0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Menționează cum se manifestă bunătatea lui Dumnezeu, în opinia autorului.    </w:t>
      </w:r>
      <w:bookmarkStart w:id="0" w:name="_Hlk218527069"/>
      <w:r w:rsidRPr="00FA4848">
        <w:rPr>
          <w:rFonts w:ascii="Times New Roman" w:hAnsi="Times New Roman" w:cs="Times New Roman"/>
          <w:sz w:val="24"/>
          <w:szCs w:val="24"/>
        </w:rPr>
        <w:t xml:space="preserve"> </w:t>
      </w:r>
      <w:bookmarkEnd w:id="0"/>
      <w:r w:rsidRPr="00FA4848">
        <w:rPr>
          <w:rFonts w:ascii="Times New Roman" w:hAnsi="Times New Roman" w:cs="Times New Roman"/>
          <w:sz w:val="24"/>
          <w:szCs w:val="24"/>
        </w:rPr>
        <w:t xml:space="preserve">      4 puncte</w:t>
      </w:r>
    </w:p>
    <w:p w14:paraId="04C26AA2" w14:textId="615E1261"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 – 50 de cuvinte, fragmentul: făpturile sunt ca niçte urme ale Dumnezeului nostru.                                                                                                                               4 puncte </w:t>
      </w:r>
    </w:p>
    <w:p w14:paraId="5DD450A5" w14:textId="77777777" w:rsidR="00C0639A" w:rsidRDefault="00C0639A" w:rsidP="00FA4848">
      <w:pPr>
        <w:pStyle w:val="Frspaiere"/>
        <w:jc w:val="both"/>
        <w:rPr>
          <w:rFonts w:ascii="Times New Roman" w:hAnsi="Times New Roman" w:cs="Times New Roman"/>
          <w:sz w:val="24"/>
          <w:szCs w:val="24"/>
        </w:rPr>
      </w:pPr>
    </w:p>
    <w:p w14:paraId="31818C23" w14:textId="70F40E45"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B. Redactează un text, de minimum 100 de cuvinte, în care să surprinzi frumusețea Raiului, valorificând propria imaginație, experiența personală (culturală sau religioasă).     20 de puncte </w:t>
      </w:r>
    </w:p>
    <w:p w14:paraId="28B626B0" w14:textId="77777777" w:rsidR="00C0639A" w:rsidRPr="00C0639A" w:rsidRDefault="00C0639A" w:rsidP="00FA4848">
      <w:pPr>
        <w:pStyle w:val="Frspaiere"/>
        <w:jc w:val="both"/>
        <w:rPr>
          <w:rFonts w:ascii="Times New Roman" w:hAnsi="Times New Roman" w:cs="Times New Roman"/>
          <w:b/>
          <w:bCs/>
          <w:sz w:val="24"/>
          <w:szCs w:val="24"/>
        </w:rPr>
      </w:pPr>
    </w:p>
    <w:p w14:paraId="51E9F8E6" w14:textId="7BDC3260"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REDACTARE </w:t>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Pr="00C0639A">
        <w:rPr>
          <w:rFonts w:ascii="Times New Roman" w:hAnsi="Times New Roman" w:cs="Times New Roman"/>
          <w:b/>
          <w:bCs/>
          <w:sz w:val="24"/>
          <w:szCs w:val="24"/>
        </w:rPr>
        <w:t xml:space="preserve">10 puncte </w:t>
      </w:r>
    </w:p>
    <w:p w14:paraId="17FE75C2" w14:textId="77777777" w:rsidR="004E4474" w:rsidRPr="00FA4848" w:rsidRDefault="004E4474" w:rsidP="00C0639A">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w:t>
      </w:r>
    </w:p>
    <w:p w14:paraId="17F8640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existența părților componente – introducere, cuprins, încheiere;                                2 puncte </w:t>
      </w:r>
    </w:p>
    <w:p w14:paraId="2F221E23" w14:textId="3F03004B"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coerența exprimări</w:t>
      </w:r>
      <w:r w:rsidR="00C0639A">
        <w:rPr>
          <w:rFonts w:ascii="Times New Roman" w:hAnsi="Times New Roman" w:cs="Times New Roman"/>
          <w:sz w:val="24"/>
          <w:szCs w:val="24"/>
        </w:rPr>
        <w:t>i</w:t>
      </w:r>
      <w:r w:rsidRPr="00FA4848">
        <w:rPr>
          <w:rFonts w:ascii="Times New Roman" w:hAnsi="Times New Roman" w:cs="Times New Roman"/>
          <w:sz w:val="24"/>
          <w:szCs w:val="24"/>
        </w:rPr>
        <w:t xml:space="preserve"> (logica formulării enunțurilor, în răspunsurile referitoare la itemii semiobiectivi; logica înlănțuir</w:t>
      </w:r>
      <w:r w:rsidR="00C0639A">
        <w:rPr>
          <w:rFonts w:ascii="Times New Roman" w:hAnsi="Times New Roman" w:cs="Times New Roman"/>
          <w:sz w:val="24"/>
          <w:szCs w:val="24"/>
        </w:rPr>
        <w:t>i</w:t>
      </w:r>
      <w:r w:rsidRPr="00FA4848">
        <w:rPr>
          <w:rFonts w:ascii="Times New Roman" w:hAnsi="Times New Roman" w:cs="Times New Roman"/>
          <w:sz w:val="24"/>
          <w:szCs w:val="24"/>
        </w:rPr>
        <w:t xml:space="preserve">i ideilor, în compuneri);                                                  4 puncte </w:t>
      </w:r>
    </w:p>
    <w:p w14:paraId="4AEAE407" w14:textId="24EF19AA"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utilizarea limb</w:t>
      </w:r>
      <w:r w:rsidR="00C0639A">
        <w:rPr>
          <w:rFonts w:ascii="Times New Roman" w:hAnsi="Times New Roman" w:cs="Times New Roman"/>
          <w:sz w:val="24"/>
          <w:szCs w:val="24"/>
        </w:rPr>
        <w:t>i</w:t>
      </w:r>
      <w:r w:rsidRPr="00FA4848">
        <w:rPr>
          <w:rFonts w:ascii="Times New Roman" w:hAnsi="Times New Roman" w:cs="Times New Roman"/>
          <w:sz w:val="24"/>
          <w:szCs w:val="24"/>
        </w:rPr>
        <w:t xml:space="preserve">i literare (stil şi vocabular potrivite temei, claritate a enunțului, varietate a lexicului, sintaxă adecvată);                                                                                             3 puncte </w:t>
      </w:r>
    </w:p>
    <w:p w14:paraId="303ACD0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limitelor minime de cuvinte.                                                                          1 punct</w:t>
      </w:r>
    </w:p>
    <w:p w14:paraId="5AD8D312"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4B263C98" w14:textId="77777777" w:rsidR="004E4474" w:rsidRPr="00FA4848" w:rsidRDefault="004E4474" w:rsidP="00FA4848">
      <w:pPr>
        <w:pStyle w:val="Frspaiere"/>
        <w:jc w:val="both"/>
        <w:rPr>
          <w:rFonts w:ascii="Times New Roman" w:hAnsi="Times New Roman" w:cs="Times New Roman"/>
          <w:sz w:val="24"/>
          <w:szCs w:val="24"/>
        </w:rPr>
      </w:pPr>
    </w:p>
    <w:p w14:paraId="14EF7202" w14:textId="77777777" w:rsidR="004E4474" w:rsidRPr="00FA4848" w:rsidRDefault="004E4474" w:rsidP="00FA4848">
      <w:pPr>
        <w:pStyle w:val="Frspaiere"/>
        <w:jc w:val="both"/>
        <w:rPr>
          <w:rFonts w:ascii="Times New Roman" w:hAnsi="Times New Roman" w:cs="Times New Roman"/>
          <w:sz w:val="24"/>
          <w:szCs w:val="24"/>
        </w:rPr>
      </w:pPr>
    </w:p>
    <w:p w14:paraId="40F56196" w14:textId="77777777" w:rsidR="004E4474" w:rsidRPr="00FA4848" w:rsidRDefault="004E4474" w:rsidP="00FA4848">
      <w:pPr>
        <w:pStyle w:val="Frspaiere"/>
        <w:jc w:val="both"/>
        <w:rPr>
          <w:rFonts w:ascii="Times New Roman" w:hAnsi="Times New Roman" w:cs="Times New Roman"/>
          <w:sz w:val="24"/>
          <w:szCs w:val="24"/>
        </w:rPr>
      </w:pPr>
    </w:p>
    <w:p w14:paraId="20AD8D70" w14:textId="77777777" w:rsidR="004E4474" w:rsidRPr="00FA4848" w:rsidRDefault="004E4474" w:rsidP="00FA4848">
      <w:pPr>
        <w:pStyle w:val="Frspaiere"/>
        <w:jc w:val="both"/>
        <w:rPr>
          <w:rFonts w:ascii="Times New Roman" w:hAnsi="Times New Roman" w:cs="Times New Roman"/>
          <w:sz w:val="24"/>
          <w:szCs w:val="24"/>
        </w:rPr>
      </w:pPr>
    </w:p>
    <w:p w14:paraId="3D17C247" w14:textId="77777777" w:rsidR="004E4474" w:rsidRPr="00FA4848" w:rsidRDefault="004E4474" w:rsidP="00FA4848">
      <w:pPr>
        <w:pStyle w:val="Frspaiere"/>
        <w:jc w:val="both"/>
        <w:rPr>
          <w:rFonts w:ascii="Times New Roman" w:hAnsi="Times New Roman" w:cs="Times New Roman"/>
          <w:sz w:val="24"/>
          <w:szCs w:val="24"/>
        </w:rPr>
      </w:pPr>
    </w:p>
    <w:p w14:paraId="5384E74C" w14:textId="77777777" w:rsidR="004E4474" w:rsidRPr="00FA4848" w:rsidRDefault="004E4474" w:rsidP="00FA4848">
      <w:pPr>
        <w:pStyle w:val="Frspaiere"/>
        <w:jc w:val="both"/>
        <w:rPr>
          <w:rFonts w:ascii="Times New Roman" w:hAnsi="Times New Roman" w:cs="Times New Roman"/>
          <w:sz w:val="24"/>
          <w:szCs w:val="24"/>
        </w:rPr>
      </w:pPr>
    </w:p>
    <w:p w14:paraId="2CAA2FB8" w14:textId="77777777" w:rsidR="004E4474" w:rsidRPr="00FA4848" w:rsidRDefault="004E4474" w:rsidP="00FA4848">
      <w:pPr>
        <w:pStyle w:val="Frspaiere"/>
        <w:jc w:val="both"/>
        <w:rPr>
          <w:rFonts w:ascii="Times New Roman" w:hAnsi="Times New Roman" w:cs="Times New Roman"/>
          <w:sz w:val="24"/>
          <w:szCs w:val="24"/>
        </w:rPr>
      </w:pPr>
    </w:p>
    <w:p w14:paraId="17F568E8" w14:textId="77777777" w:rsidR="004E4474" w:rsidRPr="00FA4848" w:rsidRDefault="004E4474" w:rsidP="00FA4848">
      <w:pPr>
        <w:pStyle w:val="Frspaiere"/>
        <w:jc w:val="both"/>
        <w:rPr>
          <w:rFonts w:ascii="Times New Roman" w:hAnsi="Times New Roman" w:cs="Times New Roman"/>
          <w:sz w:val="24"/>
          <w:szCs w:val="24"/>
        </w:rPr>
      </w:pPr>
    </w:p>
    <w:p w14:paraId="3CC65590" w14:textId="77777777" w:rsidR="004E4474" w:rsidRPr="00FA4848" w:rsidRDefault="004E4474" w:rsidP="00FA4848">
      <w:pPr>
        <w:pStyle w:val="Frspaiere"/>
        <w:jc w:val="both"/>
        <w:rPr>
          <w:rFonts w:ascii="Times New Roman" w:hAnsi="Times New Roman" w:cs="Times New Roman"/>
          <w:sz w:val="24"/>
          <w:szCs w:val="24"/>
        </w:rPr>
      </w:pPr>
    </w:p>
    <w:p w14:paraId="1FCD4184" w14:textId="77777777" w:rsidR="004E4474" w:rsidRPr="00FA4848" w:rsidRDefault="004E4474" w:rsidP="00FA4848">
      <w:pPr>
        <w:pStyle w:val="Frspaiere"/>
        <w:jc w:val="both"/>
        <w:rPr>
          <w:rFonts w:ascii="Times New Roman" w:hAnsi="Times New Roman" w:cs="Times New Roman"/>
          <w:sz w:val="24"/>
          <w:szCs w:val="24"/>
        </w:rPr>
      </w:pPr>
    </w:p>
    <w:p w14:paraId="20573461" w14:textId="77777777" w:rsidR="004E4474" w:rsidRPr="00FA4848" w:rsidRDefault="004E4474" w:rsidP="00FA4848">
      <w:pPr>
        <w:pStyle w:val="Frspaiere"/>
        <w:jc w:val="both"/>
        <w:rPr>
          <w:rFonts w:ascii="Times New Roman" w:hAnsi="Times New Roman" w:cs="Times New Roman"/>
          <w:sz w:val="24"/>
          <w:szCs w:val="24"/>
        </w:rPr>
      </w:pPr>
    </w:p>
    <w:p w14:paraId="4C813565" w14:textId="77777777" w:rsidR="004E4474" w:rsidRPr="00FA4848" w:rsidRDefault="004E4474" w:rsidP="00FA4848">
      <w:pPr>
        <w:pStyle w:val="Frspaiere"/>
        <w:jc w:val="both"/>
        <w:rPr>
          <w:rFonts w:ascii="Times New Roman" w:hAnsi="Times New Roman" w:cs="Times New Roman"/>
          <w:sz w:val="24"/>
          <w:szCs w:val="24"/>
        </w:rPr>
      </w:pPr>
    </w:p>
    <w:p w14:paraId="13EA3A76" w14:textId="77777777" w:rsidR="004E4474" w:rsidRPr="00FA4848" w:rsidRDefault="004E4474" w:rsidP="00FA4848">
      <w:pPr>
        <w:pStyle w:val="Frspaiere"/>
        <w:jc w:val="both"/>
        <w:rPr>
          <w:rFonts w:ascii="Times New Roman" w:hAnsi="Times New Roman" w:cs="Times New Roman"/>
          <w:sz w:val="24"/>
          <w:szCs w:val="24"/>
        </w:rPr>
      </w:pPr>
    </w:p>
    <w:p w14:paraId="1BD18162" w14:textId="77777777" w:rsidR="004E4474" w:rsidRPr="00FA4848" w:rsidRDefault="004E4474" w:rsidP="00FA4848">
      <w:pPr>
        <w:pStyle w:val="Frspaiere"/>
        <w:jc w:val="both"/>
        <w:rPr>
          <w:rFonts w:ascii="Times New Roman" w:hAnsi="Times New Roman" w:cs="Times New Roman"/>
          <w:sz w:val="24"/>
          <w:szCs w:val="24"/>
        </w:rPr>
      </w:pPr>
    </w:p>
    <w:p w14:paraId="4F5D4F23" w14:textId="77777777" w:rsidR="004E4474" w:rsidRPr="00FA4848" w:rsidRDefault="004E4474" w:rsidP="00FA4848">
      <w:pPr>
        <w:pStyle w:val="Frspaiere"/>
        <w:jc w:val="both"/>
        <w:rPr>
          <w:rFonts w:ascii="Times New Roman" w:hAnsi="Times New Roman" w:cs="Times New Roman"/>
          <w:sz w:val="24"/>
          <w:szCs w:val="24"/>
        </w:rPr>
      </w:pPr>
    </w:p>
    <w:p w14:paraId="49B1D6F1" w14:textId="77777777" w:rsidR="004E4474" w:rsidRPr="00FA4848" w:rsidRDefault="004E4474" w:rsidP="00FA4848">
      <w:pPr>
        <w:pStyle w:val="Frspaiere"/>
        <w:jc w:val="both"/>
        <w:rPr>
          <w:rFonts w:ascii="Times New Roman" w:hAnsi="Times New Roman" w:cs="Times New Roman"/>
          <w:sz w:val="24"/>
          <w:szCs w:val="24"/>
        </w:rPr>
      </w:pPr>
    </w:p>
    <w:p w14:paraId="468FC49A" w14:textId="77777777" w:rsidR="004E4474" w:rsidRPr="00FA4848" w:rsidRDefault="004E4474" w:rsidP="00FA4848">
      <w:pPr>
        <w:pStyle w:val="Frspaiere"/>
        <w:jc w:val="both"/>
        <w:rPr>
          <w:rFonts w:ascii="Times New Roman" w:hAnsi="Times New Roman" w:cs="Times New Roman"/>
          <w:sz w:val="24"/>
          <w:szCs w:val="24"/>
        </w:rPr>
      </w:pPr>
    </w:p>
    <w:p w14:paraId="147614C0" w14:textId="77777777" w:rsidR="004E4474" w:rsidRPr="00FA4848" w:rsidRDefault="004E4474" w:rsidP="00FA4848">
      <w:pPr>
        <w:pStyle w:val="Frspaiere"/>
        <w:jc w:val="both"/>
        <w:rPr>
          <w:rFonts w:ascii="Times New Roman" w:hAnsi="Times New Roman" w:cs="Times New Roman"/>
          <w:sz w:val="24"/>
          <w:szCs w:val="24"/>
        </w:rPr>
      </w:pPr>
    </w:p>
    <w:p w14:paraId="0DAD693F" w14:textId="77777777"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lastRenderedPageBreak/>
        <w:t>Olimpiada interdisciplinară CULTURĂ ȘI SPIRITUALITATE ROMÂNEASCĂ</w:t>
      </w:r>
    </w:p>
    <w:p w14:paraId="50AB6097" w14:textId="77777777"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(Limba și Literatura Română și Religie - GIMNAZIU)</w:t>
      </w:r>
    </w:p>
    <w:p w14:paraId="38220A00" w14:textId="7E4077E9"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Etapa județeană/a sectoarelor municipiului București</w:t>
      </w:r>
      <w:r w:rsidR="00C0639A" w:rsidRPr="00C0639A">
        <w:rPr>
          <w:rFonts w:ascii="Times New Roman" w:hAnsi="Times New Roman" w:cs="Times New Roman"/>
          <w:b/>
          <w:bCs/>
          <w:sz w:val="24"/>
          <w:szCs w:val="24"/>
        </w:rPr>
        <w:t xml:space="preserve"> - </w:t>
      </w:r>
      <w:r w:rsidRPr="00C0639A">
        <w:rPr>
          <w:rFonts w:ascii="Times New Roman" w:hAnsi="Times New Roman" w:cs="Times New Roman"/>
          <w:b/>
          <w:bCs/>
          <w:sz w:val="24"/>
          <w:szCs w:val="24"/>
        </w:rPr>
        <w:t>Probă scrisă</w:t>
      </w:r>
    </w:p>
    <w:p w14:paraId="0CE67147" w14:textId="77777777"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CULTURĂ ȘI SPIRITUALITATE ROMÂNEASCĂ</w:t>
      </w:r>
    </w:p>
    <w:p w14:paraId="7F946B02" w14:textId="2DEDCB28" w:rsidR="004E4474" w:rsidRPr="00C0639A" w:rsidRDefault="004E4474" w:rsidP="00C0639A">
      <w:pPr>
        <w:pStyle w:val="Frspaiere"/>
        <w:jc w:val="center"/>
        <w:rPr>
          <w:rFonts w:ascii="Times New Roman" w:hAnsi="Times New Roman" w:cs="Times New Roman"/>
          <w:b/>
          <w:bCs/>
          <w:sz w:val="24"/>
          <w:szCs w:val="24"/>
        </w:rPr>
      </w:pPr>
      <w:r w:rsidRPr="00C0639A">
        <w:rPr>
          <w:rFonts w:ascii="Times New Roman" w:hAnsi="Times New Roman" w:cs="Times New Roman"/>
          <w:b/>
          <w:bCs/>
          <w:sz w:val="24"/>
          <w:szCs w:val="24"/>
        </w:rPr>
        <w:t>29 martie 2025</w:t>
      </w:r>
      <w:r w:rsidRPr="00C0639A">
        <w:rPr>
          <w:rFonts w:ascii="Times New Roman" w:hAnsi="Times New Roman" w:cs="Times New Roman"/>
          <w:b/>
          <w:bCs/>
          <w:sz w:val="24"/>
          <w:szCs w:val="24"/>
        </w:rPr>
        <w:br/>
        <w:t>Clasa a V-a</w:t>
      </w:r>
      <w:r w:rsidR="00C0639A">
        <w:rPr>
          <w:rFonts w:ascii="Times New Roman" w:hAnsi="Times New Roman" w:cs="Times New Roman"/>
          <w:b/>
          <w:bCs/>
          <w:sz w:val="24"/>
          <w:szCs w:val="24"/>
        </w:rPr>
        <w:t xml:space="preserve">, </w:t>
      </w:r>
      <w:r w:rsidRPr="00C0639A">
        <w:rPr>
          <w:rFonts w:ascii="Times New Roman" w:hAnsi="Times New Roman" w:cs="Times New Roman"/>
          <w:b/>
          <w:bCs/>
          <w:sz w:val="24"/>
          <w:szCs w:val="24"/>
        </w:rPr>
        <w:t>BUCURESTI</w:t>
      </w:r>
    </w:p>
    <w:p w14:paraId="4F3DF8B4" w14:textId="77777777" w:rsidR="00C0639A" w:rsidRDefault="00C0639A" w:rsidP="00C0639A">
      <w:pPr>
        <w:pStyle w:val="Frspaiere"/>
        <w:ind w:firstLine="708"/>
        <w:jc w:val="both"/>
        <w:rPr>
          <w:rFonts w:ascii="Times New Roman" w:hAnsi="Times New Roman" w:cs="Times New Roman"/>
          <w:sz w:val="24"/>
          <w:szCs w:val="24"/>
        </w:rPr>
      </w:pPr>
    </w:p>
    <w:p w14:paraId="4C1C4B45" w14:textId="16978E62"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PARTEA I                                                                                                          40 de puncte </w:t>
      </w:r>
    </w:p>
    <w:p w14:paraId="7480852F" w14:textId="77777777" w:rsidR="004E4474" w:rsidRPr="00FA4848" w:rsidRDefault="004E4474" w:rsidP="00C0639A">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0182443B" w14:textId="77777777" w:rsidR="004E4474" w:rsidRPr="00C0639A" w:rsidRDefault="004E4474" w:rsidP="00C0639A">
      <w:pPr>
        <w:pStyle w:val="Frspaiere"/>
        <w:ind w:firstLine="708"/>
        <w:jc w:val="both"/>
        <w:rPr>
          <w:rFonts w:ascii="Times New Roman" w:hAnsi="Times New Roman" w:cs="Times New Roman"/>
          <w:i/>
          <w:iCs/>
          <w:sz w:val="24"/>
          <w:szCs w:val="24"/>
        </w:rPr>
      </w:pPr>
      <w:r w:rsidRPr="00C0639A">
        <w:rPr>
          <w:rFonts w:ascii="Times New Roman" w:hAnsi="Times New Roman" w:cs="Times New Roman"/>
          <w:i/>
          <w:iCs/>
          <w:sz w:val="24"/>
          <w:szCs w:val="24"/>
        </w:rPr>
        <w:t xml:space="preserve">Pe la începutul lui iulie dispărură către miazănoapte și cei din urmă nourași albi, zdrențuiți, ce se mai zăreau în înaltul cerului, și se instală peste lume o seninătate s-o tai cu toporul. [...] De vreo doi ani, băiatul cel mic al lui Dumitru Linii, Ioniță, se tot ruga de tatăl său să-l lase și pe el să doarmă afară, cu ceilalți frați mai mari, când începeau căldurile dogoritoare. [...] El auzise pe tatăl său vorbind de „puzderia de stele"; știa ce e puzderia, își închipuia puțin cum ar fi „cerul puzderie de stele", dar el voia să vadă cu ochii lui. Ioniță nu se sătură nici de jumătate la cină, în seara aceea, atât era de luat de gândul că va dormi la noapte afară. [...] Ioniță se miră de la început de-un lucru: cât își înfipse privirile într-un rotocol al cerului, pe lângă stelele văzute la început, se iveau mereu altele, nevăzute mai înainte. Clipeau tot mai dese, tot mai mărunțele, izvorând parcă dintr-un fund neguros. Păreau la o vreme așa de multe, încât nu mai încăpeau una lângă alta. Și până încremenea privind într-un rotocol al cerului, în alt cerc, când își muta ochii acolo, vedea mirat că sunt cu mult mai dese stelele și steluțele cele numai cât niște ținte, decât fuseseră înainte când se uită în partea aceea de cer, iar când privi în toată libertatea bolta întreagă — la vreun ceas de când stătea întins pe spate — își zise înfiorat: </w:t>
      </w:r>
    </w:p>
    <w:p w14:paraId="7D802B20" w14:textId="77777777" w:rsidR="004E4474" w:rsidRPr="00C0639A" w:rsidRDefault="004E4474" w:rsidP="00C0639A">
      <w:pPr>
        <w:pStyle w:val="Frspaiere"/>
        <w:ind w:firstLine="708"/>
        <w:jc w:val="both"/>
        <w:rPr>
          <w:rFonts w:ascii="Times New Roman" w:hAnsi="Times New Roman" w:cs="Times New Roman"/>
          <w:i/>
          <w:iCs/>
          <w:sz w:val="24"/>
          <w:szCs w:val="24"/>
        </w:rPr>
      </w:pPr>
      <w:r w:rsidRPr="00C0639A">
        <w:rPr>
          <w:rFonts w:ascii="Times New Roman" w:hAnsi="Times New Roman" w:cs="Times New Roman"/>
          <w:i/>
          <w:iCs/>
          <w:sz w:val="24"/>
          <w:szCs w:val="24"/>
        </w:rPr>
        <w:t xml:space="preserve">— Da! e cerul puzderie de stele, cum zice tata!  </w:t>
      </w:r>
    </w:p>
    <w:p w14:paraId="5231CF38" w14:textId="6BB44515" w:rsidR="004E4474" w:rsidRPr="00C0639A" w:rsidRDefault="004E4474" w:rsidP="00C0639A">
      <w:pPr>
        <w:pStyle w:val="Frspaiere"/>
        <w:ind w:firstLine="708"/>
        <w:jc w:val="both"/>
        <w:rPr>
          <w:rFonts w:ascii="Times New Roman" w:hAnsi="Times New Roman" w:cs="Times New Roman"/>
          <w:i/>
          <w:iCs/>
          <w:sz w:val="24"/>
          <w:szCs w:val="24"/>
        </w:rPr>
      </w:pPr>
      <w:r w:rsidRPr="00C0639A">
        <w:rPr>
          <w:rFonts w:ascii="Times New Roman" w:hAnsi="Times New Roman" w:cs="Times New Roman"/>
          <w:i/>
          <w:iCs/>
          <w:sz w:val="24"/>
          <w:szCs w:val="24"/>
        </w:rPr>
        <w:t xml:space="preserve">Nici poveste să-i vină somnul! Abia de acum va vedea el bine ce-i în cer! Liniștea grea căzuse peste toate și îmbrăcase lumea cu un zăbranic* nevăzut. Părea a coborî din văzduh, poate dintre stele, și uneori îi țiuia lui Ioniță în urechi. De la o vreme îi păru că o mână nevăzută a semănat în aer, până sus, o altă puzderie, care nu se vedea, ci se auzea. Trebuia să fie o ploaie de cântece mărunte de greieri venită de departe. Lângă el frații lui respirau adânc. Se auzea și răsuflarea vitelor ce zăceau în curte. Ioniță privea întins cerul. Văzu iar că stelele nu-s pe-o formă de mari, nici de strălucitoare. Unele erau ca cioplite în dungi din care împroșcau raze ascuțite, clipind mereu; altele erau mici, cât niște degetare de argint, care nu trimiteau raze. </w:t>
      </w:r>
      <w:r w:rsidRPr="00C0639A">
        <w:rPr>
          <w:rFonts w:ascii="Times New Roman" w:hAnsi="Times New Roman" w:cs="Times New Roman"/>
          <w:b/>
          <w:bCs/>
          <w:i/>
          <w:iCs/>
          <w:sz w:val="24"/>
          <w:szCs w:val="24"/>
        </w:rPr>
        <w:t>Ion Agârbiceanu, Seri senine</w:t>
      </w:r>
      <w:r w:rsidRPr="00C0639A">
        <w:rPr>
          <w:rFonts w:ascii="Times New Roman" w:hAnsi="Times New Roman" w:cs="Times New Roman"/>
          <w:i/>
          <w:iCs/>
          <w:sz w:val="24"/>
          <w:szCs w:val="24"/>
        </w:rPr>
        <w:t xml:space="preserve"> </w:t>
      </w:r>
    </w:p>
    <w:p w14:paraId="5BE774B4" w14:textId="77777777" w:rsidR="004E4474" w:rsidRPr="00FA4848" w:rsidRDefault="004E4474" w:rsidP="00FA4848">
      <w:pPr>
        <w:pStyle w:val="Frspaiere"/>
        <w:jc w:val="both"/>
        <w:rPr>
          <w:rFonts w:ascii="Times New Roman" w:hAnsi="Times New Roman" w:cs="Times New Roman"/>
          <w:sz w:val="24"/>
          <w:szCs w:val="24"/>
        </w:rPr>
      </w:pPr>
    </w:p>
    <w:p w14:paraId="597503AB" w14:textId="77777777"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A. Scrie răspunsul pentru fiecare dintre cerințele de mai jos, cu privire la textul dat.  20 de puncte </w:t>
      </w:r>
    </w:p>
    <w:p w14:paraId="791A8EA2"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Notează, din textul dat, două cuvinte care aparțin câmpului lexical al naturii.           4 puncte </w:t>
      </w:r>
    </w:p>
    <w:p w14:paraId="0ADEE30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Precizează câte un sinonim contextual al cuvintelor subliniate în text: puzderie și văzduh. 4 puncte  </w:t>
      </w:r>
    </w:p>
    <w:p w14:paraId="23B9297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Transcrie, din text, două cuvinte/secvențe care indică timpul desfășurării acțiunii.                                                                                                                  4 puncte </w:t>
      </w:r>
    </w:p>
    <w:p w14:paraId="117969F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Scrie un enunț în care să precizezi starea lui Ioniță în fața cerului înstelat, ilustrând-o cu o secvență din text.                                                                                                              4 puncte </w:t>
      </w:r>
    </w:p>
    <w:p w14:paraId="79E3F6FB"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Prezintă, în 30-50 de cuvinte, semnificația secvenței: Liniștea grea căzuse peste toate și îmbrăcase lumea cu un zăbranic nevăzut. Părea a coborî din văzduh, poate dintre stele, şi uneori îi țiuia lui Ioniță în urechi. De la o vreme îi păru că o mână nevăzută a semănat în aer, până sus, o altă puzderie, care nu se vedea, ci se auzea.                                                                 4 puncte </w:t>
      </w:r>
    </w:p>
    <w:p w14:paraId="78709635" w14:textId="77777777" w:rsidR="00C0639A" w:rsidRDefault="00C0639A" w:rsidP="00FA4848">
      <w:pPr>
        <w:pStyle w:val="Frspaiere"/>
        <w:jc w:val="both"/>
        <w:rPr>
          <w:rFonts w:ascii="Times New Roman" w:hAnsi="Times New Roman" w:cs="Times New Roman"/>
          <w:sz w:val="24"/>
          <w:szCs w:val="24"/>
        </w:rPr>
      </w:pPr>
    </w:p>
    <w:p w14:paraId="398706DA" w14:textId="7DCB39AD"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B. Redactează o compunere descriptivă, de minimum 100 de cuvinte, în care să prezinți frumusețea cerului înstelat care te-a impresionat într-o seară din vara trecută, arătând că lumea este un dar minunat de la Dumnezeu.                                                        20 de puncte </w:t>
      </w:r>
    </w:p>
    <w:p w14:paraId="0C1EA2DA" w14:textId="77777777" w:rsidR="004E4474" w:rsidRPr="00FA4848" w:rsidRDefault="004E4474" w:rsidP="00C0639A">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În redactarea compunerii, vei avea în vedere: </w:t>
      </w:r>
    </w:p>
    <w:p w14:paraId="0E5A4DE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formularea unui titlu potrivit;  2 puncte                                                                                          </w:t>
      </w:r>
    </w:p>
    <w:p w14:paraId="396A6B8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convențiilor textului descriptiv; 6 puncte                                                                   </w:t>
      </w:r>
    </w:p>
    <w:p w14:paraId="42AD16FB"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utilizarea a două figuri de stil diferite;       6 puncte                                                          </w:t>
      </w:r>
    </w:p>
    <w:p w14:paraId="05576059"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prezentarea unor idei creative, adecvate cerinței.   6 puncte                                                  </w:t>
      </w:r>
    </w:p>
    <w:p w14:paraId="2727E74E" w14:textId="77777777" w:rsidR="00C0639A" w:rsidRDefault="00C0639A" w:rsidP="00FA4848">
      <w:pPr>
        <w:pStyle w:val="Frspaiere"/>
        <w:jc w:val="both"/>
        <w:rPr>
          <w:rFonts w:ascii="Times New Roman" w:hAnsi="Times New Roman" w:cs="Times New Roman"/>
          <w:sz w:val="24"/>
          <w:szCs w:val="24"/>
        </w:rPr>
      </w:pPr>
    </w:p>
    <w:p w14:paraId="1FE9A41B" w14:textId="77777777" w:rsidR="00C0639A" w:rsidRDefault="00C0639A" w:rsidP="00FA4848">
      <w:pPr>
        <w:pStyle w:val="Frspaiere"/>
        <w:jc w:val="both"/>
        <w:rPr>
          <w:rFonts w:ascii="Times New Roman" w:hAnsi="Times New Roman" w:cs="Times New Roman"/>
          <w:sz w:val="24"/>
          <w:szCs w:val="24"/>
        </w:rPr>
      </w:pPr>
    </w:p>
    <w:p w14:paraId="5776ED63" w14:textId="77777777" w:rsidR="00C0639A" w:rsidRDefault="00C0639A" w:rsidP="00FA4848">
      <w:pPr>
        <w:pStyle w:val="Frspaiere"/>
        <w:jc w:val="both"/>
        <w:rPr>
          <w:rFonts w:ascii="Times New Roman" w:hAnsi="Times New Roman" w:cs="Times New Roman"/>
          <w:sz w:val="24"/>
          <w:szCs w:val="24"/>
        </w:rPr>
      </w:pPr>
    </w:p>
    <w:p w14:paraId="5BEF3F9F" w14:textId="77777777" w:rsidR="00C0639A" w:rsidRDefault="00C0639A" w:rsidP="00FA4848">
      <w:pPr>
        <w:pStyle w:val="Frspaiere"/>
        <w:jc w:val="both"/>
        <w:rPr>
          <w:rFonts w:ascii="Times New Roman" w:hAnsi="Times New Roman" w:cs="Times New Roman"/>
          <w:sz w:val="24"/>
          <w:szCs w:val="24"/>
        </w:rPr>
      </w:pPr>
    </w:p>
    <w:p w14:paraId="39E7DC79" w14:textId="77777777" w:rsidR="00C0639A" w:rsidRDefault="00C0639A" w:rsidP="00FA4848">
      <w:pPr>
        <w:pStyle w:val="Frspaiere"/>
        <w:jc w:val="both"/>
        <w:rPr>
          <w:rFonts w:ascii="Times New Roman" w:hAnsi="Times New Roman" w:cs="Times New Roman"/>
          <w:sz w:val="24"/>
          <w:szCs w:val="24"/>
        </w:rPr>
      </w:pPr>
    </w:p>
    <w:p w14:paraId="5551C3DC" w14:textId="77777777" w:rsidR="00C0639A" w:rsidRDefault="00C0639A" w:rsidP="00FA4848">
      <w:pPr>
        <w:pStyle w:val="Frspaiere"/>
        <w:jc w:val="both"/>
        <w:rPr>
          <w:rFonts w:ascii="Times New Roman" w:hAnsi="Times New Roman" w:cs="Times New Roman"/>
          <w:sz w:val="24"/>
          <w:szCs w:val="24"/>
        </w:rPr>
      </w:pPr>
    </w:p>
    <w:p w14:paraId="0417DC8D" w14:textId="0F01DB96"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lastRenderedPageBreak/>
        <w:t xml:space="preserve">PARTEA a II-a                                                                                                       40 de puncte </w:t>
      </w:r>
    </w:p>
    <w:p w14:paraId="2274B2C4" w14:textId="77777777" w:rsidR="004E4474" w:rsidRPr="00FA4848" w:rsidRDefault="004E4474" w:rsidP="00C0639A">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3B2810C1" w14:textId="70F0737E" w:rsidR="004E4474" w:rsidRPr="00C0639A" w:rsidRDefault="004E4474" w:rsidP="00C0639A">
      <w:pPr>
        <w:pStyle w:val="Frspaiere"/>
        <w:ind w:firstLine="708"/>
        <w:jc w:val="both"/>
        <w:rPr>
          <w:rFonts w:ascii="Times New Roman" w:hAnsi="Times New Roman" w:cs="Times New Roman"/>
          <w:i/>
          <w:iCs/>
          <w:sz w:val="24"/>
          <w:szCs w:val="24"/>
        </w:rPr>
      </w:pPr>
      <w:r w:rsidRPr="00C0639A">
        <w:rPr>
          <w:rFonts w:ascii="Times New Roman" w:hAnsi="Times New Roman" w:cs="Times New Roman"/>
          <w:i/>
          <w:iCs/>
          <w:sz w:val="24"/>
          <w:szCs w:val="24"/>
        </w:rPr>
        <w:t xml:space="preserve">Lumea întreagă este ca o carte deschisă, în care fiecare element, de la soare până la fiecare fir de iarbă, spune o poveste despre Creator. Fiecare pasăre, fiecare floare, fiecare stea ne învață despre puterea și înțelepciunea lui Dumnezeu. În toată creația se află o taină, o semnificație profundă, care ne ajută să înțelegem mai bine voința divină. Lumea nu este doar un loc unde trăim, ci o lecție continuă despre cum să trăim în armonie cu Dumnezeu.  </w:t>
      </w:r>
      <w:r w:rsidRPr="00C0639A">
        <w:rPr>
          <w:rFonts w:ascii="Times New Roman" w:hAnsi="Times New Roman" w:cs="Times New Roman"/>
          <w:b/>
          <w:bCs/>
          <w:i/>
          <w:iCs/>
          <w:sz w:val="24"/>
          <w:szCs w:val="24"/>
        </w:rPr>
        <w:t>Sfântul Efrem Sirul, Imnuri despre creație</w:t>
      </w:r>
      <w:r w:rsidRPr="00C0639A">
        <w:rPr>
          <w:rFonts w:ascii="Times New Roman" w:hAnsi="Times New Roman" w:cs="Times New Roman"/>
          <w:i/>
          <w:iCs/>
          <w:sz w:val="24"/>
          <w:szCs w:val="24"/>
        </w:rPr>
        <w:t xml:space="preserve"> </w:t>
      </w:r>
    </w:p>
    <w:p w14:paraId="2EF57B1E" w14:textId="77777777" w:rsidR="00C0639A" w:rsidRDefault="00C0639A" w:rsidP="00FA4848">
      <w:pPr>
        <w:pStyle w:val="Frspaiere"/>
        <w:jc w:val="both"/>
        <w:rPr>
          <w:rFonts w:ascii="Times New Roman" w:hAnsi="Times New Roman" w:cs="Times New Roman"/>
          <w:sz w:val="24"/>
          <w:szCs w:val="24"/>
        </w:rPr>
      </w:pPr>
    </w:p>
    <w:p w14:paraId="0B179176" w14:textId="538BA2E8"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22340B1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Identifică două însușiri ale lui Dumnezeu.                                                                 4 puncte                                                                </w:t>
      </w:r>
    </w:p>
    <w:p w14:paraId="41999C0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Transcrie patru elemente ale creației divine.                                                              4 puncte                                                   </w:t>
      </w:r>
    </w:p>
    <w:p w14:paraId="3D02FD3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Alcătuiește un enunț folosind cuvântul taină.                                                             4 puncte                                                    </w:t>
      </w:r>
    </w:p>
    <w:p w14:paraId="36B86CC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Precizează cu ce obiect este asemănată lumea întreagă.                                            4 puncte                               </w:t>
      </w:r>
    </w:p>
    <w:p w14:paraId="5C314982"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30-50 de cuvinte, secvența: fiecare element, de la soare până la fiecare fir de iarbă, spune o poveste despre Creator.                                                                                         4 puncte </w:t>
      </w:r>
    </w:p>
    <w:p w14:paraId="63604BD7" w14:textId="77777777" w:rsidR="00C0639A" w:rsidRDefault="00C0639A" w:rsidP="00FA4848">
      <w:pPr>
        <w:pStyle w:val="Frspaiere"/>
        <w:jc w:val="both"/>
        <w:rPr>
          <w:rFonts w:ascii="Times New Roman" w:hAnsi="Times New Roman" w:cs="Times New Roman"/>
          <w:sz w:val="24"/>
          <w:szCs w:val="24"/>
        </w:rPr>
      </w:pPr>
    </w:p>
    <w:p w14:paraId="69DDE3CE" w14:textId="6D478184"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B. Pornind de la secvența: Lumea nu este doar un loc unde trăim, ci o lecție continuă despre cum să trăim în armonie cu Dumnezeu, redactează un text în care să prezinți părerea ta despre frumusețea lumii văzute, valorificând experiența culturală și /sau religioasă.                                           </w:t>
      </w:r>
      <w:r w:rsidR="00C0639A" w:rsidRPr="00C0639A">
        <w:rPr>
          <w:rFonts w:ascii="Times New Roman" w:hAnsi="Times New Roman" w:cs="Times New Roman"/>
          <w:b/>
          <w:bCs/>
          <w:sz w:val="24"/>
          <w:szCs w:val="24"/>
        </w:rPr>
        <w:tab/>
      </w:r>
      <w:r w:rsidRPr="00C0639A">
        <w:rPr>
          <w:rFonts w:ascii="Times New Roman" w:hAnsi="Times New Roman" w:cs="Times New Roman"/>
          <w:b/>
          <w:bCs/>
          <w:sz w:val="24"/>
          <w:szCs w:val="24"/>
        </w:rPr>
        <w:t xml:space="preserve">20 de puncte </w:t>
      </w:r>
    </w:p>
    <w:p w14:paraId="3E917FC4" w14:textId="77777777" w:rsidR="00C0639A" w:rsidRPr="00C0639A" w:rsidRDefault="00C0639A" w:rsidP="00FA4848">
      <w:pPr>
        <w:pStyle w:val="Frspaiere"/>
        <w:jc w:val="both"/>
        <w:rPr>
          <w:rFonts w:ascii="Times New Roman" w:hAnsi="Times New Roman" w:cs="Times New Roman"/>
          <w:b/>
          <w:bCs/>
          <w:sz w:val="24"/>
          <w:szCs w:val="24"/>
        </w:rPr>
      </w:pPr>
    </w:p>
    <w:p w14:paraId="00793F0A" w14:textId="639BDBAE" w:rsidR="004E4474" w:rsidRPr="00C0639A" w:rsidRDefault="004E4474" w:rsidP="00C0639A">
      <w:pPr>
        <w:pStyle w:val="Frspaiere"/>
        <w:ind w:firstLine="708"/>
        <w:jc w:val="both"/>
        <w:rPr>
          <w:rFonts w:ascii="Times New Roman" w:hAnsi="Times New Roman" w:cs="Times New Roman"/>
          <w:b/>
          <w:bCs/>
          <w:sz w:val="24"/>
          <w:szCs w:val="24"/>
        </w:rPr>
      </w:pPr>
      <w:r w:rsidRPr="00C0639A">
        <w:rPr>
          <w:rFonts w:ascii="Times New Roman" w:hAnsi="Times New Roman" w:cs="Times New Roman"/>
          <w:b/>
          <w:bCs/>
          <w:sz w:val="24"/>
          <w:szCs w:val="24"/>
        </w:rPr>
        <w:t xml:space="preserve">REDACTARE  </w:t>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00C0639A" w:rsidRPr="00C0639A">
        <w:rPr>
          <w:rFonts w:ascii="Times New Roman" w:hAnsi="Times New Roman" w:cs="Times New Roman"/>
          <w:b/>
          <w:bCs/>
          <w:sz w:val="24"/>
          <w:szCs w:val="24"/>
        </w:rPr>
        <w:tab/>
      </w:r>
      <w:r w:rsidRPr="00C0639A">
        <w:rPr>
          <w:rFonts w:ascii="Times New Roman" w:hAnsi="Times New Roman" w:cs="Times New Roman"/>
          <w:b/>
          <w:bCs/>
          <w:sz w:val="24"/>
          <w:szCs w:val="24"/>
        </w:rPr>
        <w:t xml:space="preserve"> 10 puncte </w:t>
      </w:r>
    </w:p>
    <w:p w14:paraId="46741702" w14:textId="77777777" w:rsidR="004E4474" w:rsidRPr="00FA4848" w:rsidRDefault="004E4474" w:rsidP="00C0639A">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w:t>
      </w:r>
    </w:p>
    <w:p w14:paraId="6EA3804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existența părților componente – introducere, cuprins, încheiere;                                 2 puncte  </w:t>
      </w:r>
    </w:p>
    <w:p w14:paraId="117D970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coerența exprimării (logica formulării enunțurilor, în răspunsurile referitoare la itemii semiobiectivi; logica înlănțuirii ideilor, în compuneri);                                                  6 puncte  </w:t>
      </w:r>
    </w:p>
    <w:p w14:paraId="1A1718F2"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limbii literare (stil și vocabular potrivite temei, claritate a enunțului, varietate a lexicului, sintaxă adecvată);                                                                                             1 punct </w:t>
      </w:r>
    </w:p>
    <w:p w14:paraId="0324C10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respectarea limitelor minime de cuvinte.                                                                       1 punct</w:t>
      </w:r>
    </w:p>
    <w:p w14:paraId="340CE29C" w14:textId="77777777" w:rsidR="004E4474" w:rsidRPr="00FA4848" w:rsidRDefault="004E4474" w:rsidP="00FA4848">
      <w:pPr>
        <w:pStyle w:val="Frspaiere"/>
        <w:jc w:val="both"/>
        <w:rPr>
          <w:rFonts w:ascii="Times New Roman" w:hAnsi="Times New Roman" w:cs="Times New Roman"/>
          <w:sz w:val="24"/>
          <w:szCs w:val="24"/>
        </w:rPr>
      </w:pPr>
    </w:p>
    <w:p w14:paraId="6D5E4AB2" w14:textId="77777777" w:rsidR="004E4474" w:rsidRPr="00FA4848" w:rsidRDefault="004E4474" w:rsidP="00FA4848">
      <w:pPr>
        <w:pStyle w:val="Frspaiere"/>
        <w:jc w:val="both"/>
        <w:rPr>
          <w:rFonts w:ascii="Times New Roman" w:hAnsi="Times New Roman" w:cs="Times New Roman"/>
          <w:sz w:val="24"/>
          <w:szCs w:val="24"/>
        </w:rPr>
      </w:pPr>
    </w:p>
    <w:p w14:paraId="55647F35" w14:textId="77777777" w:rsidR="004E4474" w:rsidRPr="00FA4848" w:rsidRDefault="004E4474" w:rsidP="00FA4848">
      <w:pPr>
        <w:pStyle w:val="Frspaiere"/>
        <w:jc w:val="both"/>
        <w:rPr>
          <w:rFonts w:ascii="Times New Roman" w:hAnsi="Times New Roman" w:cs="Times New Roman"/>
          <w:sz w:val="24"/>
          <w:szCs w:val="24"/>
        </w:rPr>
      </w:pPr>
    </w:p>
    <w:p w14:paraId="0B70E781" w14:textId="77777777" w:rsidR="004E4474" w:rsidRPr="00FA4848" w:rsidRDefault="004E4474" w:rsidP="00FA4848">
      <w:pPr>
        <w:pStyle w:val="Frspaiere"/>
        <w:jc w:val="both"/>
        <w:rPr>
          <w:rFonts w:ascii="Times New Roman" w:hAnsi="Times New Roman" w:cs="Times New Roman"/>
          <w:sz w:val="24"/>
          <w:szCs w:val="24"/>
        </w:rPr>
      </w:pPr>
    </w:p>
    <w:p w14:paraId="056DEBC6" w14:textId="77777777" w:rsidR="004E4474" w:rsidRPr="00FA4848" w:rsidRDefault="004E4474" w:rsidP="00FA4848">
      <w:pPr>
        <w:pStyle w:val="Frspaiere"/>
        <w:jc w:val="both"/>
        <w:rPr>
          <w:rFonts w:ascii="Times New Roman" w:hAnsi="Times New Roman" w:cs="Times New Roman"/>
          <w:sz w:val="24"/>
          <w:szCs w:val="24"/>
        </w:rPr>
      </w:pPr>
    </w:p>
    <w:p w14:paraId="64FACF56" w14:textId="77777777" w:rsidR="004E4474" w:rsidRPr="00FA4848" w:rsidRDefault="004E4474" w:rsidP="00FA4848">
      <w:pPr>
        <w:pStyle w:val="Frspaiere"/>
        <w:jc w:val="both"/>
        <w:rPr>
          <w:rFonts w:ascii="Times New Roman" w:hAnsi="Times New Roman" w:cs="Times New Roman"/>
          <w:sz w:val="24"/>
          <w:szCs w:val="24"/>
        </w:rPr>
      </w:pPr>
    </w:p>
    <w:p w14:paraId="04F1103B" w14:textId="77777777" w:rsidR="004E4474" w:rsidRPr="00FA4848" w:rsidRDefault="004E4474" w:rsidP="00FA4848">
      <w:pPr>
        <w:pStyle w:val="Frspaiere"/>
        <w:jc w:val="both"/>
        <w:rPr>
          <w:rFonts w:ascii="Times New Roman" w:hAnsi="Times New Roman" w:cs="Times New Roman"/>
          <w:sz w:val="24"/>
          <w:szCs w:val="24"/>
        </w:rPr>
      </w:pPr>
    </w:p>
    <w:p w14:paraId="2F084FD2" w14:textId="77777777" w:rsidR="004E4474" w:rsidRPr="00FA4848" w:rsidRDefault="004E4474" w:rsidP="00FA4848">
      <w:pPr>
        <w:pStyle w:val="Frspaiere"/>
        <w:jc w:val="both"/>
        <w:rPr>
          <w:rFonts w:ascii="Times New Roman" w:hAnsi="Times New Roman" w:cs="Times New Roman"/>
          <w:sz w:val="24"/>
          <w:szCs w:val="24"/>
        </w:rPr>
      </w:pPr>
    </w:p>
    <w:p w14:paraId="6CEB0174" w14:textId="77777777" w:rsidR="004E4474" w:rsidRPr="00FA4848" w:rsidRDefault="004E4474" w:rsidP="00FA4848">
      <w:pPr>
        <w:pStyle w:val="Frspaiere"/>
        <w:jc w:val="both"/>
        <w:rPr>
          <w:rFonts w:ascii="Times New Roman" w:hAnsi="Times New Roman" w:cs="Times New Roman"/>
          <w:sz w:val="24"/>
          <w:szCs w:val="24"/>
        </w:rPr>
      </w:pPr>
    </w:p>
    <w:p w14:paraId="0EA3BB00" w14:textId="77777777" w:rsidR="004E4474" w:rsidRPr="00FA4848" w:rsidRDefault="004E4474" w:rsidP="00FA4848">
      <w:pPr>
        <w:pStyle w:val="Frspaiere"/>
        <w:jc w:val="both"/>
        <w:rPr>
          <w:rFonts w:ascii="Times New Roman" w:hAnsi="Times New Roman" w:cs="Times New Roman"/>
          <w:sz w:val="24"/>
          <w:szCs w:val="24"/>
        </w:rPr>
      </w:pPr>
    </w:p>
    <w:p w14:paraId="3A49AC38" w14:textId="77777777" w:rsidR="004E4474" w:rsidRPr="00FA4848" w:rsidRDefault="004E4474" w:rsidP="00FA4848">
      <w:pPr>
        <w:pStyle w:val="Frspaiere"/>
        <w:jc w:val="both"/>
        <w:rPr>
          <w:rFonts w:ascii="Times New Roman" w:hAnsi="Times New Roman" w:cs="Times New Roman"/>
          <w:sz w:val="24"/>
          <w:szCs w:val="24"/>
        </w:rPr>
      </w:pPr>
    </w:p>
    <w:p w14:paraId="3760A32E" w14:textId="77777777" w:rsidR="004E4474" w:rsidRPr="00FA4848" w:rsidRDefault="004E4474" w:rsidP="00FA4848">
      <w:pPr>
        <w:pStyle w:val="Frspaiere"/>
        <w:jc w:val="both"/>
        <w:rPr>
          <w:rFonts w:ascii="Times New Roman" w:hAnsi="Times New Roman" w:cs="Times New Roman"/>
          <w:sz w:val="24"/>
          <w:szCs w:val="24"/>
        </w:rPr>
      </w:pPr>
    </w:p>
    <w:p w14:paraId="1160F674" w14:textId="77777777" w:rsidR="004E4474" w:rsidRPr="00FA4848" w:rsidRDefault="004E4474" w:rsidP="00FA4848">
      <w:pPr>
        <w:pStyle w:val="Frspaiere"/>
        <w:jc w:val="both"/>
        <w:rPr>
          <w:rFonts w:ascii="Times New Roman" w:hAnsi="Times New Roman" w:cs="Times New Roman"/>
          <w:sz w:val="24"/>
          <w:szCs w:val="24"/>
        </w:rPr>
      </w:pPr>
    </w:p>
    <w:p w14:paraId="4FDB7258" w14:textId="77777777" w:rsidR="004E4474" w:rsidRPr="00FA4848" w:rsidRDefault="004E4474" w:rsidP="00FA4848">
      <w:pPr>
        <w:pStyle w:val="Frspaiere"/>
        <w:jc w:val="both"/>
        <w:rPr>
          <w:rFonts w:ascii="Times New Roman" w:hAnsi="Times New Roman" w:cs="Times New Roman"/>
          <w:sz w:val="24"/>
          <w:szCs w:val="24"/>
        </w:rPr>
      </w:pPr>
    </w:p>
    <w:p w14:paraId="30BE6845" w14:textId="77777777" w:rsidR="004E4474" w:rsidRPr="00FA4848" w:rsidRDefault="004E4474" w:rsidP="00FA4848">
      <w:pPr>
        <w:pStyle w:val="Frspaiere"/>
        <w:jc w:val="both"/>
        <w:rPr>
          <w:rFonts w:ascii="Times New Roman" w:hAnsi="Times New Roman" w:cs="Times New Roman"/>
          <w:sz w:val="24"/>
          <w:szCs w:val="24"/>
        </w:rPr>
      </w:pPr>
    </w:p>
    <w:p w14:paraId="13B2F1CA" w14:textId="77777777" w:rsidR="004E4474" w:rsidRPr="00FA4848" w:rsidRDefault="004E4474" w:rsidP="00FA4848">
      <w:pPr>
        <w:pStyle w:val="Frspaiere"/>
        <w:jc w:val="both"/>
        <w:rPr>
          <w:rFonts w:ascii="Times New Roman" w:hAnsi="Times New Roman" w:cs="Times New Roman"/>
          <w:sz w:val="24"/>
          <w:szCs w:val="24"/>
        </w:rPr>
      </w:pPr>
    </w:p>
    <w:p w14:paraId="52F29A3D" w14:textId="77777777" w:rsidR="004E4474" w:rsidRDefault="004E4474" w:rsidP="00FA4848">
      <w:pPr>
        <w:pStyle w:val="Frspaiere"/>
        <w:jc w:val="both"/>
        <w:rPr>
          <w:rFonts w:ascii="Times New Roman" w:hAnsi="Times New Roman" w:cs="Times New Roman"/>
          <w:sz w:val="24"/>
          <w:szCs w:val="24"/>
        </w:rPr>
      </w:pPr>
    </w:p>
    <w:p w14:paraId="0766EF3B" w14:textId="77777777" w:rsidR="00CD0D7E" w:rsidRDefault="00CD0D7E" w:rsidP="00FA4848">
      <w:pPr>
        <w:pStyle w:val="Frspaiere"/>
        <w:jc w:val="both"/>
        <w:rPr>
          <w:rFonts w:ascii="Times New Roman" w:hAnsi="Times New Roman" w:cs="Times New Roman"/>
          <w:sz w:val="24"/>
          <w:szCs w:val="24"/>
        </w:rPr>
      </w:pPr>
    </w:p>
    <w:p w14:paraId="45C32E4C" w14:textId="77777777" w:rsidR="00CD0D7E" w:rsidRDefault="00CD0D7E" w:rsidP="00FA4848">
      <w:pPr>
        <w:pStyle w:val="Frspaiere"/>
        <w:jc w:val="both"/>
        <w:rPr>
          <w:rFonts w:ascii="Times New Roman" w:hAnsi="Times New Roman" w:cs="Times New Roman"/>
          <w:sz w:val="24"/>
          <w:szCs w:val="24"/>
        </w:rPr>
      </w:pPr>
    </w:p>
    <w:p w14:paraId="3C6BDD3E" w14:textId="77777777" w:rsidR="00CD0D7E" w:rsidRDefault="00CD0D7E" w:rsidP="00FA4848">
      <w:pPr>
        <w:pStyle w:val="Frspaiere"/>
        <w:jc w:val="both"/>
        <w:rPr>
          <w:rFonts w:ascii="Times New Roman" w:hAnsi="Times New Roman" w:cs="Times New Roman"/>
          <w:sz w:val="24"/>
          <w:szCs w:val="24"/>
        </w:rPr>
      </w:pPr>
    </w:p>
    <w:p w14:paraId="330C46CD" w14:textId="77777777" w:rsidR="00CD0D7E" w:rsidRDefault="00CD0D7E" w:rsidP="00FA4848">
      <w:pPr>
        <w:pStyle w:val="Frspaiere"/>
        <w:jc w:val="both"/>
        <w:rPr>
          <w:rFonts w:ascii="Times New Roman" w:hAnsi="Times New Roman" w:cs="Times New Roman"/>
          <w:sz w:val="24"/>
          <w:szCs w:val="24"/>
        </w:rPr>
      </w:pPr>
    </w:p>
    <w:p w14:paraId="4DF5A53D" w14:textId="77777777" w:rsidR="00CD0D7E" w:rsidRDefault="00CD0D7E" w:rsidP="00FA4848">
      <w:pPr>
        <w:pStyle w:val="Frspaiere"/>
        <w:jc w:val="both"/>
        <w:rPr>
          <w:rFonts w:ascii="Times New Roman" w:hAnsi="Times New Roman" w:cs="Times New Roman"/>
          <w:sz w:val="24"/>
          <w:szCs w:val="24"/>
        </w:rPr>
      </w:pPr>
    </w:p>
    <w:p w14:paraId="5F9639E1" w14:textId="77777777" w:rsidR="00CD0D7E" w:rsidRDefault="00CD0D7E" w:rsidP="00FA4848">
      <w:pPr>
        <w:pStyle w:val="Frspaiere"/>
        <w:jc w:val="both"/>
        <w:rPr>
          <w:rFonts w:ascii="Times New Roman" w:hAnsi="Times New Roman" w:cs="Times New Roman"/>
          <w:sz w:val="24"/>
          <w:szCs w:val="24"/>
        </w:rPr>
      </w:pPr>
    </w:p>
    <w:p w14:paraId="64168558" w14:textId="77777777" w:rsidR="00CD0D7E" w:rsidRDefault="00CD0D7E" w:rsidP="00FA4848">
      <w:pPr>
        <w:pStyle w:val="Frspaiere"/>
        <w:jc w:val="both"/>
        <w:rPr>
          <w:rFonts w:ascii="Times New Roman" w:hAnsi="Times New Roman" w:cs="Times New Roman"/>
          <w:sz w:val="24"/>
          <w:szCs w:val="24"/>
        </w:rPr>
      </w:pPr>
    </w:p>
    <w:p w14:paraId="45CA5B59" w14:textId="77777777" w:rsidR="00CD0D7E" w:rsidRPr="00FA4848" w:rsidRDefault="00CD0D7E" w:rsidP="00FA4848">
      <w:pPr>
        <w:pStyle w:val="Frspaiere"/>
        <w:jc w:val="both"/>
        <w:rPr>
          <w:rFonts w:ascii="Times New Roman" w:hAnsi="Times New Roman" w:cs="Times New Roman"/>
          <w:sz w:val="24"/>
          <w:szCs w:val="24"/>
        </w:rPr>
      </w:pPr>
    </w:p>
    <w:p w14:paraId="4013F76B" w14:textId="77777777" w:rsidR="004E4474" w:rsidRPr="00FA4848" w:rsidRDefault="004E4474" w:rsidP="00FA4848">
      <w:pPr>
        <w:pStyle w:val="Frspaiere"/>
        <w:jc w:val="both"/>
        <w:rPr>
          <w:rFonts w:ascii="Times New Roman" w:hAnsi="Times New Roman" w:cs="Times New Roman"/>
          <w:sz w:val="24"/>
          <w:szCs w:val="24"/>
        </w:rPr>
      </w:pPr>
    </w:p>
    <w:p w14:paraId="590794DE" w14:textId="77777777" w:rsidR="004E4474" w:rsidRPr="00FA4848" w:rsidRDefault="004E4474" w:rsidP="00FA4848">
      <w:pPr>
        <w:pStyle w:val="Frspaiere"/>
        <w:jc w:val="both"/>
        <w:rPr>
          <w:rFonts w:ascii="Times New Roman" w:hAnsi="Times New Roman" w:cs="Times New Roman"/>
          <w:sz w:val="24"/>
          <w:szCs w:val="24"/>
        </w:rPr>
      </w:pPr>
    </w:p>
    <w:p w14:paraId="12E6F00D" w14:textId="77777777" w:rsidR="004E4474" w:rsidRPr="00890566" w:rsidRDefault="004E4474" w:rsidP="00890566">
      <w:pPr>
        <w:pStyle w:val="Frspaiere"/>
        <w:jc w:val="center"/>
        <w:rPr>
          <w:rFonts w:ascii="Times New Roman" w:hAnsi="Times New Roman" w:cs="Times New Roman"/>
          <w:b/>
          <w:bCs/>
          <w:sz w:val="24"/>
          <w:szCs w:val="24"/>
        </w:rPr>
      </w:pPr>
      <w:r w:rsidRPr="00890566">
        <w:rPr>
          <w:rFonts w:ascii="Times New Roman" w:hAnsi="Times New Roman" w:cs="Times New Roman"/>
          <w:b/>
          <w:bCs/>
          <w:sz w:val="24"/>
          <w:szCs w:val="24"/>
        </w:rPr>
        <w:lastRenderedPageBreak/>
        <w:t>Olimpiada națională interdisciplinară de limba şi literatura română şi religie</w:t>
      </w:r>
    </w:p>
    <w:p w14:paraId="4093EFAD" w14:textId="77777777" w:rsidR="004E4474" w:rsidRPr="00890566" w:rsidRDefault="004E4474" w:rsidP="00890566">
      <w:pPr>
        <w:pStyle w:val="Frspaiere"/>
        <w:jc w:val="center"/>
        <w:rPr>
          <w:rFonts w:ascii="Times New Roman" w:hAnsi="Times New Roman" w:cs="Times New Roman"/>
          <w:b/>
          <w:bCs/>
          <w:sz w:val="24"/>
          <w:szCs w:val="24"/>
        </w:rPr>
      </w:pPr>
      <w:r w:rsidRPr="00890566">
        <w:rPr>
          <w:rFonts w:ascii="Times New Roman" w:hAnsi="Times New Roman" w:cs="Times New Roman"/>
          <w:b/>
          <w:bCs/>
          <w:sz w:val="24"/>
          <w:szCs w:val="24"/>
        </w:rPr>
        <w:t>CULTURĂ ŞI SPIRITUALITATE ROMÂNEASCĂ</w:t>
      </w:r>
    </w:p>
    <w:p w14:paraId="065E883B" w14:textId="77777777" w:rsidR="004E4474" w:rsidRPr="00890566" w:rsidRDefault="004E4474" w:rsidP="00890566">
      <w:pPr>
        <w:pStyle w:val="Frspaiere"/>
        <w:jc w:val="center"/>
        <w:rPr>
          <w:rFonts w:ascii="Times New Roman" w:hAnsi="Times New Roman" w:cs="Times New Roman"/>
          <w:b/>
          <w:bCs/>
          <w:sz w:val="24"/>
          <w:szCs w:val="24"/>
        </w:rPr>
      </w:pPr>
      <w:r w:rsidRPr="00890566">
        <w:rPr>
          <w:rFonts w:ascii="Times New Roman" w:hAnsi="Times New Roman" w:cs="Times New Roman"/>
          <w:b/>
          <w:bCs/>
          <w:sz w:val="24"/>
          <w:szCs w:val="24"/>
        </w:rPr>
        <w:t>Etapa judeţeană</w:t>
      </w:r>
    </w:p>
    <w:p w14:paraId="69CBC789" w14:textId="579B0580" w:rsidR="004E4474" w:rsidRPr="00890566" w:rsidRDefault="004E4474" w:rsidP="00890566">
      <w:pPr>
        <w:pStyle w:val="Frspaiere"/>
        <w:jc w:val="center"/>
        <w:rPr>
          <w:rFonts w:ascii="Times New Roman" w:hAnsi="Times New Roman" w:cs="Times New Roman"/>
          <w:b/>
          <w:bCs/>
          <w:sz w:val="24"/>
          <w:szCs w:val="24"/>
        </w:rPr>
      </w:pPr>
      <w:r w:rsidRPr="00890566">
        <w:rPr>
          <w:rFonts w:ascii="Times New Roman" w:hAnsi="Times New Roman" w:cs="Times New Roman"/>
          <w:b/>
          <w:bCs/>
          <w:sz w:val="24"/>
          <w:szCs w:val="24"/>
        </w:rPr>
        <w:t>12 martie 2022</w:t>
      </w:r>
      <w:r w:rsidR="00890566" w:rsidRPr="00890566">
        <w:rPr>
          <w:rFonts w:ascii="Times New Roman" w:hAnsi="Times New Roman" w:cs="Times New Roman"/>
          <w:b/>
          <w:bCs/>
          <w:sz w:val="24"/>
          <w:szCs w:val="24"/>
        </w:rPr>
        <w:t xml:space="preserve">, </w:t>
      </w:r>
      <w:r w:rsidRPr="00890566">
        <w:rPr>
          <w:rFonts w:ascii="Times New Roman" w:hAnsi="Times New Roman" w:cs="Times New Roman"/>
          <w:b/>
          <w:bCs/>
          <w:sz w:val="24"/>
          <w:szCs w:val="24"/>
        </w:rPr>
        <w:t>Clasa a V-a</w:t>
      </w:r>
    </w:p>
    <w:p w14:paraId="3A7C2672" w14:textId="2CBF3701"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47DBB5C3" w14:textId="77777777" w:rsidR="004E4474" w:rsidRPr="00890566" w:rsidRDefault="004E4474" w:rsidP="00890566">
      <w:pPr>
        <w:pStyle w:val="Frspaiere"/>
        <w:ind w:firstLine="708"/>
        <w:jc w:val="both"/>
        <w:rPr>
          <w:rFonts w:ascii="Times New Roman" w:hAnsi="Times New Roman" w:cs="Times New Roman"/>
          <w:b/>
          <w:bCs/>
          <w:sz w:val="24"/>
          <w:szCs w:val="24"/>
        </w:rPr>
      </w:pPr>
      <w:r w:rsidRPr="00890566">
        <w:rPr>
          <w:rFonts w:ascii="Times New Roman" w:hAnsi="Times New Roman" w:cs="Times New Roman"/>
          <w:b/>
          <w:bCs/>
          <w:sz w:val="24"/>
          <w:szCs w:val="24"/>
        </w:rPr>
        <w:t xml:space="preserve">PARTEA I                                                                                                                  40 de puncte </w:t>
      </w:r>
    </w:p>
    <w:p w14:paraId="52D8C538" w14:textId="77777777" w:rsidR="004E4474" w:rsidRPr="00FA4848" w:rsidRDefault="004E4474" w:rsidP="00890566">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3EADEB05" w14:textId="77777777" w:rsidR="00890566" w:rsidRDefault="004E4474" w:rsidP="00FA4848">
      <w:pPr>
        <w:pStyle w:val="Frspaiere"/>
        <w:jc w:val="both"/>
        <w:rPr>
          <w:rFonts w:ascii="Times New Roman" w:hAnsi="Times New Roman" w:cs="Times New Roman"/>
          <w:sz w:val="24"/>
          <w:szCs w:val="24"/>
        </w:rPr>
        <w:sectPr w:rsidR="00890566" w:rsidSect="00FA4848">
          <w:type w:val="continuous"/>
          <w:pgSz w:w="11906" w:h="16838"/>
          <w:pgMar w:top="567" w:right="567" w:bottom="567" w:left="567" w:header="709" w:footer="709" w:gutter="0"/>
          <w:cols w:space="708"/>
          <w:docGrid w:linePitch="360"/>
        </w:sectPr>
      </w:pPr>
      <w:r w:rsidRPr="00FA4848">
        <w:rPr>
          <w:rFonts w:ascii="Times New Roman" w:hAnsi="Times New Roman" w:cs="Times New Roman"/>
          <w:sz w:val="24"/>
          <w:szCs w:val="24"/>
        </w:rPr>
        <w:t xml:space="preserve">                        </w:t>
      </w:r>
    </w:p>
    <w:p w14:paraId="6112C4D7" w14:textId="77777777" w:rsidR="004E4474" w:rsidRPr="00FA4848" w:rsidRDefault="004E4474" w:rsidP="00890566">
      <w:pPr>
        <w:pStyle w:val="Frspaiere"/>
        <w:ind w:left="708"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Prin pomi e ciripit şi cânt, </w:t>
      </w:r>
    </w:p>
    <w:p w14:paraId="28166198"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Văzduhu-i plin de-un roşu soare, </w:t>
      </w:r>
    </w:p>
    <w:p w14:paraId="7DAAD6D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sălciile-n albă floare </w:t>
      </w:r>
    </w:p>
    <w:p w14:paraId="1E01C38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 pace-n cer şi pe pământ. </w:t>
      </w:r>
    </w:p>
    <w:p w14:paraId="44B7444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Răsuflul cald al primăverii </w:t>
      </w:r>
    </w:p>
    <w:p w14:paraId="45C3F62B"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Adus-a zilele-nvierii. </w:t>
      </w:r>
    </w:p>
    <w:p w14:paraId="09C7B24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4D10164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cât e de frumos în sat! </w:t>
      </w:r>
    </w:p>
    <w:p w14:paraId="7D33879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Creştinii vin tăcuţi din vale </w:t>
      </w:r>
    </w:p>
    <w:p w14:paraId="3CE6B2D5"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doi de se-ntâlnesc în cale </w:t>
      </w:r>
    </w:p>
    <w:p w14:paraId="796767B9"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Îşi zic: Hristos a înviat! </w:t>
      </w:r>
    </w:p>
    <w:p w14:paraId="0F0315F4"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râde-atâta sărbătoare </w:t>
      </w:r>
    </w:p>
    <w:p w14:paraId="046DDAE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Din chipul lor cel ars de soare. </w:t>
      </w:r>
    </w:p>
    <w:p w14:paraId="643E564C" w14:textId="2F4C17D2"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Şi-un vânt de-abia clătinător </w:t>
      </w:r>
    </w:p>
    <w:p w14:paraId="4681899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Şopteşte din văzduh cuvinte: </w:t>
      </w:r>
    </w:p>
    <w:p w14:paraId="7289040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 glasul celor din morminte, </w:t>
      </w:r>
    </w:p>
    <w:p w14:paraId="0D6B8E8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 zgomotul zburării lor! </w:t>
      </w:r>
    </w:p>
    <w:p w14:paraId="7246B35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pomii frunţile-şi scoboară </w:t>
      </w:r>
    </w:p>
    <w:p w14:paraId="1D5A1D12"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Că Duhul Sfânt prin aer zboară. </w:t>
      </w:r>
    </w:p>
    <w:p w14:paraId="2519EBB8"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6E74C3D0"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 linişte. Şi din altar </w:t>
      </w:r>
    </w:p>
    <w:p w14:paraId="1088F7D4"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Cântarea-n stihuri* repetate </w:t>
      </w:r>
    </w:p>
    <w:p w14:paraId="71983DD4"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Departe până-n văi străbate </w:t>
      </w:r>
    </w:p>
    <w:p w14:paraId="7888E898"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Şi clopotele cântă rar: </w:t>
      </w:r>
    </w:p>
    <w:p w14:paraId="375015B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Ah, Doamne! Să le-auzi din vale </w:t>
      </w:r>
    </w:p>
    <w:p w14:paraId="165DE91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Cum râd a drag şi plâng a jale! </w:t>
      </w:r>
    </w:p>
    <w:p w14:paraId="311DE780" w14:textId="77777777" w:rsidR="00890566" w:rsidRDefault="00890566" w:rsidP="00FA4848">
      <w:pPr>
        <w:pStyle w:val="Frspaiere"/>
        <w:jc w:val="both"/>
        <w:rPr>
          <w:rFonts w:ascii="Times New Roman" w:hAnsi="Times New Roman" w:cs="Times New Roman"/>
          <w:sz w:val="24"/>
          <w:szCs w:val="24"/>
        </w:rPr>
        <w:sectPr w:rsidR="00890566" w:rsidSect="00890566">
          <w:type w:val="continuous"/>
          <w:pgSz w:w="11906" w:h="16838"/>
          <w:pgMar w:top="567" w:right="567" w:bottom="567" w:left="567" w:header="709" w:footer="709" w:gutter="0"/>
          <w:cols w:num="2" w:space="708"/>
          <w:docGrid w:linePitch="360"/>
        </w:sectPr>
      </w:pPr>
    </w:p>
    <w:p w14:paraId="401EA3A2" w14:textId="153A9873" w:rsidR="004E4474" w:rsidRPr="00890566" w:rsidRDefault="004E4474" w:rsidP="00FA4848">
      <w:pPr>
        <w:pStyle w:val="Frspaiere"/>
        <w:jc w:val="both"/>
        <w:rPr>
          <w:rFonts w:ascii="Times New Roman" w:hAnsi="Times New Roman" w:cs="Times New Roman"/>
          <w:b/>
          <w:bCs/>
          <w:i/>
          <w:iCs/>
          <w:sz w:val="24"/>
          <w:szCs w:val="24"/>
        </w:rPr>
      </w:pPr>
      <w:r w:rsidRPr="00890566">
        <w:rPr>
          <w:rFonts w:ascii="Times New Roman" w:hAnsi="Times New Roman" w:cs="Times New Roman"/>
          <w:b/>
          <w:bCs/>
          <w:i/>
          <w:iCs/>
          <w:sz w:val="24"/>
          <w:szCs w:val="24"/>
        </w:rPr>
        <w:t xml:space="preserve">                                                                                                         (George Coșbuc, La Paști) </w:t>
      </w:r>
    </w:p>
    <w:p w14:paraId="4FDE9DED" w14:textId="77777777" w:rsidR="00890566" w:rsidRDefault="00890566" w:rsidP="00890566">
      <w:pPr>
        <w:pStyle w:val="Frspaiere"/>
        <w:ind w:firstLine="708"/>
        <w:jc w:val="both"/>
        <w:rPr>
          <w:rFonts w:ascii="Times New Roman" w:hAnsi="Times New Roman" w:cs="Times New Roman"/>
          <w:sz w:val="24"/>
          <w:szCs w:val="24"/>
        </w:rPr>
      </w:pPr>
    </w:p>
    <w:p w14:paraId="0D645781" w14:textId="2A5D6896" w:rsidR="004E4474" w:rsidRPr="00890566" w:rsidRDefault="004E4474" w:rsidP="00890566">
      <w:pPr>
        <w:pStyle w:val="Frspaiere"/>
        <w:ind w:firstLine="708"/>
        <w:jc w:val="both"/>
        <w:rPr>
          <w:rFonts w:ascii="Times New Roman" w:hAnsi="Times New Roman" w:cs="Times New Roman"/>
          <w:b/>
          <w:bCs/>
          <w:sz w:val="24"/>
          <w:szCs w:val="24"/>
        </w:rPr>
      </w:pPr>
      <w:r w:rsidRPr="00890566">
        <w:rPr>
          <w:rFonts w:ascii="Times New Roman" w:hAnsi="Times New Roman" w:cs="Times New Roman"/>
          <w:b/>
          <w:bCs/>
          <w:sz w:val="24"/>
          <w:szCs w:val="24"/>
        </w:rPr>
        <w:t xml:space="preserve">A. Scrie răspunsul, în enunţuri, pentru fiecare dintre întrebările de mai jos cu privire la textul dat.                                                                                                                  20 de puncte  </w:t>
      </w:r>
    </w:p>
    <w:p w14:paraId="5D7D99B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Transcrie două cuvinte din câmpul lexical al naturii. 4 puncte </w:t>
      </w:r>
    </w:p>
    <w:p w14:paraId="368022D5" w14:textId="36AA7F3D"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Identifică o personificare în textul suport dat.                                                       4 puncte </w:t>
      </w:r>
    </w:p>
    <w:p w14:paraId="6CC5152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Numește două sentimente ale lectorului, inspirate de  poezia de mai sus.            4 puncte </w:t>
      </w:r>
    </w:p>
    <w:p w14:paraId="5FCA4A58"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Precizează, în 30-50 de cuvinte, semnificația versurilor: Ah, Doamne! Să le-auzi din vale/ Cum râd a drag şi plâng a jale!                                                                                          4 puncte </w:t>
      </w:r>
    </w:p>
    <w:p w14:paraId="6E92FA7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30-50 de cuvinte, reacția creștinilor când se întâlnesc, așa cum se desprinde din textul dat.                                                                                                                         4 puncte </w:t>
      </w:r>
    </w:p>
    <w:p w14:paraId="17A09C8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5D55B620" w14:textId="30339FA7" w:rsidR="004E4474" w:rsidRPr="00890566" w:rsidRDefault="004E4474" w:rsidP="00890566">
      <w:pPr>
        <w:pStyle w:val="Frspaiere"/>
        <w:ind w:firstLine="708"/>
        <w:jc w:val="both"/>
        <w:rPr>
          <w:rFonts w:ascii="Times New Roman" w:hAnsi="Times New Roman" w:cs="Times New Roman"/>
          <w:b/>
          <w:bCs/>
          <w:sz w:val="24"/>
          <w:szCs w:val="24"/>
        </w:rPr>
      </w:pPr>
      <w:r w:rsidRPr="00890566">
        <w:rPr>
          <w:rFonts w:ascii="Times New Roman" w:hAnsi="Times New Roman" w:cs="Times New Roman"/>
          <w:b/>
          <w:bCs/>
          <w:sz w:val="24"/>
          <w:szCs w:val="24"/>
        </w:rPr>
        <w:t>B. Scrie o compunere descriptivă de minimum 150 de cuvinte, pornind de la textul-suport dat, în  care să prezinți frumusețea naturii, primăvara, participantă la sărbătoarea Învierii Domnului</w:t>
      </w:r>
      <w:r w:rsidR="00890566" w:rsidRPr="00890566">
        <w:rPr>
          <w:rFonts w:ascii="Times New Roman" w:hAnsi="Times New Roman" w:cs="Times New Roman"/>
          <w:b/>
          <w:bCs/>
          <w:sz w:val="24"/>
          <w:szCs w:val="24"/>
        </w:rPr>
        <w:t xml:space="preserve">. </w:t>
      </w:r>
      <w:r w:rsidRPr="00890566">
        <w:rPr>
          <w:rFonts w:ascii="Times New Roman" w:hAnsi="Times New Roman" w:cs="Times New Roman"/>
          <w:b/>
          <w:bCs/>
          <w:sz w:val="24"/>
          <w:szCs w:val="24"/>
        </w:rPr>
        <w:t xml:space="preserve">20 de puncte </w:t>
      </w:r>
    </w:p>
    <w:p w14:paraId="6B2221B5" w14:textId="2CA6088E"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890566">
        <w:rPr>
          <w:rFonts w:ascii="Times New Roman" w:hAnsi="Times New Roman" w:cs="Times New Roman"/>
          <w:sz w:val="24"/>
          <w:szCs w:val="24"/>
        </w:rPr>
        <w:tab/>
      </w:r>
      <w:r w:rsidRPr="00FA4848">
        <w:rPr>
          <w:rFonts w:ascii="Times New Roman" w:hAnsi="Times New Roman" w:cs="Times New Roman"/>
          <w:sz w:val="24"/>
          <w:szCs w:val="24"/>
        </w:rPr>
        <w:t xml:space="preserve">În redactarea compunerii, vei avea în vedere:  </w:t>
      </w:r>
    </w:p>
    <w:p w14:paraId="17740C7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construirea unor idei creative, adecvate cerinţei;                                                       4 puncte </w:t>
      </w:r>
    </w:p>
    <w:p w14:paraId="5A0F513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formularea unui titlu sugestiv;                                                                                     2 puncte</w:t>
      </w:r>
    </w:p>
    <w:p w14:paraId="18AB0A2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respectarea convenţiilor unui text descriptiv;                                                             4 puncte </w:t>
      </w:r>
    </w:p>
    <w:p w14:paraId="74B1B1A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inserarea  structurilor date: e ciripit şi cânt, pace-n cer, răsuflul cald,  albă floare, care se vor sublinia;                                                                                                                                                                     4 puncte</w:t>
      </w:r>
    </w:p>
    <w:p w14:paraId="5FF9C0B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includerea a patru structuri diferite asociate senzaţiilor (ce se vede/se aude/se simte/se atinge);                                                  4 puncte</w:t>
      </w:r>
    </w:p>
    <w:p w14:paraId="0B6407C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utilizarea claselor morfologice specifice şi a timpurilor verbale adecvate.                   2 puncte</w:t>
      </w:r>
    </w:p>
    <w:p w14:paraId="20D8B5D8" w14:textId="77777777" w:rsidR="00890566" w:rsidRDefault="00890566" w:rsidP="00FA4848">
      <w:pPr>
        <w:pStyle w:val="Frspaiere"/>
        <w:jc w:val="both"/>
        <w:rPr>
          <w:rFonts w:ascii="Times New Roman" w:hAnsi="Times New Roman" w:cs="Times New Roman"/>
          <w:sz w:val="24"/>
          <w:szCs w:val="24"/>
        </w:rPr>
      </w:pPr>
    </w:p>
    <w:p w14:paraId="7D8163B9" w14:textId="77777777" w:rsidR="00890566" w:rsidRDefault="00890566" w:rsidP="00FA4848">
      <w:pPr>
        <w:pStyle w:val="Frspaiere"/>
        <w:jc w:val="both"/>
        <w:rPr>
          <w:rFonts w:ascii="Times New Roman" w:hAnsi="Times New Roman" w:cs="Times New Roman"/>
          <w:sz w:val="24"/>
          <w:szCs w:val="24"/>
        </w:rPr>
      </w:pPr>
    </w:p>
    <w:p w14:paraId="6EBE63E9" w14:textId="77777777" w:rsidR="00890566" w:rsidRDefault="00890566" w:rsidP="00FA4848">
      <w:pPr>
        <w:pStyle w:val="Frspaiere"/>
        <w:jc w:val="both"/>
        <w:rPr>
          <w:rFonts w:ascii="Times New Roman" w:hAnsi="Times New Roman" w:cs="Times New Roman"/>
          <w:sz w:val="24"/>
          <w:szCs w:val="24"/>
        </w:rPr>
      </w:pPr>
    </w:p>
    <w:p w14:paraId="767703ED" w14:textId="77777777" w:rsidR="00890566" w:rsidRDefault="00890566" w:rsidP="00FA4848">
      <w:pPr>
        <w:pStyle w:val="Frspaiere"/>
        <w:jc w:val="both"/>
        <w:rPr>
          <w:rFonts w:ascii="Times New Roman" w:hAnsi="Times New Roman" w:cs="Times New Roman"/>
          <w:sz w:val="24"/>
          <w:szCs w:val="24"/>
        </w:rPr>
      </w:pPr>
    </w:p>
    <w:p w14:paraId="4AD9633D" w14:textId="77777777" w:rsidR="00890566" w:rsidRDefault="00890566" w:rsidP="00FA4848">
      <w:pPr>
        <w:pStyle w:val="Frspaiere"/>
        <w:jc w:val="both"/>
        <w:rPr>
          <w:rFonts w:ascii="Times New Roman" w:hAnsi="Times New Roman" w:cs="Times New Roman"/>
          <w:sz w:val="24"/>
          <w:szCs w:val="24"/>
        </w:rPr>
      </w:pPr>
    </w:p>
    <w:p w14:paraId="53870990" w14:textId="77777777" w:rsidR="00890566" w:rsidRDefault="00890566" w:rsidP="00FA4848">
      <w:pPr>
        <w:pStyle w:val="Frspaiere"/>
        <w:jc w:val="both"/>
        <w:rPr>
          <w:rFonts w:ascii="Times New Roman" w:hAnsi="Times New Roman" w:cs="Times New Roman"/>
          <w:sz w:val="24"/>
          <w:szCs w:val="24"/>
        </w:rPr>
      </w:pPr>
    </w:p>
    <w:p w14:paraId="109690B7" w14:textId="77777777" w:rsidR="00890566" w:rsidRDefault="00890566" w:rsidP="00FA4848">
      <w:pPr>
        <w:pStyle w:val="Frspaiere"/>
        <w:jc w:val="both"/>
        <w:rPr>
          <w:rFonts w:ascii="Times New Roman" w:hAnsi="Times New Roman" w:cs="Times New Roman"/>
          <w:sz w:val="24"/>
          <w:szCs w:val="24"/>
        </w:rPr>
      </w:pPr>
    </w:p>
    <w:p w14:paraId="0B396370" w14:textId="77777777" w:rsidR="00890566" w:rsidRDefault="00890566" w:rsidP="00FA4848">
      <w:pPr>
        <w:pStyle w:val="Frspaiere"/>
        <w:jc w:val="both"/>
        <w:rPr>
          <w:rFonts w:ascii="Times New Roman" w:hAnsi="Times New Roman" w:cs="Times New Roman"/>
          <w:sz w:val="24"/>
          <w:szCs w:val="24"/>
        </w:rPr>
      </w:pPr>
    </w:p>
    <w:p w14:paraId="62DAC6F5" w14:textId="77777777" w:rsidR="00890566" w:rsidRDefault="00890566" w:rsidP="00FA4848">
      <w:pPr>
        <w:pStyle w:val="Frspaiere"/>
        <w:jc w:val="both"/>
        <w:rPr>
          <w:rFonts w:ascii="Times New Roman" w:hAnsi="Times New Roman" w:cs="Times New Roman"/>
          <w:sz w:val="24"/>
          <w:szCs w:val="24"/>
        </w:rPr>
      </w:pPr>
    </w:p>
    <w:p w14:paraId="38D478D7" w14:textId="77777777" w:rsidR="00890566" w:rsidRDefault="00890566" w:rsidP="00FA4848">
      <w:pPr>
        <w:pStyle w:val="Frspaiere"/>
        <w:jc w:val="both"/>
        <w:rPr>
          <w:rFonts w:ascii="Times New Roman" w:hAnsi="Times New Roman" w:cs="Times New Roman"/>
          <w:sz w:val="24"/>
          <w:szCs w:val="24"/>
        </w:rPr>
      </w:pPr>
    </w:p>
    <w:p w14:paraId="2EE7F5EE" w14:textId="77777777" w:rsidR="00890566" w:rsidRDefault="00890566" w:rsidP="00FA4848">
      <w:pPr>
        <w:pStyle w:val="Frspaiere"/>
        <w:jc w:val="both"/>
        <w:rPr>
          <w:rFonts w:ascii="Times New Roman" w:hAnsi="Times New Roman" w:cs="Times New Roman"/>
          <w:sz w:val="24"/>
          <w:szCs w:val="24"/>
        </w:rPr>
      </w:pPr>
    </w:p>
    <w:p w14:paraId="178B0D1A" w14:textId="4A2CACA4" w:rsidR="004E4474" w:rsidRPr="00890566" w:rsidRDefault="004E4474" w:rsidP="00890566">
      <w:pPr>
        <w:pStyle w:val="Frspaiere"/>
        <w:ind w:firstLine="708"/>
        <w:jc w:val="both"/>
        <w:rPr>
          <w:rFonts w:ascii="Times New Roman" w:hAnsi="Times New Roman" w:cs="Times New Roman"/>
          <w:b/>
          <w:bCs/>
          <w:sz w:val="24"/>
          <w:szCs w:val="24"/>
        </w:rPr>
      </w:pPr>
      <w:r w:rsidRPr="00890566">
        <w:rPr>
          <w:rFonts w:ascii="Times New Roman" w:hAnsi="Times New Roman" w:cs="Times New Roman"/>
          <w:b/>
          <w:bCs/>
          <w:sz w:val="24"/>
          <w:szCs w:val="24"/>
        </w:rPr>
        <w:lastRenderedPageBreak/>
        <w:t xml:space="preserve">PARTEA a II-a                                                                                                         40 de puncte </w:t>
      </w:r>
    </w:p>
    <w:p w14:paraId="4C824D93" w14:textId="77777777" w:rsidR="004E4474" w:rsidRPr="00FA4848" w:rsidRDefault="004E4474" w:rsidP="00890566">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5DC21D83" w14:textId="34EBE379" w:rsidR="004E4474" w:rsidRPr="00890566" w:rsidRDefault="004E4474" w:rsidP="00890566">
      <w:pPr>
        <w:pStyle w:val="Frspaiere"/>
        <w:ind w:firstLine="708"/>
        <w:jc w:val="both"/>
        <w:rPr>
          <w:rFonts w:ascii="Times New Roman" w:hAnsi="Times New Roman" w:cs="Times New Roman"/>
          <w:b/>
          <w:bCs/>
          <w:i/>
          <w:iCs/>
          <w:sz w:val="24"/>
          <w:szCs w:val="24"/>
        </w:rPr>
      </w:pPr>
      <w:r w:rsidRPr="00890566">
        <w:rPr>
          <w:rFonts w:ascii="Times New Roman" w:hAnsi="Times New Roman" w:cs="Times New Roman"/>
          <w:i/>
          <w:iCs/>
          <w:sz w:val="24"/>
          <w:szCs w:val="24"/>
        </w:rPr>
        <w:t xml:space="preserve">Minunate-s lucrurile Tale, Doamne, toate cu înțelepciunea le-ai făcut.” Oare cine din oameni va putea vreodată să arate și să povestească minunile cele fără de număr și taina înțelepciunii lui Dumnezeu ce se află ascunsă în nesfârșitele comori ale zidirii Sale? Întru privirea florilor şi a ierburilor celor din grădini şi din câmpii, mare şi mult ne va fi folosul dacă vom cugeta la înţelepciunea Ziditorului, ce se vede din ele, şi cu bună cuviinţă ne vom minuna, zicând: Cum cu atâta felurime de forme şi de culori le-au împodobit pe ele Ziditorul, şi cum cu atâtea însuşiri deosebite le-a înzestrat pe ele? Că şi până la un spic de grâu din lanurile înspicate, înţelepciunea lui Dumnezeu se arată. Cum păiuşul este încins peste tot cu noduri, ca prin aceste legături şi întăriri să poată purta spicul cel din vârf când de roadă este plin şi se pleacă spre pământ. Şi cum iarba ce se numeşte olsigă are paiul cu totul deşert şi fără de noduri, ca cel ce nici o greutate la vârf nu are. Iar grâul, nu numai la pai are minunea, ci şi rodul lui cu învelitură este acoperit în spic, ca şi cu nişte teci este bine îmbrăcat ca să nu fie lesne răpit de păsările cele mâncătoare de seminţe. Încă şi cu întinderea înainte şi cu întrarmarea ţepilor, ca şi cu nişte bolduri şi săgeţi, cu aceste mustăţi ale lui depărtează de la dânsul vătămările cele ce se pricinuiesc de la privirile celor mai mici. </w:t>
      </w:r>
      <w:r w:rsidRPr="00890566">
        <w:rPr>
          <w:rFonts w:ascii="Times New Roman" w:hAnsi="Times New Roman" w:cs="Times New Roman"/>
          <w:b/>
          <w:bCs/>
          <w:i/>
          <w:iCs/>
          <w:sz w:val="24"/>
          <w:szCs w:val="24"/>
        </w:rPr>
        <w:t>(</w:t>
      </w:r>
      <w:r w:rsidR="00890566">
        <w:rPr>
          <w:rFonts w:ascii="Times New Roman" w:hAnsi="Times New Roman" w:cs="Times New Roman"/>
          <w:b/>
          <w:bCs/>
          <w:i/>
          <w:iCs/>
          <w:sz w:val="24"/>
          <w:szCs w:val="24"/>
        </w:rPr>
        <w:t xml:space="preserve">Sf. </w:t>
      </w:r>
      <w:r w:rsidRPr="00890566">
        <w:rPr>
          <w:rFonts w:ascii="Times New Roman" w:hAnsi="Times New Roman" w:cs="Times New Roman"/>
          <w:b/>
          <w:bCs/>
          <w:i/>
          <w:iCs/>
          <w:sz w:val="24"/>
          <w:szCs w:val="24"/>
        </w:rPr>
        <w:t xml:space="preserve">Arhim. Ilie Cleopa, Din minunile lui Dumnezeu din lumea florilor și a ierburilor,  din vol. Valoarea sufletului) </w:t>
      </w:r>
    </w:p>
    <w:p w14:paraId="1D30682B" w14:textId="77777777" w:rsidR="00890566" w:rsidRDefault="00890566" w:rsidP="00FA4848">
      <w:pPr>
        <w:pStyle w:val="Frspaiere"/>
        <w:jc w:val="both"/>
        <w:rPr>
          <w:rFonts w:ascii="Times New Roman" w:hAnsi="Times New Roman" w:cs="Times New Roman"/>
          <w:sz w:val="24"/>
          <w:szCs w:val="24"/>
        </w:rPr>
      </w:pPr>
    </w:p>
    <w:p w14:paraId="7AF30972" w14:textId="58826382" w:rsidR="004E4474" w:rsidRPr="00890566" w:rsidRDefault="004E4474" w:rsidP="00890566">
      <w:pPr>
        <w:pStyle w:val="Frspaiere"/>
        <w:ind w:firstLine="708"/>
        <w:jc w:val="both"/>
        <w:rPr>
          <w:rFonts w:ascii="Times New Roman" w:hAnsi="Times New Roman" w:cs="Times New Roman"/>
          <w:b/>
          <w:bCs/>
          <w:sz w:val="24"/>
          <w:szCs w:val="24"/>
        </w:rPr>
      </w:pPr>
      <w:r w:rsidRPr="00890566">
        <w:rPr>
          <w:rFonts w:ascii="Times New Roman" w:hAnsi="Times New Roman" w:cs="Times New Roman"/>
          <w:b/>
          <w:bCs/>
          <w:sz w:val="24"/>
          <w:szCs w:val="24"/>
        </w:rPr>
        <w:t xml:space="preserve">A. Scrie răspunsul, în enunţuri, pentru fiecare dintre întrebările de mai jos cu privire la textul dat.                                                                                                                    20 de puncte        </w:t>
      </w:r>
    </w:p>
    <w:p w14:paraId="58BE58F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1. Transcrie două dintre minunile lui Dumnezeu. .                                                         4 puncte</w:t>
      </w:r>
    </w:p>
    <w:p w14:paraId="1967F3F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Formulează o idee principală care se desprinde din ultimul paragraf.                          4 puncte                                </w:t>
      </w:r>
    </w:p>
    <w:p w14:paraId="44081F34"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Menționează rolul utilizării interogației din al doilea paragraf.                                     4 puncte </w:t>
      </w:r>
    </w:p>
    <w:p w14:paraId="06A1F61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4. Prezintă un motiv pentru care autorul este uimit în fața  minunilor lui Dumnezeu din lumea florilor și a ierburilor.                                                                                                       4 puncte</w:t>
      </w:r>
    </w:p>
    <w:p w14:paraId="0E6BA9C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 – 50 de cuvinte, semnificația structurii până la un spic de grâu din lanurile înspicate, înţelepciunea lui Dumnezeu se arată.    .                                                         4 puncte </w:t>
      </w:r>
    </w:p>
    <w:p w14:paraId="07BCF039" w14:textId="77777777" w:rsidR="00890566" w:rsidRDefault="00890566" w:rsidP="00FA4848">
      <w:pPr>
        <w:pStyle w:val="Frspaiere"/>
        <w:jc w:val="both"/>
        <w:rPr>
          <w:rFonts w:ascii="Times New Roman" w:hAnsi="Times New Roman" w:cs="Times New Roman"/>
          <w:sz w:val="24"/>
          <w:szCs w:val="24"/>
        </w:rPr>
      </w:pPr>
    </w:p>
    <w:p w14:paraId="535CF8B4" w14:textId="6518E959" w:rsidR="004E4474" w:rsidRPr="00890566" w:rsidRDefault="004E4474" w:rsidP="00890566">
      <w:pPr>
        <w:pStyle w:val="Frspaiere"/>
        <w:ind w:firstLine="708"/>
        <w:jc w:val="both"/>
        <w:rPr>
          <w:rFonts w:ascii="Times New Roman" w:hAnsi="Times New Roman" w:cs="Times New Roman"/>
          <w:b/>
          <w:bCs/>
          <w:sz w:val="24"/>
          <w:szCs w:val="24"/>
        </w:rPr>
      </w:pPr>
      <w:r w:rsidRPr="00890566">
        <w:rPr>
          <w:rFonts w:ascii="Times New Roman" w:hAnsi="Times New Roman" w:cs="Times New Roman"/>
          <w:b/>
          <w:bCs/>
          <w:sz w:val="24"/>
          <w:szCs w:val="24"/>
        </w:rPr>
        <w:t xml:space="preserve">B. Scrie o compunere de minimum 150 de cuvinte, despre uimirea omului în fața creației divine, în care să valorifici experienţa ta culturală și/sau religioasă.                  20 de puncte </w:t>
      </w:r>
    </w:p>
    <w:p w14:paraId="3B98BAF3" w14:textId="77777777" w:rsidR="00890566" w:rsidRPr="00890566" w:rsidRDefault="00890566" w:rsidP="00FA4848">
      <w:pPr>
        <w:pStyle w:val="Frspaiere"/>
        <w:jc w:val="both"/>
        <w:rPr>
          <w:rFonts w:ascii="Times New Roman" w:hAnsi="Times New Roman" w:cs="Times New Roman"/>
          <w:b/>
          <w:bCs/>
          <w:sz w:val="24"/>
          <w:szCs w:val="24"/>
        </w:rPr>
      </w:pPr>
    </w:p>
    <w:p w14:paraId="04404238" w14:textId="7E2711D4" w:rsidR="004E4474" w:rsidRPr="00890566" w:rsidRDefault="004E4474" w:rsidP="00890566">
      <w:pPr>
        <w:pStyle w:val="Frspaiere"/>
        <w:ind w:firstLine="708"/>
        <w:jc w:val="both"/>
        <w:rPr>
          <w:rFonts w:ascii="Times New Roman" w:hAnsi="Times New Roman" w:cs="Times New Roman"/>
          <w:b/>
          <w:bCs/>
          <w:sz w:val="24"/>
          <w:szCs w:val="24"/>
        </w:rPr>
      </w:pPr>
      <w:r w:rsidRPr="00890566">
        <w:rPr>
          <w:rFonts w:ascii="Times New Roman" w:hAnsi="Times New Roman" w:cs="Times New Roman"/>
          <w:b/>
          <w:bCs/>
          <w:sz w:val="24"/>
          <w:szCs w:val="24"/>
        </w:rPr>
        <w:t xml:space="preserve">REDACTARE         </w:t>
      </w:r>
      <w:r w:rsidR="00890566" w:rsidRPr="00890566">
        <w:rPr>
          <w:rFonts w:ascii="Times New Roman" w:hAnsi="Times New Roman" w:cs="Times New Roman"/>
          <w:b/>
          <w:bCs/>
          <w:sz w:val="24"/>
          <w:szCs w:val="24"/>
        </w:rPr>
        <w:tab/>
      </w:r>
      <w:r w:rsidR="00890566" w:rsidRPr="00890566">
        <w:rPr>
          <w:rFonts w:ascii="Times New Roman" w:hAnsi="Times New Roman" w:cs="Times New Roman"/>
          <w:b/>
          <w:bCs/>
          <w:sz w:val="24"/>
          <w:szCs w:val="24"/>
        </w:rPr>
        <w:tab/>
      </w:r>
      <w:r w:rsidR="00890566" w:rsidRPr="00890566">
        <w:rPr>
          <w:rFonts w:ascii="Times New Roman" w:hAnsi="Times New Roman" w:cs="Times New Roman"/>
          <w:b/>
          <w:bCs/>
          <w:sz w:val="24"/>
          <w:szCs w:val="24"/>
        </w:rPr>
        <w:tab/>
      </w:r>
      <w:r w:rsidR="00890566" w:rsidRPr="00890566">
        <w:rPr>
          <w:rFonts w:ascii="Times New Roman" w:hAnsi="Times New Roman" w:cs="Times New Roman"/>
          <w:b/>
          <w:bCs/>
          <w:sz w:val="24"/>
          <w:szCs w:val="24"/>
        </w:rPr>
        <w:tab/>
      </w:r>
      <w:r w:rsidR="00890566" w:rsidRPr="00890566">
        <w:rPr>
          <w:rFonts w:ascii="Times New Roman" w:hAnsi="Times New Roman" w:cs="Times New Roman"/>
          <w:b/>
          <w:bCs/>
          <w:sz w:val="24"/>
          <w:szCs w:val="24"/>
        </w:rPr>
        <w:tab/>
      </w:r>
      <w:r w:rsidR="00890566" w:rsidRPr="00890566">
        <w:rPr>
          <w:rFonts w:ascii="Times New Roman" w:hAnsi="Times New Roman" w:cs="Times New Roman"/>
          <w:b/>
          <w:bCs/>
          <w:sz w:val="24"/>
          <w:szCs w:val="24"/>
        </w:rPr>
        <w:tab/>
      </w:r>
      <w:r w:rsidRPr="00890566">
        <w:rPr>
          <w:rFonts w:ascii="Times New Roman" w:hAnsi="Times New Roman" w:cs="Times New Roman"/>
          <w:b/>
          <w:bCs/>
          <w:sz w:val="24"/>
          <w:szCs w:val="24"/>
        </w:rPr>
        <w:t xml:space="preserve">10 puncte </w:t>
      </w:r>
    </w:p>
    <w:p w14:paraId="3038FF2A" w14:textId="77777777" w:rsidR="004E4474" w:rsidRPr="00FA4848" w:rsidRDefault="004E4474" w:rsidP="00890566">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w:t>
      </w:r>
    </w:p>
    <w:p w14:paraId="15A1B72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a) existența părților componente – introducere, cuprins, încheiere                                 6 puncte                                           </w:t>
      </w:r>
    </w:p>
    <w:p w14:paraId="77FC95F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b) coerența exprimării  logica formulării enunțurilor oferite la cerințele care vizează înțelegerea textelor suport -  logica înlănțuirii ideilor, în compuneri                                                2 puncte  </w:t>
      </w:r>
    </w:p>
    <w:p w14:paraId="3012A23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c) utilizarea limbii literare (stil şi vocabular potrivite temei, claritatea enunţului, varietatea lexicului,  sintaxă adecvată) respectarea limitelor minime de cuvin                               2 puncte</w:t>
      </w:r>
    </w:p>
    <w:p w14:paraId="55E5DE56" w14:textId="77777777" w:rsidR="004E4474" w:rsidRPr="00FA4848" w:rsidRDefault="004E4474" w:rsidP="00FA4848">
      <w:pPr>
        <w:pStyle w:val="Frspaiere"/>
        <w:jc w:val="both"/>
        <w:rPr>
          <w:rFonts w:ascii="Times New Roman" w:hAnsi="Times New Roman" w:cs="Times New Roman"/>
          <w:sz w:val="24"/>
          <w:szCs w:val="24"/>
        </w:rPr>
      </w:pPr>
    </w:p>
    <w:p w14:paraId="6E8F7895" w14:textId="77777777" w:rsidR="004E4474" w:rsidRPr="00FA4848" w:rsidRDefault="004E4474" w:rsidP="00FA4848">
      <w:pPr>
        <w:pStyle w:val="Frspaiere"/>
        <w:jc w:val="both"/>
        <w:rPr>
          <w:rFonts w:ascii="Times New Roman" w:hAnsi="Times New Roman" w:cs="Times New Roman"/>
          <w:sz w:val="24"/>
          <w:szCs w:val="24"/>
        </w:rPr>
      </w:pPr>
    </w:p>
    <w:p w14:paraId="1111E930" w14:textId="77777777" w:rsidR="004E4474" w:rsidRPr="00FA4848" w:rsidRDefault="004E4474" w:rsidP="00FA4848">
      <w:pPr>
        <w:pStyle w:val="Frspaiere"/>
        <w:jc w:val="both"/>
        <w:rPr>
          <w:rFonts w:ascii="Times New Roman" w:hAnsi="Times New Roman" w:cs="Times New Roman"/>
          <w:sz w:val="24"/>
          <w:szCs w:val="24"/>
        </w:rPr>
      </w:pPr>
    </w:p>
    <w:p w14:paraId="772B900E" w14:textId="77777777" w:rsidR="004E4474" w:rsidRPr="00FA4848" w:rsidRDefault="004E4474" w:rsidP="00FA4848">
      <w:pPr>
        <w:pStyle w:val="Frspaiere"/>
        <w:jc w:val="both"/>
        <w:rPr>
          <w:rFonts w:ascii="Times New Roman" w:hAnsi="Times New Roman" w:cs="Times New Roman"/>
          <w:sz w:val="24"/>
          <w:szCs w:val="24"/>
        </w:rPr>
      </w:pPr>
    </w:p>
    <w:p w14:paraId="5D425D13" w14:textId="77777777" w:rsidR="004E4474" w:rsidRPr="00FA4848" w:rsidRDefault="004E4474" w:rsidP="00FA4848">
      <w:pPr>
        <w:pStyle w:val="Frspaiere"/>
        <w:jc w:val="both"/>
        <w:rPr>
          <w:rFonts w:ascii="Times New Roman" w:hAnsi="Times New Roman" w:cs="Times New Roman"/>
          <w:sz w:val="24"/>
          <w:szCs w:val="24"/>
        </w:rPr>
      </w:pPr>
    </w:p>
    <w:p w14:paraId="55F982A2" w14:textId="77777777" w:rsidR="004E4474" w:rsidRPr="00FA4848" w:rsidRDefault="004E4474" w:rsidP="00FA4848">
      <w:pPr>
        <w:pStyle w:val="Frspaiere"/>
        <w:jc w:val="both"/>
        <w:rPr>
          <w:rFonts w:ascii="Times New Roman" w:hAnsi="Times New Roman" w:cs="Times New Roman"/>
          <w:sz w:val="24"/>
          <w:szCs w:val="24"/>
        </w:rPr>
      </w:pPr>
    </w:p>
    <w:p w14:paraId="60156DCC" w14:textId="77777777" w:rsidR="004E4474" w:rsidRPr="00FA4848" w:rsidRDefault="004E4474" w:rsidP="00FA4848">
      <w:pPr>
        <w:pStyle w:val="Frspaiere"/>
        <w:jc w:val="both"/>
        <w:rPr>
          <w:rFonts w:ascii="Times New Roman" w:hAnsi="Times New Roman" w:cs="Times New Roman"/>
          <w:sz w:val="24"/>
          <w:szCs w:val="24"/>
        </w:rPr>
      </w:pPr>
    </w:p>
    <w:p w14:paraId="312208FF" w14:textId="77777777" w:rsidR="004E4474" w:rsidRPr="00FA4848" w:rsidRDefault="004E4474" w:rsidP="00FA4848">
      <w:pPr>
        <w:pStyle w:val="Frspaiere"/>
        <w:jc w:val="both"/>
        <w:rPr>
          <w:rFonts w:ascii="Times New Roman" w:hAnsi="Times New Roman" w:cs="Times New Roman"/>
          <w:sz w:val="24"/>
          <w:szCs w:val="24"/>
        </w:rPr>
      </w:pPr>
    </w:p>
    <w:p w14:paraId="01BFE8F8" w14:textId="77777777" w:rsidR="004E4474" w:rsidRPr="00FA4848" w:rsidRDefault="004E4474" w:rsidP="00FA4848">
      <w:pPr>
        <w:pStyle w:val="Frspaiere"/>
        <w:jc w:val="both"/>
        <w:rPr>
          <w:rFonts w:ascii="Times New Roman" w:hAnsi="Times New Roman" w:cs="Times New Roman"/>
          <w:sz w:val="24"/>
          <w:szCs w:val="24"/>
        </w:rPr>
      </w:pPr>
    </w:p>
    <w:p w14:paraId="3A592CC3" w14:textId="77777777" w:rsidR="004E4474" w:rsidRPr="00FA4848" w:rsidRDefault="004E4474" w:rsidP="00FA4848">
      <w:pPr>
        <w:pStyle w:val="Frspaiere"/>
        <w:jc w:val="both"/>
        <w:rPr>
          <w:rFonts w:ascii="Times New Roman" w:hAnsi="Times New Roman" w:cs="Times New Roman"/>
          <w:sz w:val="24"/>
          <w:szCs w:val="24"/>
        </w:rPr>
      </w:pPr>
    </w:p>
    <w:p w14:paraId="0A17174D" w14:textId="77777777" w:rsidR="004E4474" w:rsidRPr="00FA4848" w:rsidRDefault="004E4474" w:rsidP="00FA4848">
      <w:pPr>
        <w:pStyle w:val="Frspaiere"/>
        <w:jc w:val="both"/>
        <w:rPr>
          <w:rFonts w:ascii="Times New Roman" w:hAnsi="Times New Roman" w:cs="Times New Roman"/>
          <w:sz w:val="24"/>
          <w:szCs w:val="24"/>
        </w:rPr>
      </w:pPr>
    </w:p>
    <w:p w14:paraId="32E5A304" w14:textId="77777777" w:rsidR="004E4474" w:rsidRPr="00FA4848" w:rsidRDefault="004E4474" w:rsidP="00FA4848">
      <w:pPr>
        <w:pStyle w:val="Frspaiere"/>
        <w:jc w:val="both"/>
        <w:rPr>
          <w:rFonts w:ascii="Times New Roman" w:hAnsi="Times New Roman" w:cs="Times New Roman"/>
          <w:sz w:val="24"/>
          <w:szCs w:val="24"/>
        </w:rPr>
      </w:pPr>
    </w:p>
    <w:p w14:paraId="2EAB9337" w14:textId="77777777" w:rsidR="004E4474" w:rsidRPr="00FA4848" w:rsidRDefault="004E4474" w:rsidP="00FA4848">
      <w:pPr>
        <w:pStyle w:val="Frspaiere"/>
        <w:jc w:val="both"/>
        <w:rPr>
          <w:rFonts w:ascii="Times New Roman" w:hAnsi="Times New Roman" w:cs="Times New Roman"/>
          <w:sz w:val="24"/>
          <w:szCs w:val="24"/>
        </w:rPr>
      </w:pPr>
    </w:p>
    <w:p w14:paraId="073B78C1" w14:textId="77777777" w:rsidR="004E4474" w:rsidRPr="00FA4848" w:rsidRDefault="004E4474" w:rsidP="00FA4848">
      <w:pPr>
        <w:pStyle w:val="Frspaiere"/>
        <w:jc w:val="both"/>
        <w:rPr>
          <w:rFonts w:ascii="Times New Roman" w:hAnsi="Times New Roman" w:cs="Times New Roman"/>
          <w:sz w:val="24"/>
          <w:szCs w:val="24"/>
        </w:rPr>
      </w:pPr>
    </w:p>
    <w:p w14:paraId="0F943A71" w14:textId="77777777" w:rsidR="004E4474" w:rsidRPr="00FA4848" w:rsidRDefault="004E4474" w:rsidP="00FA4848">
      <w:pPr>
        <w:pStyle w:val="Frspaiere"/>
        <w:jc w:val="both"/>
        <w:rPr>
          <w:rFonts w:ascii="Times New Roman" w:hAnsi="Times New Roman" w:cs="Times New Roman"/>
          <w:sz w:val="24"/>
          <w:szCs w:val="24"/>
        </w:rPr>
      </w:pPr>
    </w:p>
    <w:p w14:paraId="4492A89D" w14:textId="77777777" w:rsidR="004E4474" w:rsidRPr="00FA4848" w:rsidRDefault="004E4474" w:rsidP="00FA4848">
      <w:pPr>
        <w:pStyle w:val="Frspaiere"/>
        <w:jc w:val="both"/>
        <w:rPr>
          <w:rFonts w:ascii="Times New Roman" w:hAnsi="Times New Roman" w:cs="Times New Roman"/>
          <w:sz w:val="24"/>
          <w:szCs w:val="24"/>
        </w:rPr>
      </w:pPr>
    </w:p>
    <w:p w14:paraId="495B6547" w14:textId="77777777" w:rsidR="004E4474" w:rsidRPr="00FA4848" w:rsidRDefault="004E4474" w:rsidP="00FA4848">
      <w:pPr>
        <w:pStyle w:val="Frspaiere"/>
        <w:jc w:val="both"/>
        <w:rPr>
          <w:rFonts w:ascii="Times New Roman" w:hAnsi="Times New Roman" w:cs="Times New Roman"/>
          <w:sz w:val="24"/>
          <w:szCs w:val="24"/>
        </w:rPr>
      </w:pPr>
    </w:p>
    <w:p w14:paraId="52493141" w14:textId="77777777" w:rsidR="004E4474" w:rsidRPr="00FA4848" w:rsidRDefault="004E4474" w:rsidP="00FA4848">
      <w:pPr>
        <w:pStyle w:val="Frspaiere"/>
        <w:jc w:val="both"/>
        <w:rPr>
          <w:rFonts w:ascii="Times New Roman" w:hAnsi="Times New Roman" w:cs="Times New Roman"/>
          <w:sz w:val="24"/>
          <w:szCs w:val="24"/>
        </w:rPr>
      </w:pPr>
    </w:p>
    <w:p w14:paraId="5CF369FF" w14:textId="77777777" w:rsidR="004E4474" w:rsidRPr="00FA4848" w:rsidRDefault="004E4474" w:rsidP="00FA4848">
      <w:pPr>
        <w:pStyle w:val="Frspaiere"/>
        <w:jc w:val="both"/>
        <w:rPr>
          <w:rFonts w:ascii="Times New Roman" w:hAnsi="Times New Roman" w:cs="Times New Roman"/>
          <w:sz w:val="24"/>
          <w:szCs w:val="24"/>
        </w:rPr>
      </w:pPr>
    </w:p>
    <w:p w14:paraId="6162BDD6" w14:textId="77777777" w:rsidR="004E4474" w:rsidRPr="008C7B5B" w:rsidRDefault="004E4474" w:rsidP="008C7B5B">
      <w:pPr>
        <w:pStyle w:val="Frspaiere"/>
        <w:jc w:val="center"/>
        <w:rPr>
          <w:rFonts w:ascii="Times New Roman" w:hAnsi="Times New Roman" w:cs="Times New Roman"/>
          <w:b/>
          <w:bCs/>
          <w:sz w:val="24"/>
          <w:szCs w:val="24"/>
        </w:rPr>
      </w:pPr>
      <w:r w:rsidRPr="008C7B5B">
        <w:rPr>
          <w:rFonts w:ascii="Times New Roman" w:hAnsi="Times New Roman" w:cs="Times New Roman"/>
          <w:b/>
          <w:bCs/>
          <w:sz w:val="24"/>
          <w:szCs w:val="24"/>
        </w:rPr>
        <w:lastRenderedPageBreak/>
        <w:t>Olimpiada națională interdisciplinară de limba şi literatura română şi religie</w:t>
      </w:r>
    </w:p>
    <w:p w14:paraId="2419B0AF" w14:textId="77777777" w:rsidR="004E4474" w:rsidRPr="008C7B5B" w:rsidRDefault="004E4474" w:rsidP="008C7B5B">
      <w:pPr>
        <w:pStyle w:val="Frspaiere"/>
        <w:jc w:val="center"/>
        <w:rPr>
          <w:rFonts w:ascii="Times New Roman" w:hAnsi="Times New Roman" w:cs="Times New Roman"/>
          <w:b/>
          <w:bCs/>
          <w:sz w:val="24"/>
          <w:szCs w:val="24"/>
        </w:rPr>
      </w:pPr>
      <w:r w:rsidRPr="008C7B5B">
        <w:rPr>
          <w:rFonts w:ascii="Times New Roman" w:hAnsi="Times New Roman" w:cs="Times New Roman"/>
          <w:b/>
          <w:bCs/>
          <w:sz w:val="24"/>
          <w:szCs w:val="24"/>
        </w:rPr>
        <w:t>CULTURĂ ŞI SPIRITUALITATE ROMÂNEASCĂ</w:t>
      </w:r>
    </w:p>
    <w:p w14:paraId="089BE4C5" w14:textId="77777777" w:rsidR="004E4474" w:rsidRPr="008C7B5B" w:rsidRDefault="004E4474" w:rsidP="008C7B5B">
      <w:pPr>
        <w:pStyle w:val="Frspaiere"/>
        <w:jc w:val="center"/>
        <w:rPr>
          <w:rFonts w:ascii="Times New Roman" w:hAnsi="Times New Roman" w:cs="Times New Roman"/>
          <w:b/>
          <w:bCs/>
          <w:sz w:val="24"/>
          <w:szCs w:val="24"/>
        </w:rPr>
      </w:pPr>
      <w:r w:rsidRPr="008C7B5B">
        <w:rPr>
          <w:rFonts w:ascii="Times New Roman" w:hAnsi="Times New Roman" w:cs="Times New Roman"/>
          <w:b/>
          <w:bCs/>
          <w:sz w:val="24"/>
          <w:szCs w:val="24"/>
        </w:rPr>
        <w:t>Etapa judeţeană</w:t>
      </w:r>
    </w:p>
    <w:p w14:paraId="366F4FD2" w14:textId="0E0BB607" w:rsidR="004E4474" w:rsidRPr="008C7B5B" w:rsidRDefault="004E4474" w:rsidP="008C7B5B">
      <w:pPr>
        <w:pStyle w:val="Frspaiere"/>
        <w:jc w:val="center"/>
        <w:rPr>
          <w:rFonts w:ascii="Times New Roman" w:hAnsi="Times New Roman" w:cs="Times New Roman"/>
          <w:b/>
          <w:bCs/>
          <w:sz w:val="24"/>
          <w:szCs w:val="24"/>
        </w:rPr>
      </w:pPr>
      <w:r w:rsidRPr="008C7B5B">
        <w:rPr>
          <w:rFonts w:ascii="Times New Roman" w:hAnsi="Times New Roman" w:cs="Times New Roman"/>
          <w:b/>
          <w:bCs/>
          <w:sz w:val="24"/>
          <w:szCs w:val="24"/>
        </w:rPr>
        <w:t>12 martie 2022</w:t>
      </w:r>
      <w:r w:rsidR="008C7B5B" w:rsidRPr="008C7B5B">
        <w:rPr>
          <w:rFonts w:ascii="Times New Roman" w:hAnsi="Times New Roman" w:cs="Times New Roman"/>
          <w:b/>
          <w:bCs/>
          <w:sz w:val="24"/>
          <w:szCs w:val="24"/>
        </w:rPr>
        <w:t xml:space="preserve">, </w:t>
      </w:r>
      <w:r w:rsidRPr="008C7B5B">
        <w:rPr>
          <w:rFonts w:ascii="Times New Roman" w:hAnsi="Times New Roman" w:cs="Times New Roman"/>
          <w:b/>
          <w:bCs/>
          <w:sz w:val="24"/>
          <w:szCs w:val="24"/>
        </w:rPr>
        <w:t>Clasa a V-a</w:t>
      </w:r>
    </w:p>
    <w:p w14:paraId="6755F9BD" w14:textId="7252D77F" w:rsidR="004E4474" w:rsidRPr="008C7B5B" w:rsidRDefault="004E4474" w:rsidP="008C7B5B">
      <w:pPr>
        <w:pStyle w:val="Frspaiere"/>
        <w:jc w:val="center"/>
        <w:rPr>
          <w:rFonts w:ascii="Times New Roman" w:hAnsi="Times New Roman" w:cs="Times New Roman"/>
          <w:b/>
          <w:bCs/>
          <w:sz w:val="24"/>
          <w:szCs w:val="24"/>
        </w:rPr>
      </w:pPr>
      <w:r w:rsidRPr="008C7B5B">
        <w:rPr>
          <w:rFonts w:ascii="Times New Roman" w:hAnsi="Times New Roman" w:cs="Times New Roman"/>
          <w:b/>
          <w:bCs/>
          <w:sz w:val="24"/>
          <w:szCs w:val="24"/>
        </w:rPr>
        <w:t>BAREM</w:t>
      </w:r>
      <w:r w:rsidR="008C7B5B" w:rsidRPr="008C7B5B">
        <w:rPr>
          <w:rFonts w:ascii="Times New Roman" w:hAnsi="Times New Roman" w:cs="Times New Roman"/>
          <w:b/>
          <w:bCs/>
          <w:sz w:val="24"/>
          <w:szCs w:val="24"/>
        </w:rPr>
        <w:t>E</w:t>
      </w:r>
      <w:r w:rsidRPr="008C7B5B">
        <w:rPr>
          <w:rFonts w:ascii="Times New Roman" w:hAnsi="Times New Roman" w:cs="Times New Roman"/>
          <w:b/>
          <w:bCs/>
          <w:sz w:val="24"/>
          <w:szCs w:val="24"/>
        </w:rPr>
        <w:t xml:space="preserve"> DE EVALUARE ŞI DE NOTARE</w:t>
      </w:r>
    </w:p>
    <w:p w14:paraId="685AA851" w14:textId="77777777" w:rsidR="004E4474" w:rsidRPr="008C7B5B" w:rsidRDefault="004E4474" w:rsidP="008C7B5B">
      <w:pPr>
        <w:pStyle w:val="Frspaiere"/>
        <w:jc w:val="center"/>
        <w:rPr>
          <w:rFonts w:ascii="Times New Roman" w:hAnsi="Times New Roman" w:cs="Times New Roman"/>
          <w:b/>
          <w:bCs/>
          <w:sz w:val="24"/>
          <w:szCs w:val="24"/>
        </w:rPr>
      </w:pPr>
    </w:p>
    <w:p w14:paraId="147936C8" w14:textId="6F2222BD" w:rsidR="004E4474" w:rsidRPr="00FA4848" w:rsidRDefault="004E4474" w:rsidP="00FA4848">
      <w:pPr>
        <w:pStyle w:val="Frspaiere"/>
        <w:jc w:val="both"/>
        <w:rPr>
          <w:rFonts w:ascii="Times New Roman" w:hAnsi="Times New Roman" w:cs="Times New Roman"/>
          <w:sz w:val="24"/>
          <w:szCs w:val="24"/>
        </w:rPr>
      </w:pPr>
    </w:p>
    <w:p w14:paraId="09374125" w14:textId="77777777"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PARTEA I                                                                                                             40 de puncte </w:t>
      </w:r>
    </w:p>
    <w:p w14:paraId="27CADB8B" w14:textId="77777777"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A.                                                                                                                          20 de puncte </w:t>
      </w:r>
    </w:p>
    <w:p w14:paraId="5C6CA5EE" w14:textId="774A8F4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transcrierea oricăror două cuvinte din câmpul lexical al naturii (de exemplu: pomi, văi etc.) 2 x 2 p. = 4 puncte </w:t>
      </w:r>
    </w:p>
    <w:p w14:paraId="152931B6" w14:textId="07AF6FC0"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identificarea personificării (de exemplu:Şi-un vânt de-abia clătinător/ Şopteşte din văzduh cuvinte) 4 puncte </w:t>
      </w:r>
    </w:p>
    <w:p w14:paraId="6864D307"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precizarea oricăror două sentimente posibile (de exemplu: bucurie, fericire, entuziasm, speranță etc.)                                                                                                       4 x 1 p. = 4 puncte                                                                                                 </w:t>
      </w:r>
    </w:p>
    <w:p w14:paraId="7F00B16B" w14:textId="08A69DCD"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4. prezentarea semnificației versurilor   (de exemplu: versurile date constituie o imagine auditivă prin intermediul  căreia se evidențiază sunetul clopotului ce contrastează cu liniștea ce cuprinde natura, solemnitatea momentului etc.): nuanțată -3p./încercare de evidențiere</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1p.</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 xml:space="preserve">– respectarea limitei de cuvinte                                                                                         1 punct  </w:t>
      </w:r>
    </w:p>
    <w:p w14:paraId="58A35C11" w14:textId="59A2FE74"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 prezentarea reacției creștinilor când se întâlnesc, așa cum se desprinde din textul dat. (de exemplu:  salutul acestora, este de fapt o mărturisire de credință ce face trimitere la Sărbătoarea Învierii Domnului, se remarcă bucuria inspirată de această sărbătoare, precum și de renașterea naturii etc) nuanțată -3p./încercare de evidențiere-1p. 3 puncte  – respectarea limitei de cuvinte             1 punct </w:t>
      </w:r>
    </w:p>
    <w:p w14:paraId="0E0FDE4E" w14:textId="5D0894B6"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8C7B5B">
        <w:rPr>
          <w:rFonts w:ascii="Times New Roman" w:hAnsi="Times New Roman" w:cs="Times New Roman"/>
          <w:sz w:val="24"/>
          <w:szCs w:val="24"/>
        </w:rPr>
        <w:tab/>
      </w:r>
    </w:p>
    <w:p w14:paraId="11D01FEB" w14:textId="77777777"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B.                                                                                                                              20 de puncte </w:t>
      </w:r>
    </w:p>
    <w:p w14:paraId="78653C15"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construirea unor idei creative, adecvate cerinţei;   Sugestivă - 4p./ezitantă - 2p./schematizată -1p. 4 puncte </w:t>
      </w:r>
    </w:p>
    <w:p w14:paraId="5EBED6E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formularea unui titlu sugestiv;  sugestiv - 2p./ezitant - 1p. 2 puncte - respectarea convenţiilor unui text descriptiv; </w:t>
      </w:r>
    </w:p>
    <w:p w14:paraId="5A48587A"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desemnarea obiectului descris, utilizând cu flexibilitate tehnicile specifice (panoramică/a detaliului) sau perspectivele (plan apropiat/îndepărtat; ascendentă/descendentă; statică/dinamică etc.: în totalitate - 2p./ parțial - 1p. </w:t>
      </w:r>
    </w:p>
    <w:p w14:paraId="015804F2" w14:textId="77777777" w:rsidR="008C7B5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evidenţierea proprietăţilor/calităţilor/componentelor tabloului - în totalitate - 2p.;</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 xml:space="preserve">parțial - 1p.  2x2p.=4p.4 puncte -  inserarea  structurilor date: e ciripit şi cânt, pace-n cer, răsuflul cald,  albă floare, care se vor sublinia; 4 x 1 p. = 4 puncte </w:t>
      </w:r>
      <w:r w:rsidR="008C7B5B">
        <w:rPr>
          <w:rFonts w:ascii="Times New Roman" w:hAnsi="Times New Roman" w:cs="Times New Roman"/>
          <w:sz w:val="24"/>
          <w:szCs w:val="24"/>
        </w:rPr>
        <w:t xml:space="preserve"> </w:t>
      </w:r>
    </w:p>
    <w:p w14:paraId="1F166B20" w14:textId="28C25A75"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 includerea a patru structuri diferite asociate senzaţiilor (ce se vede/se aude/se simte/se atinge); 4 x 1 p. = 4 puncte  4 puncte </w:t>
      </w:r>
    </w:p>
    <w:p w14:paraId="3A186FC9"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preponderentă a claselor morfologice specifice:                                           2 puncte                                                                                                                             </w:t>
      </w:r>
    </w:p>
    <w:p w14:paraId="56853E98"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grupul nominal (substantiv-determinant)                                                                       1 punct </w:t>
      </w:r>
    </w:p>
    <w:p w14:paraId="50BF3F7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verbe la prezent şi/sau imperfect -                                                                                1 punct         </w:t>
      </w:r>
    </w:p>
    <w:p w14:paraId="53F351F6" w14:textId="77777777" w:rsidR="004E4474" w:rsidRPr="008C7B5B" w:rsidRDefault="004E4474" w:rsidP="008C7B5B">
      <w:pPr>
        <w:pStyle w:val="Frspaiere"/>
        <w:ind w:firstLine="708"/>
        <w:jc w:val="both"/>
        <w:rPr>
          <w:rFonts w:ascii="Times New Roman" w:hAnsi="Times New Roman" w:cs="Times New Roman"/>
          <w:i/>
          <w:iCs/>
          <w:sz w:val="24"/>
          <w:szCs w:val="24"/>
        </w:rPr>
      </w:pPr>
      <w:r w:rsidRPr="008C7B5B">
        <w:rPr>
          <w:rFonts w:ascii="Times New Roman" w:hAnsi="Times New Roman" w:cs="Times New Roman"/>
          <w:b/>
          <w:bCs/>
          <w:i/>
          <w:iCs/>
          <w:sz w:val="24"/>
          <w:szCs w:val="24"/>
        </w:rPr>
        <w:t>Notă!</w:t>
      </w:r>
      <w:r w:rsidRPr="008C7B5B">
        <w:rPr>
          <w:rFonts w:ascii="Times New Roman" w:hAnsi="Times New Roman" w:cs="Times New Roman"/>
          <w:i/>
          <w:iCs/>
          <w:sz w:val="24"/>
          <w:szCs w:val="24"/>
        </w:rPr>
        <w:t xml:space="preserve"> Compunerea nu se va evalua global, ci urmărind cu fidelitate descriptorii şi criteriile/subpunctele din barem. </w:t>
      </w:r>
    </w:p>
    <w:p w14:paraId="1936429B" w14:textId="77777777" w:rsidR="008C7B5B" w:rsidRDefault="008C7B5B" w:rsidP="00FA4848">
      <w:pPr>
        <w:pStyle w:val="Frspaiere"/>
        <w:jc w:val="both"/>
        <w:rPr>
          <w:rFonts w:ascii="Times New Roman" w:hAnsi="Times New Roman" w:cs="Times New Roman"/>
          <w:sz w:val="24"/>
          <w:szCs w:val="24"/>
        </w:rPr>
      </w:pPr>
    </w:p>
    <w:p w14:paraId="6F163B42" w14:textId="77777777" w:rsidR="00653F6E" w:rsidRDefault="00653F6E" w:rsidP="00FA4848">
      <w:pPr>
        <w:pStyle w:val="Frspaiere"/>
        <w:jc w:val="both"/>
        <w:rPr>
          <w:rFonts w:ascii="Times New Roman" w:hAnsi="Times New Roman" w:cs="Times New Roman"/>
          <w:sz w:val="24"/>
          <w:szCs w:val="24"/>
        </w:rPr>
      </w:pPr>
    </w:p>
    <w:p w14:paraId="7D5CF32E" w14:textId="77777777" w:rsidR="00653F6E" w:rsidRDefault="00653F6E" w:rsidP="00FA4848">
      <w:pPr>
        <w:pStyle w:val="Frspaiere"/>
        <w:jc w:val="both"/>
        <w:rPr>
          <w:rFonts w:ascii="Times New Roman" w:hAnsi="Times New Roman" w:cs="Times New Roman"/>
          <w:sz w:val="24"/>
          <w:szCs w:val="24"/>
        </w:rPr>
      </w:pPr>
    </w:p>
    <w:p w14:paraId="40E2937A" w14:textId="77777777" w:rsidR="00653F6E" w:rsidRDefault="00653F6E" w:rsidP="00FA4848">
      <w:pPr>
        <w:pStyle w:val="Frspaiere"/>
        <w:jc w:val="both"/>
        <w:rPr>
          <w:rFonts w:ascii="Times New Roman" w:hAnsi="Times New Roman" w:cs="Times New Roman"/>
          <w:sz w:val="24"/>
          <w:szCs w:val="24"/>
        </w:rPr>
      </w:pPr>
    </w:p>
    <w:p w14:paraId="76936154" w14:textId="77777777" w:rsidR="00653F6E" w:rsidRDefault="00653F6E" w:rsidP="00FA4848">
      <w:pPr>
        <w:pStyle w:val="Frspaiere"/>
        <w:jc w:val="both"/>
        <w:rPr>
          <w:rFonts w:ascii="Times New Roman" w:hAnsi="Times New Roman" w:cs="Times New Roman"/>
          <w:sz w:val="24"/>
          <w:szCs w:val="24"/>
        </w:rPr>
      </w:pPr>
    </w:p>
    <w:p w14:paraId="03577646" w14:textId="77777777" w:rsidR="00653F6E" w:rsidRDefault="00653F6E" w:rsidP="00FA4848">
      <w:pPr>
        <w:pStyle w:val="Frspaiere"/>
        <w:jc w:val="both"/>
        <w:rPr>
          <w:rFonts w:ascii="Times New Roman" w:hAnsi="Times New Roman" w:cs="Times New Roman"/>
          <w:sz w:val="24"/>
          <w:szCs w:val="24"/>
        </w:rPr>
      </w:pPr>
    </w:p>
    <w:p w14:paraId="1D55252D" w14:textId="77777777" w:rsidR="00653F6E" w:rsidRDefault="00653F6E" w:rsidP="00FA4848">
      <w:pPr>
        <w:pStyle w:val="Frspaiere"/>
        <w:jc w:val="both"/>
        <w:rPr>
          <w:rFonts w:ascii="Times New Roman" w:hAnsi="Times New Roman" w:cs="Times New Roman"/>
          <w:sz w:val="24"/>
          <w:szCs w:val="24"/>
        </w:rPr>
      </w:pPr>
    </w:p>
    <w:p w14:paraId="52CEAE97" w14:textId="77777777" w:rsidR="00653F6E" w:rsidRDefault="00653F6E" w:rsidP="00FA4848">
      <w:pPr>
        <w:pStyle w:val="Frspaiere"/>
        <w:jc w:val="both"/>
        <w:rPr>
          <w:rFonts w:ascii="Times New Roman" w:hAnsi="Times New Roman" w:cs="Times New Roman"/>
          <w:sz w:val="24"/>
          <w:szCs w:val="24"/>
        </w:rPr>
      </w:pPr>
    </w:p>
    <w:p w14:paraId="2AF42B08" w14:textId="77777777" w:rsidR="00653F6E" w:rsidRDefault="00653F6E" w:rsidP="00FA4848">
      <w:pPr>
        <w:pStyle w:val="Frspaiere"/>
        <w:jc w:val="both"/>
        <w:rPr>
          <w:rFonts w:ascii="Times New Roman" w:hAnsi="Times New Roman" w:cs="Times New Roman"/>
          <w:sz w:val="24"/>
          <w:szCs w:val="24"/>
        </w:rPr>
      </w:pPr>
    </w:p>
    <w:p w14:paraId="158F466F" w14:textId="77777777" w:rsidR="00653F6E" w:rsidRDefault="00653F6E" w:rsidP="00FA4848">
      <w:pPr>
        <w:pStyle w:val="Frspaiere"/>
        <w:jc w:val="both"/>
        <w:rPr>
          <w:rFonts w:ascii="Times New Roman" w:hAnsi="Times New Roman" w:cs="Times New Roman"/>
          <w:sz w:val="24"/>
          <w:szCs w:val="24"/>
        </w:rPr>
      </w:pPr>
    </w:p>
    <w:p w14:paraId="40EA7B1F" w14:textId="77777777" w:rsidR="00653F6E" w:rsidRDefault="00653F6E" w:rsidP="00FA4848">
      <w:pPr>
        <w:pStyle w:val="Frspaiere"/>
        <w:jc w:val="both"/>
        <w:rPr>
          <w:rFonts w:ascii="Times New Roman" w:hAnsi="Times New Roman" w:cs="Times New Roman"/>
          <w:sz w:val="24"/>
          <w:szCs w:val="24"/>
        </w:rPr>
      </w:pPr>
    </w:p>
    <w:p w14:paraId="65855237" w14:textId="77777777" w:rsidR="00653F6E" w:rsidRDefault="00653F6E" w:rsidP="00FA4848">
      <w:pPr>
        <w:pStyle w:val="Frspaiere"/>
        <w:jc w:val="both"/>
        <w:rPr>
          <w:rFonts w:ascii="Times New Roman" w:hAnsi="Times New Roman" w:cs="Times New Roman"/>
          <w:sz w:val="24"/>
          <w:szCs w:val="24"/>
        </w:rPr>
      </w:pPr>
    </w:p>
    <w:p w14:paraId="68315C06" w14:textId="77777777" w:rsidR="00653F6E" w:rsidRDefault="00653F6E" w:rsidP="00FA4848">
      <w:pPr>
        <w:pStyle w:val="Frspaiere"/>
        <w:jc w:val="both"/>
        <w:rPr>
          <w:rFonts w:ascii="Times New Roman" w:hAnsi="Times New Roman" w:cs="Times New Roman"/>
          <w:sz w:val="24"/>
          <w:szCs w:val="24"/>
        </w:rPr>
      </w:pPr>
    </w:p>
    <w:p w14:paraId="5F16B805" w14:textId="77777777" w:rsidR="00653F6E" w:rsidRDefault="00653F6E" w:rsidP="00FA4848">
      <w:pPr>
        <w:pStyle w:val="Frspaiere"/>
        <w:jc w:val="both"/>
        <w:rPr>
          <w:rFonts w:ascii="Times New Roman" w:hAnsi="Times New Roman" w:cs="Times New Roman"/>
          <w:sz w:val="24"/>
          <w:szCs w:val="24"/>
        </w:rPr>
      </w:pPr>
    </w:p>
    <w:p w14:paraId="2B61015C" w14:textId="77777777" w:rsidR="00653F6E" w:rsidRDefault="00653F6E" w:rsidP="00FA4848">
      <w:pPr>
        <w:pStyle w:val="Frspaiere"/>
        <w:jc w:val="both"/>
        <w:rPr>
          <w:rFonts w:ascii="Times New Roman" w:hAnsi="Times New Roman" w:cs="Times New Roman"/>
          <w:sz w:val="24"/>
          <w:szCs w:val="24"/>
        </w:rPr>
      </w:pPr>
    </w:p>
    <w:p w14:paraId="5061C41A" w14:textId="77777777" w:rsidR="00653F6E" w:rsidRDefault="00653F6E" w:rsidP="00FA4848">
      <w:pPr>
        <w:pStyle w:val="Frspaiere"/>
        <w:jc w:val="both"/>
        <w:rPr>
          <w:rFonts w:ascii="Times New Roman" w:hAnsi="Times New Roman" w:cs="Times New Roman"/>
          <w:sz w:val="24"/>
          <w:szCs w:val="24"/>
        </w:rPr>
      </w:pPr>
    </w:p>
    <w:p w14:paraId="74A7760C" w14:textId="77777777" w:rsidR="00653F6E" w:rsidRDefault="00653F6E" w:rsidP="00FA4848">
      <w:pPr>
        <w:pStyle w:val="Frspaiere"/>
        <w:jc w:val="both"/>
        <w:rPr>
          <w:rFonts w:ascii="Times New Roman" w:hAnsi="Times New Roman" w:cs="Times New Roman"/>
          <w:sz w:val="24"/>
          <w:szCs w:val="24"/>
        </w:rPr>
      </w:pPr>
    </w:p>
    <w:p w14:paraId="389C2302" w14:textId="43150A3B"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lastRenderedPageBreak/>
        <w:t xml:space="preserve">PARTEA a II-a                                                                                                          40 de puncte </w:t>
      </w:r>
    </w:p>
    <w:p w14:paraId="58F7D8FE" w14:textId="77777777"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A                                                                                                                                  20 de puncte </w:t>
      </w:r>
    </w:p>
    <w:p w14:paraId="374C7D3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a) transcrierea oricăror două minuni (de exemplu: spicul de grâu, iarba numită olsigă etc.): câte 2 puncte pentru fiecare                                                                                    2 x 2 p. = 4 puncte </w:t>
      </w:r>
    </w:p>
    <w:p w14:paraId="3B6C1CD7" w14:textId="2EFEFE11"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b) formularea oricărei idei principale din ultimul paragraf (de exemplu: Minunea grâului constă atât în pai, cât și în rodul cu care a fost înzestrat.):</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formulare adecvată – 4 p.; formulare adecvată, dar cu detalii, specifice ideilor secundare – 3 p.; formularea relativ corectă/accentuând doar subiectul fragmentului – 2 p.; încercare de formulare – 1 p.</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 xml:space="preserve">4 puncte                                                                         </w:t>
      </w:r>
    </w:p>
    <w:p w14:paraId="061A704F" w14:textId="0765A5B9"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c) menționarea rolului utilizării interogației din în al doilea paragraf (de exemplu: evidențiază înțelepciunea și varietatea creației lui Dumnezeu): remarcabil – 4 p.; foarte bine – 3 p.; bine – 2 p.; relativ bine – 1 p.                                                                                                    4 puncte </w:t>
      </w:r>
    </w:p>
    <w:p w14:paraId="7AF59F75" w14:textId="2BC907AA"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d) prezentarea oricărui motiv pentru care autorul este uimit în fața  minunilor lui Dumnezeu din lumea florilor și a ierburilor (de exemplu: uimirea este  provocată de multitudinea de însușiri deosebite cu care Dumnezeu a înzestrat fiecare plantă după nevoile ei etc.): remarcabil – 4 p.;</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 xml:space="preserve"> foarte bine – 3 p.; bine – 2 p.;</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 xml:space="preserve"> relativ bine – 1 p.                                                                                                       </w:t>
      </w:r>
    </w:p>
    <w:p w14:paraId="3BF3399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w:t>
      </w:r>
    </w:p>
    <w:p w14:paraId="7CF48FCB"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e) – explicarea semnificației structurii citate (de exemplu: modul în care Dumnezeu a creat fiecare element al materiei, felul unic în care a fost înzestrată fiecare plantă, să se dezvolte și să rodească în funcție de mediul și rostul fiecăreia etc.) -  remarcabil – 3 p.; foarte bine – 2 p.; bine – 1 p.;  -respectarea limitei de cuvinte-  1punct.                                                                                      </w:t>
      </w:r>
    </w:p>
    <w:p w14:paraId="2907EBED" w14:textId="77777777" w:rsidR="008C7B5B" w:rsidRDefault="008C7B5B" w:rsidP="00FA4848">
      <w:pPr>
        <w:pStyle w:val="Frspaiere"/>
        <w:jc w:val="both"/>
        <w:rPr>
          <w:rFonts w:ascii="Times New Roman" w:hAnsi="Times New Roman" w:cs="Times New Roman"/>
          <w:sz w:val="24"/>
          <w:szCs w:val="24"/>
        </w:rPr>
      </w:pPr>
    </w:p>
    <w:p w14:paraId="4D3D6551" w14:textId="5A37C831"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B.                                                                                                                               20 de puncte</w:t>
      </w:r>
    </w:p>
    <w:p w14:paraId="4764B6F5"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prezentarea viziunii proprii asupra tematicii propuse;                                                    4 puncte</w:t>
      </w:r>
    </w:p>
    <w:p w14:paraId="7DCBA95F"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sugestivă/ezitantă/schematică 6p./4p.2p -                                                                        6 puncte                                                                     </w:t>
      </w:r>
    </w:p>
    <w:p w14:paraId="092D8F96"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susținerea propriei viziuni prin valorificarea experienței personale și / sau culturale: expresivă/ezitantă/schematică 8p./4p./2p.                                                                       8 puncte      </w:t>
      </w:r>
    </w:p>
    <w:p w14:paraId="33EA1A86"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 originalitatea interpretării:substanțialitatea, complexitatea ideilor creative/varietatea ideilor/  </w:t>
      </w:r>
    </w:p>
    <w:p w14:paraId="370866E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tendința de generalizare: 6p./4p./2p.                                                                                6 puncte                                                                             </w:t>
      </w:r>
    </w:p>
    <w:p w14:paraId="56B4A76F" w14:textId="7C450D46" w:rsidR="004E4474" w:rsidRPr="008C7B5B" w:rsidRDefault="004E4474" w:rsidP="00FA4848">
      <w:pPr>
        <w:pStyle w:val="Frspaiere"/>
        <w:jc w:val="both"/>
        <w:rPr>
          <w:rFonts w:ascii="Times New Roman" w:hAnsi="Times New Roman" w:cs="Times New Roman"/>
          <w:i/>
          <w:iCs/>
          <w:sz w:val="24"/>
          <w:szCs w:val="24"/>
        </w:rPr>
      </w:pPr>
      <w:r w:rsidRPr="00FA4848">
        <w:rPr>
          <w:rFonts w:ascii="Times New Roman" w:hAnsi="Times New Roman" w:cs="Times New Roman"/>
          <w:sz w:val="24"/>
          <w:szCs w:val="24"/>
        </w:rPr>
        <w:t xml:space="preserve"> </w:t>
      </w:r>
      <w:r w:rsidR="008C7B5B">
        <w:rPr>
          <w:rFonts w:ascii="Times New Roman" w:hAnsi="Times New Roman" w:cs="Times New Roman"/>
          <w:sz w:val="24"/>
          <w:szCs w:val="24"/>
        </w:rPr>
        <w:tab/>
      </w:r>
      <w:r w:rsidRPr="008C7B5B">
        <w:rPr>
          <w:rFonts w:ascii="Times New Roman" w:hAnsi="Times New Roman" w:cs="Times New Roman"/>
          <w:b/>
          <w:bCs/>
          <w:i/>
          <w:iCs/>
          <w:sz w:val="24"/>
          <w:szCs w:val="24"/>
        </w:rPr>
        <w:t>NOTĂ!</w:t>
      </w:r>
      <w:r w:rsidRPr="008C7B5B">
        <w:rPr>
          <w:rFonts w:ascii="Times New Roman" w:hAnsi="Times New Roman" w:cs="Times New Roman"/>
          <w:i/>
          <w:iCs/>
          <w:sz w:val="24"/>
          <w:szCs w:val="24"/>
        </w:rPr>
        <w:t xml:space="preserve"> Nu se vor puncta următoarele aspecte: truismele, idei cu caracter general, folosirea nejustificată a conceptelor de teorie literară şi dogmatică, a citatelor şi a referinţelor critice irelevante scopului comunicării. </w:t>
      </w:r>
    </w:p>
    <w:p w14:paraId="3064A715" w14:textId="77777777" w:rsidR="008C7B5B" w:rsidRDefault="008C7B5B" w:rsidP="00FA4848">
      <w:pPr>
        <w:pStyle w:val="Frspaiere"/>
        <w:jc w:val="both"/>
        <w:rPr>
          <w:rFonts w:ascii="Times New Roman" w:hAnsi="Times New Roman" w:cs="Times New Roman"/>
          <w:sz w:val="24"/>
          <w:szCs w:val="24"/>
        </w:rPr>
      </w:pPr>
    </w:p>
    <w:p w14:paraId="6B8820B8" w14:textId="001B3FA1"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REDACTARE                                                                                                          10 de puncte </w:t>
      </w:r>
    </w:p>
    <w:p w14:paraId="605C130D" w14:textId="70946505" w:rsidR="004E4474" w:rsidRPr="00FA4848" w:rsidRDefault="004E4474" w:rsidP="008C7B5B">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 existenţa părţilor componente - introducere, cuprins, încheiere: câte 1 punct pentru fiecare compunere 2 x 1 p. = 2 puncte - coerenţa exprimării                                                                        6 puncte </w:t>
      </w:r>
    </w:p>
    <w:p w14:paraId="4753BC4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logica formulării enunţurilor, în răspunsurile referitoare la itemii semiobiectivi: în totalitate- 3 p.; parţial - 1 p.                                                                                                             3 puncte </w:t>
      </w:r>
    </w:p>
    <w:p w14:paraId="7269DDFB"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logica înlănţuirii ideilor, în compuneri: în totalitate - 3 p.; parţial - 1 p. 3 puncte - utilizarea limbii literare (stil şi vocabular potrivite temei, claritate a enunţului, varietate a lexicului, sintaxă adecvată, utilizarea adecvată a limbajului religios), respectarea limitelor minime de cuvinte: în totalitate - 2 p.; parţial - 1 p</w:t>
      </w:r>
    </w:p>
    <w:p w14:paraId="6275D440" w14:textId="77777777" w:rsidR="004E4474" w:rsidRPr="00FA4848" w:rsidRDefault="004E4474" w:rsidP="00FA4848">
      <w:pPr>
        <w:pStyle w:val="Frspaiere"/>
        <w:jc w:val="both"/>
        <w:rPr>
          <w:rFonts w:ascii="Times New Roman" w:hAnsi="Times New Roman" w:cs="Times New Roman"/>
          <w:sz w:val="24"/>
          <w:szCs w:val="24"/>
        </w:rPr>
      </w:pPr>
    </w:p>
    <w:p w14:paraId="5D5C9502" w14:textId="77777777" w:rsidR="004E4474" w:rsidRPr="00FA4848" w:rsidRDefault="004E4474" w:rsidP="00FA4848">
      <w:pPr>
        <w:pStyle w:val="Frspaiere"/>
        <w:jc w:val="both"/>
        <w:rPr>
          <w:rFonts w:ascii="Times New Roman" w:hAnsi="Times New Roman" w:cs="Times New Roman"/>
          <w:sz w:val="24"/>
          <w:szCs w:val="24"/>
        </w:rPr>
      </w:pPr>
    </w:p>
    <w:p w14:paraId="43CD4DEF" w14:textId="77777777" w:rsidR="004E4474" w:rsidRPr="00FA4848" w:rsidRDefault="004E4474" w:rsidP="00FA4848">
      <w:pPr>
        <w:pStyle w:val="Frspaiere"/>
        <w:jc w:val="both"/>
        <w:rPr>
          <w:rFonts w:ascii="Times New Roman" w:hAnsi="Times New Roman" w:cs="Times New Roman"/>
          <w:sz w:val="24"/>
          <w:szCs w:val="24"/>
        </w:rPr>
      </w:pPr>
    </w:p>
    <w:p w14:paraId="3633AC5B" w14:textId="77777777" w:rsidR="004E4474" w:rsidRDefault="004E4474" w:rsidP="00FA4848">
      <w:pPr>
        <w:pStyle w:val="Frspaiere"/>
        <w:jc w:val="both"/>
        <w:rPr>
          <w:rFonts w:ascii="Times New Roman" w:hAnsi="Times New Roman" w:cs="Times New Roman"/>
          <w:sz w:val="24"/>
          <w:szCs w:val="24"/>
        </w:rPr>
      </w:pPr>
    </w:p>
    <w:p w14:paraId="4833380B" w14:textId="77777777" w:rsidR="008C7B5B" w:rsidRDefault="008C7B5B" w:rsidP="00FA4848">
      <w:pPr>
        <w:pStyle w:val="Frspaiere"/>
        <w:jc w:val="both"/>
        <w:rPr>
          <w:rFonts w:ascii="Times New Roman" w:hAnsi="Times New Roman" w:cs="Times New Roman"/>
          <w:sz w:val="24"/>
          <w:szCs w:val="24"/>
        </w:rPr>
      </w:pPr>
    </w:p>
    <w:p w14:paraId="5E1F26D2" w14:textId="77777777" w:rsidR="008C7B5B" w:rsidRDefault="008C7B5B" w:rsidP="00FA4848">
      <w:pPr>
        <w:pStyle w:val="Frspaiere"/>
        <w:jc w:val="both"/>
        <w:rPr>
          <w:rFonts w:ascii="Times New Roman" w:hAnsi="Times New Roman" w:cs="Times New Roman"/>
          <w:sz w:val="24"/>
          <w:szCs w:val="24"/>
        </w:rPr>
      </w:pPr>
    </w:p>
    <w:p w14:paraId="4DB22578" w14:textId="77777777" w:rsidR="008C7B5B" w:rsidRDefault="008C7B5B" w:rsidP="00FA4848">
      <w:pPr>
        <w:pStyle w:val="Frspaiere"/>
        <w:jc w:val="both"/>
        <w:rPr>
          <w:rFonts w:ascii="Times New Roman" w:hAnsi="Times New Roman" w:cs="Times New Roman"/>
          <w:sz w:val="24"/>
          <w:szCs w:val="24"/>
        </w:rPr>
      </w:pPr>
    </w:p>
    <w:p w14:paraId="2CF34168" w14:textId="77777777" w:rsidR="008C7B5B" w:rsidRDefault="008C7B5B" w:rsidP="00FA4848">
      <w:pPr>
        <w:pStyle w:val="Frspaiere"/>
        <w:jc w:val="both"/>
        <w:rPr>
          <w:rFonts w:ascii="Times New Roman" w:hAnsi="Times New Roman" w:cs="Times New Roman"/>
          <w:sz w:val="24"/>
          <w:szCs w:val="24"/>
        </w:rPr>
      </w:pPr>
    </w:p>
    <w:p w14:paraId="0D7546DE" w14:textId="77777777" w:rsidR="008C7B5B" w:rsidRDefault="008C7B5B" w:rsidP="00FA4848">
      <w:pPr>
        <w:pStyle w:val="Frspaiere"/>
        <w:jc w:val="both"/>
        <w:rPr>
          <w:rFonts w:ascii="Times New Roman" w:hAnsi="Times New Roman" w:cs="Times New Roman"/>
          <w:sz w:val="24"/>
          <w:szCs w:val="24"/>
        </w:rPr>
      </w:pPr>
    </w:p>
    <w:p w14:paraId="30368A31" w14:textId="77777777" w:rsidR="008C7B5B" w:rsidRDefault="008C7B5B" w:rsidP="00FA4848">
      <w:pPr>
        <w:pStyle w:val="Frspaiere"/>
        <w:jc w:val="both"/>
        <w:rPr>
          <w:rFonts w:ascii="Times New Roman" w:hAnsi="Times New Roman" w:cs="Times New Roman"/>
          <w:sz w:val="24"/>
          <w:szCs w:val="24"/>
        </w:rPr>
      </w:pPr>
    </w:p>
    <w:p w14:paraId="02846E23" w14:textId="77777777" w:rsidR="008C7B5B" w:rsidRDefault="008C7B5B" w:rsidP="00FA4848">
      <w:pPr>
        <w:pStyle w:val="Frspaiere"/>
        <w:jc w:val="both"/>
        <w:rPr>
          <w:rFonts w:ascii="Times New Roman" w:hAnsi="Times New Roman" w:cs="Times New Roman"/>
          <w:sz w:val="24"/>
          <w:szCs w:val="24"/>
        </w:rPr>
      </w:pPr>
    </w:p>
    <w:p w14:paraId="6C78E8AE" w14:textId="77777777" w:rsidR="008C7B5B" w:rsidRDefault="008C7B5B" w:rsidP="00FA4848">
      <w:pPr>
        <w:pStyle w:val="Frspaiere"/>
        <w:jc w:val="both"/>
        <w:rPr>
          <w:rFonts w:ascii="Times New Roman" w:hAnsi="Times New Roman" w:cs="Times New Roman"/>
          <w:sz w:val="24"/>
          <w:szCs w:val="24"/>
        </w:rPr>
      </w:pPr>
    </w:p>
    <w:p w14:paraId="4737D2A4" w14:textId="77777777" w:rsidR="008C7B5B" w:rsidRDefault="008C7B5B" w:rsidP="00FA4848">
      <w:pPr>
        <w:pStyle w:val="Frspaiere"/>
        <w:jc w:val="both"/>
        <w:rPr>
          <w:rFonts w:ascii="Times New Roman" w:hAnsi="Times New Roman" w:cs="Times New Roman"/>
          <w:sz w:val="24"/>
          <w:szCs w:val="24"/>
        </w:rPr>
      </w:pPr>
    </w:p>
    <w:p w14:paraId="5722BA20" w14:textId="77777777" w:rsidR="008C7B5B" w:rsidRDefault="008C7B5B" w:rsidP="00FA4848">
      <w:pPr>
        <w:pStyle w:val="Frspaiere"/>
        <w:jc w:val="both"/>
        <w:rPr>
          <w:rFonts w:ascii="Times New Roman" w:hAnsi="Times New Roman" w:cs="Times New Roman"/>
          <w:sz w:val="24"/>
          <w:szCs w:val="24"/>
        </w:rPr>
      </w:pPr>
    </w:p>
    <w:p w14:paraId="63D7D3AD" w14:textId="77777777" w:rsidR="008C7B5B" w:rsidRDefault="008C7B5B" w:rsidP="00FA4848">
      <w:pPr>
        <w:pStyle w:val="Frspaiere"/>
        <w:jc w:val="both"/>
        <w:rPr>
          <w:rFonts w:ascii="Times New Roman" w:hAnsi="Times New Roman" w:cs="Times New Roman"/>
          <w:sz w:val="24"/>
          <w:szCs w:val="24"/>
        </w:rPr>
      </w:pPr>
    </w:p>
    <w:p w14:paraId="62D9BF3A" w14:textId="77777777" w:rsidR="008C7B5B" w:rsidRDefault="008C7B5B" w:rsidP="00FA4848">
      <w:pPr>
        <w:pStyle w:val="Frspaiere"/>
        <w:jc w:val="both"/>
        <w:rPr>
          <w:rFonts w:ascii="Times New Roman" w:hAnsi="Times New Roman" w:cs="Times New Roman"/>
          <w:sz w:val="24"/>
          <w:szCs w:val="24"/>
        </w:rPr>
      </w:pPr>
    </w:p>
    <w:p w14:paraId="078C71E3" w14:textId="77777777" w:rsidR="008C7B5B" w:rsidRDefault="008C7B5B" w:rsidP="00FA4848">
      <w:pPr>
        <w:pStyle w:val="Frspaiere"/>
        <w:jc w:val="both"/>
        <w:rPr>
          <w:rFonts w:ascii="Times New Roman" w:hAnsi="Times New Roman" w:cs="Times New Roman"/>
          <w:sz w:val="24"/>
          <w:szCs w:val="24"/>
        </w:rPr>
      </w:pPr>
    </w:p>
    <w:p w14:paraId="5375C0B5" w14:textId="77777777" w:rsidR="008C7B5B" w:rsidRDefault="008C7B5B" w:rsidP="00FA4848">
      <w:pPr>
        <w:pStyle w:val="Frspaiere"/>
        <w:jc w:val="both"/>
        <w:rPr>
          <w:rFonts w:ascii="Times New Roman" w:hAnsi="Times New Roman" w:cs="Times New Roman"/>
          <w:sz w:val="24"/>
          <w:szCs w:val="24"/>
        </w:rPr>
      </w:pPr>
    </w:p>
    <w:p w14:paraId="18BE9585" w14:textId="29D791D6" w:rsidR="004E4474" w:rsidRPr="008C7B5B" w:rsidRDefault="004E4474" w:rsidP="008C7B5B">
      <w:pPr>
        <w:pStyle w:val="Frspaiere"/>
        <w:jc w:val="center"/>
        <w:rPr>
          <w:rFonts w:ascii="Times New Roman" w:hAnsi="Times New Roman" w:cs="Times New Roman"/>
          <w:b/>
          <w:bCs/>
          <w:sz w:val="24"/>
          <w:szCs w:val="24"/>
        </w:rPr>
      </w:pPr>
      <w:r w:rsidRPr="008C7B5B">
        <w:rPr>
          <w:rFonts w:ascii="Times New Roman" w:hAnsi="Times New Roman" w:cs="Times New Roman"/>
          <w:b/>
          <w:bCs/>
          <w:sz w:val="24"/>
          <w:szCs w:val="24"/>
        </w:rPr>
        <w:lastRenderedPageBreak/>
        <w:t>CULTURĂ ȘI SPIRITUALITATE ROMÂNEASCĂ</w:t>
      </w:r>
      <w:r w:rsidR="008C7B5B" w:rsidRPr="008C7B5B">
        <w:rPr>
          <w:rFonts w:ascii="Times New Roman" w:hAnsi="Times New Roman" w:cs="Times New Roman"/>
          <w:b/>
          <w:bCs/>
          <w:sz w:val="24"/>
          <w:szCs w:val="24"/>
        </w:rPr>
        <w:t xml:space="preserve"> </w:t>
      </w:r>
      <w:r w:rsidRPr="008C7B5B">
        <w:rPr>
          <w:rFonts w:ascii="Times New Roman" w:hAnsi="Times New Roman" w:cs="Times New Roman"/>
          <w:b/>
          <w:bCs/>
          <w:sz w:val="24"/>
          <w:szCs w:val="24"/>
        </w:rPr>
        <w:t>limba și literatura română și religie</w:t>
      </w:r>
    </w:p>
    <w:p w14:paraId="1B840C6E" w14:textId="2B2F4137" w:rsidR="004E4474" w:rsidRPr="008C7B5B" w:rsidRDefault="004E4474" w:rsidP="008C7B5B">
      <w:pPr>
        <w:pStyle w:val="Frspaiere"/>
        <w:jc w:val="center"/>
        <w:rPr>
          <w:rFonts w:ascii="Times New Roman" w:hAnsi="Times New Roman" w:cs="Times New Roman"/>
          <w:b/>
          <w:bCs/>
          <w:sz w:val="24"/>
          <w:szCs w:val="24"/>
        </w:rPr>
      </w:pPr>
      <w:r w:rsidRPr="008C7B5B">
        <w:rPr>
          <w:rFonts w:ascii="Times New Roman" w:hAnsi="Times New Roman" w:cs="Times New Roman"/>
          <w:b/>
          <w:bCs/>
          <w:sz w:val="24"/>
          <w:szCs w:val="24"/>
        </w:rPr>
        <w:t>Etapa județeană</w:t>
      </w:r>
      <w:r w:rsidR="008C7B5B" w:rsidRPr="008C7B5B">
        <w:rPr>
          <w:rFonts w:ascii="Times New Roman" w:hAnsi="Times New Roman" w:cs="Times New Roman"/>
          <w:b/>
          <w:bCs/>
          <w:sz w:val="24"/>
          <w:szCs w:val="24"/>
        </w:rPr>
        <w:t xml:space="preserve">, </w:t>
      </w:r>
      <w:r w:rsidRPr="008C7B5B">
        <w:rPr>
          <w:rFonts w:ascii="Times New Roman" w:hAnsi="Times New Roman" w:cs="Times New Roman"/>
          <w:b/>
          <w:bCs/>
          <w:sz w:val="24"/>
          <w:szCs w:val="24"/>
        </w:rPr>
        <w:t>5 martie 2022</w:t>
      </w:r>
    </w:p>
    <w:p w14:paraId="546942CD" w14:textId="654974FD" w:rsidR="004E4474" w:rsidRPr="00FA4848" w:rsidRDefault="004E4474" w:rsidP="008C7B5B">
      <w:pPr>
        <w:pStyle w:val="Frspaiere"/>
        <w:jc w:val="center"/>
        <w:rPr>
          <w:rFonts w:ascii="Times New Roman" w:hAnsi="Times New Roman" w:cs="Times New Roman"/>
          <w:sz w:val="24"/>
          <w:szCs w:val="24"/>
        </w:rPr>
      </w:pPr>
      <w:r w:rsidRPr="008C7B5B">
        <w:rPr>
          <w:rFonts w:ascii="Times New Roman" w:hAnsi="Times New Roman" w:cs="Times New Roman"/>
          <w:b/>
          <w:bCs/>
          <w:sz w:val="24"/>
          <w:szCs w:val="24"/>
        </w:rPr>
        <w:t>Clasa a V-a</w:t>
      </w:r>
      <w:r w:rsidR="008C7B5B" w:rsidRPr="008C7B5B">
        <w:rPr>
          <w:rFonts w:ascii="Times New Roman" w:hAnsi="Times New Roman" w:cs="Times New Roman"/>
          <w:b/>
          <w:bCs/>
          <w:sz w:val="24"/>
          <w:szCs w:val="24"/>
        </w:rPr>
        <w:t xml:space="preserve">, </w:t>
      </w:r>
      <w:r w:rsidRPr="008C7B5B">
        <w:rPr>
          <w:rFonts w:ascii="Times New Roman" w:hAnsi="Times New Roman" w:cs="Times New Roman"/>
          <w:b/>
          <w:bCs/>
          <w:sz w:val="24"/>
          <w:szCs w:val="24"/>
        </w:rPr>
        <w:t>CALARASI</w:t>
      </w:r>
    </w:p>
    <w:p w14:paraId="5D6FCB32" w14:textId="77777777" w:rsidR="004E4474" w:rsidRPr="00FA4848" w:rsidRDefault="004E4474" w:rsidP="00FA4848">
      <w:pPr>
        <w:pStyle w:val="Frspaiere"/>
        <w:jc w:val="both"/>
        <w:rPr>
          <w:rFonts w:ascii="Times New Roman" w:hAnsi="Times New Roman" w:cs="Times New Roman"/>
          <w:sz w:val="24"/>
          <w:szCs w:val="24"/>
        </w:rPr>
      </w:pPr>
    </w:p>
    <w:p w14:paraId="24D33786" w14:textId="77777777"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PARTEA I                                                                                                              40 de puncte </w:t>
      </w:r>
    </w:p>
    <w:p w14:paraId="5605DAE8" w14:textId="77777777" w:rsidR="004E4474" w:rsidRPr="00FA4848" w:rsidRDefault="004E4474" w:rsidP="008C7B5B">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Se dă textul: </w:t>
      </w:r>
    </w:p>
    <w:p w14:paraId="11786EA0" w14:textId="4EB92D7D" w:rsidR="004E4474" w:rsidRPr="008C7B5B" w:rsidRDefault="004E4474" w:rsidP="008C7B5B">
      <w:pPr>
        <w:pStyle w:val="Frspaiere"/>
        <w:ind w:firstLine="708"/>
        <w:jc w:val="both"/>
        <w:rPr>
          <w:rFonts w:ascii="Times New Roman" w:hAnsi="Times New Roman" w:cs="Times New Roman"/>
          <w:b/>
          <w:bCs/>
          <w:i/>
          <w:iCs/>
          <w:sz w:val="24"/>
          <w:szCs w:val="24"/>
        </w:rPr>
      </w:pPr>
      <w:r w:rsidRPr="008C7B5B">
        <w:rPr>
          <w:rFonts w:ascii="Times New Roman" w:hAnsi="Times New Roman" w:cs="Times New Roman"/>
          <w:i/>
          <w:iCs/>
          <w:sz w:val="24"/>
          <w:szCs w:val="24"/>
        </w:rPr>
        <w:t xml:space="preserve">Nu se ţine minte de când Dunărea, umflată de ploi şi zăpoare, nu se mai vărsase atât de năprasnic ca în primăvara aceea. Fluviul era un imens şir de dâmburi rostogolitoare, din coastele cărora se năruiau afară din matcă puhoaie nebune, ce împingeau, înghesuiau în bârdanele bălţilor, în câmpia oablă, în toate râurile şi gârlele duiumurile de ape furioase ce nu-l mai încăpeau.Şi, cu ele odată, duiumuri de peşte, de toate soiurile, de toate mărimile, de la somnii şi crapii cât viţeii, la fâţişoarele cât gângăniile. Izbiţi de sloiuri, buimăciţi de mâl, târâţi de iuţeala vijelioasă a şihoaielor, tărbăciţi de valuri, peştii căutau scăpare la maluri şi curgeau de-a valma cu inundaţia, în toate bălţile, lacurile, ghiolurile, gârlele şi prevalurile din laturi.Vremea pescuitului întârzia. De Dunăre, nici vorbă. Dar chiar în bălţile necontenit frământate de năboaie nu se putea arunca plasă ori năvod: se făceau ferfeniţă. Peştele,mahmur, se ţinea numai la adânc, pe funduri, în nomoale şi cotloane. Deasupra se învăluiau cârduri piuitoare de pescăruşi, chitind zadarnic prada în undele sterpe. Roiuri de raţe fără de rost, liote de lişiţe alungate, vârtejuri de gâşte deznădăjduite, spârcaci necăjiţi,bâtlani amărâţi, babiţe îmbufnate, cormorani bosumflaţi se foiau în toate părţile, căutând tihnă pentru puiţat. Toţi, oameni şi lighioi, aşteptau cu ochii pe mâniile dezlănţuite.În sfârşit, pe la jumătatea lui aprilie, Dunărea se îndură. Delta, scufundată în noiane, ieşi din haos. Satele, până atunci ca nişte cetăţi asediate de hoardele apelor, se despresurară. Pustiul bălţilor prinse să se însufleţească. La limanuri, pe după coturi, se iviră tot felul de barcazuri vâslind spre aşezările de pescuit.Marea baltă a Nazârului îşi primi şi ea oamenii. O ceată cu un brigadier în coastă, porni din sat, în câteva bărci, spre capătul de către Dunăre. Acolo, la coada ei, balta se leagă de fluviu printr-un grumaz, o gârlă, lungă de câţiva kilometri şi îngustă ca la zece stânjeni. </w:t>
      </w:r>
      <w:r w:rsidRPr="008C7B5B">
        <w:rPr>
          <w:rFonts w:ascii="Times New Roman" w:hAnsi="Times New Roman" w:cs="Times New Roman"/>
          <w:b/>
          <w:bCs/>
          <w:i/>
          <w:iCs/>
          <w:sz w:val="24"/>
          <w:szCs w:val="24"/>
        </w:rPr>
        <w:t xml:space="preserve">(Vasile Voiculescu - Pescarul Amin) Zăpor-îngrămădire de sloiuri de gheață </w:t>
      </w:r>
    </w:p>
    <w:p w14:paraId="54389BA8" w14:textId="77777777" w:rsidR="004E4474" w:rsidRPr="00FA4848" w:rsidRDefault="004E4474" w:rsidP="00FA4848">
      <w:pPr>
        <w:pStyle w:val="Frspaiere"/>
        <w:jc w:val="both"/>
        <w:rPr>
          <w:rFonts w:ascii="Times New Roman" w:hAnsi="Times New Roman" w:cs="Times New Roman"/>
          <w:sz w:val="24"/>
          <w:szCs w:val="24"/>
        </w:rPr>
      </w:pPr>
    </w:p>
    <w:p w14:paraId="1AB86A54" w14:textId="3DC984BE"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A.                                                                                                                     20 de  puncte                                                                                                                                                                 </w:t>
      </w:r>
    </w:p>
    <w:p w14:paraId="2FD3DA6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Transcrie doi termeni din câmpul lexical al peștilor.                                              4 puncte                            </w:t>
      </w:r>
    </w:p>
    <w:p w14:paraId="6D6D881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2.Menționează din ce cauză nu se putea pescui în acea primăvară.                            4 puncte </w:t>
      </w:r>
    </w:p>
    <w:p w14:paraId="1E0BA850"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Precizeză două trăsături ale Dunării în acea perioadă.                                              4 puncte </w:t>
      </w:r>
    </w:p>
    <w:p w14:paraId="4044CE9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Prezintă în 30-50 de cuvinte sensul expresiei :” Pustiul bălților prinse să se însuflețească”. 4 puncte                                                                                                    </w:t>
      </w:r>
    </w:p>
    <w:p w14:paraId="2AB571C9"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30-50 de cuvinte  reacția oamenilor și a pescarilor în fața schimbărilor naturii, în anotimpul primăvara, în fața apelor.                                                                               4 puncte </w:t>
      </w:r>
    </w:p>
    <w:p w14:paraId="0DDAEF15"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2312C1E9" w14:textId="77777777"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B. Scrie un text literar descriptive de minimum 150 de cuvinte în care să prezinți frumusețea unui peisaj acvatic.                                                                                                    20 de puncte </w:t>
      </w:r>
    </w:p>
    <w:p w14:paraId="21A5D3D9" w14:textId="77777777" w:rsidR="004E4474" w:rsidRPr="00FA4848" w:rsidRDefault="004E4474" w:rsidP="008C7B5B">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În redactarea compunerii vei avea în vedere: </w:t>
      </w:r>
    </w:p>
    <w:p w14:paraId="27A817D4" w14:textId="77777777" w:rsidR="008C7B5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-construirea unei idei creative, adecvate cerinței;</w:t>
      </w:r>
      <w:r w:rsidR="008C7B5B">
        <w:rPr>
          <w:rFonts w:ascii="Times New Roman" w:hAnsi="Times New Roman" w:cs="Times New Roman"/>
          <w:sz w:val="24"/>
          <w:szCs w:val="24"/>
        </w:rPr>
        <w:t xml:space="preserve"> </w:t>
      </w:r>
    </w:p>
    <w:p w14:paraId="7B98DD16" w14:textId="77777777" w:rsidR="008C7B5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-formularea unui titlu sugestiv;                                                                                    </w:t>
      </w:r>
    </w:p>
    <w:p w14:paraId="2231CB09" w14:textId="77777777" w:rsidR="008C7B5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2 puncte - respectarea convențiilor unui text descriptiv și a structurii unei compuneri;</w:t>
      </w:r>
      <w:r w:rsidR="008C7B5B">
        <w:rPr>
          <w:rFonts w:ascii="Times New Roman" w:hAnsi="Times New Roman" w:cs="Times New Roman"/>
          <w:sz w:val="24"/>
          <w:szCs w:val="24"/>
        </w:rPr>
        <w:t xml:space="preserve"> </w:t>
      </w:r>
    </w:p>
    <w:p w14:paraId="1B025683" w14:textId="77777777" w:rsidR="008C7B5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 inserarea următoarelor grupuri de cuvinte: cârduri piuitoare de pescăruşi, semnele adunate din străvechime, bărci, primăvara; </w:t>
      </w:r>
    </w:p>
    <w:p w14:paraId="3D21FFC5" w14:textId="77777777" w:rsidR="008C7B5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 includerea a patru structuri diferite asociate senzațiilor (ce se vede/se aude/se simte/se atinge); </w:t>
      </w:r>
    </w:p>
    <w:p w14:paraId="2DA40BB9" w14:textId="13B6923B"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4 puncte</w:t>
      </w:r>
      <w:r w:rsidR="008C7B5B">
        <w:rPr>
          <w:rFonts w:ascii="Times New Roman" w:hAnsi="Times New Roman" w:cs="Times New Roman"/>
          <w:sz w:val="24"/>
          <w:szCs w:val="24"/>
        </w:rPr>
        <w:t xml:space="preserve"> </w:t>
      </w:r>
      <w:r w:rsidRPr="00FA4848">
        <w:rPr>
          <w:rFonts w:ascii="Times New Roman" w:hAnsi="Times New Roman" w:cs="Times New Roman"/>
          <w:sz w:val="24"/>
          <w:szCs w:val="24"/>
        </w:rPr>
        <w:t xml:space="preserve">- utilizarea claselor morfologice specifice și a timpurilor verbale adecvate. 2 puncte </w:t>
      </w:r>
    </w:p>
    <w:p w14:paraId="09627D98" w14:textId="77777777" w:rsidR="004E4474"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p>
    <w:p w14:paraId="65E8621C" w14:textId="77777777" w:rsidR="00653F6E" w:rsidRDefault="00653F6E" w:rsidP="00FA4848">
      <w:pPr>
        <w:pStyle w:val="Frspaiere"/>
        <w:jc w:val="both"/>
        <w:rPr>
          <w:rFonts w:ascii="Times New Roman" w:hAnsi="Times New Roman" w:cs="Times New Roman"/>
          <w:sz w:val="24"/>
          <w:szCs w:val="24"/>
        </w:rPr>
      </w:pPr>
    </w:p>
    <w:p w14:paraId="2B25E3A2" w14:textId="77777777" w:rsidR="00653F6E" w:rsidRDefault="00653F6E" w:rsidP="00FA4848">
      <w:pPr>
        <w:pStyle w:val="Frspaiere"/>
        <w:jc w:val="both"/>
        <w:rPr>
          <w:rFonts w:ascii="Times New Roman" w:hAnsi="Times New Roman" w:cs="Times New Roman"/>
          <w:sz w:val="24"/>
          <w:szCs w:val="24"/>
        </w:rPr>
      </w:pPr>
    </w:p>
    <w:p w14:paraId="2D647962" w14:textId="77777777" w:rsidR="00653F6E" w:rsidRDefault="00653F6E" w:rsidP="00FA4848">
      <w:pPr>
        <w:pStyle w:val="Frspaiere"/>
        <w:jc w:val="both"/>
        <w:rPr>
          <w:rFonts w:ascii="Times New Roman" w:hAnsi="Times New Roman" w:cs="Times New Roman"/>
          <w:sz w:val="24"/>
          <w:szCs w:val="24"/>
        </w:rPr>
      </w:pPr>
    </w:p>
    <w:p w14:paraId="220E6DD6" w14:textId="77777777" w:rsidR="00653F6E" w:rsidRDefault="00653F6E" w:rsidP="00FA4848">
      <w:pPr>
        <w:pStyle w:val="Frspaiere"/>
        <w:jc w:val="both"/>
        <w:rPr>
          <w:rFonts w:ascii="Times New Roman" w:hAnsi="Times New Roman" w:cs="Times New Roman"/>
          <w:sz w:val="24"/>
          <w:szCs w:val="24"/>
        </w:rPr>
      </w:pPr>
    </w:p>
    <w:p w14:paraId="5B8AD7A8" w14:textId="77777777" w:rsidR="00653F6E" w:rsidRDefault="00653F6E" w:rsidP="00FA4848">
      <w:pPr>
        <w:pStyle w:val="Frspaiere"/>
        <w:jc w:val="both"/>
        <w:rPr>
          <w:rFonts w:ascii="Times New Roman" w:hAnsi="Times New Roman" w:cs="Times New Roman"/>
          <w:sz w:val="24"/>
          <w:szCs w:val="24"/>
        </w:rPr>
      </w:pPr>
    </w:p>
    <w:p w14:paraId="692F9C32" w14:textId="77777777" w:rsidR="00653F6E" w:rsidRDefault="00653F6E" w:rsidP="00FA4848">
      <w:pPr>
        <w:pStyle w:val="Frspaiere"/>
        <w:jc w:val="both"/>
        <w:rPr>
          <w:rFonts w:ascii="Times New Roman" w:hAnsi="Times New Roman" w:cs="Times New Roman"/>
          <w:sz w:val="24"/>
          <w:szCs w:val="24"/>
        </w:rPr>
      </w:pPr>
    </w:p>
    <w:p w14:paraId="19EE4AEE" w14:textId="77777777" w:rsidR="00653F6E" w:rsidRDefault="00653F6E" w:rsidP="00FA4848">
      <w:pPr>
        <w:pStyle w:val="Frspaiere"/>
        <w:jc w:val="both"/>
        <w:rPr>
          <w:rFonts w:ascii="Times New Roman" w:hAnsi="Times New Roman" w:cs="Times New Roman"/>
          <w:sz w:val="24"/>
          <w:szCs w:val="24"/>
        </w:rPr>
      </w:pPr>
    </w:p>
    <w:p w14:paraId="2B194B88" w14:textId="77777777" w:rsidR="00653F6E" w:rsidRDefault="00653F6E" w:rsidP="00FA4848">
      <w:pPr>
        <w:pStyle w:val="Frspaiere"/>
        <w:jc w:val="both"/>
        <w:rPr>
          <w:rFonts w:ascii="Times New Roman" w:hAnsi="Times New Roman" w:cs="Times New Roman"/>
          <w:sz w:val="24"/>
          <w:szCs w:val="24"/>
        </w:rPr>
      </w:pPr>
    </w:p>
    <w:p w14:paraId="58294DFA" w14:textId="77777777" w:rsidR="00653F6E" w:rsidRDefault="00653F6E" w:rsidP="00FA4848">
      <w:pPr>
        <w:pStyle w:val="Frspaiere"/>
        <w:jc w:val="both"/>
        <w:rPr>
          <w:rFonts w:ascii="Times New Roman" w:hAnsi="Times New Roman" w:cs="Times New Roman"/>
          <w:sz w:val="24"/>
          <w:szCs w:val="24"/>
        </w:rPr>
      </w:pPr>
    </w:p>
    <w:p w14:paraId="2181BCCE" w14:textId="77777777" w:rsidR="00653F6E" w:rsidRDefault="00653F6E" w:rsidP="00FA4848">
      <w:pPr>
        <w:pStyle w:val="Frspaiere"/>
        <w:jc w:val="both"/>
        <w:rPr>
          <w:rFonts w:ascii="Times New Roman" w:hAnsi="Times New Roman" w:cs="Times New Roman"/>
          <w:sz w:val="24"/>
          <w:szCs w:val="24"/>
        </w:rPr>
      </w:pPr>
    </w:p>
    <w:p w14:paraId="4E805ADE" w14:textId="77777777" w:rsidR="00653F6E" w:rsidRPr="00FA4848" w:rsidRDefault="00653F6E" w:rsidP="00FA4848">
      <w:pPr>
        <w:pStyle w:val="Frspaiere"/>
        <w:jc w:val="both"/>
        <w:rPr>
          <w:rFonts w:ascii="Times New Roman" w:hAnsi="Times New Roman" w:cs="Times New Roman"/>
          <w:sz w:val="24"/>
          <w:szCs w:val="24"/>
        </w:rPr>
      </w:pPr>
    </w:p>
    <w:p w14:paraId="2278EB57" w14:textId="77777777"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lastRenderedPageBreak/>
        <w:t xml:space="preserve">PARTEA  a II-a                                                                                                        40 de puncte </w:t>
      </w:r>
    </w:p>
    <w:p w14:paraId="13E92826" w14:textId="5E148E1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8C7B5B">
        <w:rPr>
          <w:rFonts w:ascii="Times New Roman" w:hAnsi="Times New Roman" w:cs="Times New Roman"/>
          <w:sz w:val="24"/>
          <w:szCs w:val="24"/>
        </w:rPr>
        <w:tab/>
      </w:r>
      <w:r w:rsidRPr="00FA4848">
        <w:rPr>
          <w:rFonts w:ascii="Times New Roman" w:hAnsi="Times New Roman" w:cs="Times New Roman"/>
          <w:sz w:val="24"/>
          <w:szCs w:val="24"/>
        </w:rPr>
        <w:t xml:space="preserve">Se dă textul: </w:t>
      </w:r>
    </w:p>
    <w:p w14:paraId="72B5EE7A" w14:textId="59BCD8C3" w:rsidR="004E4474" w:rsidRPr="008C7B5B" w:rsidRDefault="004E4474" w:rsidP="00FA4848">
      <w:pPr>
        <w:pStyle w:val="Frspaiere"/>
        <w:jc w:val="both"/>
        <w:rPr>
          <w:rFonts w:ascii="Times New Roman" w:hAnsi="Times New Roman" w:cs="Times New Roman"/>
          <w:i/>
          <w:iCs/>
          <w:sz w:val="24"/>
          <w:szCs w:val="24"/>
        </w:rPr>
      </w:pPr>
      <w:r w:rsidRPr="00FA4848">
        <w:rPr>
          <w:rFonts w:ascii="Times New Roman" w:hAnsi="Times New Roman" w:cs="Times New Roman"/>
          <w:sz w:val="24"/>
          <w:szCs w:val="24"/>
        </w:rPr>
        <w:t xml:space="preserve">     </w:t>
      </w:r>
      <w:r w:rsidR="008C7B5B">
        <w:rPr>
          <w:rFonts w:ascii="Times New Roman" w:hAnsi="Times New Roman" w:cs="Times New Roman"/>
          <w:sz w:val="24"/>
          <w:szCs w:val="24"/>
        </w:rPr>
        <w:tab/>
      </w:r>
      <w:r w:rsidRPr="008C7B5B">
        <w:rPr>
          <w:rFonts w:ascii="Times New Roman" w:hAnsi="Times New Roman" w:cs="Times New Roman"/>
          <w:i/>
          <w:iCs/>
          <w:sz w:val="24"/>
          <w:szCs w:val="24"/>
        </w:rPr>
        <w:t xml:space="preserve">Întâiul și marele dascăl al iubirii creștine este Sfântul Evanghelist Ioan; fire sensibilă și curată , Ucenic iubit al lui Iisus Hristos, crescut din tinerețe la picioarele Lui , a simțit mai profund ca nimeni altul iubirea divină. Teologia lui s-a concentrate în jurul acestei taine dumnezeiești, făcând o revoluție în gândirea religioasă și filozofică a timpului său, cu afirmația : “ Dumnezeu este iubire” ( I  Ioan 4,8 ) ; ea n- a fost depășită nici astăzi. </w:t>
      </w:r>
    </w:p>
    <w:p w14:paraId="488AB2C2" w14:textId="3CD4A9B3" w:rsidR="004E4474" w:rsidRPr="008C7B5B" w:rsidRDefault="004E4474" w:rsidP="00FA4848">
      <w:pPr>
        <w:pStyle w:val="Frspaiere"/>
        <w:jc w:val="both"/>
        <w:rPr>
          <w:rFonts w:ascii="Times New Roman" w:hAnsi="Times New Roman" w:cs="Times New Roman"/>
          <w:i/>
          <w:iCs/>
          <w:sz w:val="24"/>
          <w:szCs w:val="24"/>
        </w:rPr>
      </w:pPr>
      <w:r w:rsidRPr="008C7B5B">
        <w:rPr>
          <w:rFonts w:ascii="Times New Roman" w:hAnsi="Times New Roman" w:cs="Times New Roman"/>
          <w:i/>
          <w:iCs/>
          <w:sz w:val="24"/>
          <w:szCs w:val="24"/>
        </w:rPr>
        <w:t xml:space="preserve">     </w:t>
      </w:r>
      <w:r w:rsidR="008C7B5B" w:rsidRPr="008C7B5B">
        <w:rPr>
          <w:rFonts w:ascii="Times New Roman" w:hAnsi="Times New Roman" w:cs="Times New Roman"/>
          <w:i/>
          <w:iCs/>
          <w:sz w:val="24"/>
          <w:szCs w:val="24"/>
        </w:rPr>
        <w:tab/>
      </w:r>
      <w:r w:rsidRPr="008C7B5B">
        <w:rPr>
          <w:rFonts w:ascii="Times New Roman" w:hAnsi="Times New Roman" w:cs="Times New Roman"/>
          <w:i/>
          <w:iCs/>
          <w:sz w:val="24"/>
          <w:szCs w:val="24"/>
        </w:rPr>
        <w:t xml:space="preserve">Sfântul Apostol Pavel descoperă că iubirea creștină este forța ce ajută la realizarea omului pe pământ și la dobândirea vieții veșnice. Nici un sfânt n-a pătruns mai adânc sensul iubirii veșnice, aducăndu-I totodată cel mai înalt imn de preamărire, ca  Apostolul Pavel . Din cuprinsul lui, aflăm că iubirea creștină face pe om mai bun, mai iubitor, mai bland, mai cuviincios, mai plin de nădejde, iubitor al adevărului și disprețuitor al nedreptății ( I Corinteni 13,1-13 ), însușiri specifice omului doritor să-și realizeze personalitatea, atât religios cât și uman.  </w:t>
      </w:r>
    </w:p>
    <w:p w14:paraId="0BF8A0CF" w14:textId="5D7F94F1" w:rsidR="004E4474" w:rsidRPr="008C7B5B" w:rsidRDefault="004E4474" w:rsidP="00FA4848">
      <w:pPr>
        <w:pStyle w:val="Frspaiere"/>
        <w:jc w:val="both"/>
        <w:rPr>
          <w:rFonts w:ascii="Times New Roman" w:hAnsi="Times New Roman" w:cs="Times New Roman"/>
          <w:i/>
          <w:iCs/>
          <w:sz w:val="24"/>
          <w:szCs w:val="24"/>
        </w:rPr>
      </w:pPr>
      <w:r w:rsidRPr="008C7B5B">
        <w:rPr>
          <w:rFonts w:ascii="Times New Roman" w:hAnsi="Times New Roman" w:cs="Times New Roman"/>
          <w:i/>
          <w:iCs/>
          <w:sz w:val="24"/>
          <w:szCs w:val="24"/>
        </w:rPr>
        <w:t xml:space="preserve">     </w:t>
      </w:r>
      <w:r w:rsidR="008C7B5B" w:rsidRPr="008C7B5B">
        <w:rPr>
          <w:rFonts w:ascii="Times New Roman" w:hAnsi="Times New Roman" w:cs="Times New Roman"/>
          <w:i/>
          <w:iCs/>
          <w:sz w:val="24"/>
          <w:szCs w:val="24"/>
        </w:rPr>
        <w:tab/>
      </w:r>
      <w:r w:rsidRPr="008C7B5B">
        <w:rPr>
          <w:rFonts w:ascii="Times New Roman" w:hAnsi="Times New Roman" w:cs="Times New Roman"/>
          <w:i/>
          <w:iCs/>
          <w:sz w:val="24"/>
          <w:szCs w:val="24"/>
        </w:rPr>
        <w:t xml:space="preserve">Al treilea mare dascăl al iubirii creștine este Sfântul Ioan Gură de Aur. Ierarhul învață că iubirea față de om este asemenea cu cea față de Dumnezeu ; ambele merg împreună. Omul fără dragoste pentru aproapele, nu-L iubește nici pe Dumnezeu, întrucât indiferența față de Dumnezeu se naște din indiferența pentru om.   Taina iubirii creștine este profundă ; ea învăluie totul, unește pe toți oamenii într-unul singur, iar pe ei cu Dumnezeu.                                                                     </w:t>
      </w:r>
      <w:r w:rsidRPr="008C7B5B">
        <w:rPr>
          <w:rFonts w:ascii="Times New Roman" w:hAnsi="Times New Roman" w:cs="Times New Roman"/>
          <w:b/>
          <w:bCs/>
          <w:i/>
          <w:iCs/>
          <w:sz w:val="24"/>
          <w:szCs w:val="24"/>
        </w:rPr>
        <w:t>(Arhim. Veniamin Micle, Lumină pentru suflet)</w:t>
      </w:r>
      <w:r w:rsidRPr="008C7B5B">
        <w:rPr>
          <w:rFonts w:ascii="Times New Roman" w:hAnsi="Times New Roman" w:cs="Times New Roman"/>
          <w:i/>
          <w:iCs/>
          <w:sz w:val="24"/>
          <w:szCs w:val="24"/>
        </w:rPr>
        <w:t xml:space="preserve"> </w:t>
      </w:r>
    </w:p>
    <w:p w14:paraId="5C3DE0FE" w14:textId="77777777" w:rsidR="004E4474" w:rsidRPr="00FA4848" w:rsidRDefault="004E4474" w:rsidP="00FA4848">
      <w:pPr>
        <w:pStyle w:val="Frspaiere"/>
        <w:jc w:val="both"/>
        <w:rPr>
          <w:rFonts w:ascii="Times New Roman" w:hAnsi="Times New Roman" w:cs="Times New Roman"/>
          <w:sz w:val="24"/>
          <w:szCs w:val="24"/>
        </w:rPr>
      </w:pPr>
    </w:p>
    <w:p w14:paraId="4CED482A" w14:textId="77777777" w:rsidR="004E4474" w:rsidRPr="008C7B5B" w:rsidRDefault="004E4474" w:rsidP="008C7B5B">
      <w:pPr>
        <w:pStyle w:val="Frspaiere"/>
        <w:ind w:firstLine="708"/>
        <w:jc w:val="both"/>
        <w:rPr>
          <w:rFonts w:ascii="Times New Roman" w:hAnsi="Times New Roman" w:cs="Times New Roman"/>
          <w:b/>
          <w:bCs/>
          <w:sz w:val="24"/>
          <w:szCs w:val="24"/>
        </w:rPr>
      </w:pPr>
      <w:r w:rsidRPr="008C7B5B">
        <w:rPr>
          <w:rFonts w:ascii="Times New Roman" w:hAnsi="Times New Roman" w:cs="Times New Roman"/>
          <w:b/>
          <w:bCs/>
          <w:sz w:val="24"/>
          <w:szCs w:val="24"/>
        </w:rPr>
        <w:t xml:space="preserve">A. Scrie răspunsul, în enunțuri, pentru fiecare dintre întrebările de mai jos cu privire la textul                                                                                                                        20 de puncte                                                                                                                             </w:t>
      </w:r>
    </w:p>
    <w:p w14:paraId="45F64F92" w14:textId="0684FCDA"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1.Formulează o idee principală care se desprinde din text.                                               4 puncte </w:t>
      </w:r>
    </w:p>
    <w:p w14:paraId="1557657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2.Numește două trăsături morale ale Sfântului Evanghelist Ioan.                                     4 puncte  </w:t>
      </w:r>
    </w:p>
    <w:p w14:paraId="44A99BC8" w14:textId="499C535B" w:rsidR="004E4474" w:rsidRPr="00FA4848" w:rsidRDefault="004E4474" w:rsidP="008C7B5B">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3.Care este efectul iubirii creștine asupra omului, așa cum rezultă din imnul Sf. Ap. Pavel.    4 puncte </w:t>
      </w:r>
    </w:p>
    <w:p w14:paraId="39CA1249"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4.Care este concepția despre iubire care reiese din paragraful al treilea.                            4 puncte </w:t>
      </w:r>
    </w:p>
    <w:p w14:paraId="182C511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5.Explică în 30-50 de cuvinte secvența : „indiferența față de Dumnezeu se naște din indiferența pentru om “.                                                                                                                    4 puncte                                                                                                                             </w:t>
      </w:r>
    </w:p>
    <w:p w14:paraId="4254539D" w14:textId="77777777" w:rsidR="00B605E8" w:rsidRDefault="00B605E8" w:rsidP="00FA4848">
      <w:pPr>
        <w:pStyle w:val="Frspaiere"/>
        <w:jc w:val="both"/>
        <w:rPr>
          <w:rFonts w:ascii="Times New Roman" w:hAnsi="Times New Roman" w:cs="Times New Roman"/>
          <w:sz w:val="24"/>
          <w:szCs w:val="24"/>
        </w:rPr>
      </w:pPr>
    </w:p>
    <w:p w14:paraId="772EA4C8" w14:textId="53C042F3" w:rsidR="004E4474" w:rsidRPr="00B605E8" w:rsidRDefault="004E4474" w:rsidP="00B605E8">
      <w:pPr>
        <w:pStyle w:val="Frspaiere"/>
        <w:ind w:firstLine="708"/>
        <w:jc w:val="both"/>
        <w:rPr>
          <w:rFonts w:ascii="Times New Roman" w:hAnsi="Times New Roman" w:cs="Times New Roman"/>
          <w:b/>
          <w:bCs/>
          <w:sz w:val="24"/>
          <w:szCs w:val="24"/>
        </w:rPr>
      </w:pPr>
      <w:r w:rsidRPr="00B605E8">
        <w:rPr>
          <w:rFonts w:ascii="Times New Roman" w:hAnsi="Times New Roman" w:cs="Times New Roman"/>
          <w:b/>
          <w:bCs/>
          <w:sz w:val="24"/>
          <w:szCs w:val="24"/>
        </w:rPr>
        <w:t xml:space="preserve">B.    Scrie o compunere de minimum 150 de cuvinte pornind de la afirmația </w:t>
      </w:r>
      <w:r w:rsidRPr="00B605E8">
        <w:rPr>
          <w:rFonts w:ascii="Times New Roman" w:hAnsi="Times New Roman" w:cs="Times New Roman"/>
          <w:i/>
          <w:iCs/>
          <w:sz w:val="24"/>
          <w:szCs w:val="24"/>
        </w:rPr>
        <w:t>„Dumnezeu este iubire</w:t>
      </w:r>
      <w:r w:rsidR="00B605E8">
        <w:rPr>
          <w:rFonts w:ascii="Times New Roman" w:hAnsi="Times New Roman" w:cs="Times New Roman"/>
          <w:i/>
          <w:iCs/>
          <w:sz w:val="24"/>
          <w:szCs w:val="24"/>
        </w:rPr>
        <w:t>.</w:t>
      </w:r>
      <w:r w:rsidRPr="00B605E8">
        <w:rPr>
          <w:rFonts w:ascii="Times New Roman" w:hAnsi="Times New Roman" w:cs="Times New Roman"/>
          <w:i/>
          <w:iCs/>
          <w:sz w:val="24"/>
          <w:szCs w:val="24"/>
        </w:rPr>
        <w:t xml:space="preserve">“  </w:t>
      </w:r>
      <w:r w:rsidRPr="00B605E8">
        <w:rPr>
          <w:rFonts w:ascii="Times New Roman" w:hAnsi="Times New Roman" w:cs="Times New Roman"/>
          <w:b/>
          <w:bCs/>
          <w:i/>
          <w:iCs/>
          <w:sz w:val="24"/>
          <w:szCs w:val="24"/>
        </w:rPr>
        <w:t xml:space="preserve"> (I Ioan 4,8 ).</w:t>
      </w:r>
      <w:r w:rsidRPr="00B605E8">
        <w:rPr>
          <w:rFonts w:ascii="Times New Roman" w:hAnsi="Times New Roman" w:cs="Times New Roman"/>
          <w:b/>
          <w:bCs/>
          <w:sz w:val="24"/>
          <w:szCs w:val="24"/>
        </w:rPr>
        <w:t xml:space="preserve"> </w:t>
      </w:r>
      <w:r w:rsidR="00B605E8">
        <w:rPr>
          <w:rFonts w:ascii="Times New Roman" w:hAnsi="Times New Roman" w:cs="Times New Roman"/>
          <w:b/>
          <w:bCs/>
          <w:sz w:val="24"/>
          <w:szCs w:val="24"/>
        </w:rPr>
        <w:tab/>
      </w:r>
      <w:r w:rsidR="00B605E8">
        <w:rPr>
          <w:rFonts w:ascii="Times New Roman" w:hAnsi="Times New Roman" w:cs="Times New Roman"/>
          <w:b/>
          <w:bCs/>
          <w:sz w:val="24"/>
          <w:szCs w:val="24"/>
        </w:rPr>
        <w:tab/>
      </w:r>
      <w:r w:rsidRPr="00B605E8">
        <w:rPr>
          <w:rFonts w:ascii="Times New Roman" w:hAnsi="Times New Roman" w:cs="Times New Roman"/>
          <w:b/>
          <w:bCs/>
          <w:sz w:val="24"/>
          <w:szCs w:val="24"/>
        </w:rPr>
        <w:t xml:space="preserve">                                                                                 20 de puncte                                                                                                                     </w:t>
      </w:r>
    </w:p>
    <w:p w14:paraId="2251F4D5" w14:textId="77777777" w:rsidR="00B605E8" w:rsidRDefault="00B605E8" w:rsidP="00B605E8">
      <w:pPr>
        <w:pStyle w:val="Frspaiere"/>
        <w:ind w:firstLine="708"/>
        <w:jc w:val="both"/>
        <w:rPr>
          <w:rFonts w:ascii="Times New Roman" w:hAnsi="Times New Roman" w:cs="Times New Roman"/>
          <w:b/>
          <w:bCs/>
          <w:sz w:val="24"/>
          <w:szCs w:val="24"/>
        </w:rPr>
      </w:pPr>
    </w:p>
    <w:p w14:paraId="537481EB" w14:textId="3818967C" w:rsidR="004E4474" w:rsidRPr="00B605E8" w:rsidRDefault="004E4474" w:rsidP="00B605E8">
      <w:pPr>
        <w:pStyle w:val="Frspaiere"/>
        <w:ind w:firstLine="708"/>
        <w:jc w:val="both"/>
        <w:rPr>
          <w:rFonts w:ascii="Times New Roman" w:hAnsi="Times New Roman" w:cs="Times New Roman"/>
          <w:b/>
          <w:bCs/>
          <w:sz w:val="24"/>
          <w:szCs w:val="24"/>
        </w:rPr>
      </w:pPr>
      <w:r w:rsidRPr="00B605E8">
        <w:rPr>
          <w:rFonts w:ascii="Times New Roman" w:hAnsi="Times New Roman" w:cs="Times New Roman"/>
          <w:b/>
          <w:bCs/>
          <w:sz w:val="24"/>
          <w:szCs w:val="24"/>
        </w:rPr>
        <w:t xml:space="preserve">REDACTAREA                                                                                                          10 puncte </w:t>
      </w:r>
    </w:p>
    <w:p w14:paraId="37A8F88D" w14:textId="77777777" w:rsidR="004E4474" w:rsidRPr="00FA4848" w:rsidRDefault="004E4474" w:rsidP="00B605E8">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astfel:  </w:t>
      </w:r>
    </w:p>
    <w:p w14:paraId="68540D7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existența părților componente –                                                                                    1 punct; </w:t>
      </w:r>
    </w:p>
    <w:p w14:paraId="7B94882E"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coerența exprimării (logica formulării enunțurilor, logica înlănțuirii ideilor) –          2 puncte; </w:t>
      </w:r>
    </w:p>
    <w:p w14:paraId="0C394EA4"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utilizarea limbii literare (stil şi vocabular potrivite temei, claritate a enunțului, varietate a lexicului, sintaxă adecvată) –                                                                                           1 punct; </w:t>
      </w:r>
    </w:p>
    <w:p w14:paraId="0D8A9BD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normelor de ortografie –                                                                           2 puncte; </w:t>
      </w:r>
    </w:p>
    <w:p w14:paraId="1989F5D4"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normelor de punctuație –                                                                          2 puncte; </w:t>
      </w:r>
    </w:p>
    <w:p w14:paraId="5CA8949D"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așezarea în pagină, lizibilitatea –                                                                                   1 punct; </w:t>
      </w:r>
    </w:p>
    <w:p w14:paraId="4A5A39A1"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respectarea limitelor minime de cuvinte –                                                                      1 punct.           </w:t>
      </w:r>
    </w:p>
    <w:p w14:paraId="0261B33A" w14:textId="77777777" w:rsidR="004E4474" w:rsidRPr="00FA4848" w:rsidRDefault="004E4474" w:rsidP="00FA4848">
      <w:pPr>
        <w:pStyle w:val="Frspaiere"/>
        <w:jc w:val="both"/>
        <w:rPr>
          <w:rFonts w:ascii="Times New Roman" w:hAnsi="Times New Roman" w:cs="Times New Roman"/>
          <w:sz w:val="24"/>
          <w:szCs w:val="24"/>
        </w:rPr>
      </w:pPr>
    </w:p>
    <w:p w14:paraId="79257476" w14:textId="77777777" w:rsidR="004E4474" w:rsidRPr="00FA4848" w:rsidRDefault="004E4474" w:rsidP="00FA4848">
      <w:pPr>
        <w:pStyle w:val="Frspaiere"/>
        <w:jc w:val="both"/>
        <w:rPr>
          <w:rFonts w:ascii="Times New Roman" w:hAnsi="Times New Roman" w:cs="Times New Roman"/>
          <w:sz w:val="24"/>
          <w:szCs w:val="24"/>
        </w:rPr>
      </w:pPr>
    </w:p>
    <w:p w14:paraId="2CF1BC25" w14:textId="77777777" w:rsidR="004E4474" w:rsidRPr="00FA4848" w:rsidRDefault="004E4474" w:rsidP="00FA4848">
      <w:pPr>
        <w:pStyle w:val="Frspaiere"/>
        <w:jc w:val="both"/>
        <w:rPr>
          <w:rFonts w:ascii="Times New Roman" w:hAnsi="Times New Roman" w:cs="Times New Roman"/>
          <w:sz w:val="24"/>
          <w:szCs w:val="24"/>
        </w:rPr>
      </w:pPr>
    </w:p>
    <w:p w14:paraId="50CBA9C9" w14:textId="77777777" w:rsidR="004E4474" w:rsidRPr="00FA4848" w:rsidRDefault="004E4474" w:rsidP="00FA4848">
      <w:pPr>
        <w:pStyle w:val="Frspaiere"/>
        <w:jc w:val="both"/>
        <w:rPr>
          <w:rFonts w:ascii="Times New Roman" w:hAnsi="Times New Roman" w:cs="Times New Roman"/>
          <w:sz w:val="24"/>
          <w:szCs w:val="24"/>
        </w:rPr>
      </w:pPr>
    </w:p>
    <w:p w14:paraId="303D75C3" w14:textId="77777777" w:rsidR="004E4474" w:rsidRPr="00FA4848" w:rsidRDefault="004E4474" w:rsidP="00FA4848">
      <w:pPr>
        <w:pStyle w:val="Frspaiere"/>
        <w:jc w:val="both"/>
        <w:rPr>
          <w:rFonts w:ascii="Times New Roman" w:hAnsi="Times New Roman" w:cs="Times New Roman"/>
          <w:sz w:val="24"/>
          <w:szCs w:val="24"/>
        </w:rPr>
      </w:pPr>
    </w:p>
    <w:p w14:paraId="40DB8957" w14:textId="77777777" w:rsidR="004E4474" w:rsidRPr="00FA4848" w:rsidRDefault="004E4474" w:rsidP="00FA4848">
      <w:pPr>
        <w:pStyle w:val="Frspaiere"/>
        <w:jc w:val="both"/>
        <w:rPr>
          <w:rFonts w:ascii="Times New Roman" w:hAnsi="Times New Roman" w:cs="Times New Roman"/>
          <w:sz w:val="24"/>
          <w:szCs w:val="24"/>
        </w:rPr>
      </w:pPr>
    </w:p>
    <w:p w14:paraId="41309DBB" w14:textId="77777777" w:rsidR="004E4474" w:rsidRPr="00FA4848" w:rsidRDefault="004E4474" w:rsidP="00FA4848">
      <w:pPr>
        <w:pStyle w:val="Frspaiere"/>
        <w:jc w:val="both"/>
        <w:rPr>
          <w:rFonts w:ascii="Times New Roman" w:hAnsi="Times New Roman" w:cs="Times New Roman"/>
          <w:sz w:val="24"/>
          <w:szCs w:val="24"/>
        </w:rPr>
      </w:pPr>
    </w:p>
    <w:p w14:paraId="011FE195" w14:textId="77777777" w:rsidR="004E4474" w:rsidRPr="00FA4848" w:rsidRDefault="004E4474" w:rsidP="00FA4848">
      <w:pPr>
        <w:pStyle w:val="Frspaiere"/>
        <w:jc w:val="both"/>
        <w:rPr>
          <w:rFonts w:ascii="Times New Roman" w:hAnsi="Times New Roman" w:cs="Times New Roman"/>
          <w:sz w:val="24"/>
          <w:szCs w:val="24"/>
        </w:rPr>
      </w:pPr>
    </w:p>
    <w:p w14:paraId="3F1DD204" w14:textId="77777777" w:rsidR="004E4474" w:rsidRDefault="004E4474" w:rsidP="00FA4848">
      <w:pPr>
        <w:pStyle w:val="Frspaiere"/>
        <w:jc w:val="both"/>
        <w:rPr>
          <w:rFonts w:ascii="Times New Roman" w:hAnsi="Times New Roman" w:cs="Times New Roman"/>
          <w:sz w:val="24"/>
          <w:szCs w:val="24"/>
        </w:rPr>
      </w:pPr>
    </w:p>
    <w:p w14:paraId="519F7C40" w14:textId="77777777" w:rsidR="00E8260B" w:rsidRDefault="00E8260B" w:rsidP="00FA4848">
      <w:pPr>
        <w:pStyle w:val="Frspaiere"/>
        <w:jc w:val="both"/>
        <w:rPr>
          <w:rFonts w:ascii="Times New Roman" w:hAnsi="Times New Roman" w:cs="Times New Roman"/>
          <w:sz w:val="24"/>
          <w:szCs w:val="24"/>
        </w:rPr>
      </w:pPr>
    </w:p>
    <w:p w14:paraId="1F3A931C" w14:textId="77777777" w:rsidR="00E8260B" w:rsidRDefault="00E8260B" w:rsidP="00FA4848">
      <w:pPr>
        <w:pStyle w:val="Frspaiere"/>
        <w:jc w:val="both"/>
        <w:rPr>
          <w:rFonts w:ascii="Times New Roman" w:hAnsi="Times New Roman" w:cs="Times New Roman"/>
          <w:sz w:val="24"/>
          <w:szCs w:val="24"/>
        </w:rPr>
      </w:pPr>
    </w:p>
    <w:p w14:paraId="6304CB63" w14:textId="77777777" w:rsidR="00E8260B" w:rsidRDefault="00E8260B" w:rsidP="00FA4848">
      <w:pPr>
        <w:pStyle w:val="Frspaiere"/>
        <w:jc w:val="both"/>
        <w:rPr>
          <w:rFonts w:ascii="Times New Roman" w:hAnsi="Times New Roman" w:cs="Times New Roman"/>
          <w:sz w:val="24"/>
          <w:szCs w:val="24"/>
        </w:rPr>
      </w:pPr>
    </w:p>
    <w:p w14:paraId="52AAAEE6" w14:textId="77777777" w:rsidR="00E8260B" w:rsidRDefault="00E8260B" w:rsidP="00FA4848">
      <w:pPr>
        <w:pStyle w:val="Frspaiere"/>
        <w:jc w:val="both"/>
        <w:rPr>
          <w:rFonts w:ascii="Times New Roman" w:hAnsi="Times New Roman" w:cs="Times New Roman"/>
          <w:sz w:val="24"/>
          <w:szCs w:val="24"/>
        </w:rPr>
      </w:pPr>
    </w:p>
    <w:p w14:paraId="3CA00CD0" w14:textId="77777777" w:rsidR="00E8260B" w:rsidRDefault="00E8260B" w:rsidP="00FA4848">
      <w:pPr>
        <w:pStyle w:val="Frspaiere"/>
        <w:jc w:val="both"/>
        <w:rPr>
          <w:rFonts w:ascii="Times New Roman" w:hAnsi="Times New Roman" w:cs="Times New Roman"/>
          <w:sz w:val="24"/>
          <w:szCs w:val="24"/>
        </w:rPr>
      </w:pPr>
    </w:p>
    <w:p w14:paraId="3A4EF33A" w14:textId="77777777" w:rsidR="00E8260B" w:rsidRDefault="00E8260B" w:rsidP="00FA4848">
      <w:pPr>
        <w:pStyle w:val="Frspaiere"/>
        <w:jc w:val="both"/>
        <w:rPr>
          <w:rFonts w:ascii="Times New Roman" w:hAnsi="Times New Roman" w:cs="Times New Roman"/>
          <w:sz w:val="24"/>
          <w:szCs w:val="24"/>
        </w:rPr>
      </w:pPr>
    </w:p>
    <w:p w14:paraId="02AEEBA6" w14:textId="77777777" w:rsidR="00E8260B" w:rsidRDefault="00E8260B" w:rsidP="00FA4848">
      <w:pPr>
        <w:pStyle w:val="Frspaiere"/>
        <w:jc w:val="both"/>
        <w:rPr>
          <w:rFonts w:ascii="Times New Roman" w:hAnsi="Times New Roman" w:cs="Times New Roman"/>
          <w:sz w:val="24"/>
          <w:szCs w:val="24"/>
        </w:rPr>
      </w:pPr>
    </w:p>
    <w:p w14:paraId="1F05D080" w14:textId="77777777" w:rsidR="00E8260B" w:rsidRDefault="00E8260B" w:rsidP="00FA4848">
      <w:pPr>
        <w:pStyle w:val="Frspaiere"/>
        <w:jc w:val="both"/>
        <w:rPr>
          <w:rFonts w:ascii="Times New Roman" w:hAnsi="Times New Roman" w:cs="Times New Roman"/>
          <w:sz w:val="24"/>
          <w:szCs w:val="24"/>
        </w:rPr>
      </w:pPr>
    </w:p>
    <w:p w14:paraId="303B6F78" w14:textId="77777777" w:rsidR="004E4474" w:rsidRPr="00E8260B" w:rsidRDefault="004E4474" w:rsidP="00E8260B">
      <w:pPr>
        <w:pStyle w:val="Frspaiere"/>
        <w:jc w:val="center"/>
        <w:rPr>
          <w:rFonts w:ascii="Times New Roman" w:hAnsi="Times New Roman" w:cs="Times New Roman"/>
          <w:b/>
          <w:bCs/>
          <w:sz w:val="24"/>
          <w:szCs w:val="24"/>
        </w:rPr>
      </w:pPr>
      <w:r w:rsidRPr="00E8260B">
        <w:rPr>
          <w:rFonts w:ascii="Times New Roman" w:hAnsi="Times New Roman" w:cs="Times New Roman"/>
          <w:b/>
          <w:bCs/>
          <w:sz w:val="24"/>
          <w:szCs w:val="24"/>
        </w:rPr>
        <w:lastRenderedPageBreak/>
        <w:t>Olimpiada națională interdisciplinară de limba şi literatura română şi religie</w:t>
      </w:r>
    </w:p>
    <w:p w14:paraId="73300B35" w14:textId="77777777" w:rsidR="004E4474" w:rsidRPr="00E8260B" w:rsidRDefault="004E4474" w:rsidP="00E8260B">
      <w:pPr>
        <w:pStyle w:val="Frspaiere"/>
        <w:jc w:val="center"/>
        <w:rPr>
          <w:rFonts w:ascii="Times New Roman" w:hAnsi="Times New Roman" w:cs="Times New Roman"/>
          <w:b/>
          <w:bCs/>
          <w:sz w:val="24"/>
          <w:szCs w:val="24"/>
        </w:rPr>
      </w:pPr>
      <w:r w:rsidRPr="00E8260B">
        <w:rPr>
          <w:rFonts w:ascii="Times New Roman" w:hAnsi="Times New Roman" w:cs="Times New Roman"/>
          <w:b/>
          <w:bCs/>
          <w:sz w:val="24"/>
          <w:szCs w:val="24"/>
        </w:rPr>
        <w:t>CULTURĂ ŞI SPIRITUALITATE ROMÂNEASCĂ</w:t>
      </w:r>
    </w:p>
    <w:p w14:paraId="152AEE70" w14:textId="77777777" w:rsidR="004E4474" w:rsidRPr="00E8260B" w:rsidRDefault="004E4474" w:rsidP="00E8260B">
      <w:pPr>
        <w:pStyle w:val="Frspaiere"/>
        <w:jc w:val="center"/>
        <w:rPr>
          <w:rFonts w:ascii="Times New Roman" w:hAnsi="Times New Roman" w:cs="Times New Roman"/>
          <w:b/>
          <w:bCs/>
          <w:sz w:val="24"/>
          <w:szCs w:val="24"/>
        </w:rPr>
      </w:pPr>
      <w:r w:rsidRPr="00E8260B">
        <w:rPr>
          <w:rFonts w:ascii="Times New Roman" w:hAnsi="Times New Roman" w:cs="Times New Roman"/>
          <w:b/>
          <w:bCs/>
          <w:sz w:val="24"/>
          <w:szCs w:val="24"/>
        </w:rPr>
        <w:t>ETAPA JUDEŢEANĂ – 20 MARTIE 2022</w:t>
      </w:r>
    </w:p>
    <w:p w14:paraId="2B09EDAB" w14:textId="0DEC264E" w:rsidR="004E4474" w:rsidRPr="00E8260B" w:rsidRDefault="004E4474" w:rsidP="00E8260B">
      <w:pPr>
        <w:pStyle w:val="Frspaiere"/>
        <w:jc w:val="center"/>
        <w:rPr>
          <w:rFonts w:ascii="Times New Roman" w:hAnsi="Times New Roman" w:cs="Times New Roman"/>
          <w:b/>
          <w:bCs/>
          <w:sz w:val="24"/>
          <w:szCs w:val="24"/>
        </w:rPr>
      </w:pPr>
      <w:r w:rsidRPr="00E8260B">
        <w:rPr>
          <w:rFonts w:ascii="Times New Roman" w:hAnsi="Times New Roman" w:cs="Times New Roman"/>
          <w:b/>
          <w:bCs/>
          <w:sz w:val="24"/>
          <w:szCs w:val="24"/>
        </w:rPr>
        <w:t>CLASA A V-A</w:t>
      </w:r>
      <w:r w:rsidR="00E8260B">
        <w:rPr>
          <w:rFonts w:ascii="Times New Roman" w:hAnsi="Times New Roman" w:cs="Times New Roman"/>
          <w:b/>
          <w:bCs/>
          <w:sz w:val="24"/>
          <w:szCs w:val="24"/>
        </w:rPr>
        <w:t xml:space="preserve">, </w:t>
      </w:r>
      <w:r w:rsidRPr="00E8260B">
        <w:rPr>
          <w:rFonts w:ascii="Times New Roman" w:hAnsi="Times New Roman" w:cs="Times New Roman"/>
          <w:b/>
          <w:bCs/>
          <w:sz w:val="24"/>
          <w:szCs w:val="24"/>
        </w:rPr>
        <w:t>PRAHOVA</w:t>
      </w:r>
    </w:p>
    <w:p w14:paraId="36EF8EB1" w14:textId="77777777" w:rsidR="004E4474" w:rsidRPr="00FA4848" w:rsidRDefault="004E4474" w:rsidP="00FA4848">
      <w:pPr>
        <w:pStyle w:val="Frspaiere"/>
        <w:jc w:val="both"/>
        <w:rPr>
          <w:rFonts w:ascii="Times New Roman" w:hAnsi="Times New Roman" w:cs="Times New Roman"/>
          <w:sz w:val="24"/>
          <w:szCs w:val="24"/>
        </w:rPr>
      </w:pPr>
    </w:p>
    <w:p w14:paraId="6382C514" w14:textId="77777777" w:rsidR="004E4474" w:rsidRPr="00E8260B" w:rsidRDefault="004E4474" w:rsidP="00E8260B">
      <w:pPr>
        <w:pStyle w:val="Frspaiere"/>
        <w:ind w:firstLine="708"/>
        <w:jc w:val="both"/>
        <w:rPr>
          <w:rFonts w:ascii="Times New Roman" w:hAnsi="Times New Roman" w:cs="Times New Roman"/>
          <w:b/>
          <w:bCs/>
          <w:sz w:val="24"/>
          <w:szCs w:val="24"/>
        </w:rPr>
      </w:pPr>
      <w:r w:rsidRPr="00E8260B">
        <w:rPr>
          <w:rFonts w:ascii="Times New Roman" w:hAnsi="Times New Roman" w:cs="Times New Roman"/>
          <w:b/>
          <w:bCs/>
          <w:sz w:val="24"/>
          <w:szCs w:val="24"/>
        </w:rPr>
        <w:t xml:space="preserve">PARTEA I                                                                                                                 40 de puncte    </w:t>
      </w:r>
    </w:p>
    <w:p w14:paraId="2ACF84EE" w14:textId="33E3D6B5"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E8260B">
        <w:rPr>
          <w:rFonts w:ascii="Times New Roman" w:hAnsi="Times New Roman" w:cs="Times New Roman"/>
          <w:sz w:val="24"/>
          <w:szCs w:val="24"/>
        </w:rPr>
        <w:tab/>
      </w:r>
      <w:r w:rsidRPr="00FA4848">
        <w:rPr>
          <w:rFonts w:ascii="Times New Roman" w:hAnsi="Times New Roman" w:cs="Times New Roman"/>
          <w:sz w:val="24"/>
          <w:szCs w:val="24"/>
        </w:rPr>
        <w:t xml:space="preserve">Citește cu atenție textul: </w:t>
      </w:r>
    </w:p>
    <w:p w14:paraId="0C188ECC" w14:textId="3C41BB23" w:rsidR="004E4474" w:rsidRPr="00E8260B" w:rsidRDefault="004E4474" w:rsidP="00FA4848">
      <w:pPr>
        <w:pStyle w:val="Frspaiere"/>
        <w:jc w:val="both"/>
        <w:rPr>
          <w:rFonts w:ascii="Times New Roman" w:hAnsi="Times New Roman" w:cs="Times New Roman"/>
          <w:i/>
          <w:iCs/>
          <w:sz w:val="24"/>
          <w:szCs w:val="24"/>
        </w:rPr>
      </w:pPr>
      <w:r w:rsidRPr="00FA4848">
        <w:rPr>
          <w:rFonts w:ascii="Times New Roman" w:hAnsi="Times New Roman" w:cs="Times New Roman"/>
          <w:sz w:val="24"/>
          <w:szCs w:val="24"/>
        </w:rPr>
        <w:t xml:space="preserve"> </w:t>
      </w:r>
      <w:r w:rsidR="00E8260B">
        <w:rPr>
          <w:rFonts w:ascii="Times New Roman" w:hAnsi="Times New Roman" w:cs="Times New Roman"/>
          <w:sz w:val="24"/>
          <w:szCs w:val="24"/>
        </w:rPr>
        <w:tab/>
      </w:r>
      <w:r w:rsidRPr="00E8260B">
        <w:rPr>
          <w:rFonts w:ascii="Times New Roman" w:hAnsi="Times New Roman" w:cs="Times New Roman"/>
          <w:i/>
          <w:iCs/>
          <w:sz w:val="24"/>
          <w:szCs w:val="24"/>
        </w:rPr>
        <w:t>Se luminează de ziuă. Copacii sparg perdelele de ceaţă. Pământul se desface ca din scutice şi-şi dişterne  priveliştile din ce în ce mai limpezi, din ce în ce mai largi. (...) Dunărea se tulbură, ajunsă ca de-un dor adânc... Ce tânără şi falnică era când se bătea cu stâncile ca să-şi facă loc în lume! Ce dulce-i cânta freamătul codrilor întunecaţi! Un popor de amintiri o strigă din urmă. Apele ei se răzleţesc şi se-mprăştie ca viţele unei funii despletite: unele apucă înspre răsărit, spre măgurile Dobrogiei îmbrobodite-n negură, altele se-ndoaie spre apus, spre straşina Carpaţilor, ca şi cum, dornice de înălţimi, ar căta să mai întâlnească-n cale munţii aceia frumoşi, cu cari s-au luptat odinioară şi pe cari i-au lăsat învinşi. (...)  Soarele răsare-ncet de după dealurile Măcinului. Văile fumegă în depărtare. În urma noastră, pe luciul apei, tremură vine albastre şi roşii. Păduri seculare de sălcii întunecă malurile. Intrăm într-un canal drept. De-o parte şi de alta, copacii, înşiraţi ca pe-o alee, se văd răsturnaţi în apă. Stoluri de grauri se vântură-n aer ca o pulbere vânătă. Încet, perdeaua de arbori se trage la o parte, deschizând ochilor una din cele mai încântătoare privelişti. În fund, pe-o colină ridicată în faţa înălţimilor fumurii ale Dobrogiei, se desfăşură, în toată măreţia ei, Brăila, vechea Proilava, unul din cele mai frumoase oraşe ale ţării noastre. Turlele bisericilor strălucesc în razele dimineţii ca nişte globuri de cristal. Aici orizontul se lărgeşte, se luminează din toate părţile</w:t>
      </w:r>
      <w:r w:rsidR="00E8260B">
        <w:rPr>
          <w:rFonts w:ascii="Times New Roman" w:hAnsi="Times New Roman" w:cs="Times New Roman"/>
          <w:i/>
          <w:iCs/>
          <w:sz w:val="24"/>
          <w:szCs w:val="24"/>
        </w:rPr>
        <w:t>.</w:t>
      </w:r>
      <w:r w:rsidRPr="00E8260B">
        <w:rPr>
          <w:rFonts w:ascii="Times New Roman" w:hAnsi="Times New Roman" w:cs="Times New Roman"/>
          <w:i/>
          <w:iCs/>
          <w:sz w:val="24"/>
          <w:szCs w:val="24"/>
        </w:rPr>
        <w:t xml:space="preserve"> </w:t>
      </w:r>
      <w:r w:rsidRPr="00E8260B">
        <w:rPr>
          <w:rFonts w:ascii="Times New Roman" w:hAnsi="Times New Roman" w:cs="Times New Roman"/>
          <w:b/>
          <w:bCs/>
          <w:i/>
          <w:iCs/>
          <w:sz w:val="24"/>
          <w:szCs w:val="24"/>
        </w:rPr>
        <w:t>(Alexandru Vlahuță, ,,România pitorească”)</w:t>
      </w:r>
      <w:r w:rsidRPr="00E8260B">
        <w:rPr>
          <w:rFonts w:ascii="Times New Roman" w:hAnsi="Times New Roman" w:cs="Times New Roman"/>
          <w:i/>
          <w:iCs/>
          <w:sz w:val="24"/>
          <w:szCs w:val="24"/>
        </w:rPr>
        <w:t xml:space="preserve"> </w:t>
      </w:r>
    </w:p>
    <w:p w14:paraId="252AD9CA" w14:textId="77777777" w:rsidR="004E4474" w:rsidRPr="00FA4848" w:rsidRDefault="004E4474" w:rsidP="00FA4848">
      <w:pPr>
        <w:pStyle w:val="Frspaiere"/>
        <w:jc w:val="both"/>
        <w:rPr>
          <w:rFonts w:ascii="Times New Roman" w:hAnsi="Times New Roman" w:cs="Times New Roman"/>
          <w:sz w:val="24"/>
          <w:szCs w:val="24"/>
        </w:rPr>
      </w:pPr>
    </w:p>
    <w:p w14:paraId="14E8C646" w14:textId="49CAD4D0" w:rsidR="004E4474" w:rsidRPr="00E8260B" w:rsidRDefault="004E4474" w:rsidP="00E8260B">
      <w:pPr>
        <w:pStyle w:val="Frspaiere"/>
        <w:ind w:firstLine="708"/>
        <w:jc w:val="both"/>
        <w:rPr>
          <w:rFonts w:ascii="Times New Roman" w:hAnsi="Times New Roman" w:cs="Times New Roman"/>
          <w:b/>
          <w:bCs/>
          <w:sz w:val="24"/>
          <w:szCs w:val="24"/>
        </w:rPr>
      </w:pPr>
      <w:r w:rsidRPr="00E8260B">
        <w:rPr>
          <w:rFonts w:ascii="Times New Roman" w:hAnsi="Times New Roman" w:cs="Times New Roman"/>
          <w:b/>
          <w:bCs/>
          <w:sz w:val="24"/>
          <w:szCs w:val="24"/>
        </w:rPr>
        <w:t xml:space="preserve">A. Scrie răspunsul, în enunțuri, pentru fiecare dintre întrebările de mai jos cu privire la textul dat.                                                                                                                20 de puncte                                                                                                                                                                                                                                                   </w:t>
      </w:r>
    </w:p>
    <w:p w14:paraId="410B30BD" w14:textId="07BC650F"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Transcrie doi termeni ce aparțin câmpului lexical al vegetației.                                  </w:t>
      </w:r>
      <w:r w:rsidR="00E8260B">
        <w:rPr>
          <w:rFonts w:ascii="Times New Roman" w:hAnsi="Times New Roman" w:cs="Times New Roman"/>
          <w:sz w:val="24"/>
          <w:szCs w:val="24"/>
        </w:rPr>
        <w:t xml:space="preserve"> </w:t>
      </w:r>
      <w:r w:rsidRPr="00FA4848">
        <w:rPr>
          <w:rFonts w:ascii="Times New Roman" w:hAnsi="Times New Roman" w:cs="Times New Roman"/>
          <w:sz w:val="24"/>
          <w:szCs w:val="24"/>
        </w:rPr>
        <w:t xml:space="preserve">4 puncte </w:t>
      </w:r>
    </w:p>
    <w:p w14:paraId="65599D2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Menționează momentul zilei prezentat în textul suport.                                               4 puncte </w:t>
      </w:r>
    </w:p>
    <w:p w14:paraId="39EF8B02" w14:textId="5EBED90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3. Precizează două trăsături ale Dunării, așa cum reies din textul dat.                           </w:t>
      </w:r>
      <w:r w:rsidR="00E8260B">
        <w:rPr>
          <w:rFonts w:ascii="Times New Roman" w:hAnsi="Times New Roman" w:cs="Times New Roman"/>
          <w:sz w:val="24"/>
          <w:szCs w:val="24"/>
        </w:rPr>
        <w:t xml:space="preserve">  </w:t>
      </w:r>
      <w:r w:rsidRPr="00FA4848">
        <w:rPr>
          <w:rFonts w:ascii="Times New Roman" w:hAnsi="Times New Roman" w:cs="Times New Roman"/>
          <w:sz w:val="24"/>
          <w:szCs w:val="24"/>
        </w:rPr>
        <w:t xml:space="preserve">4  puncte   </w:t>
      </w:r>
    </w:p>
    <w:p w14:paraId="35B4A664" w14:textId="3955F51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Prezintă, în 30-50 de cuvinte, sensul  enunțului ,,Copacii sparg perdelele de ceaţă”.  4 puncte  </w:t>
      </w:r>
    </w:p>
    <w:p w14:paraId="6E601BE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5. Explică, în 30-50 de cuvinte, ce sentimente au  privitorii, în textul de mai sus,  față de natură, cea care reprezintă darul iubirii divine.                                                                          4 puncte                                                                                               </w:t>
      </w:r>
    </w:p>
    <w:p w14:paraId="781C2584" w14:textId="1EA3BFFD"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 </w:t>
      </w:r>
      <w:r w:rsidR="00E8260B">
        <w:rPr>
          <w:rFonts w:ascii="Times New Roman" w:hAnsi="Times New Roman" w:cs="Times New Roman"/>
          <w:sz w:val="24"/>
          <w:szCs w:val="24"/>
        </w:rPr>
        <w:tab/>
      </w:r>
      <w:r w:rsidRPr="00FA4848">
        <w:rPr>
          <w:rFonts w:ascii="Times New Roman" w:hAnsi="Times New Roman" w:cs="Times New Roman"/>
          <w:sz w:val="24"/>
          <w:szCs w:val="24"/>
        </w:rPr>
        <w:t xml:space="preserve">                                                                                                                                     </w:t>
      </w:r>
    </w:p>
    <w:p w14:paraId="6AD831A9" w14:textId="77777777" w:rsidR="004E4474" w:rsidRPr="00E8260B" w:rsidRDefault="004E4474" w:rsidP="00E8260B">
      <w:pPr>
        <w:pStyle w:val="Frspaiere"/>
        <w:ind w:firstLine="708"/>
        <w:jc w:val="both"/>
        <w:rPr>
          <w:rFonts w:ascii="Times New Roman" w:hAnsi="Times New Roman" w:cs="Times New Roman"/>
          <w:b/>
          <w:bCs/>
          <w:sz w:val="24"/>
          <w:szCs w:val="24"/>
        </w:rPr>
      </w:pPr>
      <w:r w:rsidRPr="00E8260B">
        <w:rPr>
          <w:rFonts w:ascii="Times New Roman" w:hAnsi="Times New Roman" w:cs="Times New Roman"/>
          <w:b/>
          <w:bCs/>
          <w:sz w:val="24"/>
          <w:szCs w:val="24"/>
        </w:rPr>
        <w:t xml:space="preserve">B. Scrie un text literar descriptiv, în proză de minimum 150 de cuvinte, în care să prezinți un minunat colț din natură, în anotimpul primăvara.                                           20 de puncte                                          </w:t>
      </w:r>
    </w:p>
    <w:p w14:paraId="749FB947" w14:textId="77777777" w:rsidR="00E8260B" w:rsidRDefault="004E4474" w:rsidP="00E8260B">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În redactarea compunerii, vei avea în vedere:                                                                 </w:t>
      </w:r>
    </w:p>
    <w:p w14:paraId="7B9B076B" w14:textId="77777777" w:rsidR="00E8260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2 puncte</w:t>
      </w:r>
      <w:r w:rsidR="00E8260B">
        <w:rPr>
          <w:rFonts w:ascii="Times New Roman" w:hAnsi="Times New Roman" w:cs="Times New Roman"/>
          <w:sz w:val="24"/>
          <w:szCs w:val="24"/>
        </w:rPr>
        <w:t xml:space="preserve"> </w:t>
      </w:r>
      <w:r w:rsidRPr="00FA4848">
        <w:rPr>
          <w:rFonts w:ascii="Times New Roman" w:hAnsi="Times New Roman" w:cs="Times New Roman"/>
          <w:sz w:val="24"/>
          <w:szCs w:val="24"/>
        </w:rPr>
        <w:t xml:space="preserve">formularea unui titlu potrivit;                                                                                           </w:t>
      </w:r>
    </w:p>
    <w:p w14:paraId="59B19339" w14:textId="77777777" w:rsidR="00E8260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construirea ideilor creative, adecvate cerinței;                                                                </w:t>
      </w:r>
    </w:p>
    <w:p w14:paraId="47167B83" w14:textId="77777777" w:rsidR="00E8260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4 puncte</w:t>
      </w:r>
      <w:r w:rsidR="00E8260B">
        <w:rPr>
          <w:rFonts w:ascii="Times New Roman" w:hAnsi="Times New Roman" w:cs="Times New Roman"/>
          <w:sz w:val="24"/>
          <w:szCs w:val="24"/>
        </w:rPr>
        <w:t xml:space="preserve"> </w:t>
      </w:r>
      <w:r w:rsidRPr="00FA4848">
        <w:rPr>
          <w:rFonts w:ascii="Times New Roman" w:hAnsi="Times New Roman" w:cs="Times New Roman"/>
          <w:sz w:val="24"/>
          <w:szCs w:val="24"/>
        </w:rPr>
        <w:t xml:space="preserve">respectarea convențiilor unui text descriptiv și a structurii unei compuneri;                  </w:t>
      </w:r>
    </w:p>
    <w:p w14:paraId="212DAC73" w14:textId="77777777" w:rsidR="00E8260B"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inserarea următoarelor secvențe : freamătul codrilor, văile fumegă,  perdeaua de arbori,  stoluri de grauri se vântură-n aer ca o pulbere vânătă;                                                                </w:t>
      </w:r>
    </w:p>
    <w:p w14:paraId="392FDAB0" w14:textId="5FA79ADE"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4 puncte includerea a patru structuri diferite asociate senzațiilor (ce se vede/ se aude/ se miroase/ se atinge);                                                                                                                              4 puncte utilizarea claselor morfologice specifice și a timpurile verbale adecvate.                       2 puncte </w:t>
      </w:r>
    </w:p>
    <w:p w14:paraId="1302A18A" w14:textId="77777777" w:rsidR="00E8260B" w:rsidRDefault="00E8260B" w:rsidP="00FA4848">
      <w:pPr>
        <w:pStyle w:val="Frspaiere"/>
        <w:jc w:val="both"/>
        <w:rPr>
          <w:rFonts w:ascii="Times New Roman" w:hAnsi="Times New Roman" w:cs="Times New Roman"/>
          <w:sz w:val="24"/>
          <w:szCs w:val="24"/>
        </w:rPr>
      </w:pPr>
    </w:p>
    <w:p w14:paraId="6172BBB7" w14:textId="77777777" w:rsidR="00653F6E" w:rsidRDefault="00653F6E" w:rsidP="00FA4848">
      <w:pPr>
        <w:pStyle w:val="Frspaiere"/>
        <w:jc w:val="both"/>
        <w:rPr>
          <w:rFonts w:ascii="Times New Roman" w:hAnsi="Times New Roman" w:cs="Times New Roman"/>
          <w:sz w:val="24"/>
          <w:szCs w:val="24"/>
        </w:rPr>
      </w:pPr>
    </w:p>
    <w:p w14:paraId="30D4CA5B" w14:textId="77777777" w:rsidR="00653F6E" w:rsidRDefault="00653F6E" w:rsidP="00FA4848">
      <w:pPr>
        <w:pStyle w:val="Frspaiere"/>
        <w:jc w:val="both"/>
        <w:rPr>
          <w:rFonts w:ascii="Times New Roman" w:hAnsi="Times New Roman" w:cs="Times New Roman"/>
          <w:sz w:val="24"/>
          <w:szCs w:val="24"/>
        </w:rPr>
      </w:pPr>
    </w:p>
    <w:p w14:paraId="08203298" w14:textId="77777777" w:rsidR="00653F6E" w:rsidRDefault="00653F6E" w:rsidP="00FA4848">
      <w:pPr>
        <w:pStyle w:val="Frspaiere"/>
        <w:jc w:val="both"/>
        <w:rPr>
          <w:rFonts w:ascii="Times New Roman" w:hAnsi="Times New Roman" w:cs="Times New Roman"/>
          <w:sz w:val="24"/>
          <w:szCs w:val="24"/>
        </w:rPr>
      </w:pPr>
    </w:p>
    <w:p w14:paraId="2E1620D2" w14:textId="77777777" w:rsidR="00653F6E" w:rsidRDefault="00653F6E" w:rsidP="00FA4848">
      <w:pPr>
        <w:pStyle w:val="Frspaiere"/>
        <w:jc w:val="both"/>
        <w:rPr>
          <w:rFonts w:ascii="Times New Roman" w:hAnsi="Times New Roman" w:cs="Times New Roman"/>
          <w:sz w:val="24"/>
          <w:szCs w:val="24"/>
        </w:rPr>
      </w:pPr>
    </w:p>
    <w:p w14:paraId="73736C5D" w14:textId="77777777" w:rsidR="00653F6E" w:rsidRDefault="00653F6E" w:rsidP="00FA4848">
      <w:pPr>
        <w:pStyle w:val="Frspaiere"/>
        <w:jc w:val="both"/>
        <w:rPr>
          <w:rFonts w:ascii="Times New Roman" w:hAnsi="Times New Roman" w:cs="Times New Roman"/>
          <w:sz w:val="24"/>
          <w:szCs w:val="24"/>
        </w:rPr>
      </w:pPr>
    </w:p>
    <w:p w14:paraId="6352E058" w14:textId="77777777" w:rsidR="00653F6E" w:rsidRDefault="00653F6E" w:rsidP="00FA4848">
      <w:pPr>
        <w:pStyle w:val="Frspaiere"/>
        <w:jc w:val="both"/>
        <w:rPr>
          <w:rFonts w:ascii="Times New Roman" w:hAnsi="Times New Roman" w:cs="Times New Roman"/>
          <w:sz w:val="24"/>
          <w:szCs w:val="24"/>
        </w:rPr>
      </w:pPr>
    </w:p>
    <w:p w14:paraId="21906083" w14:textId="77777777" w:rsidR="00653F6E" w:rsidRDefault="00653F6E" w:rsidP="00FA4848">
      <w:pPr>
        <w:pStyle w:val="Frspaiere"/>
        <w:jc w:val="both"/>
        <w:rPr>
          <w:rFonts w:ascii="Times New Roman" w:hAnsi="Times New Roman" w:cs="Times New Roman"/>
          <w:sz w:val="24"/>
          <w:szCs w:val="24"/>
        </w:rPr>
      </w:pPr>
    </w:p>
    <w:p w14:paraId="5795B195" w14:textId="77777777" w:rsidR="00653F6E" w:rsidRDefault="00653F6E" w:rsidP="00FA4848">
      <w:pPr>
        <w:pStyle w:val="Frspaiere"/>
        <w:jc w:val="both"/>
        <w:rPr>
          <w:rFonts w:ascii="Times New Roman" w:hAnsi="Times New Roman" w:cs="Times New Roman"/>
          <w:sz w:val="24"/>
          <w:szCs w:val="24"/>
        </w:rPr>
      </w:pPr>
    </w:p>
    <w:p w14:paraId="091B33E7" w14:textId="77777777" w:rsidR="00653F6E" w:rsidRDefault="00653F6E" w:rsidP="00FA4848">
      <w:pPr>
        <w:pStyle w:val="Frspaiere"/>
        <w:jc w:val="both"/>
        <w:rPr>
          <w:rFonts w:ascii="Times New Roman" w:hAnsi="Times New Roman" w:cs="Times New Roman"/>
          <w:sz w:val="24"/>
          <w:szCs w:val="24"/>
        </w:rPr>
      </w:pPr>
    </w:p>
    <w:p w14:paraId="4C3A0AFF" w14:textId="77777777" w:rsidR="00653F6E" w:rsidRDefault="00653F6E" w:rsidP="00FA4848">
      <w:pPr>
        <w:pStyle w:val="Frspaiere"/>
        <w:jc w:val="both"/>
        <w:rPr>
          <w:rFonts w:ascii="Times New Roman" w:hAnsi="Times New Roman" w:cs="Times New Roman"/>
          <w:sz w:val="24"/>
          <w:szCs w:val="24"/>
        </w:rPr>
      </w:pPr>
    </w:p>
    <w:p w14:paraId="3B9231E3" w14:textId="77777777" w:rsidR="00653F6E" w:rsidRDefault="00653F6E" w:rsidP="00FA4848">
      <w:pPr>
        <w:pStyle w:val="Frspaiere"/>
        <w:jc w:val="both"/>
        <w:rPr>
          <w:rFonts w:ascii="Times New Roman" w:hAnsi="Times New Roman" w:cs="Times New Roman"/>
          <w:sz w:val="24"/>
          <w:szCs w:val="24"/>
        </w:rPr>
      </w:pPr>
    </w:p>
    <w:p w14:paraId="32BDE45F" w14:textId="77777777" w:rsidR="00653F6E" w:rsidRDefault="00653F6E" w:rsidP="00FA4848">
      <w:pPr>
        <w:pStyle w:val="Frspaiere"/>
        <w:jc w:val="both"/>
        <w:rPr>
          <w:rFonts w:ascii="Times New Roman" w:hAnsi="Times New Roman" w:cs="Times New Roman"/>
          <w:sz w:val="24"/>
          <w:szCs w:val="24"/>
        </w:rPr>
      </w:pPr>
    </w:p>
    <w:p w14:paraId="1C5F5EDB" w14:textId="77777777" w:rsidR="00653F6E" w:rsidRDefault="00653F6E" w:rsidP="00FA4848">
      <w:pPr>
        <w:pStyle w:val="Frspaiere"/>
        <w:jc w:val="both"/>
        <w:rPr>
          <w:rFonts w:ascii="Times New Roman" w:hAnsi="Times New Roman" w:cs="Times New Roman"/>
          <w:sz w:val="24"/>
          <w:szCs w:val="24"/>
        </w:rPr>
      </w:pPr>
    </w:p>
    <w:p w14:paraId="0DB908A7" w14:textId="77777777" w:rsidR="00653F6E" w:rsidRDefault="00653F6E" w:rsidP="00FA4848">
      <w:pPr>
        <w:pStyle w:val="Frspaiere"/>
        <w:jc w:val="both"/>
        <w:rPr>
          <w:rFonts w:ascii="Times New Roman" w:hAnsi="Times New Roman" w:cs="Times New Roman"/>
          <w:sz w:val="24"/>
          <w:szCs w:val="24"/>
        </w:rPr>
      </w:pPr>
    </w:p>
    <w:p w14:paraId="7BE56627" w14:textId="3BED2073" w:rsidR="004E4474" w:rsidRPr="00E8260B" w:rsidRDefault="004E4474" w:rsidP="00E8260B">
      <w:pPr>
        <w:pStyle w:val="Frspaiere"/>
        <w:ind w:firstLine="708"/>
        <w:jc w:val="both"/>
        <w:rPr>
          <w:rFonts w:ascii="Times New Roman" w:hAnsi="Times New Roman" w:cs="Times New Roman"/>
          <w:b/>
          <w:bCs/>
          <w:sz w:val="24"/>
          <w:szCs w:val="24"/>
        </w:rPr>
      </w:pPr>
      <w:r w:rsidRPr="00E8260B">
        <w:rPr>
          <w:rFonts w:ascii="Times New Roman" w:hAnsi="Times New Roman" w:cs="Times New Roman"/>
          <w:b/>
          <w:bCs/>
          <w:sz w:val="24"/>
          <w:szCs w:val="24"/>
        </w:rPr>
        <w:lastRenderedPageBreak/>
        <w:t xml:space="preserve">PARTEA a II-a                                                                                                       40 de puncte </w:t>
      </w:r>
    </w:p>
    <w:p w14:paraId="2A8CECAA" w14:textId="77777777" w:rsidR="004E4474" w:rsidRPr="00FA4848" w:rsidRDefault="004E4474" w:rsidP="00E8260B">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Citește cu atenție textul următor:                </w:t>
      </w:r>
    </w:p>
    <w:p w14:paraId="2F882F27" w14:textId="41179AC9" w:rsidR="004E4474" w:rsidRPr="00E8260B" w:rsidRDefault="004E4474" w:rsidP="00E8260B">
      <w:pPr>
        <w:pStyle w:val="Frspaiere"/>
        <w:ind w:firstLine="708"/>
        <w:jc w:val="both"/>
        <w:rPr>
          <w:rFonts w:ascii="Times New Roman" w:hAnsi="Times New Roman" w:cs="Times New Roman"/>
          <w:i/>
          <w:iCs/>
          <w:sz w:val="24"/>
          <w:szCs w:val="24"/>
        </w:rPr>
      </w:pPr>
      <w:r w:rsidRPr="00E8260B">
        <w:rPr>
          <w:rFonts w:ascii="Times New Roman" w:hAnsi="Times New Roman" w:cs="Times New Roman"/>
          <w:i/>
          <w:iCs/>
          <w:sz w:val="24"/>
          <w:szCs w:val="24"/>
        </w:rPr>
        <w:t>Sfântul Vasile cel Mare spune în cartea sa numită Hexaimeron că „toată lumea văzută este şcoală şi imagine a lumii nevăzute”. Tot el spune că „toată floarea şi toată iarba ne învaţă că este Dumnezeu”. Zidirea văzută tâlcuieşte pe Scriptură şi Sfânta Scriptură tâlcuieşte pe zidire. Atât una, cât şi alta, sunt ca două file de carte. Pe o pagină citim cuvintele Sfintei Scripturi, pe cealaltă pagină citim în cartea zidirii, care vorbeşte de Dumnezeu. La fel spune şi Sfântul Grigore de Nyssa: „Toată zidirea, ca o trâmbiţă strigă la noi că a făcut-o Dumnezeu”. (...) Toate creaţiile văzute se numesc darurile lui Dumnezeu. Şi precum face mirele cu mireasa că îşi dau daruri care întăresc dragostea între ei, tot aşa face şi Dumnezeu cu noi. El pune mintea noastră între El şi creaţii, ca să-L putem mai bine înţelege şi vedea. Dumnezeu ne dă cele create în dar, iar noi îi dăm lui Hristos, Mirele inimii noastre, gândurile, rugăciunile şi dragostea noastră. Sfântul Antonie cel Mare nu ştia multă carte, dar era atât de înţelept în cele duhovniceşti că uimea pe toţi filosofii care veneau la peştera lui.  Odată, l-au întrebat câţiva filosofi: „Antonie, care sunt cărţile tale pe care ai învăţat?” Iar el, arătând cu mâinile cerul, stelele, marea şi întreaga natură din jurul său, le-a zis: „Acestea sunt cărţile mele pe care le citesc şi care întrec pe toate celelalte.</w:t>
      </w:r>
      <w:r w:rsidR="00E8260B">
        <w:rPr>
          <w:rFonts w:ascii="Times New Roman" w:hAnsi="Times New Roman" w:cs="Times New Roman"/>
          <w:i/>
          <w:iCs/>
          <w:sz w:val="24"/>
          <w:szCs w:val="24"/>
        </w:rPr>
        <w:t xml:space="preserve"> </w:t>
      </w:r>
      <w:r w:rsidRPr="00E8260B">
        <w:rPr>
          <w:rFonts w:ascii="Times New Roman" w:hAnsi="Times New Roman" w:cs="Times New Roman"/>
          <w:b/>
          <w:bCs/>
          <w:i/>
          <w:iCs/>
          <w:sz w:val="24"/>
          <w:szCs w:val="24"/>
        </w:rPr>
        <w:t>(</w:t>
      </w:r>
      <w:r w:rsidR="00E8260B" w:rsidRPr="00E8260B">
        <w:rPr>
          <w:rFonts w:ascii="Times New Roman" w:hAnsi="Times New Roman" w:cs="Times New Roman"/>
          <w:b/>
          <w:bCs/>
          <w:i/>
          <w:iCs/>
          <w:sz w:val="24"/>
          <w:szCs w:val="24"/>
        </w:rPr>
        <w:t xml:space="preserve">Sf. </w:t>
      </w:r>
      <w:r w:rsidRPr="00E8260B">
        <w:rPr>
          <w:rFonts w:ascii="Times New Roman" w:hAnsi="Times New Roman" w:cs="Times New Roman"/>
          <w:b/>
          <w:bCs/>
          <w:i/>
          <w:iCs/>
          <w:sz w:val="24"/>
          <w:szCs w:val="24"/>
        </w:rPr>
        <w:t>Arhim. Cleopa Ilie, Arhim. Ioanichie Bălan, „Lumina şi faptele credinţei”)</w:t>
      </w:r>
      <w:r w:rsidRPr="00E8260B">
        <w:rPr>
          <w:rFonts w:ascii="Times New Roman" w:hAnsi="Times New Roman" w:cs="Times New Roman"/>
          <w:i/>
          <w:iCs/>
          <w:sz w:val="24"/>
          <w:szCs w:val="24"/>
        </w:rPr>
        <w:t xml:space="preserve"> </w:t>
      </w:r>
    </w:p>
    <w:p w14:paraId="45FF6C2F" w14:textId="77777777" w:rsidR="00E8260B" w:rsidRDefault="00E8260B" w:rsidP="00FA4848">
      <w:pPr>
        <w:pStyle w:val="Frspaiere"/>
        <w:jc w:val="both"/>
        <w:rPr>
          <w:rFonts w:ascii="Times New Roman" w:hAnsi="Times New Roman" w:cs="Times New Roman"/>
          <w:sz w:val="24"/>
          <w:szCs w:val="24"/>
        </w:rPr>
      </w:pPr>
    </w:p>
    <w:p w14:paraId="1685AE88" w14:textId="4199D7FA" w:rsidR="004E4474" w:rsidRPr="00E8260B" w:rsidRDefault="004E4474" w:rsidP="00E8260B">
      <w:pPr>
        <w:pStyle w:val="Frspaiere"/>
        <w:ind w:firstLine="708"/>
        <w:jc w:val="both"/>
        <w:rPr>
          <w:rFonts w:ascii="Times New Roman" w:hAnsi="Times New Roman" w:cs="Times New Roman"/>
          <w:b/>
          <w:bCs/>
          <w:sz w:val="24"/>
          <w:szCs w:val="24"/>
        </w:rPr>
      </w:pPr>
      <w:r w:rsidRPr="00E8260B">
        <w:rPr>
          <w:rFonts w:ascii="Times New Roman" w:hAnsi="Times New Roman" w:cs="Times New Roman"/>
          <w:b/>
          <w:bCs/>
          <w:sz w:val="24"/>
          <w:szCs w:val="24"/>
        </w:rPr>
        <w:t xml:space="preserve">A. Scrie răspunsurile, în enunțuri, pentru fiecare dintre întrebările de mai jos cu privire la textul dat.                                                                                                                20 de puncte </w:t>
      </w:r>
    </w:p>
    <w:p w14:paraId="21855633"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1. Formulează o idee principală care se desprinde din primul paragraf.                        4 puncte                                               </w:t>
      </w:r>
    </w:p>
    <w:p w14:paraId="13489E40"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Transcrie, din text, o secvență care evidențiază faptul că întreaga creație este darul lui Dumnezeu pentru noi, oamenii.                                                                                      4 puncte                                                                                                                                  </w:t>
      </w:r>
    </w:p>
    <w:p w14:paraId="63EBA7CF" w14:textId="72E62329"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3.</w:t>
      </w:r>
      <w:r w:rsidR="00E8260B">
        <w:rPr>
          <w:rFonts w:ascii="Times New Roman" w:hAnsi="Times New Roman" w:cs="Times New Roman"/>
          <w:sz w:val="24"/>
          <w:szCs w:val="24"/>
        </w:rPr>
        <w:t xml:space="preserve"> </w:t>
      </w:r>
      <w:r w:rsidRPr="00FA4848">
        <w:rPr>
          <w:rFonts w:ascii="Times New Roman" w:hAnsi="Times New Roman" w:cs="Times New Roman"/>
          <w:sz w:val="24"/>
          <w:szCs w:val="24"/>
        </w:rPr>
        <w:t xml:space="preserve">Menționează, într-un enunț, relația dintre oameni, natură și Dumnezeu, așa cum rezultă din textul dat.                                                                                                                         4 puncte                           </w:t>
      </w:r>
    </w:p>
    <w:p w14:paraId="629190A1" w14:textId="01DFBECE"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4.</w:t>
      </w:r>
      <w:r w:rsidR="00E8260B">
        <w:rPr>
          <w:rFonts w:ascii="Times New Roman" w:hAnsi="Times New Roman" w:cs="Times New Roman"/>
          <w:sz w:val="24"/>
          <w:szCs w:val="24"/>
        </w:rPr>
        <w:t xml:space="preserve"> </w:t>
      </w:r>
      <w:r w:rsidRPr="00FA4848">
        <w:rPr>
          <w:rFonts w:ascii="Times New Roman" w:hAnsi="Times New Roman" w:cs="Times New Roman"/>
          <w:sz w:val="24"/>
          <w:szCs w:val="24"/>
        </w:rPr>
        <w:t xml:space="preserve">Precizează care sunt darurile noastre pe care le oferim lui Dumnezeu, așa cum rezultă din textul suport.                                                                                                                    4 puncte                           </w:t>
      </w:r>
    </w:p>
    <w:p w14:paraId="056667EE" w14:textId="7FA78F51"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5.</w:t>
      </w:r>
      <w:r w:rsidR="00E8260B">
        <w:rPr>
          <w:rFonts w:ascii="Times New Roman" w:hAnsi="Times New Roman" w:cs="Times New Roman"/>
          <w:sz w:val="24"/>
          <w:szCs w:val="24"/>
        </w:rPr>
        <w:t xml:space="preserve"> </w:t>
      </w:r>
      <w:r w:rsidRPr="00FA4848">
        <w:rPr>
          <w:rFonts w:ascii="Times New Roman" w:hAnsi="Times New Roman" w:cs="Times New Roman"/>
          <w:sz w:val="24"/>
          <w:szCs w:val="24"/>
        </w:rPr>
        <w:t xml:space="preserve">Explică, în 30-50 de cuvinte, cum vede natura înconjurătoare Sf. Antonie cel Mare, așa cum rezultă din ultimul paragraf al textului dat.                                                                     4 puncte                                                                                                     </w:t>
      </w:r>
    </w:p>
    <w:p w14:paraId="4E8CA7E2" w14:textId="77777777" w:rsidR="00E8260B" w:rsidRDefault="00E8260B" w:rsidP="00FA4848">
      <w:pPr>
        <w:pStyle w:val="Frspaiere"/>
        <w:jc w:val="both"/>
        <w:rPr>
          <w:rFonts w:ascii="Times New Roman" w:hAnsi="Times New Roman" w:cs="Times New Roman"/>
          <w:sz w:val="24"/>
          <w:szCs w:val="24"/>
        </w:rPr>
      </w:pPr>
    </w:p>
    <w:p w14:paraId="44ADB71B" w14:textId="2C8697CC" w:rsidR="004E4474" w:rsidRPr="00E8260B" w:rsidRDefault="004E4474" w:rsidP="00E8260B">
      <w:pPr>
        <w:pStyle w:val="Frspaiere"/>
        <w:ind w:firstLine="708"/>
        <w:jc w:val="both"/>
        <w:rPr>
          <w:rFonts w:ascii="Times New Roman" w:hAnsi="Times New Roman" w:cs="Times New Roman"/>
          <w:b/>
          <w:bCs/>
          <w:sz w:val="24"/>
          <w:szCs w:val="24"/>
        </w:rPr>
      </w:pPr>
      <w:r w:rsidRPr="00E8260B">
        <w:rPr>
          <w:rFonts w:ascii="Times New Roman" w:hAnsi="Times New Roman" w:cs="Times New Roman"/>
          <w:b/>
          <w:bCs/>
          <w:sz w:val="24"/>
          <w:szCs w:val="24"/>
        </w:rPr>
        <w:t xml:space="preserve">B. Scrie o compunere, de minimum 150 de cuvinte, pornind de la ideea: </w:t>
      </w:r>
      <w:r w:rsidRPr="00E8260B">
        <w:rPr>
          <w:rFonts w:ascii="Times New Roman" w:hAnsi="Times New Roman" w:cs="Times New Roman"/>
          <w:i/>
          <w:iCs/>
          <w:sz w:val="24"/>
          <w:szCs w:val="24"/>
        </w:rPr>
        <w:t>Toate creaţiile văzute se numesc darurile lui Dumnezeu</w:t>
      </w:r>
      <w:r w:rsidR="00E8260B">
        <w:rPr>
          <w:rFonts w:ascii="Times New Roman" w:hAnsi="Times New Roman" w:cs="Times New Roman"/>
          <w:i/>
          <w:iCs/>
          <w:sz w:val="24"/>
          <w:szCs w:val="24"/>
        </w:rPr>
        <w:t>.</w:t>
      </w:r>
      <w:r w:rsidRPr="00E8260B">
        <w:rPr>
          <w:rFonts w:ascii="Times New Roman" w:hAnsi="Times New Roman" w:cs="Times New Roman"/>
          <w:b/>
          <w:bCs/>
          <w:sz w:val="24"/>
          <w:szCs w:val="24"/>
        </w:rPr>
        <w:t xml:space="preserve">, în care să valorifici experiența ta religioasă (personală) și/sau culturală.                                                                                                         20 de puncte </w:t>
      </w:r>
    </w:p>
    <w:p w14:paraId="09C24A0F" w14:textId="77777777" w:rsidR="00E8260B" w:rsidRPr="00E8260B" w:rsidRDefault="00E8260B" w:rsidP="00FA4848">
      <w:pPr>
        <w:pStyle w:val="Frspaiere"/>
        <w:jc w:val="both"/>
        <w:rPr>
          <w:rFonts w:ascii="Times New Roman" w:hAnsi="Times New Roman" w:cs="Times New Roman"/>
          <w:b/>
          <w:bCs/>
          <w:sz w:val="24"/>
          <w:szCs w:val="24"/>
        </w:rPr>
      </w:pPr>
    </w:p>
    <w:p w14:paraId="784AF32C" w14:textId="77777777" w:rsidR="00E8260B" w:rsidRDefault="004E4474" w:rsidP="00E8260B">
      <w:pPr>
        <w:pStyle w:val="Frspaiere"/>
        <w:ind w:firstLine="708"/>
        <w:jc w:val="both"/>
        <w:rPr>
          <w:rFonts w:ascii="Times New Roman" w:hAnsi="Times New Roman" w:cs="Times New Roman"/>
          <w:sz w:val="24"/>
          <w:szCs w:val="24"/>
        </w:rPr>
      </w:pPr>
      <w:r w:rsidRPr="00E8260B">
        <w:rPr>
          <w:rFonts w:ascii="Times New Roman" w:hAnsi="Times New Roman" w:cs="Times New Roman"/>
          <w:b/>
          <w:bCs/>
          <w:sz w:val="24"/>
          <w:szCs w:val="24"/>
        </w:rPr>
        <w:t>REDACTARE</w:t>
      </w:r>
      <w:r w:rsidRPr="00FA4848">
        <w:rPr>
          <w:rFonts w:ascii="Times New Roman" w:hAnsi="Times New Roman" w:cs="Times New Roman"/>
          <w:sz w:val="24"/>
          <w:szCs w:val="24"/>
        </w:rPr>
        <w:t xml:space="preserve">     </w:t>
      </w:r>
    </w:p>
    <w:p w14:paraId="57564FA3" w14:textId="7D9FD8BE" w:rsidR="004E4474" w:rsidRPr="00FA4848" w:rsidRDefault="004E4474" w:rsidP="00E8260B">
      <w:pPr>
        <w:pStyle w:val="Frspaiere"/>
        <w:ind w:firstLine="708"/>
        <w:jc w:val="both"/>
        <w:rPr>
          <w:rFonts w:ascii="Times New Roman" w:hAnsi="Times New Roman" w:cs="Times New Roman"/>
          <w:sz w:val="24"/>
          <w:szCs w:val="24"/>
        </w:rPr>
      </w:pPr>
      <w:r w:rsidRPr="00FA4848">
        <w:rPr>
          <w:rFonts w:ascii="Times New Roman" w:hAnsi="Times New Roman" w:cs="Times New Roman"/>
          <w:sz w:val="24"/>
          <w:szCs w:val="24"/>
        </w:rPr>
        <w:t xml:space="preserve">Pentru redactarea întregii lucrări, se acordă 10 puncte:  </w:t>
      </w:r>
    </w:p>
    <w:p w14:paraId="253A0F56"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puncte pentru respectarea părților componente ale compunerilor (introducere, cuprins, încheiere);  </w:t>
      </w:r>
    </w:p>
    <w:p w14:paraId="0A85B0D1" w14:textId="0AF0B0D8"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6 puncte pentru coerența exprimării (logica formulării enunțurilor, în răspunsurile referitoare la itemii semiobiectivi; logica înlănțuirii ideilor, în compuneri; ortografie și punctuație);  </w:t>
      </w:r>
    </w:p>
    <w:p w14:paraId="45DD0776" w14:textId="6C336683"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2 puncte pentru utilizarea limbii literare (stil și vocabular potrivite temei, claritatea enunțului, </w:t>
      </w:r>
    </w:p>
    <w:p w14:paraId="4B7402EC" w14:textId="77777777" w:rsidR="004E4474" w:rsidRPr="00FA4848" w:rsidRDefault="004E4474" w:rsidP="00FA4848">
      <w:pPr>
        <w:pStyle w:val="Frspaiere"/>
        <w:jc w:val="both"/>
        <w:rPr>
          <w:rFonts w:ascii="Times New Roman" w:hAnsi="Times New Roman" w:cs="Times New Roman"/>
          <w:sz w:val="24"/>
          <w:szCs w:val="24"/>
        </w:rPr>
      </w:pPr>
      <w:r w:rsidRPr="00FA4848">
        <w:rPr>
          <w:rFonts w:ascii="Times New Roman" w:hAnsi="Times New Roman" w:cs="Times New Roman"/>
          <w:sz w:val="24"/>
          <w:szCs w:val="24"/>
        </w:rPr>
        <w:t xml:space="preserve">varietatea lexicului, sintaxă adecvată, respectarea limitelor minime de cuvinte).    </w:t>
      </w:r>
    </w:p>
    <w:p w14:paraId="3CA0F565" w14:textId="77777777" w:rsidR="004E4474" w:rsidRPr="00FA4848" w:rsidRDefault="004E4474" w:rsidP="00FA4848">
      <w:pPr>
        <w:pStyle w:val="Frspaiere"/>
        <w:jc w:val="both"/>
        <w:rPr>
          <w:rFonts w:ascii="Times New Roman" w:hAnsi="Times New Roman" w:cs="Times New Roman"/>
          <w:sz w:val="24"/>
          <w:szCs w:val="24"/>
        </w:rPr>
      </w:pPr>
    </w:p>
    <w:p w14:paraId="05F2FF7C" w14:textId="77777777" w:rsidR="004E4474" w:rsidRPr="00FA4848" w:rsidRDefault="004E4474" w:rsidP="00FA4848">
      <w:pPr>
        <w:pStyle w:val="Frspaiere"/>
        <w:jc w:val="both"/>
        <w:rPr>
          <w:rFonts w:ascii="Times New Roman" w:hAnsi="Times New Roman" w:cs="Times New Roman"/>
          <w:sz w:val="24"/>
          <w:szCs w:val="24"/>
        </w:rPr>
      </w:pPr>
    </w:p>
    <w:p w14:paraId="563FD8B7" w14:textId="77777777" w:rsidR="004E4474" w:rsidRPr="00FA4848" w:rsidRDefault="004E4474" w:rsidP="00FA4848">
      <w:pPr>
        <w:pStyle w:val="Frspaiere"/>
        <w:jc w:val="both"/>
        <w:rPr>
          <w:rFonts w:ascii="Times New Roman" w:hAnsi="Times New Roman" w:cs="Times New Roman"/>
          <w:sz w:val="24"/>
          <w:szCs w:val="24"/>
        </w:rPr>
      </w:pPr>
    </w:p>
    <w:p w14:paraId="6A69C5CF" w14:textId="77777777" w:rsidR="004E4474" w:rsidRPr="00FA4848" w:rsidRDefault="004E4474" w:rsidP="00FA4848">
      <w:pPr>
        <w:pStyle w:val="Frspaiere"/>
        <w:jc w:val="both"/>
        <w:rPr>
          <w:rFonts w:ascii="Times New Roman" w:hAnsi="Times New Roman" w:cs="Times New Roman"/>
          <w:sz w:val="24"/>
          <w:szCs w:val="24"/>
        </w:rPr>
      </w:pPr>
    </w:p>
    <w:p w14:paraId="76D69486" w14:textId="77777777" w:rsidR="004E4474" w:rsidRPr="00FA4848" w:rsidRDefault="004E4474" w:rsidP="00FA4848">
      <w:pPr>
        <w:pStyle w:val="Frspaiere"/>
        <w:jc w:val="both"/>
        <w:rPr>
          <w:rFonts w:ascii="Times New Roman" w:hAnsi="Times New Roman" w:cs="Times New Roman"/>
          <w:sz w:val="24"/>
          <w:szCs w:val="24"/>
        </w:rPr>
      </w:pPr>
    </w:p>
    <w:p w14:paraId="210CE253" w14:textId="77777777" w:rsidR="004E4474" w:rsidRPr="00FA4848" w:rsidRDefault="004E4474" w:rsidP="00FA4848">
      <w:pPr>
        <w:pStyle w:val="Frspaiere"/>
        <w:jc w:val="both"/>
        <w:rPr>
          <w:rFonts w:ascii="Times New Roman" w:hAnsi="Times New Roman" w:cs="Times New Roman"/>
          <w:sz w:val="24"/>
          <w:szCs w:val="24"/>
        </w:rPr>
      </w:pPr>
    </w:p>
    <w:p w14:paraId="0653578F" w14:textId="77777777" w:rsidR="004E4474" w:rsidRPr="00FA4848" w:rsidRDefault="004E4474" w:rsidP="00FA4848">
      <w:pPr>
        <w:pStyle w:val="Frspaiere"/>
        <w:jc w:val="both"/>
        <w:rPr>
          <w:rFonts w:ascii="Times New Roman" w:hAnsi="Times New Roman" w:cs="Times New Roman"/>
          <w:sz w:val="24"/>
          <w:szCs w:val="24"/>
        </w:rPr>
      </w:pPr>
    </w:p>
    <w:p w14:paraId="4652AE6A" w14:textId="77777777" w:rsidR="004E4474" w:rsidRPr="00FA4848" w:rsidRDefault="004E4474" w:rsidP="00FA4848">
      <w:pPr>
        <w:pStyle w:val="Frspaiere"/>
        <w:jc w:val="both"/>
        <w:rPr>
          <w:rFonts w:ascii="Times New Roman" w:hAnsi="Times New Roman" w:cs="Times New Roman"/>
          <w:sz w:val="24"/>
          <w:szCs w:val="24"/>
        </w:rPr>
      </w:pPr>
    </w:p>
    <w:p w14:paraId="6CF9EB73" w14:textId="77777777" w:rsidR="004E4474" w:rsidRPr="00FA4848" w:rsidRDefault="004E4474" w:rsidP="00FA4848">
      <w:pPr>
        <w:pStyle w:val="Frspaiere"/>
        <w:jc w:val="both"/>
        <w:rPr>
          <w:rFonts w:ascii="Times New Roman" w:hAnsi="Times New Roman" w:cs="Times New Roman"/>
          <w:sz w:val="24"/>
          <w:szCs w:val="24"/>
        </w:rPr>
      </w:pPr>
    </w:p>
    <w:p w14:paraId="4ACA9DE7" w14:textId="77777777" w:rsidR="004E4474" w:rsidRPr="00FA4848" w:rsidRDefault="004E4474" w:rsidP="00FA4848">
      <w:pPr>
        <w:pStyle w:val="Frspaiere"/>
        <w:jc w:val="both"/>
        <w:rPr>
          <w:rFonts w:ascii="Times New Roman" w:hAnsi="Times New Roman" w:cs="Times New Roman"/>
          <w:sz w:val="24"/>
          <w:szCs w:val="24"/>
        </w:rPr>
      </w:pPr>
    </w:p>
    <w:p w14:paraId="5A187BF6" w14:textId="77777777" w:rsidR="004E4474" w:rsidRPr="00FA4848" w:rsidRDefault="004E4474" w:rsidP="00FA4848">
      <w:pPr>
        <w:pStyle w:val="Frspaiere"/>
        <w:jc w:val="both"/>
        <w:rPr>
          <w:rFonts w:ascii="Times New Roman" w:hAnsi="Times New Roman" w:cs="Times New Roman"/>
          <w:sz w:val="24"/>
          <w:szCs w:val="24"/>
        </w:rPr>
      </w:pPr>
    </w:p>
    <w:p w14:paraId="78586C6C" w14:textId="77777777" w:rsidR="004E4474" w:rsidRPr="00FA4848" w:rsidRDefault="004E4474" w:rsidP="00FA4848">
      <w:pPr>
        <w:pStyle w:val="Frspaiere"/>
        <w:jc w:val="both"/>
        <w:rPr>
          <w:rFonts w:ascii="Times New Roman" w:hAnsi="Times New Roman" w:cs="Times New Roman"/>
          <w:sz w:val="24"/>
          <w:szCs w:val="24"/>
        </w:rPr>
      </w:pPr>
    </w:p>
    <w:p w14:paraId="73446630" w14:textId="77777777" w:rsidR="004E4474" w:rsidRDefault="004E4474" w:rsidP="00FA4848">
      <w:pPr>
        <w:pStyle w:val="Frspaiere"/>
        <w:jc w:val="both"/>
        <w:rPr>
          <w:rFonts w:ascii="Times New Roman" w:hAnsi="Times New Roman" w:cs="Times New Roman"/>
          <w:sz w:val="24"/>
          <w:szCs w:val="24"/>
        </w:rPr>
      </w:pPr>
    </w:p>
    <w:p w14:paraId="6828E823" w14:textId="77777777" w:rsidR="00E8260B" w:rsidRDefault="00E8260B" w:rsidP="00FA4848">
      <w:pPr>
        <w:pStyle w:val="Frspaiere"/>
        <w:jc w:val="both"/>
        <w:rPr>
          <w:rFonts w:ascii="Times New Roman" w:hAnsi="Times New Roman" w:cs="Times New Roman"/>
          <w:sz w:val="24"/>
          <w:szCs w:val="24"/>
        </w:rPr>
      </w:pPr>
    </w:p>
    <w:p w14:paraId="3673D930" w14:textId="77777777" w:rsidR="00E8260B" w:rsidRDefault="00E8260B" w:rsidP="00FA4848">
      <w:pPr>
        <w:pStyle w:val="Frspaiere"/>
        <w:jc w:val="both"/>
        <w:rPr>
          <w:rFonts w:ascii="Times New Roman" w:hAnsi="Times New Roman" w:cs="Times New Roman"/>
          <w:sz w:val="24"/>
          <w:szCs w:val="24"/>
        </w:rPr>
      </w:pPr>
    </w:p>
    <w:p w14:paraId="166BC0AA" w14:textId="77777777" w:rsidR="00E8260B" w:rsidRDefault="00E8260B" w:rsidP="00FA4848">
      <w:pPr>
        <w:pStyle w:val="Frspaiere"/>
        <w:jc w:val="both"/>
        <w:rPr>
          <w:rFonts w:ascii="Times New Roman" w:hAnsi="Times New Roman" w:cs="Times New Roman"/>
          <w:sz w:val="24"/>
          <w:szCs w:val="24"/>
        </w:rPr>
      </w:pPr>
    </w:p>
    <w:p w14:paraId="09387144" w14:textId="77777777" w:rsidR="00E8260B" w:rsidRDefault="00E8260B" w:rsidP="00FA4848">
      <w:pPr>
        <w:pStyle w:val="Frspaiere"/>
        <w:jc w:val="both"/>
        <w:rPr>
          <w:rFonts w:ascii="Times New Roman" w:hAnsi="Times New Roman" w:cs="Times New Roman"/>
          <w:sz w:val="24"/>
          <w:szCs w:val="24"/>
        </w:rPr>
      </w:pPr>
    </w:p>
    <w:p w14:paraId="784567FA" w14:textId="6A13BCCD" w:rsidR="004E4474" w:rsidRPr="004A64B0" w:rsidRDefault="00653F6E" w:rsidP="004A64B0">
      <w:pPr>
        <w:pStyle w:val="Frspaiere"/>
        <w:jc w:val="center"/>
        <w:rPr>
          <w:rFonts w:ascii="Times New Roman" w:hAnsi="Times New Roman" w:cs="Times New Roman"/>
          <w:b/>
          <w:bCs/>
          <w:sz w:val="24"/>
          <w:szCs w:val="24"/>
        </w:rPr>
      </w:pPr>
      <w:r>
        <w:rPr>
          <w:rFonts w:ascii="Times New Roman" w:hAnsi="Times New Roman" w:cs="Times New Roman"/>
          <w:b/>
          <w:bCs/>
          <w:sz w:val="24"/>
          <w:szCs w:val="24"/>
        </w:rPr>
        <w:lastRenderedPageBreak/>
        <w:t>O</w:t>
      </w:r>
      <w:r w:rsidR="004E4474" w:rsidRPr="004A64B0">
        <w:rPr>
          <w:rFonts w:ascii="Times New Roman" w:hAnsi="Times New Roman" w:cs="Times New Roman"/>
          <w:b/>
          <w:bCs/>
          <w:sz w:val="24"/>
          <w:szCs w:val="24"/>
        </w:rPr>
        <w:t>limpiada interdisciplinară de limba și literatura română și religie</w:t>
      </w:r>
    </w:p>
    <w:p w14:paraId="19B2DDFB" w14:textId="77777777" w:rsidR="004E4474" w:rsidRPr="004A64B0" w:rsidRDefault="004E4474" w:rsidP="004A64B0">
      <w:pPr>
        <w:pStyle w:val="Frspaiere"/>
        <w:jc w:val="center"/>
        <w:rPr>
          <w:rFonts w:ascii="Times New Roman" w:hAnsi="Times New Roman" w:cs="Times New Roman"/>
          <w:b/>
          <w:bCs/>
          <w:sz w:val="24"/>
          <w:szCs w:val="24"/>
        </w:rPr>
      </w:pPr>
      <w:r w:rsidRPr="004A64B0">
        <w:rPr>
          <w:rFonts w:ascii="Times New Roman" w:hAnsi="Times New Roman" w:cs="Times New Roman"/>
          <w:b/>
          <w:bCs/>
          <w:sz w:val="24"/>
          <w:szCs w:val="24"/>
        </w:rPr>
        <w:t>CULTURĂ Șl SPIRITUALITATE ROMÂNEASCĂ</w:t>
      </w:r>
    </w:p>
    <w:p w14:paraId="11C8FB5D" w14:textId="40A98F36" w:rsidR="004E4474" w:rsidRPr="004A64B0" w:rsidRDefault="004E4474" w:rsidP="004A64B0">
      <w:pPr>
        <w:pStyle w:val="Frspaiere"/>
        <w:jc w:val="center"/>
        <w:rPr>
          <w:rFonts w:ascii="Times New Roman" w:hAnsi="Times New Roman" w:cs="Times New Roman"/>
          <w:b/>
          <w:bCs/>
          <w:sz w:val="24"/>
          <w:szCs w:val="24"/>
        </w:rPr>
      </w:pPr>
      <w:r w:rsidRPr="004A64B0">
        <w:rPr>
          <w:rFonts w:ascii="Times New Roman" w:hAnsi="Times New Roman" w:cs="Times New Roman"/>
          <w:b/>
          <w:bCs/>
          <w:sz w:val="24"/>
          <w:szCs w:val="24"/>
        </w:rPr>
        <w:t>Etapa județeană</w:t>
      </w:r>
      <w:r w:rsidR="004A64B0" w:rsidRPr="004A64B0">
        <w:rPr>
          <w:rFonts w:ascii="Times New Roman" w:hAnsi="Times New Roman" w:cs="Times New Roman"/>
          <w:b/>
          <w:bCs/>
          <w:sz w:val="24"/>
          <w:szCs w:val="24"/>
        </w:rPr>
        <w:t xml:space="preserve">, </w:t>
      </w:r>
      <w:r w:rsidRPr="004A64B0">
        <w:rPr>
          <w:rFonts w:ascii="Times New Roman" w:hAnsi="Times New Roman" w:cs="Times New Roman"/>
          <w:b/>
          <w:bCs/>
          <w:sz w:val="24"/>
          <w:szCs w:val="24"/>
        </w:rPr>
        <w:t>12 martie 2022</w:t>
      </w:r>
    </w:p>
    <w:p w14:paraId="665FD4A8" w14:textId="696A38C5" w:rsidR="004E4474" w:rsidRPr="004A64B0" w:rsidRDefault="004E4474" w:rsidP="004A64B0">
      <w:pPr>
        <w:pStyle w:val="Frspaiere"/>
        <w:jc w:val="center"/>
        <w:rPr>
          <w:rFonts w:ascii="Times New Roman" w:hAnsi="Times New Roman" w:cs="Times New Roman"/>
          <w:b/>
          <w:bCs/>
          <w:sz w:val="24"/>
          <w:szCs w:val="24"/>
        </w:rPr>
      </w:pPr>
      <w:r w:rsidRPr="004A64B0">
        <w:rPr>
          <w:rFonts w:ascii="Times New Roman" w:hAnsi="Times New Roman" w:cs="Times New Roman"/>
          <w:b/>
          <w:bCs/>
          <w:sz w:val="24"/>
          <w:szCs w:val="24"/>
        </w:rPr>
        <w:t>Clasa a V-a</w:t>
      </w:r>
      <w:r w:rsidR="004A64B0" w:rsidRPr="004A64B0">
        <w:rPr>
          <w:rFonts w:ascii="Times New Roman" w:hAnsi="Times New Roman" w:cs="Times New Roman"/>
          <w:b/>
          <w:bCs/>
          <w:sz w:val="24"/>
          <w:szCs w:val="24"/>
        </w:rPr>
        <w:t xml:space="preserve">, </w:t>
      </w:r>
      <w:r w:rsidRPr="004A64B0">
        <w:rPr>
          <w:rFonts w:ascii="Times New Roman" w:hAnsi="Times New Roman" w:cs="Times New Roman"/>
          <w:b/>
          <w:bCs/>
          <w:sz w:val="24"/>
          <w:szCs w:val="24"/>
        </w:rPr>
        <w:t>GALATI</w:t>
      </w:r>
    </w:p>
    <w:p w14:paraId="5567BBC8" w14:textId="77777777" w:rsidR="004A64B0" w:rsidRDefault="004A64B0" w:rsidP="00FA4848">
      <w:pPr>
        <w:pStyle w:val="Frspaiere"/>
        <w:jc w:val="both"/>
        <w:rPr>
          <w:rFonts w:ascii="Times New Roman" w:hAnsi="Times New Roman" w:cs="Times New Roman"/>
          <w:sz w:val="24"/>
          <w:szCs w:val="24"/>
        </w:rPr>
      </w:pPr>
    </w:p>
    <w:p w14:paraId="0D13B567" w14:textId="2CE4824E" w:rsidR="004E4474" w:rsidRPr="004474E1" w:rsidRDefault="004E4474" w:rsidP="004A64B0">
      <w:pPr>
        <w:pStyle w:val="Frspaiere"/>
        <w:ind w:firstLine="708"/>
        <w:jc w:val="both"/>
        <w:rPr>
          <w:rFonts w:ascii="Times New Roman" w:hAnsi="Times New Roman" w:cs="Times New Roman"/>
          <w:b/>
          <w:bCs/>
          <w:sz w:val="20"/>
          <w:szCs w:val="20"/>
        </w:rPr>
      </w:pPr>
      <w:r w:rsidRPr="004474E1">
        <w:rPr>
          <w:rFonts w:ascii="Times New Roman" w:hAnsi="Times New Roman" w:cs="Times New Roman"/>
          <w:b/>
          <w:bCs/>
          <w:sz w:val="20"/>
          <w:szCs w:val="20"/>
        </w:rPr>
        <w:t xml:space="preserve">PARTEA I                                                                                                               40 de puncte </w:t>
      </w:r>
    </w:p>
    <w:p w14:paraId="4822D834" w14:textId="77777777" w:rsidR="004E4474" w:rsidRPr="004474E1" w:rsidRDefault="004E4474" w:rsidP="004A64B0">
      <w:pPr>
        <w:pStyle w:val="Frspaiere"/>
        <w:ind w:firstLine="708"/>
        <w:jc w:val="both"/>
        <w:rPr>
          <w:rFonts w:ascii="Times New Roman" w:hAnsi="Times New Roman" w:cs="Times New Roman"/>
          <w:sz w:val="20"/>
          <w:szCs w:val="20"/>
        </w:rPr>
      </w:pPr>
      <w:r w:rsidRPr="004474E1">
        <w:rPr>
          <w:rFonts w:ascii="Times New Roman" w:hAnsi="Times New Roman" w:cs="Times New Roman"/>
          <w:sz w:val="20"/>
          <w:szCs w:val="20"/>
        </w:rPr>
        <w:t xml:space="preserve">Se dă textul: </w:t>
      </w:r>
    </w:p>
    <w:p w14:paraId="079BD282" w14:textId="77777777" w:rsidR="004A64B0" w:rsidRPr="004474E1" w:rsidRDefault="004A64B0" w:rsidP="00FA4848">
      <w:pPr>
        <w:pStyle w:val="Frspaiere"/>
        <w:jc w:val="both"/>
        <w:rPr>
          <w:rFonts w:ascii="Times New Roman" w:hAnsi="Times New Roman" w:cs="Times New Roman"/>
          <w:sz w:val="20"/>
          <w:szCs w:val="20"/>
        </w:rPr>
        <w:sectPr w:rsidR="004A64B0" w:rsidRPr="004474E1" w:rsidSect="00FA4848">
          <w:type w:val="continuous"/>
          <w:pgSz w:w="11906" w:h="16838"/>
          <w:pgMar w:top="567" w:right="567" w:bottom="567" w:left="567" w:header="709" w:footer="709" w:gutter="0"/>
          <w:cols w:space="708"/>
          <w:docGrid w:linePitch="360"/>
        </w:sectPr>
      </w:pPr>
    </w:p>
    <w:p w14:paraId="7BCD2E09"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Văzduhu-i plin de ciripiri;  </w:t>
      </w:r>
    </w:p>
    <w:p w14:paraId="096C05BC"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De sus, o ploaie de lumină </w:t>
      </w:r>
    </w:p>
    <w:p w14:paraId="1024B785"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Îneacă-n raze, în grădină,  </w:t>
      </w:r>
    </w:p>
    <w:p w14:paraId="6BA121F6"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Însângerații  trandafiri.  </w:t>
      </w:r>
    </w:p>
    <w:p w14:paraId="1FA0C07F"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Și prin miros pătrunzător </w:t>
      </w:r>
    </w:p>
    <w:p w14:paraId="750591CA"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Și-amețitor de iasomie,  </w:t>
      </w:r>
    </w:p>
    <w:p w14:paraId="71B6E16D"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Un vânt de vară-ncet adie,  </w:t>
      </w:r>
    </w:p>
    <w:p w14:paraId="0FF2F3EF"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D-alintă florile ușor.  </w:t>
      </w:r>
    </w:p>
    <w:p w14:paraId="7684C980"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Am rupt o galbenă lalea,  </w:t>
      </w:r>
    </w:p>
    <w:p w14:paraId="5F331DBF"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Pierdută-n valuri de sulfină, </w:t>
      </w:r>
    </w:p>
    <w:p w14:paraId="4709181B"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Și-am ridicat-o la lumină... </w:t>
      </w:r>
    </w:p>
    <w:p w14:paraId="42EE96FB"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Frumos trec razele prin ea!  </w:t>
      </w:r>
    </w:p>
    <w:p w14:paraId="5622E67C"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Întreagă-n aur o cuprind  </w:t>
      </w:r>
    </w:p>
    <w:p w14:paraId="13F111F2"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Și dă printr-însa să străbată, </w:t>
      </w:r>
    </w:p>
    <w:p w14:paraId="224A1DCC"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De pare toată-nflăcărată </w:t>
      </w:r>
    </w:p>
    <w:p w14:paraId="1065ED62"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Și parcă foile-i se-aprind.  </w:t>
      </w:r>
    </w:p>
    <w:p w14:paraId="31508D03"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Acolo râd în taină blând,  </w:t>
      </w:r>
    </w:p>
    <w:p w14:paraId="7A3E7FB5"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Și cată parcă să se-ascunză  </w:t>
      </w:r>
    </w:p>
    <w:p w14:paraId="4AB637DE"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Crăițe două sub o frunză:  </w:t>
      </w:r>
    </w:p>
    <w:p w14:paraId="4B8A15E4"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Cu drag le-am sărutat pe rând. </w:t>
      </w:r>
    </w:p>
    <w:p w14:paraId="0B76A84B"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Și-un fluture din zbor l-am prins,  </w:t>
      </w:r>
    </w:p>
    <w:p w14:paraId="6222FE44"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Ce rătăcise prin grădină,  </w:t>
      </w:r>
    </w:p>
    <w:p w14:paraId="7381594E" w14:textId="77777777"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Pierdut în marea de lumină  </w:t>
      </w:r>
    </w:p>
    <w:p w14:paraId="444C0709" w14:textId="6E2B21C4" w:rsidR="004E4474" w:rsidRPr="004474E1" w:rsidRDefault="004E4474" w:rsidP="00FA4848">
      <w:pPr>
        <w:pStyle w:val="Frspaiere"/>
        <w:jc w:val="both"/>
        <w:rPr>
          <w:rFonts w:ascii="Times New Roman" w:hAnsi="Times New Roman" w:cs="Times New Roman"/>
          <w:i/>
          <w:iCs/>
          <w:sz w:val="20"/>
          <w:szCs w:val="20"/>
        </w:rPr>
      </w:pPr>
      <w:r w:rsidRPr="004474E1">
        <w:rPr>
          <w:rFonts w:ascii="Times New Roman" w:hAnsi="Times New Roman" w:cs="Times New Roman"/>
          <w:i/>
          <w:iCs/>
          <w:sz w:val="20"/>
          <w:szCs w:val="20"/>
        </w:rPr>
        <w:t xml:space="preserve">Și alb de parcă era nins... </w:t>
      </w:r>
      <w:r w:rsidR="004A64B0" w:rsidRPr="004474E1">
        <w:rPr>
          <w:rFonts w:ascii="Times New Roman" w:hAnsi="Times New Roman" w:cs="Times New Roman"/>
          <w:i/>
          <w:iCs/>
          <w:sz w:val="20"/>
          <w:szCs w:val="20"/>
        </w:rPr>
        <w:t>.</w:t>
      </w:r>
    </w:p>
    <w:p w14:paraId="7FE77973" w14:textId="77777777" w:rsidR="004A64B0" w:rsidRPr="004474E1" w:rsidRDefault="004A64B0" w:rsidP="00FA4848">
      <w:pPr>
        <w:pStyle w:val="Frspaiere"/>
        <w:jc w:val="both"/>
        <w:rPr>
          <w:rFonts w:ascii="Times New Roman" w:hAnsi="Times New Roman" w:cs="Times New Roman"/>
          <w:sz w:val="20"/>
          <w:szCs w:val="20"/>
        </w:rPr>
        <w:sectPr w:rsidR="004A64B0" w:rsidRPr="004474E1" w:rsidSect="004A64B0">
          <w:type w:val="continuous"/>
          <w:pgSz w:w="11906" w:h="16838"/>
          <w:pgMar w:top="567" w:right="567" w:bottom="567" w:left="567" w:header="709" w:footer="709" w:gutter="0"/>
          <w:cols w:num="2" w:space="708"/>
          <w:docGrid w:linePitch="360"/>
        </w:sectPr>
      </w:pPr>
    </w:p>
    <w:p w14:paraId="33B6CE4B" w14:textId="77777777" w:rsidR="004E4474" w:rsidRPr="004474E1" w:rsidRDefault="004E4474" w:rsidP="004A64B0">
      <w:pPr>
        <w:pStyle w:val="Frspaiere"/>
        <w:jc w:val="right"/>
        <w:rPr>
          <w:rFonts w:ascii="Times New Roman" w:hAnsi="Times New Roman" w:cs="Times New Roman"/>
          <w:b/>
          <w:bCs/>
          <w:i/>
          <w:iCs/>
          <w:sz w:val="20"/>
          <w:szCs w:val="20"/>
        </w:rPr>
      </w:pPr>
      <w:r w:rsidRPr="004474E1">
        <w:rPr>
          <w:rFonts w:ascii="Times New Roman" w:hAnsi="Times New Roman" w:cs="Times New Roman"/>
          <w:sz w:val="20"/>
          <w:szCs w:val="20"/>
        </w:rPr>
        <w:t xml:space="preserve">                                                                          </w:t>
      </w:r>
      <w:r w:rsidRPr="004474E1">
        <w:rPr>
          <w:rFonts w:ascii="Times New Roman" w:hAnsi="Times New Roman" w:cs="Times New Roman"/>
          <w:b/>
          <w:bCs/>
          <w:i/>
          <w:iCs/>
          <w:sz w:val="20"/>
          <w:szCs w:val="20"/>
        </w:rPr>
        <w:t xml:space="preserve">Alice Călugăru, În grădină </w:t>
      </w:r>
    </w:p>
    <w:p w14:paraId="0714EDEA" w14:textId="77777777" w:rsidR="004E4474" w:rsidRPr="004474E1" w:rsidRDefault="004E4474" w:rsidP="004474E1">
      <w:pPr>
        <w:pStyle w:val="Frspaiere"/>
        <w:ind w:firstLine="708"/>
        <w:jc w:val="both"/>
        <w:rPr>
          <w:rFonts w:ascii="Times New Roman" w:hAnsi="Times New Roman" w:cs="Times New Roman"/>
          <w:b/>
          <w:bCs/>
          <w:sz w:val="20"/>
          <w:szCs w:val="20"/>
        </w:rPr>
      </w:pPr>
      <w:r w:rsidRPr="004474E1">
        <w:rPr>
          <w:rFonts w:ascii="Times New Roman" w:hAnsi="Times New Roman" w:cs="Times New Roman"/>
          <w:b/>
          <w:bCs/>
          <w:sz w:val="20"/>
          <w:szCs w:val="20"/>
        </w:rPr>
        <w:t xml:space="preserve">A. Scrie răspunsul, în enunțuri, pentru fiecare dintre întrebările de mai jos, cu privire la textul dat.                                                                                                                       20 puncte </w:t>
      </w:r>
    </w:p>
    <w:p w14:paraId="48F7D53E"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1. Transcrie două cuvinte din câmpul lexical al florilor.                                                 4 puncte                                           </w:t>
      </w:r>
    </w:p>
    <w:p w14:paraId="66BC7DF1"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2. Precizează culoarea pe care o au trandafirii, așa cum reiese din textul dat.                4 puncte        </w:t>
      </w:r>
    </w:p>
    <w:p w14:paraId="68387F42"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3. Menționează două elemente ale cadrului natural prezente în text.                              4 puncte              </w:t>
      </w:r>
    </w:p>
    <w:p w14:paraId="5A76F8B7"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4. Prezintă, în 30-50 de cuvinte, sensul enunțului Pierdut în marea de lumină               4 puncte   </w:t>
      </w:r>
    </w:p>
    <w:p w14:paraId="21307A58"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5. Explică, în 30-50 de cuvinte, legătura ce se poate stabili între titlul și conținutul textului.  4 puncte </w:t>
      </w:r>
    </w:p>
    <w:p w14:paraId="2A759045" w14:textId="77777777" w:rsidR="004474E1" w:rsidRPr="004474E1" w:rsidRDefault="004474E1" w:rsidP="004474E1">
      <w:pPr>
        <w:pStyle w:val="Frspaiere"/>
        <w:ind w:firstLine="708"/>
        <w:jc w:val="both"/>
        <w:rPr>
          <w:rFonts w:ascii="Times New Roman" w:hAnsi="Times New Roman" w:cs="Times New Roman"/>
          <w:sz w:val="20"/>
          <w:szCs w:val="20"/>
        </w:rPr>
      </w:pPr>
    </w:p>
    <w:p w14:paraId="5BD25117" w14:textId="351CBC6E" w:rsidR="004E4474" w:rsidRPr="004474E1" w:rsidRDefault="004E4474" w:rsidP="004474E1">
      <w:pPr>
        <w:pStyle w:val="Frspaiere"/>
        <w:ind w:firstLine="708"/>
        <w:jc w:val="both"/>
        <w:rPr>
          <w:rFonts w:ascii="Times New Roman" w:hAnsi="Times New Roman" w:cs="Times New Roman"/>
          <w:b/>
          <w:bCs/>
          <w:sz w:val="20"/>
          <w:szCs w:val="20"/>
        </w:rPr>
      </w:pPr>
      <w:r w:rsidRPr="004474E1">
        <w:rPr>
          <w:rFonts w:ascii="Times New Roman" w:hAnsi="Times New Roman" w:cs="Times New Roman"/>
          <w:b/>
          <w:bCs/>
          <w:sz w:val="20"/>
          <w:szCs w:val="20"/>
        </w:rPr>
        <w:t xml:space="preserve">B. Redactează o compunere de minimum 200 de cuvinte cu titlul Grădina sufletului meu, pornind de la semnificaţiile mesajului transmis de textul dat.                                        20 puncte </w:t>
      </w:r>
    </w:p>
    <w:p w14:paraId="2E7DD85E" w14:textId="77777777" w:rsidR="004E4474" w:rsidRPr="004474E1" w:rsidRDefault="004E4474" w:rsidP="004474E1">
      <w:pPr>
        <w:pStyle w:val="Frspaiere"/>
        <w:ind w:firstLine="708"/>
        <w:jc w:val="both"/>
        <w:rPr>
          <w:rFonts w:ascii="Times New Roman" w:hAnsi="Times New Roman" w:cs="Times New Roman"/>
          <w:sz w:val="20"/>
          <w:szCs w:val="20"/>
        </w:rPr>
      </w:pPr>
      <w:r w:rsidRPr="004474E1">
        <w:rPr>
          <w:rFonts w:ascii="Times New Roman" w:hAnsi="Times New Roman" w:cs="Times New Roman"/>
          <w:sz w:val="20"/>
          <w:szCs w:val="20"/>
        </w:rPr>
        <w:t xml:space="preserve">În redactarea compunerii, vei avea în vedere următoarele repere: </w:t>
      </w:r>
    </w:p>
    <w:p w14:paraId="2CE24F0A"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formularea unui punct de vedere despre tema propusă, valorificând semnificațiile mesajului transmis de textul dat;                                                                                                      4 puncte </w:t>
      </w:r>
    </w:p>
    <w:p w14:paraId="00FEF1A7"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susținerea punctului de vedere prin comentarea a două secvențe din text;                  4 puncte </w:t>
      </w:r>
    </w:p>
    <w:p w14:paraId="4F893DED"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evidențierea apectelor creației divine a naturii prin valorificarea imaginilor poetice;  4 puncte </w:t>
      </w:r>
    </w:p>
    <w:p w14:paraId="5F199805"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integrarea a două structuri din textul-suport;                                                              4 puncte                                           </w:t>
      </w:r>
    </w:p>
    <w:p w14:paraId="73E9E4D6"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adaptarea conținutului la tema propusă.                                                                      4 puncte                                          </w:t>
      </w:r>
    </w:p>
    <w:p w14:paraId="713B256A" w14:textId="77777777" w:rsidR="004474E1" w:rsidRPr="004474E1" w:rsidRDefault="004474E1" w:rsidP="00FA4848">
      <w:pPr>
        <w:pStyle w:val="Frspaiere"/>
        <w:jc w:val="both"/>
        <w:rPr>
          <w:rFonts w:ascii="Times New Roman" w:hAnsi="Times New Roman" w:cs="Times New Roman"/>
          <w:sz w:val="20"/>
          <w:szCs w:val="20"/>
        </w:rPr>
      </w:pPr>
    </w:p>
    <w:p w14:paraId="6EFCCA98" w14:textId="7B2C6567" w:rsidR="004E4474" w:rsidRPr="004474E1" w:rsidRDefault="004E4474" w:rsidP="004474E1">
      <w:pPr>
        <w:pStyle w:val="Frspaiere"/>
        <w:ind w:firstLine="708"/>
        <w:jc w:val="both"/>
        <w:rPr>
          <w:rFonts w:ascii="Times New Roman" w:hAnsi="Times New Roman" w:cs="Times New Roman"/>
          <w:b/>
          <w:bCs/>
          <w:sz w:val="20"/>
          <w:szCs w:val="20"/>
        </w:rPr>
      </w:pPr>
      <w:r w:rsidRPr="004474E1">
        <w:rPr>
          <w:rFonts w:ascii="Times New Roman" w:hAnsi="Times New Roman" w:cs="Times New Roman"/>
          <w:b/>
          <w:bCs/>
          <w:sz w:val="20"/>
          <w:szCs w:val="20"/>
        </w:rPr>
        <w:t xml:space="preserve">PARTEA a II-a                                                                                                         40 de puncte </w:t>
      </w:r>
    </w:p>
    <w:p w14:paraId="72F515F0" w14:textId="77777777" w:rsidR="004E4474" w:rsidRPr="004474E1" w:rsidRDefault="004E4474" w:rsidP="004474E1">
      <w:pPr>
        <w:pStyle w:val="Frspaiere"/>
        <w:ind w:firstLine="708"/>
        <w:jc w:val="both"/>
        <w:rPr>
          <w:rFonts w:ascii="Times New Roman" w:hAnsi="Times New Roman" w:cs="Times New Roman"/>
          <w:sz w:val="20"/>
          <w:szCs w:val="20"/>
        </w:rPr>
      </w:pPr>
      <w:r w:rsidRPr="004474E1">
        <w:rPr>
          <w:rFonts w:ascii="Times New Roman" w:hAnsi="Times New Roman" w:cs="Times New Roman"/>
          <w:sz w:val="20"/>
          <w:szCs w:val="20"/>
        </w:rPr>
        <w:t xml:space="preserve">Se dă textul: </w:t>
      </w:r>
    </w:p>
    <w:p w14:paraId="1BFA230C" w14:textId="05173D3C" w:rsidR="004E4474" w:rsidRPr="004474E1" w:rsidRDefault="004E4474" w:rsidP="004474E1">
      <w:pPr>
        <w:pStyle w:val="Frspaiere"/>
        <w:ind w:firstLine="708"/>
        <w:jc w:val="both"/>
        <w:rPr>
          <w:rFonts w:ascii="Times New Roman" w:hAnsi="Times New Roman" w:cs="Times New Roman"/>
          <w:b/>
          <w:bCs/>
          <w:i/>
          <w:iCs/>
          <w:sz w:val="20"/>
          <w:szCs w:val="20"/>
        </w:rPr>
      </w:pPr>
      <w:r w:rsidRPr="004474E1">
        <w:rPr>
          <w:rFonts w:ascii="Times New Roman" w:hAnsi="Times New Roman" w:cs="Times New Roman"/>
          <w:i/>
          <w:iCs/>
          <w:sz w:val="20"/>
          <w:szCs w:val="20"/>
        </w:rPr>
        <w:t xml:space="preserve">Așa cum bine știm, mediul nostru constă din pământ, apă, soare, aer, dar și faună și floră. Umanitatea poate beneficia de natură spre binele ei, dar numai până la un punct, așa încât ea să înflorească și să aibă oportunitatea de a-și regenera resursele de energie consumate și creaturile vii. În orice caz, exploatarea potrivită a naturii este o poruncă a lui Dumnezeu încă înainte de Adam și după el. Totuși, exploatarea extremă – care este din păcate un fenomen al ultimelor două secole de istorie umană – distruge armonia echilibrului naturii și duce la stingerea și distrugerea naturii, precum și a umanității înseși, de vreme ce noi nu putem supraviețui într-un ecosistem al cărui echilibru a fost distrus ireversibil. Rezultatul acestui fenomen este apariția și proliferarea bolilor cauzate de poluarea bunurilor nutriționale prin activități umane. </w:t>
      </w:r>
      <w:r w:rsidRPr="004474E1">
        <w:rPr>
          <w:rFonts w:ascii="Times New Roman" w:hAnsi="Times New Roman" w:cs="Times New Roman"/>
          <w:b/>
          <w:bCs/>
          <w:i/>
          <w:iCs/>
          <w:sz w:val="20"/>
          <w:szCs w:val="20"/>
        </w:rPr>
        <w:t xml:space="preserve">Bartholomeu, Arhiepiscop al Constantinopolului </w:t>
      </w:r>
    </w:p>
    <w:p w14:paraId="661F3FC0" w14:textId="6794E5A9" w:rsidR="004E4474" w:rsidRPr="004474E1" w:rsidRDefault="004E4474" w:rsidP="004474E1">
      <w:pPr>
        <w:pStyle w:val="Frspaiere"/>
        <w:ind w:firstLine="708"/>
        <w:jc w:val="both"/>
        <w:rPr>
          <w:rFonts w:ascii="Times New Roman" w:hAnsi="Times New Roman" w:cs="Times New Roman"/>
          <w:b/>
          <w:bCs/>
          <w:sz w:val="20"/>
          <w:szCs w:val="20"/>
        </w:rPr>
      </w:pPr>
      <w:r w:rsidRPr="004474E1">
        <w:rPr>
          <w:rFonts w:ascii="Times New Roman" w:hAnsi="Times New Roman" w:cs="Times New Roman"/>
          <w:b/>
          <w:bCs/>
          <w:sz w:val="20"/>
          <w:szCs w:val="20"/>
        </w:rPr>
        <w:t xml:space="preserve">A. Scrie răspunsul, în enunțuri, pentru fiecare dintre întrebările de mai jos cu privire la textul dat.                                                                                                                   20 de puncte </w:t>
      </w:r>
    </w:p>
    <w:p w14:paraId="57DD9206"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1. Transcrie patru elemente care compun mediul nostru natural;                                     4 puncte                         </w:t>
      </w:r>
    </w:p>
    <w:p w14:paraId="6A37D1E2" w14:textId="3C29476F"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2. Formulează o idee principală care se desprinde din fragmentul citat;                        </w:t>
      </w:r>
      <w:r w:rsidR="004474E1">
        <w:rPr>
          <w:rFonts w:ascii="Times New Roman" w:hAnsi="Times New Roman" w:cs="Times New Roman"/>
          <w:sz w:val="20"/>
          <w:szCs w:val="20"/>
        </w:rPr>
        <w:t xml:space="preserve"> </w:t>
      </w:r>
      <w:r w:rsidRPr="004474E1">
        <w:rPr>
          <w:rFonts w:ascii="Times New Roman" w:hAnsi="Times New Roman" w:cs="Times New Roman"/>
          <w:sz w:val="20"/>
          <w:szCs w:val="20"/>
        </w:rPr>
        <w:t xml:space="preserve"> 4 puncte               </w:t>
      </w:r>
    </w:p>
    <w:p w14:paraId="7A7BC5E8" w14:textId="0DD1940C"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3. Menționează porunca lui Dumnezeu care se desprinde din textul dat;                       </w:t>
      </w:r>
      <w:r w:rsidR="004474E1">
        <w:rPr>
          <w:rFonts w:ascii="Times New Roman" w:hAnsi="Times New Roman" w:cs="Times New Roman"/>
          <w:sz w:val="20"/>
          <w:szCs w:val="20"/>
        </w:rPr>
        <w:t xml:space="preserve"> </w:t>
      </w:r>
      <w:r w:rsidRPr="004474E1">
        <w:rPr>
          <w:rFonts w:ascii="Times New Roman" w:hAnsi="Times New Roman" w:cs="Times New Roman"/>
          <w:sz w:val="20"/>
          <w:szCs w:val="20"/>
        </w:rPr>
        <w:t xml:space="preserve"> 4 puncte            </w:t>
      </w:r>
    </w:p>
    <w:p w14:paraId="79644A51"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4. Prezintă consecința expoatării extreme, așa cum rezultă din textul suport;                  4 puncte      </w:t>
      </w:r>
    </w:p>
    <w:p w14:paraId="4B9DCDCA" w14:textId="791DF875" w:rsidR="004474E1"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5. Explică, în 30-50 de cuvinte, rezultatul negativ al influenței omului asupra naturii.  </w:t>
      </w:r>
      <w:r w:rsidR="004474E1">
        <w:rPr>
          <w:rFonts w:ascii="Times New Roman" w:hAnsi="Times New Roman" w:cs="Times New Roman"/>
          <w:sz w:val="20"/>
          <w:szCs w:val="20"/>
        </w:rPr>
        <w:t xml:space="preserve">  </w:t>
      </w:r>
      <w:r w:rsidRPr="004474E1">
        <w:rPr>
          <w:rFonts w:ascii="Times New Roman" w:hAnsi="Times New Roman" w:cs="Times New Roman"/>
          <w:sz w:val="20"/>
          <w:szCs w:val="20"/>
        </w:rPr>
        <w:t xml:space="preserve">4 puncte </w:t>
      </w:r>
    </w:p>
    <w:p w14:paraId="30C12997" w14:textId="27E81CFA" w:rsidR="004474E1" w:rsidRPr="004474E1" w:rsidRDefault="004E4474" w:rsidP="004474E1">
      <w:pPr>
        <w:pStyle w:val="Frspaiere"/>
        <w:ind w:firstLine="708"/>
        <w:jc w:val="both"/>
        <w:rPr>
          <w:rFonts w:ascii="Times New Roman" w:hAnsi="Times New Roman" w:cs="Times New Roman"/>
          <w:b/>
          <w:bCs/>
          <w:sz w:val="20"/>
          <w:szCs w:val="20"/>
        </w:rPr>
      </w:pPr>
      <w:r w:rsidRPr="004474E1">
        <w:rPr>
          <w:rFonts w:ascii="Times New Roman" w:hAnsi="Times New Roman" w:cs="Times New Roman"/>
          <w:b/>
          <w:bCs/>
          <w:sz w:val="20"/>
          <w:szCs w:val="20"/>
        </w:rPr>
        <w:t xml:space="preserve">B. Redactează o compunere de minimum 150 de cuvinte cu titlul, Natura – darul lui Dumnezeu pentru oamenii, valorificând informaţiile desprinse din textul suport şi experienţa ta de lectură.                                                                                                    20 de puncte </w:t>
      </w:r>
    </w:p>
    <w:p w14:paraId="4E44CC76" w14:textId="7FEC8BEE" w:rsidR="004E4474" w:rsidRPr="004474E1" w:rsidRDefault="004E4474" w:rsidP="004474E1">
      <w:pPr>
        <w:pStyle w:val="Frspaiere"/>
        <w:ind w:firstLine="708"/>
        <w:jc w:val="both"/>
        <w:rPr>
          <w:rFonts w:ascii="Times New Roman" w:hAnsi="Times New Roman" w:cs="Times New Roman"/>
          <w:b/>
          <w:bCs/>
          <w:sz w:val="20"/>
          <w:szCs w:val="20"/>
        </w:rPr>
      </w:pPr>
      <w:r w:rsidRPr="004474E1">
        <w:rPr>
          <w:rFonts w:ascii="Times New Roman" w:hAnsi="Times New Roman" w:cs="Times New Roman"/>
          <w:b/>
          <w:bCs/>
          <w:sz w:val="20"/>
          <w:szCs w:val="20"/>
        </w:rPr>
        <w:t xml:space="preserve">REDACTARE                                                                                                                10 puncte  </w:t>
      </w:r>
    </w:p>
    <w:p w14:paraId="4064AD40" w14:textId="77777777" w:rsidR="004E4474" w:rsidRPr="004474E1" w:rsidRDefault="004E4474" w:rsidP="004474E1">
      <w:pPr>
        <w:pStyle w:val="Frspaiere"/>
        <w:ind w:firstLine="708"/>
        <w:jc w:val="both"/>
        <w:rPr>
          <w:rFonts w:ascii="Times New Roman" w:hAnsi="Times New Roman" w:cs="Times New Roman"/>
          <w:sz w:val="20"/>
          <w:szCs w:val="20"/>
        </w:rPr>
      </w:pPr>
      <w:r w:rsidRPr="004474E1">
        <w:rPr>
          <w:rFonts w:ascii="Times New Roman" w:hAnsi="Times New Roman" w:cs="Times New Roman"/>
          <w:sz w:val="20"/>
          <w:szCs w:val="20"/>
        </w:rPr>
        <w:t xml:space="preserve">Pentru redactarea întregii lucrări se acordă 10 de puncte, astfel:  </w:t>
      </w:r>
    </w:p>
    <w:p w14:paraId="715736AE" w14:textId="33566233"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existența părților componente                                                                                    </w:t>
      </w:r>
      <w:r w:rsidR="004474E1" w:rsidRPr="004474E1">
        <w:rPr>
          <w:rFonts w:ascii="Times New Roman" w:hAnsi="Times New Roman" w:cs="Times New Roman"/>
          <w:sz w:val="20"/>
          <w:szCs w:val="20"/>
        </w:rPr>
        <w:t xml:space="preserve"> </w:t>
      </w:r>
      <w:r w:rsidRPr="004474E1">
        <w:rPr>
          <w:rFonts w:ascii="Times New Roman" w:hAnsi="Times New Roman" w:cs="Times New Roman"/>
          <w:sz w:val="20"/>
          <w:szCs w:val="20"/>
        </w:rPr>
        <w:t xml:space="preserve">2 puncte                                                                         </w:t>
      </w:r>
    </w:p>
    <w:p w14:paraId="39D9A786"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coerența exprimării (logica formulării enunțurilor, logica înlănțuirii ideilor)            2 puncte  </w:t>
      </w:r>
    </w:p>
    <w:p w14:paraId="6DFC9253" w14:textId="3CFF907A"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utilizarea limbii literare (stil și vocabular potrivite temei, claritate a enunțului, varietate a lexicului, sintaxă adecvată)                                                                                             </w:t>
      </w:r>
      <w:r w:rsidR="004474E1" w:rsidRPr="004474E1">
        <w:rPr>
          <w:rFonts w:ascii="Times New Roman" w:hAnsi="Times New Roman" w:cs="Times New Roman"/>
          <w:sz w:val="20"/>
          <w:szCs w:val="20"/>
        </w:rPr>
        <w:tab/>
      </w:r>
      <w:r w:rsidR="004474E1" w:rsidRPr="004474E1">
        <w:rPr>
          <w:rFonts w:ascii="Times New Roman" w:hAnsi="Times New Roman" w:cs="Times New Roman"/>
          <w:sz w:val="20"/>
          <w:szCs w:val="20"/>
        </w:rPr>
        <w:tab/>
        <w:t xml:space="preserve">     </w:t>
      </w:r>
      <w:r w:rsidRPr="004474E1">
        <w:rPr>
          <w:rFonts w:ascii="Times New Roman" w:hAnsi="Times New Roman" w:cs="Times New Roman"/>
          <w:sz w:val="20"/>
          <w:szCs w:val="20"/>
        </w:rPr>
        <w:t xml:space="preserve">  1 punct  </w:t>
      </w:r>
    </w:p>
    <w:p w14:paraId="0D866168"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respectarea normelor de ortografie                                                                           1.5 puncte                                                                     </w:t>
      </w:r>
    </w:p>
    <w:p w14:paraId="775391F1"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respectarea normelor de punctuație                                                                          1.5 puncte                                                               </w:t>
      </w:r>
    </w:p>
    <w:p w14:paraId="5C12CF79"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așezarea în pagină, lizibilitatea                                                                                     1 punct                                                            </w:t>
      </w:r>
    </w:p>
    <w:p w14:paraId="58AE37C9" w14:textId="77777777" w:rsidR="004E4474" w:rsidRPr="004474E1" w:rsidRDefault="004E4474" w:rsidP="00FA4848">
      <w:pPr>
        <w:pStyle w:val="Frspaiere"/>
        <w:jc w:val="both"/>
        <w:rPr>
          <w:rFonts w:ascii="Times New Roman" w:hAnsi="Times New Roman" w:cs="Times New Roman"/>
          <w:sz w:val="20"/>
          <w:szCs w:val="20"/>
        </w:rPr>
      </w:pPr>
      <w:r w:rsidRPr="004474E1">
        <w:rPr>
          <w:rFonts w:ascii="Times New Roman" w:hAnsi="Times New Roman" w:cs="Times New Roman"/>
          <w:sz w:val="20"/>
          <w:szCs w:val="20"/>
        </w:rPr>
        <w:t xml:space="preserve"> respectarea limitelor minime de cuvinte                                                                       1 punct                                                      </w:t>
      </w:r>
    </w:p>
    <w:sectPr w:rsidR="004E4474" w:rsidRPr="004474E1" w:rsidSect="00FA4848">
      <w:type w:val="continuous"/>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B4419"/>
    <w:multiLevelType w:val="hybridMultilevel"/>
    <w:tmpl w:val="E534B4C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1772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495"/>
    <w:rsid w:val="000B36C8"/>
    <w:rsid w:val="00312D02"/>
    <w:rsid w:val="00436495"/>
    <w:rsid w:val="004474E1"/>
    <w:rsid w:val="004A64B0"/>
    <w:rsid w:val="004E4474"/>
    <w:rsid w:val="005175C3"/>
    <w:rsid w:val="00653F6E"/>
    <w:rsid w:val="00670F99"/>
    <w:rsid w:val="006D445C"/>
    <w:rsid w:val="00741809"/>
    <w:rsid w:val="0078439F"/>
    <w:rsid w:val="00890566"/>
    <w:rsid w:val="008C7B5B"/>
    <w:rsid w:val="00AB4F6F"/>
    <w:rsid w:val="00AC2264"/>
    <w:rsid w:val="00AC407C"/>
    <w:rsid w:val="00B0251A"/>
    <w:rsid w:val="00B605E8"/>
    <w:rsid w:val="00C0639A"/>
    <w:rsid w:val="00CD0D7E"/>
    <w:rsid w:val="00E8260B"/>
    <w:rsid w:val="00FA48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C9300"/>
  <w15:chartTrackingRefBased/>
  <w15:docId w15:val="{47F75DB6-5C73-47BC-8F1E-446DD5A5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F6F"/>
    <w:pPr>
      <w:spacing w:line="259" w:lineRule="auto"/>
    </w:pPr>
    <w:rPr>
      <w:sz w:val="22"/>
      <w:szCs w:val="22"/>
    </w:rPr>
  </w:style>
  <w:style w:type="paragraph" w:styleId="Titlu1">
    <w:name w:val="heading 1"/>
    <w:basedOn w:val="Normal"/>
    <w:next w:val="Normal"/>
    <w:link w:val="Titlu1Caracter"/>
    <w:uiPriority w:val="9"/>
    <w:qFormat/>
    <w:rsid w:val="00436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436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3649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3649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3649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3649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3649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3649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3649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3649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43649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3649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3649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3649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3649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3649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3649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36495"/>
    <w:rPr>
      <w:rFonts w:eastAsiaTheme="majorEastAsia" w:cstheme="majorBidi"/>
      <w:color w:val="272727" w:themeColor="text1" w:themeTint="D8"/>
    </w:rPr>
  </w:style>
  <w:style w:type="paragraph" w:styleId="Titlu">
    <w:name w:val="Title"/>
    <w:basedOn w:val="Normal"/>
    <w:next w:val="Normal"/>
    <w:link w:val="TitluCaracter"/>
    <w:uiPriority w:val="10"/>
    <w:qFormat/>
    <w:rsid w:val="00436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3649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3649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3649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3649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36495"/>
    <w:rPr>
      <w:i/>
      <w:iCs/>
      <w:color w:val="404040" w:themeColor="text1" w:themeTint="BF"/>
    </w:rPr>
  </w:style>
  <w:style w:type="paragraph" w:styleId="Listparagraf">
    <w:name w:val="List Paragraph"/>
    <w:basedOn w:val="Normal"/>
    <w:uiPriority w:val="34"/>
    <w:qFormat/>
    <w:rsid w:val="00436495"/>
    <w:pPr>
      <w:ind w:left="720"/>
      <w:contextualSpacing/>
    </w:pPr>
  </w:style>
  <w:style w:type="character" w:styleId="Accentuareintens">
    <w:name w:val="Intense Emphasis"/>
    <w:basedOn w:val="Fontdeparagrafimplicit"/>
    <w:uiPriority w:val="21"/>
    <w:qFormat/>
    <w:rsid w:val="00436495"/>
    <w:rPr>
      <w:i/>
      <w:iCs/>
      <w:color w:val="0F4761" w:themeColor="accent1" w:themeShade="BF"/>
    </w:rPr>
  </w:style>
  <w:style w:type="paragraph" w:styleId="Citatintens">
    <w:name w:val="Intense Quote"/>
    <w:basedOn w:val="Normal"/>
    <w:next w:val="Normal"/>
    <w:link w:val="CitatintensCaracter"/>
    <w:uiPriority w:val="30"/>
    <w:qFormat/>
    <w:rsid w:val="00436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36495"/>
    <w:rPr>
      <w:i/>
      <w:iCs/>
      <w:color w:val="0F4761" w:themeColor="accent1" w:themeShade="BF"/>
    </w:rPr>
  </w:style>
  <w:style w:type="character" w:styleId="Referireintens">
    <w:name w:val="Intense Reference"/>
    <w:basedOn w:val="Fontdeparagrafimplicit"/>
    <w:uiPriority w:val="32"/>
    <w:qFormat/>
    <w:rsid w:val="00436495"/>
    <w:rPr>
      <w:b/>
      <w:bCs/>
      <w:smallCaps/>
      <w:color w:val="0F4761" w:themeColor="accent1" w:themeShade="BF"/>
      <w:spacing w:val="5"/>
    </w:rPr>
  </w:style>
  <w:style w:type="paragraph" w:styleId="Antet">
    <w:name w:val="header"/>
    <w:basedOn w:val="Normal"/>
    <w:link w:val="AntetCaracter"/>
    <w:uiPriority w:val="99"/>
    <w:unhideWhenUsed/>
    <w:rsid w:val="004E447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4E4474"/>
    <w:rPr>
      <w:sz w:val="22"/>
      <w:szCs w:val="22"/>
    </w:rPr>
  </w:style>
  <w:style w:type="paragraph" w:styleId="Subsol">
    <w:name w:val="footer"/>
    <w:basedOn w:val="Normal"/>
    <w:link w:val="SubsolCaracter"/>
    <w:uiPriority w:val="99"/>
    <w:unhideWhenUsed/>
    <w:rsid w:val="004E447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4E4474"/>
    <w:rPr>
      <w:sz w:val="22"/>
      <w:szCs w:val="22"/>
    </w:rPr>
  </w:style>
  <w:style w:type="paragraph" w:styleId="Frspaiere">
    <w:name w:val="No Spacing"/>
    <w:uiPriority w:val="1"/>
    <w:qFormat/>
    <w:rsid w:val="00FA4848"/>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29</Pages>
  <Words>17607</Words>
  <Characters>102125</Characters>
  <Application>Microsoft Office Word</Application>
  <DocSecurity>0</DocSecurity>
  <Lines>851</Lines>
  <Paragraphs>238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Admin</cp:lastModifiedBy>
  <cp:revision>15</cp:revision>
  <dcterms:created xsi:type="dcterms:W3CDTF">2026-01-07T15:52:00Z</dcterms:created>
  <dcterms:modified xsi:type="dcterms:W3CDTF">2026-03-04T08:12:00Z</dcterms:modified>
</cp:coreProperties>
</file>