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09516C" w14:textId="73F0C3F7" w:rsidR="00D11440" w:rsidRDefault="00252694" w:rsidP="00252694">
      <w:pPr>
        <w:pStyle w:val="Header"/>
        <w:jc w:val="center"/>
        <w:rPr>
          <w:rFonts w:ascii="Times New Roman" w:hAnsi="Times New Roman"/>
          <w:b/>
          <w:color w:val="0F243E"/>
          <w:sz w:val="24"/>
          <w:szCs w:val="24"/>
        </w:rPr>
      </w:pPr>
      <w:bookmarkStart w:id="0" w:name="_GoBack"/>
      <w:bookmarkEnd w:id="0"/>
      <w:r w:rsidRPr="007F2FBC">
        <w:rPr>
          <w:noProof/>
          <w:lang w:val="en-US"/>
        </w:rPr>
        <w:drawing>
          <wp:inline distT="0" distB="0" distL="0" distR="0" wp14:anchorId="769AE160" wp14:editId="57B610B5">
            <wp:extent cx="6763385" cy="638766"/>
            <wp:effectExtent l="0" t="0" r="0" b="9525"/>
            <wp:docPr id="6" name="Imagine 6" descr="C:\Users\INFORMATICA\Desktop\Fără titl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NFORMATICA\Desktop\Fără titlu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663" cy="649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B9EFF" w14:textId="4C8A3DB6" w:rsidR="005D5621" w:rsidRPr="006000E1" w:rsidRDefault="00374C64" w:rsidP="005D5621">
      <w:pPr>
        <w:pStyle w:val="Header"/>
        <w:rPr>
          <w:rFonts w:ascii="Times New Roman" w:hAnsi="Times New Roman"/>
          <w:b/>
        </w:rPr>
      </w:pPr>
      <w:r>
        <w:rPr>
          <w:rFonts w:ascii="Times New Roman" w:hAnsi="Times New Roman"/>
          <w:b/>
          <w:color w:val="0F243E"/>
          <w:sz w:val="24"/>
          <w:szCs w:val="24"/>
        </w:rPr>
        <w:t xml:space="preserve">        </w:t>
      </w:r>
      <w:r w:rsidR="00252694">
        <w:rPr>
          <w:rFonts w:ascii="Times New Roman" w:hAnsi="Times New Roman"/>
          <w:b/>
          <w:color w:val="0F243E"/>
          <w:sz w:val="24"/>
          <w:szCs w:val="24"/>
        </w:rPr>
        <w:t xml:space="preserve">                             </w:t>
      </w:r>
      <w:r>
        <w:rPr>
          <w:rFonts w:ascii="Times New Roman" w:hAnsi="Times New Roman"/>
          <w:b/>
          <w:color w:val="0F243E"/>
          <w:sz w:val="24"/>
          <w:szCs w:val="24"/>
        </w:rPr>
        <w:t xml:space="preserve">      </w:t>
      </w:r>
      <w:r w:rsidR="005D5621">
        <w:rPr>
          <w:rFonts w:ascii="Times New Roman" w:hAnsi="Times New Roman"/>
          <w:b/>
          <w:color w:val="0F243E"/>
          <w:sz w:val="24"/>
          <w:szCs w:val="24"/>
        </w:rPr>
        <w:t xml:space="preserve"> </w:t>
      </w:r>
    </w:p>
    <w:p w14:paraId="333310FB" w14:textId="7F1D5510" w:rsidR="008D77FB" w:rsidRDefault="00764AE5" w:rsidP="00764AE5">
      <w:pPr>
        <w:jc w:val="center"/>
        <w:rPr>
          <w:rFonts w:ascii="Times New Roman" w:hAnsi="Times New Roman"/>
          <w:b/>
          <w:lang w:val="fr-FR"/>
        </w:rPr>
      </w:pPr>
      <w:r w:rsidRPr="007A5F84">
        <w:rPr>
          <w:rFonts w:ascii="Times New Roman" w:hAnsi="Times New Roman"/>
          <w:b/>
          <w:lang w:val="fr-FR"/>
        </w:rPr>
        <w:t>GRAFICUL D</w:t>
      </w:r>
      <w:r>
        <w:rPr>
          <w:rFonts w:ascii="Times New Roman" w:hAnsi="Times New Roman"/>
          <w:b/>
          <w:lang w:val="fr-FR"/>
        </w:rPr>
        <w:t>ESFAȘURARII</w:t>
      </w:r>
      <w:r w:rsidRPr="007A5F84">
        <w:rPr>
          <w:rFonts w:ascii="Times New Roman" w:hAnsi="Times New Roman"/>
          <w:b/>
          <w:lang w:val="fr-FR"/>
        </w:rPr>
        <w:t xml:space="preserve"> INSPECTIEI SPECIALE</w:t>
      </w:r>
      <w:r>
        <w:rPr>
          <w:rFonts w:ascii="Times New Roman" w:hAnsi="Times New Roman"/>
          <w:b/>
          <w:lang w:val="fr-FR"/>
        </w:rPr>
        <w:t xml:space="preserve"> DIN CADRUL CONCURSULUI NAȚIONAL DE TITULARIZARE 2026</w:t>
      </w:r>
    </w:p>
    <w:p w14:paraId="24269CC7" w14:textId="70CC3E83" w:rsidR="00A86045" w:rsidRDefault="008D77FB" w:rsidP="00764AE5">
      <w:pPr>
        <w:jc w:val="center"/>
        <w:rPr>
          <w:rFonts w:ascii="Times New Roman" w:hAnsi="Times New Roman"/>
          <w:b/>
          <w:lang w:val="fr-FR"/>
        </w:rPr>
      </w:pPr>
      <w:r>
        <w:rPr>
          <w:rFonts w:ascii="Times New Roman" w:hAnsi="Times New Roman"/>
          <w:b/>
          <w:lang w:val="fr-FR"/>
        </w:rPr>
        <w:t xml:space="preserve">DISCIPLINA- </w:t>
      </w:r>
      <w:r w:rsidR="00764AE5">
        <w:rPr>
          <w:rFonts w:ascii="Times New Roman" w:hAnsi="Times New Roman"/>
          <w:b/>
          <w:lang w:val="fr-FR"/>
        </w:rPr>
        <w:t xml:space="preserve">EDUCAȚIE </w:t>
      </w:r>
      <w:r w:rsidR="00DD12C7">
        <w:rPr>
          <w:rFonts w:ascii="Times New Roman" w:hAnsi="Times New Roman"/>
          <w:b/>
          <w:lang w:val="fr-FR"/>
        </w:rPr>
        <w:t>PLASTICĂ</w:t>
      </w:r>
    </w:p>
    <w:p w14:paraId="699FCFDC" w14:textId="77777777" w:rsidR="009F1E71" w:rsidRDefault="009F1E71" w:rsidP="00764AE5">
      <w:pPr>
        <w:jc w:val="center"/>
        <w:rPr>
          <w:rFonts w:ascii="Times New Roman" w:hAnsi="Times New Roman"/>
          <w:b/>
          <w:lang w:val="fr-FR"/>
        </w:rPr>
      </w:pPr>
    </w:p>
    <w:p w14:paraId="26ED12CD" w14:textId="77777777" w:rsidR="009F1E71" w:rsidRPr="00C25E0B" w:rsidRDefault="009F1E71" w:rsidP="00764AE5">
      <w:pPr>
        <w:jc w:val="center"/>
        <w:rPr>
          <w:rFonts w:ascii="Times New Roman" w:hAnsi="Times New Roman"/>
          <w:b/>
          <w:sz w:val="24"/>
          <w:szCs w:val="24"/>
          <w:lang w:val="fr-FR"/>
        </w:rPr>
      </w:pPr>
    </w:p>
    <w:p w14:paraId="6DA52342" w14:textId="2DE24B0C" w:rsidR="006000E1" w:rsidRPr="00D13FD1" w:rsidRDefault="00C25E0B" w:rsidP="00837173">
      <w:pPr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lang w:val="fr-FR"/>
        </w:rPr>
        <w:t xml:space="preserve"> </w:t>
      </w:r>
      <w:r w:rsidR="007A5F84" w:rsidRPr="00BB50EC">
        <w:rPr>
          <w:rFonts w:ascii="Times New Roman" w:hAnsi="Times New Roman"/>
          <w:b/>
          <w:lang w:val="it-IT"/>
        </w:rPr>
        <w:t xml:space="preserve">Unitatea  </w:t>
      </w:r>
      <w:r w:rsidR="007A5F84">
        <w:rPr>
          <w:rFonts w:ascii="Times New Roman" w:hAnsi="Times New Roman"/>
          <w:b/>
        </w:rPr>
        <w:t>ș</w:t>
      </w:r>
      <w:r w:rsidR="00374C64">
        <w:rPr>
          <w:rFonts w:ascii="Times New Roman" w:hAnsi="Times New Roman"/>
          <w:b/>
          <w:lang w:val="it-IT"/>
        </w:rPr>
        <w:t>colară</w:t>
      </w:r>
      <w:r w:rsidR="005D0599" w:rsidRPr="00BB50EC">
        <w:rPr>
          <w:rFonts w:ascii="Times New Roman" w:hAnsi="Times New Roman"/>
          <w:b/>
          <w:lang w:val="it-IT"/>
        </w:rPr>
        <w:t xml:space="preserve">: </w:t>
      </w:r>
      <w:r w:rsidR="00FE5482">
        <w:rPr>
          <w:rFonts w:ascii="Times New Roman" w:hAnsi="Times New Roman"/>
          <w:b/>
          <w:i/>
        </w:rPr>
        <w:t xml:space="preserve"> </w:t>
      </w:r>
      <w:r w:rsidR="00D13FD1">
        <w:rPr>
          <w:rFonts w:ascii="Times New Roman" w:hAnsi="Times New Roman"/>
          <w:b/>
          <w:i/>
        </w:rPr>
        <w:t>Școala Gimnazială ,,Tudor Vladimirescu</w:t>
      </w:r>
      <w:r w:rsidR="00D13FD1" w:rsidRPr="00746755">
        <w:rPr>
          <w:rFonts w:ascii="Times New Roman" w:hAnsi="Times New Roman"/>
          <w:b/>
          <w:i/>
          <w:lang w:val="fr-FR"/>
        </w:rPr>
        <w:t>”</w:t>
      </w:r>
      <w:r w:rsidR="00D13FD1">
        <w:rPr>
          <w:rFonts w:ascii="Times New Roman" w:hAnsi="Times New Roman"/>
          <w:b/>
          <w:i/>
        </w:rPr>
        <w:t xml:space="preserve"> Călărași</w:t>
      </w:r>
    </w:p>
    <w:tbl>
      <w:tblPr>
        <w:tblW w:w="1502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"/>
        <w:gridCol w:w="2536"/>
        <w:gridCol w:w="1688"/>
        <w:gridCol w:w="1206"/>
        <w:gridCol w:w="992"/>
        <w:gridCol w:w="933"/>
        <w:gridCol w:w="3402"/>
        <w:gridCol w:w="3686"/>
      </w:tblGrid>
      <w:tr w:rsidR="00767183" w:rsidRPr="007A5F84" w14:paraId="584E9615" w14:textId="77777777" w:rsidTr="00764AE5">
        <w:trPr>
          <w:trHeight w:val="300"/>
        </w:trPr>
        <w:tc>
          <w:tcPr>
            <w:tcW w:w="583" w:type="dxa"/>
            <w:noWrap/>
            <w:vAlign w:val="center"/>
          </w:tcPr>
          <w:p w14:paraId="7D6EE09C" w14:textId="77777777" w:rsidR="00767183" w:rsidRDefault="00767183" w:rsidP="009F1E71">
            <w:pPr>
              <w:spacing w:after="0" w:line="360" w:lineRule="auto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 w:rsidRPr="00374C64">
              <w:rPr>
                <w:rFonts w:ascii="Times New Roman" w:eastAsia="Times New Roman" w:hAnsi="Times New Roman"/>
                <w:color w:val="000000"/>
                <w:lang w:val="it-IT" w:eastAsia="ro-RO"/>
              </w:rPr>
              <w:t> </w:t>
            </w:r>
            <w:r w:rsidRPr="007A5F8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Nr.</w:t>
            </w:r>
          </w:p>
          <w:p w14:paraId="21ABCBD1" w14:textId="77777777" w:rsidR="00767183" w:rsidRPr="007A5F84" w:rsidRDefault="00767183" w:rsidP="009F1E71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crt.</w:t>
            </w:r>
          </w:p>
        </w:tc>
        <w:tc>
          <w:tcPr>
            <w:tcW w:w="2536" w:type="dxa"/>
            <w:noWrap/>
            <w:vAlign w:val="center"/>
          </w:tcPr>
          <w:p w14:paraId="56B6D03D" w14:textId="77777777" w:rsidR="00767183" w:rsidRPr="007A5F84" w:rsidRDefault="00767183" w:rsidP="009F1E71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A5F84">
              <w:rPr>
                <w:rFonts w:ascii="Times New Roman" w:hAnsi="Times New Roman"/>
                <w:b/>
                <w:bCs/>
              </w:rPr>
              <w:t>Nume</w:t>
            </w:r>
            <w:r>
              <w:rPr>
                <w:rFonts w:ascii="Times New Roman" w:hAnsi="Times New Roman"/>
                <w:b/>
                <w:bCs/>
              </w:rPr>
              <w:t>le</w:t>
            </w:r>
          </w:p>
        </w:tc>
        <w:tc>
          <w:tcPr>
            <w:tcW w:w="1688" w:type="dxa"/>
            <w:vAlign w:val="center"/>
          </w:tcPr>
          <w:p w14:paraId="75A32777" w14:textId="77777777" w:rsidR="00767183" w:rsidRPr="007A5F84" w:rsidRDefault="00767183" w:rsidP="009F1E71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A5F84">
              <w:rPr>
                <w:rFonts w:ascii="Times New Roman" w:hAnsi="Times New Roman"/>
                <w:b/>
                <w:bCs/>
              </w:rPr>
              <w:t>Prenume</w:t>
            </w:r>
            <w:r>
              <w:rPr>
                <w:rFonts w:ascii="Times New Roman" w:hAnsi="Times New Roman"/>
                <w:b/>
                <w:bCs/>
              </w:rPr>
              <w:t>le</w:t>
            </w:r>
          </w:p>
        </w:tc>
        <w:tc>
          <w:tcPr>
            <w:tcW w:w="1206" w:type="dxa"/>
            <w:noWrap/>
            <w:vAlign w:val="center"/>
          </w:tcPr>
          <w:p w14:paraId="74350416" w14:textId="77777777" w:rsidR="00767183" w:rsidRPr="007A5F84" w:rsidRDefault="00767183" w:rsidP="009F1E7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 w:rsidRPr="007A5F8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Data</w:t>
            </w:r>
          </w:p>
        </w:tc>
        <w:tc>
          <w:tcPr>
            <w:tcW w:w="992" w:type="dxa"/>
            <w:noWrap/>
            <w:vAlign w:val="center"/>
          </w:tcPr>
          <w:p w14:paraId="30EAB794" w14:textId="77777777" w:rsidR="00767183" w:rsidRPr="007A5F84" w:rsidRDefault="00767183" w:rsidP="009F1E7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 w:rsidRPr="007A5F8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Clasa</w:t>
            </w:r>
          </w:p>
        </w:tc>
        <w:tc>
          <w:tcPr>
            <w:tcW w:w="933" w:type="dxa"/>
            <w:noWrap/>
            <w:vAlign w:val="center"/>
          </w:tcPr>
          <w:p w14:paraId="37917EB6" w14:textId="77777777" w:rsidR="00767183" w:rsidRPr="007A5F84" w:rsidRDefault="00767183" w:rsidP="009F1E7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 w:rsidRPr="007A5F8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Ora</w:t>
            </w:r>
          </w:p>
        </w:tc>
        <w:tc>
          <w:tcPr>
            <w:tcW w:w="3402" w:type="dxa"/>
            <w:noWrap/>
            <w:vAlign w:val="center"/>
          </w:tcPr>
          <w:p w14:paraId="63B6CCB4" w14:textId="77777777" w:rsidR="00767183" w:rsidRPr="007A5F84" w:rsidRDefault="00767183" w:rsidP="009F1E7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Lecț</w:t>
            </w:r>
            <w:r w:rsidRPr="007A5F8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ia</w:t>
            </w:r>
          </w:p>
        </w:tc>
        <w:tc>
          <w:tcPr>
            <w:tcW w:w="3686" w:type="dxa"/>
          </w:tcPr>
          <w:p w14:paraId="76D80541" w14:textId="77777777" w:rsidR="00767183" w:rsidRDefault="00767183" w:rsidP="009F1E7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Evaluatori/date de contact</w:t>
            </w:r>
          </w:p>
        </w:tc>
      </w:tr>
      <w:tr w:rsidR="00767183" w:rsidRPr="007A5F84" w14:paraId="22FA51DE" w14:textId="77777777" w:rsidTr="00764AE5">
        <w:trPr>
          <w:trHeight w:val="721"/>
        </w:trPr>
        <w:tc>
          <w:tcPr>
            <w:tcW w:w="583" w:type="dxa"/>
            <w:vAlign w:val="center"/>
          </w:tcPr>
          <w:p w14:paraId="59E08D0D" w14:textId="77777777" w:rsidR="00767183" w:rsidRPr="007A5F84" w:rsidRDefault="00767183" w:rsidP="009F1E71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1.</w:t>
            </w:r>
          </w:p>
        </w:tc>
        <w:tc>
          <w:tcPr>
            <w:tcW w:w="2536" w:type="dxa"/>
            <w:vAlign w:val="bottom"/>
          </w:tcPr>
          <w:p w14:paraId="16901B5E" w14:textId="2A51AA58" w:rsidR="00767183" w:rsidRPr="00D551D0" w:rsidRDefault="003C453F" w:rsidP="009F1E7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1D0">
              <w:rPr>
                <w:rFonts w:ascii="Times New Roman" w:hAnsi="Times New Roman"/>
                <w:sz w:val="24"/>
                <w:szCs w:val="24"/>
              </w:rPr>
              <w:t>BOȘTINARU</w:t>
            </w:r>
          </w:p>
        </w:tc>
        <w:tc>
          <w:tcPr>
            <w:tcW w:w="1688" w:type="dxa"/>
            <w:vAlign w:val="bottom"/>
          </w:tcPr>
          <w:p w14:paraId="317E991F" w14:textId="27F9FF84" w:rsidR="00767183" w:rsidRPr="00D551D0" w:rsidRDefault="003C453F" w:rsidP="009F1E7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1D0">
              <w:rPr>
                <w:rFonts w:ascii="Times New Roman" w:hAnsi="Times New Roman"/>
                <w:sz w:val="24"/>
                <w:szCs w:val="24"/>
              </w:rPr>
              <w:t>LARISA-GEORGIANA</w:t>
            </w:r>
          </w:p>
        </w:tc>
        <w:tc>
          <w:tcPr>
            <w:tcW w:w="1206" w:type="dxa"/>
            <w:noWrap/>
            <w:vAlign w:val="bottom"/>
          </w:tcPr>
          <w:p w14:paraId="00FA99A4" w14:textId="168DD1FA" w:rsidR="00767183" w:rsidRPr="00D551D0" w:rsidRDefault="00D13FD1" w:rsidP="009F1E71">
            <w:pPr>
              <w:spacing w:line="36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551D0">
              <w:rPr>
                <w:rFonts w:ascii="Times New Roman" w:eastAsia="Arial Unicode MS" w:hAnsi="Times New Roman"/>
                <w:sz w:val="24"/>
                <w:szCs w:val="24"/>
              </w:rPr>
              <w:t>4 iunie 2026</w:t>
            </w:r>
          </w:p>
        </w:tc>
        <w:tc>
          <w:tcPr>
            <w:tcW w:w="992" w:type="dxa"/>
            <w:noWrap/>
            <w:vAlign w:val="center"/>
          </w:tcPr>
          <w:p w14:paraId="28E4E918" w14:textId="0FFDDE7A" w:rsidR="00767183" w:rsidRPr="00D551D0" w:rsidRDefault="00D13FD1" w:rsidP="009F1E7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D551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a V-a</w:t>
            </w:r>
          </w:p>
        </w:tc>
        <w:tc>
          <w:tcPr>
            <w:tcW w:w="933" w:type="dxa"/>
            <w:noWrap/>
            <w:vAlign w:val="center"/>
          </w:tcPr>
          <w:p w14:paraId="70CF0041" w14:textId="28549BD8" w:rsidR="00767183" w:rsidRPr="00D551D0" w:rsidRDefault="00D13FD1" w:rsidP="009F1E7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o-RO"/>
              </w:rPr>
            </w:pPr>
            <w:r w:rsidRPr="00D551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9</w:t>
            </w:r>
            <w:r w:rsidRPr="00D551D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o-RO"/>
              </w:rPr>
              <w:t>:00</w:t>
            </w:r>
          </w:p>
        </w:tc>
        <w:tc>
          <w:tcPr>
            <w:tcW w:w="3402" w:type="dxa"/>
            <w:noWrap/>
            <w:vAlign w:val="center"/>
          </w:tcPr>
          <w:p w14:paraId="5049AE58" w14:textId="327A02B2" w:rsidR="00767183" w:rsidRPr="00D551D0" w:rsidRDefault="00D13FD1" w:rsidP="009F1E7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D551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,,Copilăria în culori calde”</w:t>
            </w:r>
          </w:p>
        </w:tc>
        <w:tc>
          <w:tcPr>
            <w:tcW w:w="3686" w:type="dxa"/>
          </w:tcPr>
          <w:p w14:paraId="01B4EE97" w14:textId="77777777" w:rsidR="00D13FD1" w:rsidRPr="00D551D0" w:rsidRDefault="00D13FD1" w:rsidP="009F1E7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D551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Amza Natalia-Mihaela/</w:t>
            </w:r>
          </w:p>
          <w:p w14:paraId="32CA0971" w14:textId="77777777" w:rsidR="00767183" w:rsidRPr="00D551D0" w:rsidRDefault="00D13FD1" w:rsidP="009F1E7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o-RO"/>
              </w:rPr>
            </w:pPr>
            <w:r w:rsidRPr="00D551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Tel</w:t>
            </w:r>
            <w:r w:rsidRPr="00D551D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o-RO"/>
              </w:rPr>
              <w:t>: 0721181353</w:t>
            </w:r>
          </w:p>
          <w:p w14:paraId="4FF13A84" w14:textId="77777777" w:rsidR="00D13FD1" w:rsidRPr="00D551D0" w:rsidRDefault="00D13FD1" w:rsidP="009F1E7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o-RO"/>
              </w:rPr>
            </w:pPr>
            <w:proofErr w:type="spellStart"/>
            <w:r w:rsidRPr="00D551D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o-RO"/>
              </w:rPr>
              <w:t>Dincă</w:t>
            </w:r>
            <w:proofErr w:type="spellEnd"/>
            <w:r w:rsidRPr="00D551D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o-RO"/>
              </w:rPr>
              <w:t xml:space="preserve"> Amelia/</w:t>
            </w:r>
          </w:p>
          <w:p w14:paraId="10FF089E" w14:textId="21462C12" w:rsidR="00D551D0" w:rsidRPr="00D551D0" w:rsidRDefault="00D551D0" w:rsidP="009F1E7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D551D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o-RO"/>
              </w:rPr>
              <w:t>Tel: 0721608005</w:t>
            </w:r>
          </w:p>
        </w:tc>
      </w:tr>
      <w:tr w:rsidR="00767183" w:rsidRPr="007A5F84" w14:paraId="62E4355C" w14:textId="77777777" w:rsidTr="00764AE5">
        <w:trPr>
          <w:trHeight w:val="721"/>
        </w:trPr>
        <w:tc>
          <w:tcPr>
            <w:tcW w:w="583" w:type="dxa"/>
            <w:vAlign w:val="center"/>
          </w:tcPr>
          <w:p w14:paraId="78237B86" w14:textId="77777777" w:rsidR="00767183" w:rsidRDefault="00767183" w:rsidP="009F1E71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2.</w:t>
            </w:r>
          </w:p>
        </w:tc>
        <w:tc>
          <w:tcPr>
            <w:tcW w:w="2536" w:type="dxa"/>
            <w:vAlign w:val="bottom"/>
          </w:tcPr>
          <w:p w14:paraId="0446C7A2" w14:textId="010B0D5B" w:rsidR="00767183" w:rsidRPr="00D551D0" w:rsidRDefault="003C453F" w:rsidP="009F1E7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1D0">
              <w:rPr>
                <w:rFonts w:ascii="Times New Roman" w:hAnsi="Times New Roman"/>
                <w:sz w:val="24"/>
                <w:szCs w:val="24"/>
              </w:rPr>
              <w:t>DRĂGĂNESCU</w:t>
            </w:r>
          </w:p>
        </w:tc>
        <w:tc>
          <w:tcPr>
            <w:tcW w:w="1688" w:type="dxa"/>
            <w:vAlign w:val="bottom"/>
          </w:tcPr>
          <w:p w14:paraId="0963C1BA" w14:textId="0AD67FC6" w:rsidR="00767183" w:rsidRPr="00D551D0" w:rsidRDefault="003C453F" w:rsidP="009F1E7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51D0">
              <w:rPr>
                <w:rFonts w:ascii="Times New Roman" w:hAnsi="Times New Roman"/>
                <w:sz w:val="24"/>
                <w:szCs w:val="24"/>
              </w:rPr>
              <w:t>BIANCA-FLORIANA</w:t>
            </w:r>
          </w:p>
        </w:tc>
        <w:tc>
          <w:tcPr>
            <w:tcW w:w="1206" w:type="dxa"/>
            <w:noWrap/>
            <w:vAlign w:val="bottom"/>
          </w:tcPr>
          <w:p w14:paraId="02E088DD" w14:textId="3CAAC2AE" w:rsidR="00767183" w:rsidRPr="00D551D0" w:rsidRDefault="00D13FD1" w:rsidP="009F1E71">
            <w:pPr>
              <w:spacing w:line="36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551D0">
              <w:rPr>
                <w:rFonts w:ascii="Times New Roman" w:eastAsia="Arial Unicode MS" w:hAnsi="Times New Roman"/>
                <w:sz w:val="24"/>
                <w:szCs w:val="24"/>
              </w:rPr>
              <w:t>4 iunie 2026</w:t>
            </w:r>
          </w:p>
        </w:tc>
        <w:tc>
          <w:tcPr>
            <w:tcW w:w="992" w:type="dxa"/>
            <w:noWrap/>
            <w:vAlign w:val="center"/>
          </w:tcPr>
          <w:p w14:paraId="7AEF2DEB" w14:textId="6167814B" w:rsidR="00767183" w:rsidRPr="00D551D0" w:rsidRDefault="003C453F" w:rsidP="009F1E7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a</w:t>
            </w:r>
            <w:r w:rsidR="00D13FD1" w:rsidRPr="00D551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 VI-a</w:t>
            </w:r>
          </w:p>
        </w:tc>
        <w:tc>
          <w:tcPr>
            <w:tcW w:w="933" w:type="dxa"/>
            <w:noWrap/>
            <w:vAlign w:val="center"/>
          </w:tcPr>
          <w:p w14:paraId="44C193F3" w14:textId="7FDD9E05" w:rsidR="00767183" w:rsidRPr="00D551D0" w:rsidRDefault="00D13FD1" w:rsidP="009F1E7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D551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10:00</w:t>
            </w:r>
          </w:p>
        </w:tc>
        <w:tc>
          <w:tcPr>
            <w:tcW w:w="3402" w:type="dxa"/>
            <w:noWrap/>
            <w:vAlign w:val="center"/>
          </w:tcPr>
          <w:p w14:paraId="51559A2F" w14:textId="657BD3A9" w:rsidR="00767183" w:rsidRPr="00D551D0" w:rsidRDefault="00D13FD1" w:rsidP="009F1E7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o-RO"/>
              </w:rPr>
            </w:pPr>
            <w:r w:rsidRPr="00D551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,,Copilăria în culori calde</w:t>
            </w:r>
            <w:r w:rsidRPr="00D551D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o-RO"/>
              </w:rPr>
              <w:t>”</w:t>
            </w:r>
          </w:p>
        </w:tc>
        <w:tc>
          <w:tcPr>
            <w:tcW w:w="3686" w:type="dxa"/>
          </w:tcPr>
          <w:p w14:paraId="6FBB7B4F" w14:textId="77777777" w:rsidR="00D551D0" w:rsidRPr="00D551D0" w:rsidRDefault="00D551D0" w:rsidP="009F1E7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D551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Amza Natalia-Mihaela/</w:t>
            </w:r>
          </w:p>
          <w:p w14:paraId="067669A8" w14:textId="77777777" w:rsidR="00D551D0" w:rsidRPr="00D551D0" w:rsidRDefault="00D551D0" w:rsidP="009F1E7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o-RO"/>
              </w:rPr>
            </w:pPr>
            <w:r w:rsidRPr="00D551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Tel</w:t>
            </w:r>
            <w:r w:rsidRPr="00D551D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o-RO"/>
              </w:rPr>
              <w:t>: 0721181353</w:t>
            </w:r>
          </w:p>
          <w:p w14:paraId="07C01180" w14:textId="77777777" w:rsidR="00D551D0" w:rsidRPr="00D551D0" w:rsidRDefault="00D551D0" w:rsidP="009F1E7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o-RO"/>
              </w:rPr>
            </w:pPr>
            <w:proofErr w:type="spellStart"/>
            <w:r w:rsidRPr="00D551D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o-RO"/>
              </w:rPr>
              <w:t>Dincă</w:t>
            </w:r>
            <w:proofErr w:type="spellEnd"/>
            <w:r w:rsidRPr="00D551D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o-RO"/>
              </w:rPr>
              <w:t xml:space="preserve"> Amelia/</w:t>
            </w:r>
          </w:p>
          <w:p w14:paraId="58A59223" w14:textId="6E6C0934" w:rsidR="00767183" w:rsidRPr="00D551D0" w:rsidRDefault="00D551D0" w:rsidP="009F1E7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o-RO"/>
              </w:rPr>
            </w:pPr>
            <w:r w:rsidRPr="00D551D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o-RO"/>
              </w:rPr>
              <w:t>Tel: 0721608005</w:t>
            </w:r>
          </w:p>
        </w:tc>
      </w:tr>
    </w:tbl>
    <w:p w14:paraId="3112CBA3" w14:textId="77777777" w:rsidR="00E55597" w:rsidRPr="00CE6314" w:rsidRDefault="00E55597" w:rsidP="006B301B">
      <w:pPr>
        <w:spacing w:after="0"/>
        <w:rPr>
          <w:rFonts w:ascii="Times New Roman" w:hAnsi="Times New Roman"/>
          <w:i/>
        </w:rPr>
      </w:pPr>
    </w:p>
    <w:p w14:paraId="391B0588" w14:textId="77777777" w:rsidR="00530D71" w:rsidRPr="00CE6314" w:rsidRDefault="00530D71" w:rsidP="006B301B">
      <w:pPr>
        <w:spacing w:after="0"/>
        <w:rPr>
          <w:rFonts w:ascii="Times New Roman" w:hAnsi="Times New Roman"/>
          <w:i/>
        </w:rPr>
      </w:pPr>
    </w:p>
    <w:p w14:paraId="5CAFF9A9" w14:textId="1D90143A" w:rsidR="00F772D3" w:rsidRDefault="00CC573E">
      <w:pPr>
        <w:spacing w:after="0"/>
        <w:rPr>
          <w:rFonts w:ascii="Times New Roman" w:hAnsi="Times New Roman"/>
          <w:i/>
        </w:rPr>
      </w:pPr>
      <w:r w:rsidRPr="00CE6314">
        <w:rPr>
          <w:rFonts w:ascii="Times New Roman" w:hAnsi="Times New Roman"/>
          <w:i/>
        </w:rPr>
        <w:t xml:space="preserve">                                                                                                                                                                      </w:t>
      </w:r>
      <w:r w:rsidR="00E70093" w:rsidRPr="00CE6314">
        <w:rPr>
          <w:rFonts w:ascii="Times New Roman" w:hAnsi="Times New Roman"/>
          <w:i/>
        </w:rPr>
        <w:t xml:space="preserve">                      Presedintele comisie</w:t>
      </w:r>
      <w:r w:rsidR="00174ADB" w:rsidRPr="00CE6314">
        <w:rPr>
          <w:rFonts w:ascii="Times New Roman" w:hAnsi="Times New Roman"/>
          <w:i/>
        </w:rPr>
        <w:t>i</w:t>
      </w:r>
      <w:r w:rsidR="00E70093" w:rsidRPr="00CE6314">
        <w:rPr>
          <w:rFonts w:ascii="Times New Roman" w:hAnsi="Times New Roman"/>
          <w:i/>
        </w:rPr>
        <w:t>,</w:t>
      </w:r>
    </w:p>
    <w:p w14:paraId="3B64C372" w14:textId="46B46B86" w:rsidR="00540FCB" w:rsidRPr="00CE6314" w:rsidRDefault="00540FCB">
      <w:pPr>
        <w:spacing w:after="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                                                                                                                                   </w:t>
      </w:r>
      <w:r w:rsidR="00C25E0B">
        <w:rPr>
          <w:rFonts w:ascii="Times New Roman" w:hAnsi="Times New Roman"/>
          <w:i/>
        </w:rPr>
        <w:t xml:space="preserve">                              </w:t>
      </w:r>
      <w:r>
        <w:rPr>
          <w:rFonts w:ascii="Times New Roman" w:hAnsi="Times New Roman"/>
          <w:i/>
        </w:rPr>
        <w:t xml:space="preserve">  </w:t>
      </w:r>
    </w:p>
    <w:p w14:paraId="6609BEA1" w14:textId="0EB26A24" w:rsidR="00507D52" w:rsidRPr="00CE6314" w:rsidRDefault="00507D52">
      <w:pPr>
        <w:spacing w:after="0"/>
        <w:rPr>
          <w:rFonts w:ascii="Times New Roman" w:hAnsi="Times New Roman"/>
          <w:i/>
        </w:rPr>
      </w:pPr>
    </w:p>
    <w:sectPr w:rsidR="00507D52" w:rsidRPr="00CE6314" w:rsidSect="00764AE5">
      <w:footerReference w:type="default" r:id="rId7"/>
      <w:pgSz w:w="16838" w:h="11906" w:orient="landscape"/>
      <w:pgMar w:top="0" w:right="720" w:bottom="36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3E0942" w14:textId="77777777" w:rsidR="00123E67" w:rsidRDefault="00123E67" w:rsidP="00475E12">
      <w:pPr>
        <w:spacing w:after="0" w:line="240" w:lineRule="auto"/>
      </w:pPr>
      <w:r>
        <w:separator/>
      </w:r>
    </w:p>
  </w:endnote>
  <w:endnote w:type="continuationSeparator" w:id="0">
    <w:p w14:paraId="5AD4ABC4" w14:textId="77777777" w:rsidR="00123E67" w:rsidRDefault="00123E67" w:rsidP="00475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E27AE" w14:textId="71DE3A12" w:rsidR="00764AE5" w:rsidRPr="00475E12" w:rsidRDefault="00764AE5" w:rsidP="00764AE5">
    <w:pPr>
      <w:tabs>
        <w:tab w:val="center" w:pos="4680"/>
        <w:tab w:val="right" w:pos="9360"/>
        <w:tab w:val="right" w:pos="9922"/>
      </w:tabs>
      <w:spacing w:after="160" w:line="259" w:lineRule="auto"/>
      <w:rPr>
        <w:rFonts w:ascii="Constantia" w:hAnsi="Constantia"/>
        <w:sz w:val="20"/>
        <w:szCs w:val="20"/>
      </w:rPr>
    </w:pPr>
    <w:r w:rsidRPr="00475E12">
      <w:rPr>
        <w:rFonts w:ascii="Constantia" w:hAnsi="Constantia"/>
        <w:sz w:val="20"/>
        <w:szCs w:val="20"/>
      </w:rPr>
      <w:t>Str. Sloboziei nr. 28-30, 910001, Mun. Călărași, jud. Călărași</w:t>
    </w:r>
    <w:r w:rsidRPr="00475E12">
      <w:rPr>
        <w:rFonts w:ascii="Constantia" w:hAnsi="Constantia"/>
        <w:sz w:val="20"/>
        <w:szCs w:val="20"/>
      </w:rPr>
      <w:tab/>
      <w:t xml:space="preserve">                </w:t>
    </w:r>
  </w:p>
  <w:p w14:paraId="2D5C5AAB" w14:textId="6E774D52" w:rsidR="00764AE5" w:rsidRDefault="00764AE5" w:rsidP="00764AE5">
    <w:pPr>
      <w:pStyle w:val="Footer"/>
    </w:pPr>
    <w:r w:rsidRPr="00475E12">
      <w:rPr>
        <w:rFonts w:ascii="Constantia" w:hAnsi="Constantia"/>
        <w:sz w:val="20"/>
        <w:szCs w:val="20"/>
      </w:rPr>
      <w:t xml:space="preserve">Tel: +400242 315 949 * Fax:  +400242 312 810 * </w:t>
    </w:r>
    <w:hyperlink r:id="rId1" w:history="1">
      <w:r w:rsidRPr="00475E12">
        <w:rPr>
          <w:rFonts w:ascii="Constantia" w:hAnsi="Constantia"/>
          <w:color w:val="0000FF"/>
          <w:sz w:val="20"/>
          <w:szCs w:val="20"/>
          <w:u w:val="single"/>
        </w:rPr>
        <w:t>www.isj-cl.ro</w:t>
      </w:r>
    </w:hyperlink>
  </w:p>
  <w:p w14:paraId="7D467356" w14:textId="77777777" w:rsidR="00475E12" w:rsidRDefault="00475E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19D718" w14:textId="77777777" w:rsidR="00123E67" w:rsidRDefault="00123E67" w:rsidP="00475E12">
      <w:pPr>
        <w:spacing w:after="0" w:line="240" w:lineRule="auto"/>
      </w:pPr>
      <w:r>
        <w:separator/>
      </w:r>
    </w:p>
  </w:footnote>
  <w:footnote w:type="continuationSeparator" w:id="0">
    <w:p w14:paraId="33EC8306" w14:textId="77777777" w:rsidR="00123E67" w:rsidRDefault="00123E67" w:rsidP="00475E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3CF"/>
    <w:rsid w:val="00012A0A"/>
    <w:rsid w:val="00013677"/>
    <w:rsid w:val="0002247C"/>
    <w:rsid w:val="000329E9"/>
    <w:rsid w:val="0003596A"/>
    <w:rsid w:val="00043351"/>
    <w:rsid w:val="00073E2A"/>
    <w:rsid w:val="000A7234"/>
    <w:rsid w:val="000C194D"/>
    <w:rsid w:val="000D2238"/>
    <w:rsid w:val="000E7169"/>
    <w:rsid w:val="000F638A"/>
    <w:rsid w:val="001128B4"/>
    <w:rsid w:val="00122866"/>
    <w:rsid w:val="00123E67"/>
    <w:rsid w:val="00131407"/>
    <w:rsid w:val="0014062C"/>
    <w:rsid w:val="00164AAB"/>
    <w:rsid w:val="00167496"/>
    <w:rsid w:val="001731BA"/>
    <w:rsid w:val="001748DA"/>
    <w:rsid w:val="00174ADB"/>
    <w:rsid w:val="00183084"/>
    <w:rsid w:val="001D0C0F"/>
    <w:rsid w:val="001D2BE2"/>
    <w:rsid w:val="001E154D"/>
    <w:rsid w:val="001E2219"/>
    <w:rsid w:val="001F0350"/>
    <w:rsid w:val="00220687"/>
    <w:rsid w:val="00223128"/>
    <w:rsid w:val="0023650B"/>
    <w:rsid w:val="00242A08"/>
    <w:rsid w:val="00247E2A"/>
    <w:rsid w:val="00252694"/>
    <w:rsid w:val="00260CB7"/>
    <w:rsid w:val="00266CB7"/>
    <w:rsid w:val="00271839"/>
    <w:rsid w:val="00275FF9"/>
    <w:rsid w:val="0029082D"/>
    <w:rsid w:val="00291617"/>
    <w:rsid w:val="00293204"/>
    <w:rsid w:val="002A0516"/>
    <w:rsid w:val="002A2C47"/>
    <w:rsid w:val="002B2A7D"/>
    <w:rsid w:val="002B7DDF"/>
    <w:rsid w:val="002C23CF"/>
    <w:rsid w:val="002C5876"/>
    <w:rsid w:val="002F0D6E"/>
    <w:rsid w:val="002F2400"/>
    <w:rsid w:val="002F6049"/>
    <w:rsid w:val="00302B91"/>
    <w:rsid w:val="00333320"/>
    <w:rsid w:val="00336B5E"/>
    <w:rsid w:val="00345885"/>
    <w:rsid w:val="003527E9"/>
    <w:rsid w:val="00370EF0"/>
    <w:rsid w:val="00373AC1"/>
    <w:rsid w:val="00374C64"/>
    <w:rsid w:val="00377815"/>
    <w:rsid w:val="003A1378"/>
    <w:rsid w:val="003B77EA"/>
    <w:rsid w:val="003C453F"/>
    <w:rsid w:val="003D5685"/>
    <w:rsid w:val="003E1200"/>
    <w:rsid w:val="003F18A6"/>
    <w:rsid w:val="003F18E5"/>
    <w:rsid w:val="003F410B"/>
    <w:rsid w:val="003F6A13"/>
    <w:rsid w:val="00400C85"/>
    <w:rsid w:val="00401F06"/>
    <w:rsid w:val="00412EFC"/>
    <w:rsid w:val="004139B3"/>
    <w:rsid w:val="00425CB9"/>
    <w:rsid w:val="00431814"/>
    <w:rsid w:val="00445FA1"/>
    <w:rsid w:val="004558F7"/>
    <w:rsid w:val="00461B90"/>
    <w:rsid w:val="00462488"/>
    <w:rsid w:val="00464B04"/>
    <w:rsid w:val="00465C73"/>
    <w:rsid w:val="00475E12"/>
    <w:rsid w:val="00476F98"/>
    <w:rsid w:val="00480787"/>
    <w:rsid w:val="00483EC8"/>
    <w:rsid w:val="0048481A"/>
    <w:rsid w:val="004962A4"/>
    <w:rsid w:val="004A02A3"/>
    <w:rsid w:val="004A18E5"/>
    <w:rsid w:val="004A1EB4"/>
    <w:rsid w:val="004A3186"/>
    <w:rsid w:val="004A5BAE"/>
    <w:rsid w:val="004A6069"/>
    <w:rsid w:val="004A7B3D"/>
    <w:rsid w:val="004B0E13"/>
    <w:rsid w:val="004B56DA"/>
    <w:rsid w:val="004B5DF1"/>
    <w:rsid w:val="004C1EDF"/>
    <w:rsid w:val="004D67E4"/>
    <w:rsid w:val="004F6144"/>
    <w:rsid w:val="00507D52"/>
    <w:rsid w:val="005151DB"/>
    <w:rsid w:val="0052632F"/>
    <w:rsid w:val="00530461"/>
    <w:rsid w:val="00530D71"/>
    <w:rsid w:val="00532790"/>
    <w:rsid w:val="00534BAD"/>
    <w:rsid w:val="0053538D"/>
    <w:rsid w:val="00537A10"/>
    <w:rsid w:val="00540FCB"/>
    <w:rsid w:val="00550200"/>
    <w:rsid w:val="005519B5"/>
    <w:rsid w:val="005626A6"/>
    <w:rsid w:val="00574A58"/>
    <w:rsid w:val="005838B2"/>
    <w:rsid w:val="00586354"/>
    <w:rsid w:val="00596241"/>
    <w:rsid w:val="005A3C36"/>
    <w:rsid w:val="005A5B67"/>
    <w:rsid w:val="005B1C93"/>
    <w:rsid w:val="005B6CEB"/>
    <w:rsid w:val="005D0599"/>
    <w:rsid w:val="005D53E2"/>
    <w:rsid w:val="005D5621"/>
    <w:rsid w:val="005F0F3D"/>
    <w:rsid w:val="005F530B"/>
    <w:rsid w:val="006000E1"/>
    <w:rsid w:val="006023E0"/>
    <w:rsid w:val="00607DAC"/>
    <w:rsid w:val="00620985"/>
    <w:rsid w:val="00653246"/>
    <w:rsid w:val="00660834"/>
    <w:rsid w:val="00660CE9"/>
    <w:rsid w:val="00663D7A"/>
    <w:rsid w:val="00671DCB"/>
    <w:rsid w:val="006736A7"/>
    <w:rsid w:val="006736A8"/>
    <w:rsid w:val="006748C8"/>
    <w:rsid w:val="00680278"/>
    <w:rsid w:val="0069033F"/>
    <w:rsid w:val="006A3C4C"/>
    <w:rsid w:val="006B301B"/>
    <w:rsid w:val="006B349C"/>
    <w:rsid w:val="006B47C2"/>
    <w:rsid w:val="006B793E"/>
    <w:rsid w:val="006C0E8D"/>
    <w:rsid w:val="006D0EE1"/>
    <w:rsid w:val="006E7F24"/>
    <w:rsid w:val="006F2F7D"/>
    <w:rsid w:val="006F69BD"/>
    <w:rsid w:val="00701C9B"/>
    <w:rsid w:val="00714340"/>
    <w:rsid w:val="00714C65"/>
    <w:rsid w:val="0072032B"/>
    <w:rsid w:val="00724EB3"/>
    <w:rsid w:val="007261AC"/>
    <w:rsid w:val="007262AD"/>
    <w:rsid w:val="00737F5F"/>
    <w:rsid w:val="00746755"/>
    <w:rsid w:val="007478D2"/>
    <w:rsid w:val="00761A66"/>
    <w:rsid w:val="00764AE5"/>
    <w:rsid w:val="00767183"/>
    <w:rsid w:val="007703F5"/>
    <w:rsid w:val="0077200E"/>
    <w:rsid w:val="007850F3"/>
    <w:rsid w:val="00786B21"/>
    <w:rsid w:val="007A52DA"/>
    <w:rsid w:val="007A581A"/>
    <w:rsid w:val="007A5F84"/>
    <w:rsid w:val="007C15D0"/>
    <w:rsid w:val="007D103E"/>
    <w:rsid w:val="007D7E0A"/>
    <w:rsid w:val="007E2D6E"/>
    <w:rsid w:val="007F1A37"/>
    <w:rsid w:val="007F2FBC"/>
    <w:rsid w:val="007F6209"/>
    <w:rsid w:val="008173E9"/>
    <w:rsid w:val="00834B44"/>
    <w:rsid w:val="00837173"/>
    <w:rsid w:val="00837ECE"/>
    <w:rsid w:val="00841C6D"/>
    <w:rsid w:val="008474A4"/>
    <w:rsid w:val="00857552"/>
    <w:rsid w:val="008725F4"/>
    <w:rsid w:val="00882B45"/>
    <w:rsid w:val="00884C10"/>
    <w:rsid w:val="00890115"/>
    <w:rsid w:val="008B29EC"/>
    <w:rsid w:val="008C3059"/>
    <w:rsid w:val="008D2D1B"/>
    <w:rsid w:val="008D77FB"/>
    <w:rsid w:val="008F05AF"/>
    <w:rsid w:val="008F20C9"/>
    <w:rsid w:val="008F662E"/>
    <w:rsid w:val="009147A2"/>
    <w:rsid w:val="00922AF8"/>
    <w:rsid w:val="009257DB"/>
    <w:rsid w:val="00933889"/>
    <w:rsid w:val="00935A3A"/>
    <w:rsid w:val="009374BC"/>
    <w:rsid w:val="00937A9B"/>
    <w:rsid w:val="0094479E"/>
    <w:rsid w:val="00947E97"/>
    <w:rsid w:val="009518FA"/>
    <w:rsid w:val="00963CC5"/>
    <w:rsid w:val="0098481D"/>
    <w:rsid w:val="00996B8F"/>
    <w:rsid w:val="009A0433"/>
    <w:rsid w:val="009A4BF6"/>
    <w:rsid w:val="009A548C"/>
    <w:rsid w:val="009B11B3"/>
    <w:rsid w:val="009B36F9"/>
    <w:rsid w:val="009C78DD"/>
    <w:rsid w:val="009D1AED"/>
    <w:rsid w:val="009D69A1"/>
    <w:rsid w:val="009F1E71"/>
    <w:rsid w:val="009F21F3"/>
    <w:rsid w:val="009F5E4C"/>
    <w:rsid w:val="009F5ED1"/>
    <w:rsid w:val="00A00347"/>
    <w:rsid w:val="00A064F1"/>
    <w:rsid w:val="00A109F9"/>
    <w:rsid w:val="00A141F0"/>
    <w:rsid w:val="00A16FB5"/>
    <w:rsid w:val="00A209BA"/>
    <w:rsid w:val="00A21146"/>
    <w:rsid w:val="00A22286"/>
    <w:rsid w:val="00A35ECB"/>
    <w:rsid w:val="00A362AB"/>
    <w:rsid w:val="00A54365"/>
    <w:rsid w:val="00A60F73"/>
    <w:rsid w:val="00A62655"/>
    <w:rsid w:val="00A71B5A"/>
    <w:rsid w:val="00A72291"/>
    <w:rsid w:val="00A80A44"/>
    <w:rsid w:val="00A827B1"/>
    <w:rsid w:val="00A836EF"/>
    <w:rsid w:val="00A86045"/>
    <w:rsid w:val="00AB0824"/>
    <w:rsid w:val="00AC09EB"/>
    <w:rsid w:val="00AE669D"/>
    <w:rsid w:val="00AF3E65"/>
    <w:rsid w:val="00AF7A16"/>
    <w:rsid w:val="00AF7DA3"/>
    <w:rsid w:val="00B004AE"/>
    <w:rsid w:val="00B054CE"/>
    <w:rsid w:val="00B32C07"/>
    <w:rsid w:val="00B47FB0"/>
    <w:rsid w:val="00B5348F"/>
    <w:rsid w:val="00B5535A"/>
    <w:rsid w:val="00B62034"/>
    <w:rsid w:val="00B65DBC"/>
    <w:rsid w:val="00B71D08"/>
    <w:rsid w:val="00B77D15"/>
    <w:rsid w:val="00B929AF"/>
    <w:rsid w:val="00B96E9D"/>
    <w:rsid w:val="00BA13FD"/>
    <w:rsid w:val="00BA4829"/>
    <w:rsid w:val="00BA59B5"/>
    <w:rsid w:val="00BB0DEA"/>
    <w:rsid w:val="00BB14AC"/>
    <w:rsid w:val="00BB50EC"/>
    <w:rsid w:val="00BC3C86"/>
    <w:rsid w:val="00BC4E10"/>
    <w:rsid w:val="00BD47C1"/>
    <w:rsid w:val="00BD59A1"/>
    <w:rsid w:val="00BF2969"/>
    <w:rsid w:val="00C00E68"/>
    <w:rsid w:val="00C04AEE"/>
    <w:rsid w:val="00C13223"/>
    <w:rsid w:val="00C16F48"/>
    <w:rsid w:val="00C22C25"/>
    <w:rsid w:val="00C25E0B"/>
    <w:rsid w:val="00C346ED"/>
    <w:rsid w:val="00C420F2"/>
    <w:rsid w:val="00C4501B"/>
    <w:rsid w:val="00C50191"/>
    <w:rsid w:val="00C533CF"/>
    <w:rsid w:val="00C60021"/>
    <w:rsid w:val="00C75008"/>
    <w:rsid w:val="00C81FBB"/>
    <w:rsid w:val="00C84454"/>
    <w:rsid w:val="00C852D9"/>
    <w:rsid w:val="00C915E5"/>
    <w:rsid w:val="00CA184C"/>
    <w:rsid w:val="00CC29DD"/>
    <w:rsid w:val="00CC573E"/>
    <w:rsid w:val="00CC61FA"/>
    <w:rsid w:val="00CC69D0"/>
    <w:rsid w:val="00CD6A4F"/>
    <w:rsid w:val="00CE5EA9"/>
    <w:rsid w:val="00CE6314"/>
    <w:rsid w:val="00CF1903"/>
    <w:rsid w:val="00CF22E9"/>
    <w:rsid w:val="00D07F1F"/>
    <w:rsid w:val="00D10C73"/>
    <w:rsid w:val="00D11440"/>
    <w:rsid w:val="00D118CF"/>
    <w:rsid w:val="00D13FD1"/>
    <w:rsid w:val="00D218F6"/>
    <w:rsid w:val="00D3291B"/>
    <w:rsid w:val="00D40963"/>
    <w:rsid w:val="00D41651"/>
    <w:rsid w:val="00D551D0"/>
    <w:rsid w:val="00D625AE"/>
    <w:rsid w:val="00D7718B"/>
    <w:rsid w:val="00D840A3"/>
    <w:rsid w:val="00D871E0"/>
    <w:rsid w:val="00D91475"/>
    <w:rsid w:val="00DB2BE4"/>
    <w:rsid w:val="00DD12C7"/>
    <w:rsid w:val="00DD14A6"/>
    <w:rsid w:val="00DD6D28"/>
    <w:rsid w:val="00DD749D"/>
    <w:rsid w:val="00DD790B"/>
    <w:rsid w:val="00DD7A3F"/>
    <w:rsid w:val="00DE79FE"/>
    <w:rsid w:val="00E03B9F"/>
    <w:rsid w:val="00E10E66"/>
    <w:rsid w:val="00E21866"/>
    <w:rsid w:val="00E26596"/>
    <w:rsid w:val="00E423F3"/>
    <w:rsid w:val="00E51247"/>
    <w:rsid w:val="00E5296D"/>
    <w:rsid w:val="00E55597"/>
    <w:rsid w:val="00E56CE3"/>
    <w:rsid w:val="00E66140"/>
    <w:rsid w:val="00E70093"/>
    <w:rsid w:val="00E7493E"/>
    <w:rsid w:val="00E77B27"/>
    <w:rsid w:val="00E8014F"/>
    <w:rsid w:val="00E83013"/>
    <w:rsid w:val="00E8445B"/>
    <w:rsid w:val="00E97E54"/>
    <w:rsid w:val="00EA4D3C"/>
    <w:rsid w:val="00EC47AA"/>
    <w:rsid w:val="00EC7EB4"/>
    <w:rsid w:val="00ED40DF"/>
    <w:rsid w:val="00ED5D98"/>
    <w:rsid w:val="00F07DCB"/>
    <w:rsid w:val="00F07FFE"/>
    <w:rsid w:val="00F10970"/>
    <w:rsid w:val="00F144E7"/>
    <w:rsid w:val="00F15342"/>
    <w:rsid w:val="00F23748"/>
    <w:rsid w:val="00F60ADE"/>
    <w:rsid w:val="00F772D3"/>
    <w:rsid w:val="00F903B3"/>
    <w:rsid w:val="00F97C9A"/>
    <w:rsid w:val="00FA32CF"/>
    <w:rsid w:val="00FA783C"/>
    <w:rsid w:val="00FB526F"/>
    <w:rsid w:val="00FD2ABB"/>
    <w:rsid w:val="00FE5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2398DF"/>
  <w15:docId w15:val="{2794715C-6815-4537-A1EB-5DB8B4F7D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342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530D71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en-AU" w:eastAsia="ro-RO"/>
    </w:rPr>
  </w:style>
  <w:style w:type="paragraph" w:styleId="Heading3">
    <w:name w:val="heading 3"/>
    <w:basedOn w:val="Normal"/>
    <w:next w:val="Normal"/>
    <w:link w:val="Heading3Char"/>
    <w:qFormat/>
    <w:rsid w:val="00530D71"/>
    <w:pPr>
      <w:keepNext/>
      <w:spacing w:after="0" w:line="240" w:lineRule="auto"/>
      <w:outlineLvl w:val="2"/>
    </w:pPr>
    <w:rPr>
      <w:rFonts w:ascii="Times New Roman" w:eastAsia="Times New Roman" w:hAnsi="Times New Roman"/>
      <w:i/>
      <w:iCs/>
      <w:sz w:val="28"/>
      <w:szCs w:val="24"/>
      <w:lang w:val="fr-FR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530D71"/>
    <w:rPr>
      <w:rFonts w:ascii="Arial" w:eastAsia="Times New Roman" w:hAnsi="Arial" w:cs="Arial"/>
      <w:b/>
      <w:bCs/>
      <w:kern w:val="32"/>
      <w:sz w:val="32"/>
      <w:szCs w:val="32"/>
      <w:lang w:val="en-AU" w:eastAsia="ro-RO"/>
    </w:rPr>
  </w:style>
  <w:style w:type="character" w:customStyle="1" w:styleId="Heading3Char">
    <w:name w:val="Heading 3 Char"/>
    <w:link w:val="Heading3"/>
    <w:rsid w:val="00530D71"/>
    <w:rPr>
      <w:rFonts w:ascii="Times New Roman" w:eastAsia="Times New Roman" w:hAnsi="Times New Roman" w:cs="Times New Roman"/>
      <w:i/>
      <w:iCs/>
      <w:sz w:val="28"/>
      <w:szCs w:val="24"/>
      <w:lang w:val="fr-FR" w:eastAsia="ro-RO"/>
    </w:rPr>
  </w:style>
  <w:style w:type="character" w:styleId="Hyperlink">
    <w:name w:val="Hyperlink"/>
    <w:rsid w:val="00530D71"/>
    <w:rPr>
      <w:noProof/>
      <w:color w:val="0000FF"/>
      <w:sz w:val="24"/>
      <w:szCs w:val="24"/>
      <w:u w:val="single"/>
      <w:lang w:val="pl-PL" w:eastAsia="pl-PL" w:bidi="ar-SA"/>
    </w:rPr>
  </w:style>
  <w:style w:type="paragraph" w:customStyle="1" w:styleId="CaracterCaracter">
    <w:name w:val="Caracter Caracter"/>
    <w:basedOn w:val="Normal"/>
    <w:rsid w:val="00530D71"/>
    <w:pPr>
      <w:spacing w:after="0" w:line="240" w:lineRule="auto"/>
    </w:pPr>
    <w:rPr>
      <w:rFonts w:ascii="Times New Roman" w:eastAsia="Times New Roman" w:hAnsi="Times New Roman"/>
      <w:noProof/>
      <w:sz w:val="24"/>
      <w:szCs w:val="24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308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83084"/>
    <w:rPr>
      <w:rFonts w:ascii="Tahoma" w:hAnsi="Tahoma" w:cs="Tahoma"/>
      <w:sz w:val="16"/>
      <w:szCs w:val="16"/>
      <w:lang w:val="ro-RO"/>
    </w:rPr>
  </w:style>
  <w:style w:type="table" w:styleId="TableGrid">
    <w:name w:val="Table Grid"/>
    <w:basedOn w:val="TableNormal"/>
    <w:uiPriority w:val="59"/>
    <w:rsid w:val="001E2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61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4F6144"/>
    <w:rPr>
      <w:rFonts w:ascii="Calibri" w:eastAsia="Calibri" w:hAnsi="Calibri" w:cs="Times New Roman"/>
      <w:sz w:val="22"/>
      <w:szCs w:val="22"/>
      <w:lang w:eastAsia="en-US"/>
    </w:rPr>
  </w:style>
  <w:style w:type="table" w:customStyle="1" w:styleId="GrilTabel1">
    <w:name w:val="Grilă Tabel1"/>
    <w:basedOn w:val="TableNormal"/>
    <w:rsid w:val="003527E9"/>
    <w:rPr>
      <w:rFonts w:ascii="Times New Roman" w:eastAsia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475E1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75E12"/>
    <w:rPr>
      <w:sz w:val="22"/>
      <w:szCs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3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sj-cl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MINISTERUL EDUCATIEI, CERCETARII,  TINERETULUI SI SPORTULUI</vt:lpstr>
      <vt:lpstr>MINISTERUL EDUCATIEI, CERCETARII,  TINERETULUI SI SPORTULUI</vt:lpstr>
    </vt:vector>
  </TitlesOfParts>
  <Company/>
  <LinksUpToDate>false</LinksUpToDate>
  <CharactersWithSpaces>1004</CharactersWithSpaces>
  <SharedDoc>false</SharedDoc>
  <HLinks>
    <vt:vector size="6" baseType="variant">
      <vt:variant>
        <vt:i4>655376</vt:i4>
      </vt:variant>
      <vt:variant>
        <vt:i4>0</vt:i4>
      </vt:variant>
      <vt:variant>
        <vt:i4>0</vt:i4>
      </vt:variant>
      <vt:variant>
        <vt:i4>5</vt:i4>
      </vt:variant>
      <vt:variant>
        <vt:lpwstr>http://www.isj-cl.ro/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MINISTERUL EDUCATIEI, CERCETARII,  TINERETULUI SI SPORTULUI</dc:title>
  <dc:subject/>
  <dc:creator>sclavul</dc:creator>
  <cp:keywords/>
  <cp:lastModifiedBy>Adriana Butoi</cp:lastModifiedBy>
  <cp:revision>2</cp:revision>
  <cp:lastPrinted>2012-05-09T18:19:00Z</cp:lastPrinted>
  <dcterms:created xsi:type="dcterms:W3CDTF">2026-05-27T08:06:00Z</dcterms:created>
  <dcterms:modified xsi:type="dcterms:W3CDTF">2026-05-27T08:06:00Z</dcterms:modified>
</cp:coreProperties>
</file>