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09516C" w14:textId="58E70691" w:rsidR="00D11440" w:rsidRPr="00B41F59" w:rsidRDefault="00D11440" w:rsidP="00090507">
      <w:pPr>
        <w:pStyle w:val="Header"/>
        <w:tabs>
          <w:tab w:val="left" w:pos="1985"/>
          <w:tab w:val="left" w:pos="12900"/>
          <w:tab w:val="left" w:pos="13041"/>
        </w:tabs>
        <w:jc w:val="center"/>
        <w:rPr>
          <w:rFonts w:ascii="Times New Roman" w:hAnsi="Times New Roman"/>
          <w:b/>
          <w:color w:val="0F243E"/>
          <w:sz w:val="24"/>
          <w:szCs w:val="24"/>
          <w:lang w:val="ro-RO"/>
        </w:rPr>
      </w:pPr>
      <w:bookmarkStart w:id="0" w:name="_GoBack"/>
      <w:bookmarkEnd w:id="0"/>
    </w:p>
    <w:p w14:paraId="3F03270D" w14:textId="2CFDC486" w:rsidR="00090507" w:rsidRPr="00B41F59" w:rsidRDefault="00090507" w:rsidP="00460287">
      <w:pPr>
        <w:pStyle w:val="Header"/>
        <w:tabs>
          <w:tab w:val="left" w:pos="852"/>
        </w:tabs>
        <w:rPr>
          <w:rFonts w:ascii="Times New Roman" w:hAnsi="Times New Roman"/>
          <w:b/>
          <w:sz w:val="24"/>
          <w:szCs w:val="24"/>
          <w:lang w:val="ro-RO"/>
        </w:rPr>
      </w:pPr>
    </w:p>
    <w:p w14:paraId="05715F1F" w14:textId="77777777" w:rsidR="00090507" w:rsidRPr="00B41F59" w:rsidRDefault="00090507" w:rsidP="00090507">
      <w:pPr>
        <w:pStyle w:val="Header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7793349F" w14:textId="216A3EB0" w:rsidR="00090507" w:rsidRPr="00794B56" w:rsidRDefault="00090507" w:rsidP="00B41F5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94B56">
        <w:rPr>
          <w:rFonts w:ascii="Times New Roman" w:hAnsi="Times New Roman"/>
          <w:b/>
          <w:sz w:val="24"/>
          <w:szCs w:val="24"/>
        </w:rPr>
        <w:t>GRAFICUL DESFÃȘURÃRII INSPECȚIEI SPECIALE</w:t>
      </w:r>
    </w:p>
    <w:p w14:paraId="51014BAA" w14:textId="471C3BAC" w:rsidR="00090507" w:rsidRPr="00794B56" w:rsidRDefault="00090507" w:rsidP="00B41F5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94B56">
        <w:rPr>
          <w:rFonts w:ascii="Times New Roman" w:hAnsi="Times New Roman"/>
          <w:b/>
          <w:sz w:val="24"/>
          <w:szCs w:val="24"/>
        </w:rPr>
        <w:t>PENTRU CONCURSUL NAȚIONAL PENTRU OCUPAREA POSTURILOR/CATEDRELOR VACANTE 2026</w:t>
      </w:r>
    </w:p>
    <w:p w14:paraId="3487BB37" w14:textId="661BE54F" w:rsidR="00090507" w:rsidRDefault="00090507" w:rsidP="00B41F5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41F59">
        <w:rPr>
          <w:rFonts w:ascii="Times New Roman" w:hAnsi="Times New Roman"/>
          <w:b/>
          <w:sz w:val="24"/>
          <w:szCs w:val="24"/>
        </w:rPr>
        <w:t xml:space="preserve"> Disciplina :  </w:t>
      </w:r>
      <w:r w:rsidR="00B41F59" w:rsidRPr="00B41F59">
        <w:rPr>
          <w:rFonts w:ascii="Times New Roman" w:hAnsi="Times New Roman"/>
          <w:b/>
          <w:sz w:val="24"/>
          <w:szCs w:val="24"/>
        </w:rPr>
        <w:t>Î</w:t>
      </w:r>
      <w:r w:rsidRPr="00B41F59">
        <w:rPr>
          <w:rFonts w:ascii="Times New Roman" w:hAnsi="Times New Roman"/>
          <w:b/>
          <w:sz w:val="24"/>
          <w:szCs w:val="24"/>
        </w:rPr>
        <w:t>NVĂȚĂMÂNT PRIMAR</w:t>
      </w:r>
    </w:p>
    <w:p w14:paraId="60576771" w14:textId="77777777" w:rsidR="00B41F59" w:rsidRPr="00B41F59" w:rsidRDefault="00B41F59" w:rsidP="00B41F5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A90AA6A" w14:textId="36AD3CDD" w:rsidR="00544473" w:rsidRPr="00B41F59" w:rsidRDefault="00090507" w:rsidP="00090507">
      <w:pPr>
        <w:rPr>
          <w:rFonts w:ascii="Times New Roman" w:hAnsi="Times New Roman"/>
          <w:b/>
          <w:bCs/>
          <w:sz w:val="24"/>
          <w:szCs w:val="24"/>
        </w:rPr>
      </w:pPr>
      <w:r w:rsidRPr="00B41F59">
        <w:rPr>
          <w:rFonts w:ascii="Times New Roman" w:hAnsi="Times New Roman"/>
          <w:b/>
          <w:sz w:val="24"/>
          <w:szCs w:val="24"/>
        </w:rPr>
        <w:t xml:space="preserve">                    Unitatea  şcolarã: Școala Gimnazială  „ Prof. Lucian Pavel ” Oltenița</w:t>
      </w: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1976"/>
        <w:gridCol w:w="1399"/>
        <w:gridCol w:w="1723"/>
        <w:gridCol w:w="1325"/>
        <w:gridCol w:w="850"/>
        <w:gridCol w:w="993"/>
        <w:gridCol w:w="2976"/>
        <w:gridCol w:w="2411"/>
      </w:tblGrid>
      <w:tr w:rsidR="004C63E3" w:rsidRPr="00B41F59" w14:paraId="584E9615" w14:textId="77777777" w:rsidTr="00B41F59">
        <w:trPr>
          <w:trHeight w:val="300"/>
        </w:trPr>
        <w:tc>
          <w:tcPr>
            <w:tcW w:w="806" w:type="dxa"/>
            <w:noWrap/>
            <w:vAlign w:val="center"/>
          </w:tcPr>
          <w:p w14:paraId="7D6EE09C" w14:textId="77777777" w:rsidR="004C63E3" w:rsidRPr="00B41F59" w:rsidRDefault="004C63E3" w:rsidP="00B41F5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 </w:t>
            </w:r>
            <w:r w:rsidRPr="00B41F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o-RO"/>
              </w:rPr>
              <w:t>Nr.</w:t>
            </w:r>
          </w:p>
          <w:p w14:paraId="21ABCBD1" w14:textId="77777777" w:rsidR="004C63E3" w:rsidRPr="00B41F59" w:rsidRDefault="004C63E3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o-RO"/>
              </w:rPr>
              <w:t>crt.</w:t>
            </w:r>
          </w:p>
        </w:tc>
        <w:tc>
          <w:tcPr>
            <w:tcW w:w="1827" w:type="dxa"/>
            <w:noWrap/>
            <w:vAlign w:val="center"/>
          </w:tcPr>
          <w:p w14:paraId="56B6D03D" w14:textId="77777777" w:rsidR="004C63E3" w:rsidRPr="00B41F59" w:rsidRDefault="004C63E3" w:rsidP="00B41F5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1F59">
              <w:rPr>
                <w:rFonts w:ascii="Times New Roman" w:hAnsi="Times New Roman"/>
                <w:b/>
                <w:bCs/>
                <w:sz w:val="24"/>
                <w:szCs w:val="24"/>
              </w:rPr>
              <w:t>Numele</w:t>
            </w:r>
          </w:p>
        </w:tc>
        <w:tc>
          <w:tcPr>
            <w:tcW w:w="1502" w:type="dxa"/>
            <w:vAlign w:val="center"/>
          </w:tcPr>
          <w:p w14:paraId="40F31605" w14:textId="0A129234" w:rsidR="004C63E3" w:rsidRPr="00B41F59" w:rsidRDefault="004C63E3" w:rsidP="00B41F5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1F59">
              <w:rPr>
                <w:rFonts w:ascii="Times New Roman" w:hAnsi="Times New Roman"/>
                <w:b/>
                <w:bCs/>
                <w:sz w:val="24"/>
                <w:szCs w:val="24"/>
              </w:rPr>
              <w:t>Inițiala tatălui</w:t>
            </w:r>
          </w:p>
        </w:tc>
        <w:tc>
          <w:tcPr>
            <w:tcW w:w="1628" w:type="dxa"/>
            <w:vAlign w:val="center"/>
          </w:tcPr>
          <w:p w14:paraId="75A32777" w14:textId="3C23B567" w:rsidR="004C63E3" w:rsidRPr="00B41F59" w:rsidRDefault="004C63E3" w:rsidP="00B41F5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1F59">
              <w:rPr>
                <w:rFonts w:ascii="Times New Roman" w:hAnsi="Times New Roman"/>
                <w:b/>
                <w:bCs/>
                <w:sz w:val="24"/>
                <w:szCs w:val="24"/>
              </w:rPr>
              <w:t>Prenumele</w:t>
            </w:r>
          </w:p>
        </w:tc>
        <w:tc>
          <w:tcPr>
            <w:tcW w:w="1325" w:type="dxa"/>
            <w:noWrap/>
            <w:vAlign w:val="center"/>
          </w:tcPr>
          <w:p w14:paraId="74350416" w14:textId="77777777" w:rsidR="004C63E3" w:rsidRPr="00B41F59" w:rsidRDefault="004C63E3" w:rsidP="00B41F5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o-RO"/>
              </w:rPr>
              <w:t>Data</w:t>
            </w:r>
          </w:p>
        </w:tc>
        <w:tc>
          <w:tcPr>
            <w:tcW w:w="850" w:type="dxa"/>
            <w:noWrap/>
            <w:vAlign w:val="center"/>
          </w:tcPr>
          <w:p w14:paraId="30EAB794" w14:textId="77777777" w:rsidR="004C63E3" w:rsidRPr="00B41F59" w:rsidRDefault="004C63E3" w:rsidP="00B41F5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o-RO"/>
              </w:rPr>
              <w:t>Clasa</w:t>
            </w:r>
          </w:p>
        </w:tc>
        <w:tc>
          <w:tcPr>
            <w:tcW w:w="993" w:type="dxa"/>
            <w:noWrap/>
            <w:vAlign w:val="center"/>
          </w:tcPr>
          <w:p w14:paraId="37917EB6" w14:textId="77777777" w:rsidR="004C63E3" w:rsidRPr="00B41F59" w:rsidRDefault="004C63E3" w:rsidP="00B41F5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o-RO"/>
              </w:rPr>
              <w:t>Ora</w:t>
            </w:r>
          </w:p>
        </w:tc>
        <w:tc>
          <w:tcPr>
            <w:tcW w:w="2976" w:type="dxa"/>
            <w:noWrap/>
            <w:vAlign w:val="center"/>
          </w:tcPr>
          <w:p w14:paraId="63B6CCB4" w14:textId="77777777" w:rsidR="004C63E3" w:rsidRPr="00B41F59" w:rsidRDefault="004C63E3" w:rsidP="00B41F5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o-RO"/>
              </w:rPr>
              <w:t>Lecția</w:t>
            </w:r>
          </w:p>
        </w:tc>
        <w:tc>
          <w:tcPr>
            <w:tcW w:w="2552" w:type="dxa"/>
            <w:vAlign w:val="center"/>
          </w:tcPr>
          <w:p w14:paraId="76D80541" w14:textId="77777777" w:rsidR="004C63E3" w:rsidRPr="00B41F59" w:rsidRDefault="004C63E3" w:rsidP="00B41F5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o-RO"/>
              </w:rPr>
              <w:t>Evaluatori/date de contact</w:t>
            </w:r>
          </w:p>
        </w:tc>
      </w:tr>
      <w:tr w:rsidR="00B07536" w:rsidRPr="00B41F59" w14:paraId="22FA51DE" w14:textId="77777777" w:rsidTr="00B41F59">
        <w:trPr>
          <w:trHeight w:val="721"/>
        </w:trPr>
        <w:tc>
          <w:tcPr>
            <w:tcW w:w="806" w:type="dxa"/>
            <w:vAlign w:val="center"/>
          </w:tcPr>
          <w:p w14:paraId="59E08D0D" w14:textId="0D2CF01F" w:rsidR="00B07536" w:rsidRPr="00B41F59" w:rsidRDefault="00B07536" w:rsidP="00B075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27" w:type="dxa"/>
            <w:vAlign w:val="center"/>
          </w:tcPr>
          <w:p w14:paraId="16901B5E" w14:textId="55E98EB1" w:rsidR="00B07536" w:rsidRPr="00B41F59" w:rsidRDefault="00B0753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DIACONU</w:t>
            </w:r>
          </w:p>
        </w:tc>
        <w:tc>
          <w:tcPr>
            <w:tcW w:w="1502" w:type="dxa"/>
            <w:vAlign w:val="center"/>
          </w:tcPr>
          <w:p w14:paraId="55A74587" w14:textId="7C140B57" w:rsidR="00B07536" w:rsidRPr="00B41F59" w:rsidRDefault="00B0753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1628" w:type="dxa"/>
            <w:vAlign w:val="center"/>
          </w:tcPr>
          <w:p w14:paraId="317E991F" w14:textId="28041027" w:rsidR="00B07536" w:rsidRPr="00B41F59" w:rsidRDefault="00B0753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LUCIANA-DOINIȚA</w:t>
            </w:r>
          </w:p>
        </w:tc>
        <w:tc>
          <w:tcPr>
            <w:tcW w:w="1325" w:type="dxa"/>
            <w:noWrap/>
            <w:vAlign w:val="center"/>
          </w:tcPr>
          <w:p w14:paraId="135B9482" w14:textId="77777777" w:rsidR="00B41F59" w:rsidRDefault="00B41F59" w:rsidP="00B41F59">
            <w:pPr>
              <w:spacing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14:paraId="00FA99A4" w14:textId="1ACBB140" w:rsidR="00B07536" w:rsidRPr="00B41F59" w:rsidRDefault="008463A0" w:rsidP="00B41F59">
            <w:pPr>
              <w:spacing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41F59">
              <w:rPr>
                <w:rFonts w:ascii="Times New Roman" w:eastAsia="Arial Unicode MS" w:hAnsi="Times New Roman"/>
                <w:sz w:val="24"/>
                <w:szCs w:val="24"/>
              </w:rPr>
              <w:t>9 iun. 2026</w:t>
            </w:r>
          </w:p>
        </w:tc>
        <w:tc>
          <w:tcPr>
            <w:tcW w:w="850" w:type="dxa"/>
            <w:noWrap/>
            <w:vAlign w:val="center"/>
          </w:tcPr>
          <w:p w14:paraId="28E4E918" w14:textId="7D1FC444" w:rsidR="00B07536" w:rsidRPr="00B41F59" w:rsidRDefault="008463A0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II</w:t>
            </w:r>
            <w:r w:rsidR="008E55A5"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B</w:t>
            </w:r>
          </w:p>
        </w:tc>
        <w:tc>
          <w:tcPr>
            <w:tcW w:w="993" w:type="dxa"/>
            <w:noWrap/>
            <w:vAlign w:val="center"/>
          </w:tcPr>
          <w:p w14:paraId="70CF0041" w14:textId="43A1AEEE" w:rsidR="00B07536" w:rsidRPr="00B41F59" w:rsidRDefault="008463A0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9-10</w:t>
            </w:r>
          </w:p>
        </w:tc>
        <w:tc>
          <w:tcPr>
            <w:tcW w:w="2976" w:type="dxa"/>
            <w:noWrap/>
            <w:vAlign w:val="center"/>
          </w:tcPr>
          <w:p w14:paraId="5049AE58" w14:textId="6A1A32DA" w:rsidR="00B07536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CLR:</w:t>
            </w:r>
            <w:r w:rsid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 xml:space="preserve"> „ </w:t>
            </w: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În că</w:t>
            </w:r>
            <w:r w:rsidR="008463A0"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utarea verii”(semnele de punctua</w:t>
            </w:r>
            <w:r w:rsid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ț</w:t>
            </w:r>
            <w:r w:rsidR="008463A0"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ie-re</w:t>
            </w:r>
            <w:r w:rsidR="00EE7F06"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capitulare:linia de</w:t>
            </w:r>
            <w:r w:rsid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r w:rsidR="00EE7F06"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dialog, dou</w:t>
            </w:r>
            <w:r w:rsid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ă</w:t>
            </w:r>
            <w:r w:rsidR="00EE7F06"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r w:rsidR="008463A0"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puncte, virgula)</w:t>
            </w:r>
          </w:p>
        </w:tc>
        <w:tc>
          <w:tcPr>
            <w:tcW w:w="2552" w:type="dxa"/>
            <w:vAlign w:val="center"/>
          </w:tcPr>
          <w:p w14:paraId="6F937688" w14:textId="77777777" w:rsidR="00B07536" w:rsidRPr="00B41F59" w:rsidRDefault="008463A0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Eclemea Paula</w:t>
            </w:r>
          </w:p>
          <w:p w14:paraId="10FF089E" w14:textId="07E1B1E7" w:rsidR="00E92B3C" w:rsidRPr="00B41F59" w:rsidRDefault="00770262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0720806024</w:t>
            </w:r>
          </w:p>
        </w:tc>
      </w:tr>
      <w:tr w:rsidR="008463A0" w:rsidRPr="00B41F59" w14:paraId="62E4355C" w14:textId="77777777" w:rsidTr="00B41F59">
        <w:trPr>
          <w:trHeight w:val="721"/>
        </w:trPr>
        <w:tc>
          <w:tcPr>
            <w:tcW w:w="806" w:type="dxa"/>
            <w:vAlign w:val="center"/>
          </w:tcPr>
          <w:p w14:paraId="78237B86" w14:textId="647BBDE1" w:rsidR="008463A0" w:rsidRPr="00B41F59" w:rsidRDefault="008463A0" w:rsidP="00B075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27" w:type="dxa"/>
            <w:vAlign w:val="center"/>
          </w:tcPr>
          <w:p w14:paraId="0446C7A2" w14:textId="491F5865" w:rsidR="008463A0" w:rsidRPr="00B41F59" w:rsidRDefault="008463A0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IFTODE</w:t>
            </w:r>
          </w:p>
        </w:tc>
        <w:tc>
          <w:tcPr>
            <w:tcW w:w="1502" w:type="dxa"/>
            <w:vAlign w:val="center"/>
          </w:tcPr>
          <w:p w14:paraId="19C45184" w14:textId="528EF701" w:rsidR="008463A0" w:rsidRPr="00B41F59" w:rsidRDefault="008463A0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1628" w:type="dxa"/>
            <w:vAlign w:val="center"/>
          </w:tcPr>
          <w:p w14:paraId="0963C1BA" w14:textId="51A6B2CF" w:rsidR="008463A0" w:rsidRPr="00B41F59" w:rsidRDefault="008463A0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VALENTINA ADRIANA</w:t>
            </w:r>
          </w:p>
        </w:tc>
        <w:tc>
          <w:tcPr>
            <w:tcW w:w="1325" w:type="dxa"/>
            <w:noWrap/>
            <w:vAlign w:val="center"/>
          </w:tcPr>
          <w:p w14:paraId="02E088DD" w14:textId="163EE175" w:rsidR="008463A0" w:rsidRPr="00B41F59" w:rsidRDefault="008463A0" w:rsidP="00B41F59">
            <w:pPr>
              <w:spacing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41F59">
              <w:rPr>
                <w:rFonts w:ascii="Times New Roman" w:eastAsia="Arial Unicode MS" w:hAnsi="Times New Roman"/>
                <w:sz w:val="24"/>
                <w:szCs w:val="24"/>
              </w:rPr>
              <w:t>9 iun. 2026</w:t>
            </w:r>
          </w:p>
        </w:tc>
        <w:tc>
          <w:tcPr>
            <w:tcW w:w="850" w:type="dxa"/>
            <w:noWrap/>
            <w:vAlign w:val="center"/>
          </w:tcPr>
          <w:p w14:paraId="7AEF2DEB" w14:textId="4EE2C6BD" w:rsidR="008463A0" w:rsidRPr="00B41F59" w:rsidRDefault="008463A0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II</w:t>
            </w:r>
            <w:r w:rsidR="008E55A5"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B</w:t>
            </w:r>
          </w:p>
        </w:tc>
        <w:tc>
          <w:tcPr>
            <w:tcW w:w="993" w:type="dxa"/>
            <w:noWrap/>
            <w:vAlign w:val="center"/>
          </w:tcPr>
          <w:p w14:paraId="44C193F3" w14:textId="7E510933" w:rsidR="008463A0" w:rsidRPr="00B41F59" w:rsidRDefault="008463A0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10-11</w:t>
            </w:r>
          </w:p>
        </w:tc>
        <w:tc>
          <w:tcPr>
            <w:tcW w:w="2976" w:type="dxa"/>
            <w:noWrap/>
            <w:vAlign w:val="center"/>
          </w:tcPr>
          <w:p w14:paraId="51559A2F" w14:textId="3C88989F" w:rsidR="008463A0" w:rsidRPr="00B41F59" w:rsidRDefault="008463A0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AVAP: „Coroni</w:t>
            </w:r>
            <w:r w:rsid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ț</w:t>
            </w: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a” (tehnici simple de prelucrare a h</w:t>
            </w:r>
            <w:r w:rsid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â</w:t>
            </w: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rtiei)</w:t>
            </w:r>
          </w:p>
        </w:tc>
        <w:tc>
          <w:tcPr>
            <w:tcW w:w="2552" w:type="dxa"/>
            <w:vAlign w:val="center"/>
          </w:tcPr>
          <w:p w14:paraId="51DF7C5C" w14:textId="77777777" w:rsidR="008463A0" w:rsidRPr="00B41F59" w:rsidRDefault="008463A0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Eclemea Paula</w:t>
            </w:r>
          </w:p>
          <w:p w14:paraId="58A59223" w14:textId="7381E1F3" w:rsidR="00E92B3C" w:rsidRPr="00B41F59" w:rsidRDefault="00770262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0720806024</w:t>
            </w:r>
          </w:p>
        </w:tc>
      </w:tr>
      <w:tr w:rsidR="00B07536" w:rsidRPr="00B41F59" w14:paraId="74EEE127" w14:textId="77777777" w:rsidTr="00B41F59">
        <w:trPr>
          <w:trHeight w:val="721"/>
        </w:trPr>
        <w:tc>
          <w:tcPr>
            <w:tcW w:w="806" w:type="dxa"/>
            <w:vAlign w:val="center"/>
          </w:tcPr>
          <w:p w14:paraId="67DFF2CB" w14:textId="51622C3D" w:rsidR="00B07536" w:rsidRPr="00B41F59" w:rsidRDefault="00B07536" w:rsidP="00B075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27" w:type="dxa"/>
            <w:vAlign w:val="center"/>
          </w:tcPr>
          <w:p w14:paraId="157256ED" w14:textId="3095C4A6" w:rsidR="00B07536" w:rsidRPr="00B41F59" w:rsidRDefault="00B0753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CARTAN</w:t>
            </w:r>
          </w:p>
        </w:tc>
        <w:tc>
          <w:tcPr>
            <w:tcW w:w="1502" w:type="dxa"/>
            <w:vAlign w:val="center"/>
          </w:tcPr>
          <w:p w14:paraId="63E880F0" w14:textId="7CA5EB98" w:rsidR="00B07536" w:rsidRPr="00B41F59" w:rsidRDefault="00B0753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1628" w:type="dxa"/>
            <w:vAlign w:val="center"/>
          </w:tcPr>
          <w:p w14:paraId="0EEED040" w14:textId="044C1784" w:rsidR="00B07536" w:rsidRPr="00B41F59" w:rsidRDefault="00B0753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IONUT</w:t>
            </w:r>
          </w:p>
        </w:tc>
        <w:tc>
          <w:tcPr>
            <w:tcW w:w="1325" w:type="dxa"/>
            <w:noWrap/>
            <w:vAlign w:val="center"/>
          </w:tcPr>
          <w:p w14:paraId="794C2EE1" w14:textId="53F4F36E" w:rsidR="00B07536" w:rsidRPr="00B41F59" w:rsidRDefault="008463A0" w:rsidP="00B41F59">
            <w:pPr>
              <w:spacing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41F59">
              <w:rPr>
                <w:rFonts w:ascii="Times New Roman" w:eastAsia="Arial Unicode MS" w:hAnsi="Times New Roman"/>
                <w:sz w:val="24"/>
                <w:szCs w:val="24"/>
              </w:rPr>
              <w:t>10 iun. 2026</w:t>
            </w:r>
          </w:p>
        </w:tc>
        <w:tc>
          <w:tcPr>
            <w:tcW w:w="850" w:type="dxa"/>
            <w:noWrap/>
            <w:vAlign w:val="center"/>
          </w:tcPr>
          <w:p w14:paraId="7AAF60C0" w14:textId="2BF25102" w:rsidR="00B07536" w:rsidRPr="00B41F59" w:rsidRDefault="008463A0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II</w:t>
            </w:r>
            <w:r w:rsidR="008E55A5"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B</w:t>
            </w:r>
          </w:p>
        </w:tc>
        <w:tc>
          <w:tcPr>
            <w:tcW w:w="993" w:type="dxa"/>
            <w:noWrap/>
            <w:vAlign w:val="center"/>
          </w:tcPr>
          <w:p w14:paraId="351F9F0F" w14:textId="37652767" w:rsidR="00B07536" w:rsidRPr="00B41F59" w:rsidRDefault="008463A0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9-10</w:t>
            </w:r>
          </w:p>
        </w:tc>
        <w:tc>
          <w:tcPr>
            <w:tcW w:w="2976" w:type="dxa"/>
            <w:noWrap/>
            <w:vAlign w:val="center"/>
          </w:tcPr>
          <w:p w14:paraId="1925DF4A" w14:textId="0F727F0C" w:rsidR="00B07536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MEM: „În că</w:t>
            </w:r>
            <w:r w:rsidR="008463A0"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utarea verii” (</w:t>
            </w: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Adunarea și scăder</w:t>
            </w:r>
            <w:r w:rsid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e</w:t>
            </w: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a n</w:t>
            </w:r>
            <w:r w:rsid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 xml:space="preserve">umerelor </w:t>
            </w: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nat</w:t>
            </w:r>
            <w:r w:rsid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urale</w:t>
            </w: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 xml:space="preserve"> 0-1000, cu și fără trecere peste ordin-recapitulare)</w:t>
            </w:r>
          </w:p>
        </w:tc>
        <w:tc>
          <w:tcPr>
            <w:tcW w:w="2552" w:type="dxa"/>
            <w:vAlign w:val="center"/>
          </w:tcPr>
          <w:p w14:paraId="3142A2CD" w14:textId="77777777" w:rsidR="00B07536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Eclemea Paula</w:t>
            </w:r>
          </w:p>
          <w:p w14:paraId="1067B09B" w14:textId="41141767" w:rsidR="00E92B3C" w:rsidRPr="00B41F59" w:rsidRDefault="00770262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0720806024</w:t>
            </w:r>
          </w:p>
        </w:tc>
      </w:tr>
      <w:tr w:rsidR="00DC140A" w:rsidRPr="00B41F59" w14:paraId="5FA11907" w14:textId="77777777" w:rsidTr="00B41F59">
        <w:trPr>
          <w:trHeight w:val="721"/>
        </w:trPr>
        <w:tc>
          <w:tcPr>
            <w:tcW w:w="806" w:type="dxa"/>
            <w:vAlign w:val="center"/>
          </w:tcPr>
          <w:p w14:paraId="38327931" w14:textId="520B227C" w:rsidR="00DC140A" w:rsidRPr="00B41F59" w:rsidRDefault="00DC140A" w:rsidP="00B075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27" w:type="dxa"/>
            <w:vAlign w:val="center"/>
          </w:tcPr>
          <w:p w14:paraId="03602B4A" w14:textId="48AC668E" w:rsidR="00DC140A" w:rsidRPr="00B41F59" w:rsidRDefault="00DC140A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DOBRE</w:t>
            </w:r>
          </w:p>
        </w:tc>
        <w:tc>
          <w:tcPr>
            <w:tcW w:w="1502" w:type="dxa"/>
            <w:vAlign w:val="center"/>
          </w:tcPr>
          <w:p w14:paraId="5776D631" w14:textId="18E73D70" w:rsidR="00DC140A" w:rsidRPr="00B41F59" w:rsidRDefault="00DC140A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1628" w:type="dxa"/>
            <w:vAlign w:val="center"/>
          </w:tcPr>
          <w:p w14:paraId="1B696B3C" w14:textId="5F070585" w:rsidR="00DC140A" w:rsidRPr="00B41F59" w:rsidRDefault="00DC140A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ELENA M</w:t>
            </w:r>
            <w:r w:rsidR="00B41F59">
              <w:rPr>
                <w:rFonts w:ascii="Times New Roman" w:hAnsi="Times New Roman"/>
                <w:sz w:val="24"/>
                <w:szCs w:val="24"/>
              </w:rPr>
              <w:t>Ă</w:t>
            </w:r>
            <w:r w:rsidRPr="00B41F59">
              <w:rPr>
                <w:rFonts w:ascii="Times New Roman" w:hAnsi="Times New Roman"/>
                <w:sz w:val="24"/>
                <w:szCs w:val="24"/>
              </w:rPr>
              <w:t>D</w:t>
            </w:r>
            <w:r w:rsidR="00B41F59">
              <w:rPr>
                <w:rFonts w:ascii="Times New Roman" w:hAnsi="Times New Roman"/>
                <w:sz w:val="24"/>
                <w:szCs w:val="24"/>
              </w:rPr>
              <w:t>Ă</w:t>
            </w:r>
            <w:r w:rsidRPr="00B41F59">
              <w:rPr>
                <w:rFonts w:ascii="Times New Roman" w:hAnsi="Times New Roman"/>
                <w:sz w:val="24"/>
                <w:szCs w:val="24"/>
              </w:rPr>
              <w:t>LINA</w:t>
            </w:r>
          </w:p>
        </w:tc>
        <w:tc>
          <w:tcPr>
            <w:tcW w:w="1325" w:type="dxa"/>
            <w:noWrap/>
            <w:vAlign w:val="center"/>
          </w:tcPr>
          <w:p w14:paraId="5AE58960" w14:textId="11740C0F" w:rsidR="00DC140A" w:rsidRPr="00B41F59" w:rsidRDefault="00DC140A" w:rsidP="00B41F59">
            <w:pPr>
              <w:spacing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41F59">
              <w:rPr>
                <w:rFonts w:ascii="Times New Roman" w:eastAsia="Arial Unicode MS" w:hAnsi="Times New Roman"/>
                <w:sz w:val="24"/>
                <w:szCs w:val="24"/>
              </w:rPr>
              <w:t>9 iun. 2026</w:t>
            </w:r>
          </w:p>
        </w:tc>
        <w:tc>
          <w:tcPr>
            <w:tcW w:w="850" w:type="dxa"/>
            <w:noWrap/>
            <w:vAlign w:val="center"/>
          </w:tcPr>
          <w:p w14:paraId="32D3FF78" w14:textId="04125B5F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I A </w:t>
            </w:r>
          </w:p>
        </w:tc>
        <w:tc>
          <w:tcPr>
            <w:tcW w:w="993" w:type="dxa"/>
            <w:noWrap/>
            <w:vAlign w:val="center"/>
          </w:tcPr>
          <w:p w14:paraId="09FC5F09" w14:textId="6696FBB8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9-10</w:t>
            </w:r>
          </w:p>
        </w:tc>
        <w:tc>
          <w:tcPr>
            <w:tcW w:w="2976" w:type="dxa"/>
            <w:noWrap/>
            <w:vAlign w:val="center"/>
          </w:tcPr>
          <w:p w14:paraId="31D697D7" w14:textId="08E8C138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 xml:space="preserve">CLR: </w:t>
            </w:r>
            <w:r w:rsidR="00AC026F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 xml:space="preserve">„ </w:t>
            </w: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Biografia verii”, Ana Blandiana</w:t>
            </w:r>
            <w:r w:rsidR="00AC026F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r w:rsidR="00AC026F"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(</w:t>
            </w:r>
            <w:r w:rsidR="00AC026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C</w:t>
            </w:r>
            <w:r w:rsidR="00AC026F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uvânt</w:t>
            </w:r>
            <w:r w:rsidR="00AC026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ul</w:t>
            </w:r>
            <w:r w:rsidR="00AC026F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, propoziți</w:t>
            </w:r>
            <w:r w:rsidR="00AC026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a</w:t>
            </w:r>
            <w:r w:rsidR="00AC026F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, text</w:t>
            </w:r>
            <w:r w:rsidR="00AC026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ul </w:t>
            </w:r>
            <w:r w:rsidR="00AC026F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-recapitulare</w:t>
            </w:r>
            <w:r w:rsidR="00AC026F"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)</w:t>
            </w:r>
          </w:p>
        </w:tc>
        <w:tc>
          <w:tcPr>
            <w:tcW w:w="2552" w:type="dxa"/>
            <w:vAlign w:val="center"/>
          </w:tcPr>
          <w:p w14:paraId="214B403C" w14:textId="77777777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Samara Angelica</w:t>
            </w:r>
          </w:p>
          <w:p w14:paraId="108BD618" w14:textId="2EFEE1A6" w:rsidR="00E92B3C" w:rsidRPr="00B41F59" w:rsidRDefault="00770262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0723727015</w:t>
            </w:r>
          </w:p>
        </w:tc>
      </w:tr>
      <w:tr w:rsidR="00DC140A" w:rsidRPr="00B41F59" w14:paraId="7D863CEF" w14:textId="77777777" w:rsidTr="00B41F59">
        <w:trPr>
          <w:trHeight w:val="721"/>
        </w:trPr>
        <w:tc>
          <w:tcPr>
            <w:tcW w:w="806" w:type="dxa"/>
            <w:vAlign w:val="center"/>
          </w:tcPr>
          <w:p w14:paraId="39BDFAF1" w14:textId="2B893B1E" w:rsidR="00DC140A" w:rsidRPr="00B41F59" w:rsidRDefault="00DC140A" w:rsidP="00B075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27" w:type="dxa"/>
            <w:vAlign w:val="center"/>
          </w:tcPr>
          <w:p w14:paraId="4850C1BF" w14:textId="221E9C03" w:rsidR="00DC140A" w:rsidRPr="00B41F59" w:rsidRDefault="00DC140A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BREAZU</w:t>
            </w:r>
          </w:p>
        </w:tc>
        <w:tc>
          <w:tcPr>
            <w:tcW w:w="1502" w:type="dxa"/>
            <w:vAlign w:val="center"/>
          </w:tcPr>
          <w:p w14:paraId="02BCBBE0" w14:textId="0B53E6A6" w:rsidR="00DC140A" w:rsidRPr="00B41F59" w:rsidRDefault="00DC140A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628" w:type="dxa"/>
            <w:vAlign w:val="center"/>
          </w:tcPr>
          <w:p w14:paraId="5D25A031" w14:textId="2CC433B1" w:rsidR="00DC140A" w:rsidRPr="00B41F59" w:rsidRDefault="00DC140A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ELENA</w:t>
            </w:r>
          </w:p>
        </w:tc>
        <w:tc>
          <w:tcPr>
            <w:tcW w:w="1325" w:type="dxa"/>
            <w:noWrap/>
            <w:vAlign w:val="center"/>
          </w:tcPr>
          <w:p w14:paraId="3A1B55DF" w14:textId="2BFF554C" w:rsidR="00DC140A" w:rsidRPr="00B41F59" w:rsidRDefault="00DC140A" w:rsidP="00B41F59">
            <w:pPr>
              <w:spacing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41F59">
              <w:rPr>
                <w:rFonts w:ascii="Times New Roman" w:eastAsia="Arial Unicode MS" w:hAnsi="Times New Roman"/>
                <w:sz w:val="24"/>
                <w:szCs w:val="24"/>
              </w:rPr>
              <w:t>9 iun. 2026</w:t>
            </w:r>
          </w:p>
        </w:tc>
        <w:tc>
          <w:tcPr>
            <w:tcW w:w="850" w:type="dxa"/>
            <w:noWrap/>
            <w:vAlign w:val="center"/>
          </w:tcPr>
          <w:p w14:paraId="45BA25B3" w14:textId="17C624D1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 A</w:t>
            </w:r>
          </w:p>
        </w:tc>
        <w:tc>
          <w:tcPr>
            <w:tcW w:w="993" w:type="dxa"/>
            <w:noWrap/>
            <w:vAlign w:val="center"/>
          </w:tcPr>
          <w:p w14:paraId="11452E21" w14:textId="4943BEC0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10-11</w:t>
            </w:r>
          </w:p>
        </w:tc>
        <w:tc>
          <w:tcPr>
            <w:tcW w:w="2976" w:type="dxa"/>
            <w:noWrap/>
            <w:vAlign w:val="center"/>
          </w:tcPr>
          <w:p w14:paraId="26076342" w14:textId="4E11B05A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MEM: Animalele. Adunarea și scăderea fără trecere peste ordin</w:t>
            </w:r>
          </w:p>
        </w:tc>
        <w:tc>
          <w:tcPr>
            <w:tcW w:w="2552" w:type="dxa"/>
            <w:vAlign w:val="center"/>
          </w:tcPr>
          <w:p w14:paraId="53DF6641" w14:textId="77777777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Samara Angelica</w:t>
            </w:r>
          </w:p>
          <w:p w14:paraId="0477A875" w14:textId="6E4D68E3" w:rsidR="00E92B3C" w:rsidRPr="00B41F59" w:rsidRDefault="00770262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0723727015</w:t>
            </w:r>
          </w:p>
        </w:tc>
      </w:tr>
      <w:tr w:rsidR="00DC140A" w:rsidRPr="00B41F59" w14:paraId="15263CB9" w14:textId="77777777" w:rsidTr="00B41F59">
        <w:trPr>
          <w:trHeight w:val="721"/>
        </w:trPr>
        <w:tc>
          <w:tcPr>
            <w:tcW w:w="806" w:type="dxa"/>
            <w:vAlign w:val="center"/>
          </w:tcPr>
          <w:p w14:paraId="04D61657" w14:textId="77777777" w:rsidR="00DC140A" w:rsidRPr="00B41F59" w:rsidRDefault="00DC140A" w:rsidP="00B075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27" w:type="dxa"/>
            <w:vAlign w:val="center"/>
          </w:tcPr>
          <w:p w14:paraId="2423B816" w14:textId="4B114F83" w:rsidR="00DC140A" w:rsidRPr="00B41F59" w:rsidRDefault="00DC140A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CHIRNOGEANU</w:t>
            </w:r>
          </w:p>
        </w:tc>
        <w:tc>
          <w:tcPr>
            <w:tcW w:w="1502" w:type="dxa"/>
            <w:vAlign w:val="center"/>
          </w:tcPr>
          <w:p w14:paraId="0959EB7A" w14:textId="72243C83" w:rsidR="00DC140A" w:rsidRPr="00B41F59" w:rsidRDefault="00DC140A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1628" w:type="dxa"/>
            <w:vAlign w:val="center"/>
          </w:tcPr>
          <w:p w14:paraId="59AB65BC" w14:textId="73326B51" w:rsidR="00DC140A" w:rsidRPr="00B41F59" w:rsidRDefault="00DC140A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ANDREEA</w:t>
            </w:r>
          </w:p>
        </w:tc>
        <w:tc>
          <w:tcPr>
            <w:tcW w:w="1325" w:type="dxa"/>
            <w:noWrap/>
            <w:vAlign w:val="center"/>
          </w:tcPr>
          <w:p w14:paraId="1F6AC2E7" w14:textId="22DF9CEA" w:rsidR="00DC140A" w:rsidRPr="00B41F59" w:rsidRDefault="00DC140A" w:rsidP="00B41F59">
            <w:pPr>
              <w:spacing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41F59">
              <w:rPr>
                <w:rFonts w:ascii="Times New Roman" w:eastAsia="Arial Unicode MS" w:hAnsi="Times New Roman"/>
                <w:sz w:val="24"/>
                <w:szCs w:val="24"/>
              </w:rPr>
              <w:t>10 iun. 2026</w:t>
            </w:r>
          </w:p>
        </w:tc>
        <w:tc>
          <w:tcPr>
            <w:tcW w:w="850" w:type="dxa"/>
            <w:noWrap/>
            <w:vAlign w:val="center"/>
          </w:tcPr>
          <w:p w14:paraId="5DC3D715" w14:textId="277F3341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 A</w:t>
            </w:r>
          </w:p>
        </w:tc>
        <w:tc>
          <w:tcPr>
            <w:tcW w:w="993" w:type="dxa"/>
            <w:noWrap/>
            <w:vAlign w:val="center"/>
          </w:tcPr>
          <w:p w14:paraId="3D1F1F30" w14:textId="46F99DB9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9-10</w:t>
            </w:r>
          </w:p>
        </w:tc>
        <w:tc>
          <w:tcPr>
            <w:tcW w:w="2976" w:type="dxa"/>
            <w:noWrap/>
            <w:vAlign w:val="center"/>
          </w:tcPr>
          <w:p w14:paraId="6DFC571E" w14:textId="193E7030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CLR: Ne jucăm!</w:t>
            </w:r>
            <w:r w:rsidR="00AA78EC"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 xml:space="preserve"> (</w:t>
            </w:r>
            <w:r w:rsidR="00AA78EC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C</w:t>
            </w:r>
            <w:r w:rsidR="00AA78EC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uvânt</w:t>
            </w:r>
            <w:r w:rsidR="00AA78EC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ul</w:t>
            </w:r>
            <w:r w:rsidR="00AA78EC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, propoziți</w:t>
            </w:r>
            <w:r w:rsidR="00AA78EC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a</w:t>
            </w:r>
            <w:r w:rsidR="00AA78EC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, text</w:t>
            </w:r>
            <w:r w:rsidR="00AA78EC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ul </w:t>
            </w:r>
            <w:r w:rsidR="00AA78EC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-recapitulare</w:t>
            </w:r>
            <w:r w:rsidR="00AA78EC"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)</w:t>
            </w:r>
          </w:p>
        </w:tc>
        <w:tc>
          <w:tcPr>
            <w:tcW w:w="2552" w:type="dxa"/>
            <w:vAlign w:val="center"/>
          </w:tcPr>
          <w:p w14:paraId="32F8BC35" w14:textId="77777777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Samara Angelica</w:t>
            </w:r>
          </w:p>
          <w:p w14:paraId="04A6FC35" w14:textId="4AA45902" w:rsidR="00E92B3C" w:rsidRPr="00B41F59" w:rsidRDefault="00770262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0723727015</w:t>
            </w:r>
          </w:p>
        </w:tc>
      </w:tr>
      <w:tr w:rsidR="00DC140A" w:rsidRPr="00B41F59" w14:paraId="017FCB23" w14:textId="77777777" w:rsidTr="00B41F59">
        <w:trPr>
          <w:trHeight w:val="721"/>
        </w:trPr>
        <w:tc>
          <w:tcPr>
            <w:tcW w:w="806" w:type="dxa"/>
            <w:vAlign w:val="center"/>
          </w:tcPr>
          <w:p w14:paraId="30BE1671" w14:textId="77777777" w:rsidR="00DC140A" w:rsidRPr="00B41F59" w:rsidRDefault="00DC140A" w:rsidP="00B075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27" w:type="dxa"/>
            <w:vAlign w:val="center"/>
          </w:tcPr>
          <w:p w14:paraId="076FC7F1" w14:textId="01EE7001" w:rsidR="00DC140A" w:rsidRPr="00B41F59" w:rsidRDefault="00DC140A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NEDELCU</w:t>
            </w:r>
          </w:p>
        </w:tc>
        <w:tc>
          <w:tcPr>
            <w:tcW w:w="1502" w:type="dxa"/>
            <w:vAlign w:val="center"/>
          </w:tcPr>
          <w:p w14:paraId="665628B0" w14:textId="334B929B" w:rsidR="00DC140A" w:rsidRPr="00B41F59" w:rsidRDefault="00DC140A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1628" w:type="dxa"/>
            <w:vAlign w:val="center"/>
          </w:tcPr>
          <w:p w14:paraId="1263D45D" w14:textId="75441FA5" w:rsidR="00DC140A" w:rsidRPr="00B41F59" w:rsidRDefault="00DC140A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ROXANA-MARIANA</w:t>
            </w:r>
          </w:p>
        </w:tc>
        <w:tc>
          <w:tcPr>
            <w:tcW w:w="1325" w:type="dxa"/>
            <w:noWrap/>
            <w:vAlign w:val="center"/>
          </w:tcPr>
          <w:p w14:paraId="1AD6A0E5" w14:textId="02783A36" w:rsidR="00DC140A" w:rsidRPr="00B41F59" w:rsidRDefault="00DC140A" w:rsidP="00B41F59">
            <w:pPr>
              <w:spacing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41F59">
              <w:rPr>
                <w:rFonts w:ascii="Times New Roman" w:eastAsia="Arial Unicode MS" w:hAnsi="Times New Roman"/>
                <w:sz w:val="24"/>
                <w:szCs w:val="24"/>
              </w:rPr>
              <w:t>9 iun. 2026</w:t>
            </w:r>
          </w:p>
        </w:tc>
        <w:tc>
          <w:tcPr>
            <w:tcW w:w="850" w:type="dxa"/>
            <w:noWrap/>
            <w:vAlign w:val="center"/>
          </w:tcPr>
          <w:p w14:paraId="36E73201" w14:textId="38BE71CC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I </w:t>
            </w:r>
            <w:r w:rsidR="008E55A5"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B</w:t>
            </w:r>
          </w:p>
        </w:tc>
        <w:tc>
          <w:tcPr>
            <w:tcW w:w="993" w:type="dxa"/>
            <w:noWrap/>
            <w:vAlign w:val="center"/>
          </w:tcPr>
          <w:p w14:paraId="5E762EC5" w14:textId="03227A70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9-10</w:t>
            </w:r>
          </w:p>
        </w:tc>
        <w:tc>
          <w:tcPr>
            <w:tcW w:w="2976" w:type="dxa"/>
            <w:noWrap/>
            <w:vAlign w:val="center"/>
          </w:tcPr>
          <w:p w14:paraId="76ED36AC" w14:textId="6BF20515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 xml:space="preserve">CLR: </w:t>
            </w:r>
            <w:r w:rsidR="00AC026F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 xml:space="preserve">„ </w:t>
            </w: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Biografia verii</w:t>
            </w:r>
            <w:r w:rsidR="00AC026F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”, Ana Blandiana</w:t>
            </w:r>
            <w:r w:rsidR="00E92B3C"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 xml:space="preserve"> (</w:t>
            </w:r>
            <w:r w:rsid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C</w:t>
            </w:r>
            <w:r w:rsidR="00B41F59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uvânt</w:t>
            </w:r>
            <w:r w:rsid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ul</w:t>
            </w:r>
            <w:r w:rsidR="00B41F59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, propoziți</w:t>
            </w:r>
            <w:r w:rsid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a</w:t>
            </w:r>
            <w:r w:rsidR="00B41F59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, text</w:t>
            </w:r>
            <w:r w:rsid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ul </w:t>
            </w:r>
            <w:r w:rsidR="00B41F59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-recapitulare</w:t>
            </w:r>
            <w:r w:rsidR="00E92B3C"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)</w:t>
            </w:r>
          </w:p>
        </w:tc>
        <w:tc>
          <w:tcPr>
            <w:tcW w:w="2552" w:type="dxa"/>
            <w:vAlign w:val="center"/>
          </w:tcPr>
          <w:p w14:paraId="6CC4188A" w14:textId="77777777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Florea Mihaela</w:t>
            </w:r>
          </w:p>
          <w:p w14:paraId="05574F09" w14:textId="1E4C8753" w:rsidR="00E92B3C" w:rsidRPr="00B41F59" w:rsidRDefault="00770262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0726285143</w:t>
            </w:r>
          </w:p>
        </w:tc>
      </w:tr>
      <w:tr w:rsidR="00DC140A" w:rsidRPr="00B41F59" w14:paraId="3E8FD83E" w14:textId="77777777" w:rsidTr="00B41F59">
        <w:trPr>
          <w:trHeight w:val="721"/>
        </w:trPr>
        <w:tc>
          <w:tcPr>
            <w:tcW w:w="806" w:type="dxa"/>
            <w:vAlign w:val="center"/>
          </w:tcPr>
          <w:p w14:paraId="5FF61C7F" w14:textId="77777777" w:rsidR="00DC140A" w:rsidRPr="00B41F59" w:rsidRDefault="00DC140A" w:rsidP="00B075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27" w:type="dxa"/>
            <w:vAlign w:val="center"/>
          </w:tcPr>
          <w:p w14:paraId="7FB02187" w14:textId="2A9A8488" w:rsidR="00DC140A" w:rsidRPr="00B41F59" w:rsidRDefault="00DC140A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TĂNASE</w:t>
            </w:r>
          </w:p>
        </w:tc>
        <w:tc>
          <w:tcPr>
            <w:tcW w:w="1502" w:type="dxa"/>
            <w:vAlign w:val="center"/>
          </w:tcPr>
          <w:p w14:paraId="23033FBD" w14:textId="04DB1420" w:rsidR="00DC140A" w:rsidRPr="00B41F59" w:rsidRDefault="00DC140A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628" w:type="dxa"/>
            <w:vAlign w:val="center"/>
          </w:tcPr>
          <w:p w14:paraId="4EB10DB3" w14:textId="639FC45F" w:rsidR="00DC140A" w:rsidRPr="00B41F59" w:rsidRDefault="00DC140A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DIANA ANDREEA</w:t>
            </w:r>
          </w:p>
        </w:tc>
        <w:tc>
          <w:tcPr>
            <w:tcW w:w="1325" w:type="dxa"/>
            <w:noWrap/>
            <w:vAlign w:val="center"/>
          </w:tcPr>
          <w:p w14:paraId="79677646" w14:textId="069DE8F3" w:rsidR="00DC140A" w:rsidRPr="00B41F59" w:rsidRDefault="00DC140A" w:rsidP="00B41F59">
            <w:pPr>
              <w:spacing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41F59">
              <w:rPr>
                <w:rFonts w:ascii="Times New Roman" w:eastAsia="Arial Unicode MS" w:hAnsi="Times New Roman"/>
                <w:sz w:val="24"/>
                <w:szCs w:val="24"/>
              </w:rPr>
              <w:t>9 iun. 2026</w:t>
            </w:r>
          </w:p>
        </w:tc>
        <w:tc>
          <w:tcPr>
            <w:tcW w:w="850" w:type="dxa"/>
            <w:noWrap/>
            <w:vAlign w:val="center"/>
          </w:tcPr>
          <w:p w14:paraId="11314B00" w14:textId="601227DD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I </w:t>
            </w:r>
            <w:r w:rsidR="008E55A5"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B</w:t>
            </w:r>
          </w:p>
        </w:tc>
        <w:tc>
          <w:tcPr>
            <w:tcW w:w="993" w:type="dxa"/>
            <w:noWrap/>
            <w:vAlign w:val="center"/>
          </w:tcPr>
          <w:p w14:paraId="2B17044F" w14:textId="2311401E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10-11</w:t>
            </w:r>
          </w:p>
        </w:tc>
        <w:tc>
          <w:tcPr>
            <w:tcW w:w="2976" w:type="dxa"/>
            <w:noWrap/>
            <w:vAlign w:val="center"/>
          </w:tcPr>
          <w:p w14:paraId="2D0D2537" w14:textId="67D5810F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MEM: Animalele. Adunarea și scăderea fără trecere peste ordin</w:t>
            </w:r>
          </w:p>
        </w:tc>
        <w:tc>
          <w:tcPr>
            <w:tcW w:w="2552" w:type="dxa"/>
            <w:vAlign w:val="center"/>
          </w:tcPr>
          <w:p w14:paraId="5CF59DE2" w14:textId="77777777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Florea Mihaela</w:t>
            </w:r>
          </w:p>
          <w:p w14:paraId="6C5972A3" w14:textId="1A375FE2" w:rsidR="00E92B3C" w:rsidRPr="00B41F59" w:rsidRDefault="00770262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726285143</w:t>
            </w:r>
          </w:p>
        </w:tc>
      </w:tr>
      <w:tr w:rsidR="00EE7F06" w:rsidRPr="00B41F59" w14:paraId="7B69F3C7" w14:textId="77777777" w:rsidTr="00B41F59">
        <w:trPr>
          <w:trHeight w:val="721"/>
        </w:trPr>
        <w:tc>
          <w:tcPr>
            <w:tcW w:w="806" w:type="dxa"/>
            <w:vAlign w:val="center"/>
          </w:tcPr>
          <w:p w14:paraId="08EB9100" w14:textId="77777777" w:rsidR="00EE7F06" w:rsidRPr="00B41F59" w:rsidRDefault="00EE7F06" w:rsidP="00B075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27" w:type="dxa"/>
            <w:vAlign w:val="center"/>
          </w:tcPr>
          <w:p w14:paraId="50265696" w14:textId="7923F002" w:rsidR="00EE7F06" w:rsidRPr="00B41F59" w:rsidRDefault="00EE7F0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TĂNASE</w:t>
            </w:r>
          </w:p>
        </w:tc>
        <w:tc>
          <w:tcPr>
            <w:tcW w:w="1502" w:type="dxa"/>
            <w:vAlign w:val="center"/>
          </w:tcPr>
          <w:p w14:paraId="69D48B10" w14:textId="72BB68D8" w:rsidR="00EE7F06" w:rsidRPr="00B41F59" w:rsidRDefault="00EE7F0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1628" w:type="dxa"/>
            <w:vAlign w:val="center"/>
          </w:tcPr>
          <w:p w14:paraId="19E7C519" w14:textId="1AB22ADF" w:rsidR="00EE7F06" w:rsidRPr="00B41F59" w:rsidRDefault="00EE7F0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LILIANA</w:t>
            </w:r>
          </w:p>
        </w:tc>
        <w:tc>
          <w:tcPr>
            <w:tcW w:w="1325" w:type="dxa"/>
            <w:noWrap/>
            <w:vAlign w:val="center"/>
          </w:tcPr>
          <w:p w14:paraId="6B811337" w14:textId="26422AE6" w:rsidR="00EE7F06" w:rsidRPr="00B41F59" w:rsidRDefault="00EE7F06" w:rsidP="00B41F59">
            <w:pPr>
              <w:spacing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41F59">
              <w:rPr>
                <w:rFonts w:ascii="Times New Roman" w:eastAsia="Arial Unicode MS" w:hAnsi="Times New Roman"/>
                <w:sz w:val="24"/>
                <w:szCs w:val="24"/>
              </w:rPr>
              <w:t>10 iun. 2026</w:t>
            </w:r>
          </w:p>
        </w:tc>
        <w:tc>
          <w:tcPr>
            <w:tcW w:w="850" w:type="dxa"/>
            <w:noWrap/>
            <w:vAlign w:val="center"/>
          </w:tcPr>
          <w:p w14:paraId="51CB1B97" w14:textId="54F470DA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 B</w:t>
            </w:r>
          </w:p>
        </w:tc>
        <w:tc>
          <w:tcPr>
            <w:tcW w:w="993" w:type="dxa"/>
            <w:noWrap/>
            <w:vAlign w:val="center"/>
          </w:tcPr>
          <w:p w14:paraId="77EE5E5F" w14:textId="409A4BF6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9-10</w:t>
            </w:r>
          </w:p>
        </w:tc>
        <w:tc>
          <w:tcPr>
            <w:tcW w:w="2976" w:type="dxa"/>
            <w:noWrap/>
            <w:vAlign w:val="center"/>
          </w:tcPr>
          <w:p w14:paraId="0EA75FA5" w14:textId="060B54BB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MEM:</w:t>
            </w:r>
            <w:r w:rsidR="00AC026F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Plante</w:t>
            </w:r>
            <w:r w:rsidR="00AC026F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le</w:t>
            </w: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. Adunarea și scăderea cu trecere peste ordin</w:t>
            </w:r>
          </w:p>
        </w:tc>
        <w:tc>
          <w:tcPr>
            <w:tcW w:w="2552" w:type="dxa"/>
            <w:vAlign w:val="center"/>
          </w:tcPr>
          <w:p w14:paraId="6067DFF6" w14:textId="77777777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Florea Mihaela</w:t>
            </w:r>
          </w:p>
          <w:p w14:paraId="460CFD9B" w14:textId="34A2A216" w:rsidR="00E92B3C" w:rsidRPr="00B41F59" w:rsidRDefault="00770262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726285143</w:t>
            </w:r>
          </w:p>
        </w:tc>
      </w:tr>
      <w:tr w:rsidR="00075FFE" w:rsidRPr="00B41F59" w14:paraId="444191E3" w14:textId="77777777" w:rsidTr="00B41F59">
        <w:trPr>
          <w:trHeight w:val="721"/>
        </w:trPr>
        <w:tc>
          <w:tcPr>
            <w:tcW w:w="806" w:type="dxa"/>
            <w:vAlign w:val="center"/>
          </w:tcPr>
          <w:p w14:paraId="640155F2" w14:textId="77777777" w:rsidR="00075FFE" w:rsidRPr="00B41F59" w:rsidRDefault="00075FFE" w:rsidP="00B075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27" w:type="dxa"/>
            <w:vAlign w:val="center"/>
          </w:tcPr>
          <w:p w14:paraId="224B1083" w14:textId="63DE9BD1" w:rsidR="00075FFE" w:rsidRPr="00B41F59" w:rsidRDefault="00075FFE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DRUGA</w:t>
            </w:r>
          </w:p>
        </w:tc>
        <w:tc>
          <w:tcPr>
            <w:tcW w:w="1502" w:type="dxa"/>
            <w:vAlign w:val="center"/>
          </w:tcPr>
          <w:p w14:paraId="34C54523" w14:textId="6E0C94D6" w:rsidR="00075FFE" w:rsidRPr="00B41F59" w:rsidRDefault="00075FFE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1628" w:type="dxa"/>
            <w:vAlign w:val="center"/>
          </w:tcPr>
          <w:p w14:paraId="0EFA1780" w14:textId="73B6D5DE" w:rsidR="00075FFE" w:rsidRPr="00B41F59" w:rsidRDefault="00075FFE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CLAUDIA</w:t>
            </w:r>
          </w:p>
        </w:tc>
        <w:tc>
          <w:tcPr>
            <w:tcW w:w="1325" w:type="dxa"/>
            <w:noWrap/>
            <w:vAlign w:val="center"/>
          </w:tcPr>
          <w:p w14:paraId="2B643D6D" w14:textId="41DCA21F" w:rsidR="00075FFE" w:rsidRPr="00B41F59" w:rsidRDefault="00075FFE" w:rsidP="00B41F59">
            <w:pPr>
              <w:spacing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41F59">
              <w:rPr>
                <w:rFonts w:ascii="Times New Roman" w:eastAsia="Arial Unicode MS" w:hAnsi="Times New Roman"/>
                <w:sz w:val="24"/>
                <w:szCs w:val="24"/>
              </w:rPr>
              <w:t>10 iun. 2026</w:t>
            </w:r>
          </w:p>
        </w:tc>
        <w:tc>
          <w:tcPr>
            <w:tcW w:w="850" w:type="dxa"/>
            <w:noWrap/>
            <w:vAlign w:val="center"/>
          </w:tcPr>
          <w:p w14:paraId="3F9553B7" w14:textId="48445DBF" w:rsidR="00075FFE" w:rsidRPr="00B41F59" w:rsidRDefault="00075FFE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II A</w:t>
            </w:r>
          </w:p>
        </w:tc>
        <w:tc>
          <w:tcPr>
            <w:tcW w:w="993" w:type="dxa"/>
            <w:noWrap/>
            <w:vAlign w:val="center"/>
          </w:tcPr>
          <w:p w14:paraId="5EB97A81" w14:textId="01CD441A" w:rsidR="00075FFE" w:rsidRPr="00B41F59" w:rsidRDefault="00075FFE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9-10</w:t>
            </w:r>
          </w:p>
        </w:tc>
        <w:tc>
          <w:tcPr>
            <w:tcW w:w="2976" w:type="dxa"/>
            <w:noWrap/>
            <w:vAlign w:val="center"/>
          </w:tcPr>
          <w:p w14:paraId="0C9D9DB4" w14:textId="3ABA5982" w:rsidR="00075FFE" w:rsidRPr="00B41F59" w:rsidRDefault="00075FFE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CLR: Scrierea corectă a cuvintelor: s-a/sa, s-au/sau</w:t>
            </w:r>
          </w:p>
        </w:tc>
        <w:tc>
          <w:tcPr>
            <w:tcW w:w="2552" w:type="dxa"/>
            <w:vAlign w:val="center"/>
          </w:tcPr>
          <w:p w14:paraId="35AD3B4B" w14:textId="77777777" w:rsidR="00075FFE" w:rsidRPr="00B41F59" w:rsidRDefault="00075FFE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Nenciu Daniela</w:t>
            </w:r>
          </w:p>
          <w:p w14:paraId="15B7B904" w14:textId="178A2FB4" w:rsidR="00E92B3C" w:rsidRPr="00B41F59" w:rsidRDefault="00770262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0727822964</w:t>
            </w:r>
          </w:p>
        </w:tc>
      </w:tr>
      <w:tr w:rsidR="00DC140A" w:rsidRPr="00B41F59" w14:paraId="12F30339" w14:textId="77777777" w:rsidTr="00B41F59">
        <w:trPr>
          <w:trHeight w:val="721"/>
        </w:trPr>
        <w:tc>
          <w:tcPr>
            <w:tcW w:w="806" w:type="dxa"/>
            <w:vAlign w:val="center"/>
          </w:tcPr>
          <w:p w14:paraId="6EDF8DC2" w14:textId="77777777" w:rsidR="00DC140A" w:rsidRPr="00B41F59" w:rsidRDefault="00DC140A" w:rsidP="00B075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27" w:type="dxa"/>
            <w:vAlign w:val="center"/>
          </w:tcPr>
          <w:p w14:paraId="114E4D55" w14:textId="2561B239" w:rsidR="00DC140A" w:rsidRPr="00B41F59" w:rsidRDefault="00DC140A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UȚOIU</w:t>
            </w:r>
          </w:p>
        </w:tc>
        <w:tc>
          <w:tcPr>
            <w:tcW w:w="1502" w:type="dxa"/>
            <w:vAlign w:val="center"/>
          </w:tcPr>
          <w:p w14:paraId="03F9611E" w14:textId="2FFEF96B" w:rsidR="00DC140A" w:rsidRPr="00B41F59" w:rsidRDefault="00DC140A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628" w:type="dxa"/>
            <w:vAlign w:val="center"/>
          </w:tcPr>
          <w:p w14:paraId="110F67F6" w14:textId="63B34700" w:rsidR="00DC140A" w:rsidRPr="00B41F59" w:rsidRDefault="00DC140A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MIHAELA LAURA</w:t>
            </w:r>
          </w:p>
        </w:tc>
        <w:tc>
          <w:tcPr>
            <w:tcW w:w="1325" w:type="dxa"/>
            <w:noWrap/>
            <w:vAlign w:val="center"/>
          </w:tcPr>
          <w:p w14:paraId="1713F45A" w14:textId="4A2EB1FF" w:rsidR="00DC140A" w:rsidRPr="00B41F59" w:rsidRDefault="00DC140A" w:rsidP="00B41F59">
            <w:pPr>
              <w:spacing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41F59">
              <w:rPr>
                <w:rFonts w:ascii="Times New Roman" w:eastAsia="Arial Unicode MS" w:hAnsi="Times New Roman"/>
                <w:sz w:val="24"/>
                <w:szCs w:val="24"/>
              </w:rPr>
              <w:t>9 iun. 2026</w:t>
            </w:r>
          </w:p>
        </w:tc>
        <w:tc>
          <w:tcPr>
            <w:tcW w:w="850" w:type="dxa"/>
            <w:noWrap/>
            <w:vAlign w:val="center"/>
          </w:tcPr>
          <w:p w14:paraId="7391EC12" w14:textId="14133DA0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II</w:t>
            </w:r>
            <w:r w:rsidR="008E55A5"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A</w:t>
            </w:r>
          </w:p>
        </w:tc>
        <w:tc>
          <w:tcPr>
            <w:tcW w:w="993" w:type="dxa"/>
            <w:noWrap/>
            <w:vAlign w:val="center"/>
          </w:tcPr>
          <w:p w14:paraId="401A6467" w14:textId="55EF13AD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9-10</w:t>
            </w:r>
          </w:p>
        </w:tc>
        <w:tc>
          <w:tcPr>
            <w:tcW w:w="2976" w:type="dxa"/>
            <w:noWrap/>
            <w:vAlign w:val="center"/>
          </w:tcPr>
          <w:p w14:paraId="4F8A929E" w14:textId="6445939F" w:rsidR="00DC140A" w:rsidRPr="00B41F59" w:rsidRDefault="00DC140A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CLR: Semnele de punctuație (recapitulare)</w:t>
            </w:r>
          </w:p>
        </w:tc>
        <w:tc>
          <w:tcPr>
            <w:tcW w:w="2552" w:type="dxa"/>
            <w:vAlign w:val="center"/>
          </w:tcPr>
          <w:p w14:paraId="1714EC7F" w14:textId="77777777" w:rsidR="00DC140A" w:rsidRPr="00B41F59" w:rsidRDefault="008E55A5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Nenciu Daniela</w:t>
            </w:r>
          </w:p>
          <w:p w14:paraId="12279104" w14:textId="25F5FDD4" w:rsidR="00E92B3C" w:rsidRPr="00B41F59" w:rsidRDefault="00770262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0727822964</w:t>
            </w:r>
          </w:p>
        </w:tc>
      </w:tr>
      <w:tr w:rsidR="008E55A5" w:rsidRPr="00B41F59" w14:paraId="25BB9DF9" w14:textId="77777777" w:rsidTr="00B41F59">
        <w:trPr>
          <w:trHeight w:val="721"/>
        </w:trPr>
        <w:tc>
          <w:tcPr>
            <w:tcW w:w="806" w:type="dxa"/>
            <w:vAlign w:val="center"/>
          </w:tcPr>
          <w:p w14:paraId="49B7D437" w14:textId="77777777" w:rsidR="008E55A5" w:rsidRPr="00B41F59" w:rsidRDefault="008E55A5" w:rsidP="00B075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27" w:type="dxa"/>
            <w:vAlign w:val="center"/>
          </w:tcPr>
          <w:p w14:paraId="2C552018" w14:textId="45BD221A" w:rsidR="008E55A5" w:rsidRPr="00B41F59" w:rsidRDefault="008E55A5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POSTELNICU</w:t>
            </w:r>
          </w:p>
        </w:tc>
        <w:tc>
          <w:tcPr>
            <w:tcW w:w="1502" w:type="dxa"/>
            <w:vAlign w:val="center"/>
          </w:tcPr>
          <w:p w14:paraId="58BCF197" w14:textId="03D20CED" w:rsidR="008E55A5" w:rsidRPr="00B41F59" w:rsidRDefault="008E55A5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628" w:type="dxa"/>
            <w:vAlign w:val="center"/>
          </w:tcPr>
          <w:p w14:paraId="638D0286" w14:textId="2C468C88" w:rsidR="008E55A5" w:rsidRPr="00B41F59" w:rsidRDefault="008E55A5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GEORGE DANIEL</w:t>
            </w:r>
          </w:p>
        </w:tc>
        <w:tc>
          <w:tcPr>
            <w:tcW w:w="1325" w:type="dxa"/>
            <w:noWrap/>
            <w:vAlign w:val="center"/>
          </w:tcPr>
          <w:p w14:paraId="33A6B243" w14:textId="4FD2A7D7" w:rsidR="008E55A5" w:rsidRPr="00B41F59" w:rsidRDefault="008E55A5" w:rsidP="00B41F59">
            <w:pPr>
              <w:spacing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41F59">
              <w:rPr>
                <w:rFonts w:ascii="Times New Roman" w:eastAsia="Arial Unicode MS" w:hAnsi="Times New Roman"/>
                <w:sz w:val="24"/>
                <w:szCs w:val="24"/>
              </w:rPr>
              <w:t>9 iun. 2026</w:t>
            </w:r>
          </w:p>
        </w:tc>
        <w:tc>
          <w:tcPr>
            <w:tcW w:w="850" w:type="dxa"/>
            <w:noWrap/>
            <w:vAlign w:val="center"/>
          </w:tcPr>
          <w:p w14:paraId="1D11772E" w14:textId="6747F593" w:rsidR="008E55A5" w:rsidRPr="00B41F59" w:rsidRDefault="008E55A5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II A</w:t>
            </w:r>
          </w:p>
        </w:tc>
        <w:tc>
          <w:tcPr>
            <w:tcW w:w="993" w:type="dxa"/>
            <w:noWrap/>
            <w:vAlign w:val="center"/>
          </w:tcPr>
          <w:p w14:paraId="4215D416" w14:textId="79559896" w:rsidR="008E55A5" w:rsidRPr="00B41F59" w:rsidRDefault="008E55A5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10-11</w:t>
            </w:r>
          </w:p>
        </w:tc>
        <w:tc>
          <w:tcPr>
            <w:tcW w:w="2976" w:type="dxa"/>
            <w:noWrap/>
            <w:vAlign w:val="center"/>
          </w:tcPr>
          <w:p w14:paraId="5A76288E" w14:textId="08FBD0F6" w:rsidR="008E55A5" w:rsidRPr="00B41F59" w:rsidRDefault="008E55A5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MEM:Proba inmulțirii și proba impărțirii</w:t>
            </w:r>
          </w:p>
        </w:tc>
        <w:tc>
          <w:tcPr>
            <w:tcW w:w="2552" w:type="dxa"/>
            <w:vAlign w:val="center"/>
          </w:tcPr>
          <w:p w14:paraId="5574C166" w14:textId="77777777" w:rsidR="008E55A5" w:rsidRPr="00B41F59" w:rsidRDefault="008E55A5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Nenciu Daniela</w:t>
            </w:r>
          </w:p>
          <w:p w14:paraId="01FEC441" w14:textId="691762B0" w:rsidR="00E92B3C" w:rsidRPr="00B41F59" w:rsidRDefault="00770262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0727822964</w:t>
            </w:r>
          </w:p>
        </w:tc>
      </w:tr>
      <w:tr w:rsidR="00EE132E" w:rsidRPr="00B41F59" w14:paraId="6F928D91" w14:textId="77777777" w:rsidTr="00B41F59">
        <w:trPr>
          <w:trHeight w:val="721"/>
        </w:trPr>
        <w:tc>
          <w:tcPr>
            <w:tcW w:w="806" w:type="dxa"/>
            <w:vAlign w:val="center"/>
          </w:tcPr>
          <w:p w14:paraId="1650629F" w14:textId="77777777" w:rsidR="00EE132E" w:rsidRPr="00B41F59" w:rsidRDefault="00EE132E" w:rsidP="00B075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27" w:type="dxa"/>
            <w:vAlign w:val="center"/>
          </w:tcPr>
          <w:p w14:paraId="24E43D7D" w14:textId="298A0C3C" w:rsidR="00EE132E" w:rsidRPr="00B41F59" w:rsidRDefault="00EE132E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STROE</w:t>
            </w:r>
          </w:p>
        </w:tc>
        <w:tc>
          <w:tcPr>
            <w:tcW w:w="1502" w:type="dxa"/>
            <w:vAlign w:val="center"/>
          </w:tcPr>
          <w:p w14:paraId="6317A213" w14:textId="30041092" w:rsidR="00EE132E" w:rsidRPr="00B41F59" w:rsidRDefault="00EE132E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1628" w:type="dxa"/>
            <w:vAlign w:val="center"/>
          </w:tcPr>
          <w:p w14:paraId="1CB19F8D" w14:textId="26FC826A" w:rsidR="00EE132E" w:rsidRPr="00B41F59" w:rsidRDefault="00EE132E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ALINA-FLORENTINA</w:t>
            </w:r>
          </w:p>
        </w:tc>
        <w:tc>
          <w:tcPr>
            <w:tcW w:w="1325" w:type="dxa"/>
            <w:noWrap/>
            <w:vAlign w:val="center"/>
          </w:tcPr>
          <w:p w14:paraId="6542A63C" w14:textId="62FA3286" w:rsidR="00EE132E" w:rsidRPr="00B41F59" w:rsidRDefault="00EE132E" w:rsidP="00B41F59">
            <w:pPr>
              <w:spacing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41F59">
              <w:rPr>
                <w:rFonts w:ascii="Times New Roman" w:eastAsia="Arial Unicode MS" w:hAnsi="Times New Roman"/>
                <w:sz w:val="24"/>
                <w:szCs w:val="24"/>
              </w:rPr>
              <w:t>9 iun. 2026</w:t>
            </w:r>
          </w:p>
        </w:tc>
        <w:tc>
          <w:tcPr>
            <w:tcW w:w="850" w:type="dxa"/>
            <w:noWrap/>
            <w:vAlign w:val="center"/>
          </w:tcPr>
          <w:p w14:paraId="48F0269C" w14:textId="1C25E780" w:rsidR="00EE132E" w:rsidRPr="00B41F59" w:rsidRDefault="00EE132E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III</w:t>
            </w:r>
          </w:p>
        </w:tc>
        <w:tc>
          <w:tcPr>
            <w:tcW w:w="993" w:type="dxa"/>
            <w:noWrap/>
            <w:vAlign w:val="center"/>
          </w:tcPr>
          <w:p w14:paraId="40060E35" w14:textId="16B201E0" w:rsidR="00EE132E" w:rsidRPr="00B41F59" w:rsidRDefault="00EE132E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9-10</w:t>
            </w:r>
          </w:p>
        </w:tc>
        <w:tc>
          <w:tcPr>
            <w:tcW w:w="2976" w:type="dxa"/>
            <w:noWrap/>
            <w:vAlign w:val="center"/>
          </w:tcPr>
          <w:p w14:paraId="435BD16F" w14:textId="13C2B202" w:rsidR="00EE132E" w:rsidRPr="00B41F59" w:rsidRDefault="00EE132E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MEM:Cele patru operații (recapitulare finală)</w:t>
            </w:r>
          </w:p>
        </w:tc>
        <w:tc>
          <w:tcPr>
            <w:tcW w:w="2552" w:type="dxa"/>
            <w:vAlign w:val="center"/>
          </w:tcPr>
          <w:p w14:paraId="7CE282E3" w14:textId="77777777" w:rsidR="00EE132E" w:rsidRPr="00B41F59" w:rsidRDefault="00EE132E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Malciu Marilena</w:t>
            </w:r>
          </w:p>
          <w:p w14:paraId="347E626C" w14:textId="4DF19D41" w:rsidR="00E92B3C" w:rsidRPr="00B41F59" w:rsidRDefault="00770262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0723195137</w:t>
            </w:r>
          </w:p>
        </w:tc>
      </w:tr>
      <w:tr w:rsidR="00EE132E" w:rsidRPr="00B41F59" w14:paraId="20950629" w14:textId="77777777" w:rsidTr="00B41F59">
        <w:trPr>
          <w:trHeight w:val="721"/>
        </w:trPr>
        <w:tc>
          <w:tcPr>
            <w:tcW w:w="806" w:type="dxa"/>
            <w:vAlign w:val="center"/>
          </w:tcPr>
          <w:p w14:paraId="5EAA339C" w14:textId="77777777" w:rsidR="00EE132E" w:rsidRPr="00B41F59" w:rsidRDefault="00EE132E" w:rsidP="00B075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27" w:type="dxa"/>
            <w:vAlign w:val="center"/>
          </w:tcPr>
          <w:p w14:paraId="428ACA47" w14:textId="1622F7F3" w:rsidR="00EE132E" w:rsidRPr="00B41F59" w:rsidRDefault="00EE132E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PAUN</w:t>
            </w:r>
          </w:p>
        </w:tc>
        <w:tc>
          <w:tcPr>
            <w:tcW w:w="1502" w:type="dxa"/>
            <w:vAlign w:val="center"/>
          </w:tcPr>
          <w:p w14:paraId="617EE121" w14:textId="568EDC20" w:rsidR="00EE132E" w:rsidRPr="00B41F59" w:rsidRDefault="00EE132E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AL</w:t>
            </w:r>
          </w:p>
        </w:tc>
        <w:tc>
          <w:tcPr>
            <w:tcW w:w="1628" w:type="dxa"/>
            <w:vAlign w:val="center"/>
          </w:tcPr>
          <w:p w14:paraId="5B8F98EF" w14:textId="419F8FF7" w:rsidR="00EE132E" w:rsidRPr="00B41F59" w:rsidRDefault="00EE132E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CLAUDIA IONELA</w:t>
            </w:r>
          </w:p>
        </w:tc>
        <w:tc>
          <w:tcPr>
            <w:tcW w:w="1325" w:type="dxa"/>
            <w:noWrap/>
            <w:vAlign w:val="center"/>
          </w:tcPr>
          <w:p w14:paraId="2EEB02E2" w14:textId="45FEB99A" w:rsidR="00EE132E" w:rsidRPr="00B41F59" w:rsidRDefault="00EE132E" w:rsidP="00B41F59">
            <w:pPr>
              <w:spacing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41F59">
              <w:rPr>
                <w:rFonts w:ascii="Times New Roman" w:eastAsia="Arial Unicode MS" w:hAnsi="Times New Roman"/>
                <w:sz w:val="24"/>
                <w:szCs w:val="24"/>
              </w:rPr>
              <w:t>9 iun. 2026</w:t>
            </w:r>
          </w:p>
        </w:tc>
        <w:tc>
          <w:tcPr>
            <w:tcW w:w="850" w:type="dxa"/>
            <w:noWrap/>
            <w:vAlign w:val="center"/>
          </w:tcPr>
          <w:p w14:paraId="08DA6DD3" w14:textId="3FBAD233" w:rsidR="00EE132E" w:rsidRPr="00B41F59" w:rsidRDefault="00EE132E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III</w:t>
            </w:r>
          </w:p>
        </w:tc>
        <w:tc>
          <w:tcPr>
            <w:tcW w:w="993" w:type="dxa"/>
            <w:noWrap/>
            <w:vAlign w:val="center"/>
          </w:tcPr>
          <w:p w14:paraId="3EB3E356" w14:textId="5916B260" w:rsidR="00EE132E" w:rsidRPr="00B41F59" w:rsidRDefault="00EE132E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10-11</w:t>
            </w:r>
          </w:p>
        </w:tc>
        <w:tc>
          <w:tcPr>
            <w:tcW w:w="2976" w:type="dxa"/>
            <w:noWrap/>
            <w:vAlign w:val="center"/>
          </w:tcPr>
          <w:p w14:paraId="1625301D" w14:textId="2300A18C" w:rsidR="00EE132E" w:rsidRPr="00B41F59" w:rsidRDefault="00EE132E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Științe: Corpuri cu/fără viață.Proprietăți</w:t>
            </w:r>
          </w:p>
        </w:tc>
        <w:tc>
          <w:tcPr>
            <w:tcW w:w="2552" w:type="dxa"/>
            <w:vAlign w:val="center"/>
          </w:tcPr>
          <w:p w14:paraId="1B21E7D1" w14:textId="77777777" w:rsidR="00EE132E" w:rsidRPr="00B41F59" w:rsidRDefault="00EE132E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Malciu Marilena</w:t>
            </w:r>
          </w:p>
          <w:p w14:paraId="2BB38228" w14:textId="0206F4BB" w:rsidR="00E92B3C" w:rsidRPr="00B41F59" w:rsidRDefault="00770262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0723195137</w:t>
            </w:r>
          </w:p>
        </w:tc>
      </w:tr>
      <w:tr w:rsidR="00EE7F06" w:rsidRPr="00B41F59" w14:paraId="1B14ABB8" w14:textId="77777777" w:rsidTr="00B41F59">
        <w:trPr>
          <w:trHeight w:val="721"/>
        </w:trPr>
        <w:tc>
          <w:tcPr>
            <w:tcW w:w="806" w:type="dxa"/>
            <w:vAlign w:val="center"/>
          </w:tcPr>
          <w:p w14:paraId="545F513C" w14:textId="77777777" w:rsidR="00EE7F06" w:rsidRPr="00B41F59" w:rsidRDefault="00EE7F06" w:rsidP="00B075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27" w:type="dxa"/>
            <w:vAlign w:val="center"/>
          </w:tcPr>
          <w:p w14:paraId="67BC3F9D" w14:textId="3C394A0E" w:rsidR="00EE7F06" w:rsidRPr="00B41F59" w:rsidRDefault="00EE7F0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ENESCU</w:t>
            </w:r>
          </w:p>
        </w:tc>
        <w:tc>
          <w:tcPr>
            <w:tcW w:w="1502" w:type="dxa"/>
            <w:vAlign w:val="center"/>
          </w:tcPr>
          <w:p w14:paraId="3BE16704" w14:textId="7CDAC21D" w:rsidR="00EE7F06" w:rsidRPr="00B41F59" w:rsidRDefault="00EE7F0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1628" w:type="dxa"/>
            <w:vAlign w:val="center"/>
          </w:tcPr>
          <w:p w14:paraId="5139DD64" w14:textId="6F55DA3A" w:rsidR="00EE7F06" w:rsidRPr="00B41F59" w:rsidRDefault="00EE7F0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ISABELA</w:t>
            </w:r>
          </w:p>
        </w:tc>
        <w:tc>
          <w:tcPr>
            <w:tcW w:w="1325" w:type="dxa"/>
            <w:noWrap/>
            <w:vAlign w:val="center"/>
          </w:tcPr>
          <w:p w14:paraId="33EF3679" w14:textId="747A9979" w:rsidR="00EE7F06" w:rsidRPr="00B41F59" w:rsidRDefault="00EE7F06" w:rsidP="00B41F59">
            <w:pPr>
              <w:spacing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41F59">
              <w:rPr>
                <w:rFonts w:ascii="Times New Roman" w:eastAsia="Arial Unicode MS" w:hAnsi="Times New Roman"/>
                <w:sz w:val="24"/>
                <w:szCs w:val="24"/>
              </w:rPr>
              <w:t>9 iun. 2026</w:t>
            </w:r>
          </w:p>
        </w:tc>
        <w:tc>
          <w:tcPr>
            <w:tcW w:w="850" w:type="dxa"/>
            <w:noWrap/>
            <w:vAlign w:val="center"/>
          </w:tcPr>
          <w:p w14:paraId="7B097E12" w14:textId="1A22CA51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CP A</w:t>
            </w:r>
          </w:p>
        </w:tc>
        <w:tc>
          <w:tcPr>
            <w:tcW w:w="993" w:type="dxa"/>
            <w:noWrap/>
            <w:vAlign w:val="center"/>
          </w:tcPr>
          <w:p w14:paraId="363668A2" w14:textId="6447CF05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9-10</w:t>
            </w:r>
          </w:p>
        </w:tc>
        <w:tc>
          <w:tcPr>
            <w:tcW w:w="2976" w:type="dxa"/>
            <w:noWrap/>
            <w:vAlign w:val="center"/>
          </w:tcPr>
          <w:p w14:paraId="6058DE80" w14:textId="0B7F740B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 xml:space="preserve">CLR: La cumpărături </w:t>
            </w:r>
            <w:r w:rsidR="00E92B3C"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(</w:t>
            </w: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alfabetul-reca</w:t>
            </w:r>
            <w:r w:rsidR="00E92B3C"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pitulare)</w:t>
            </w:r>
          </w:p>
        </w:tc>
        <w:tc>
          <w:tcPr>
            <w:tcW w:w="2552" w:type="dxa"/>
            <w:vAlign w:val="center"/>
          </w:tcPr>
          <w:p w14:paraId="1D3BA892" w14:textId="77777777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Buga Erna</w:t>
            </w:r>
          </w:p>
          <w:p w14:paraId="4C5CB18F" w14:textId="668A7B58" w:rsidR="00E92B3C" w:rsidRPr="00B41F59" w:rsidRDefault="00770262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0720667272</w:t>
            </w:r>
          </w:p>
        </w:tc>
      </w:tr>
      <w:tr w:rsidR="00EE7F06" w:rsidRPr="00B41F59" w14:paraId="1CA043CD" w14:textId="77777777" w:rsidTr="00B41F59">
        <w:trPr>
          <w:trHeight w:val="721"/>
        </w:trPr>
        <w:tc>
          <w:tcPr>
            <w:tcW w:w="806" w:type="dxa"/>
            <w:vAlign w:val="center"/>
          </w:tcPr>
          <w:p w14:paraId="3482E2FD" w14:textId="77777777" w:rsidR="00EE7F06" w:rsidRPr="00B41F59" w:rsidRDefault="00EE7F06" w:rsidP="00B075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27" w:type="dxa"/>
            <w:vAlign w:val="center"/>
          </w:tcPr>
          <w:p w14:paraId="1C4AC506" w14:textId="1D0CE689" w:rsidR="00EE7F06" w:rsidRPr="00B41F59" w:rsidRDefault="00EE7F0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RUSTIN</w:t>
            </w:r>
          </w:p>
        </w:tc>
        <w:tc>
          <w:tcPr>
            <w:tcW w:w="1502" w:type="dxa"/>
            <w:vAlign w:val="center"/>
          </w:tcPr>
          <w:p w14:paraId="7B754B19" w14:textId="12F4D2EA" w:rsidR="00EE7F06" w:rsidRPr="00B41F59" w:rsidRDefault="00EE7F0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1628" w:type="dxa"/>
            <w:vAlign w:val="center"/>
          </w:tcPr>
          <w:p w14:paraId="5DCEE8B4" w14:textId="554C16E0" w:rsidR="00EE7F06" w:rsidRPr="00B41F59" w:rsidRDefault="00EE7F0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FLORINA</w:t>
            </w:r>
          </w:p>
        </w:tc>
        <w:tc>
          <w:tcPr>
            <w:tcW w:w="1325" w:type="dxa"/>
            <w:noWrap/>
            <w:vAlign w:val="center"/>
          </w:tcPr>
          <w:p w14:paraId="65C22D83" w14:textId="1E5EB729" w:rsidR="00EE7F06" w:rsidRPr="00B41F59" w:rsidRDefault="00EE7F06" w:rsidP="00B41F59">
            <w:pPr>
              <w:spacing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41F59">
              <w:rPr>
                <w:rFonts w:ascii="Times New Roman" w:eastAsia="Arial Unicode MS" w:hAnsi="Times New Roman"/>
                <w:sz w:val="24"/>
                <w:szCs w:val="24"/>
              </w:rPr>
              <w:t>9 iun. 2026</w:t>
            </w:r>
          </w:p>
        </w:tc>
        <w:tc>
          <w:tcPr>
            <w:tcW w:w="850" w:type="dxa"/>
            <w:noWrap/>
            <w:vAlign w:val="center"/>
          </w:tcPr>
          <w:p w14:paraId="6558D88C" w14:textId="4EFF9834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CP A</w:t>
            </w:r>
          </w:p>
        </w:tc>
        <w:tc>
          <w:tcPr>
            <w:tcW w:w="993" w:type="dxa"/>
            <w:noWrap/>
            <w:vAlign w:val="center"/>
          </w:tcPr>
          <w:p w14:paraId="1C786A86" w14:textId="31DDD726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10-11</w:t>
            </w:r>
          </w:p>
        </w:tc>
        <w:tc>
          <w:tcPr>
            <w:tcW w:w="2976" w:type="dxa"/>
            <w:noWrap/>
            <w:vAlign w:val="center"/>
          </w:tcPr>
          <w:p w14:paraId="529B4D3A" w14:textId="4B95F6CD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MEM: Unități monetare</w:t>
            </w:r>
          </w:p>
        </w:tc>
        <w:tc>
          <w:tcPr>
            <w:tcW w:w="2552" w:type="dxa"/>
            <w:vAlign w:val="center"/>
          </w:tcPr>
          <w:p w14:paraId="0B4A6F44" w14:textId="77777777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Buga Erna</w:t>
            </w:r>
          </w:p>
          <w:p w14:paraId="2AEE8CE7" w14:textId="719DC935" w:rsidR="00E92B3C" w:rsidRPr="00B41F59" w:rsidRDefault="00770262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0720667272</w:t>
            </w:r>
          </w:p>
        </w:tc>
      </w:tr>
      <w:tr w:rsidR="00EE7F06" w:rsidRPr="00B41F59" w14:paraId="422657D3" w14:textId="77777777" w:rsidTr="00B41F59">
        <w:trPr>
          <w:trHeight w:val="721"/>
        </w:trPr>
        <w:tc>
          <w:tcPr>
            <w:tcW w:w="806" w:type="dxa"/>
            <w:vAlign w:val="center"/>
          </w:tcPr>
          <w:p w14:paraId="5FFD450E" w14:textId="77777777" w:rsidR="00EE7F06" w:rsidRPr="00B41F59" w:rsidRDefault="00EE7F06" w:rsidP="00B075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27" w:type="dxa"/>
            <w:vAlign w:val="center"/>
          </w:tcPr>
          <w:p w14:paraId="124F0CFF" w14:textId="6676DFC9" w:rsidR="00EE7F06" w:rsidRPr="00B41F59" w:rsidRDefault="00EE7F0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MIU</w:t>
            </w:r>
          </w:p>
        </w:tc>
        <w:tc>
          <w:tcPr>
            <w:tcW w:w="1502" w:type="dxa"/>
            <w:vAlign w:val="center"/>
          </w:tcPr>
          <w:p w14:paraId="7DB23D1E" w14:textId="79741435" w:rsidR="00EE7F06" w:rsidRPr="00B41F59" w:rsidRDefault="00EE7F0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1628" w:type="dxa"/>
            <w:vAlign w:val="center"/>
          </w:tcPr>
          <w:p w14:paraId="39DFA7BA" w14:textId="75383CF2" w:rsidR="00EE7F06" w:rsidRPr="00B41F59" w:rsidRDefault="00EE7F0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ELENA ALEXANDRA</w:t>
            </w:r>
          </w:p>
        </w:tc>
        <w:tc>
          <w:tcPr>
            <w:tcW w:w="1325" w:type="dxa"/>
            <w:noWrap/>
            <w:vAlign w:val="center"/>
          </w:tcPr>
          <w:p w14:paraId="54325FEA" w14:textId="40DEF6AA" w:rsidR="00EE7F06" w:rsidRPr="00B41F59" w:rsidRDefault="00EE7F06" w:rsidP="00B41F59">
            <w:pPr>
              <w:spacing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41F59">
              <w:rPr>
                <w:rFonts w:ascii="Times New Roman" w:eastAsia="Arial Unicode MS" w:hAnsi="Times New Roman"/>
                <w:sz w:val="24"/>
                <w:szCs w:val="24"/>
              </w:rPr>
              <w:t>1</w:t>
            </w:r>
            <w:r w:rsidR="009D70E6" w:rsidRPr="00B41F59">
              <w:rPr>
                <w:rFonts w:ascii="Times New Roman" w:eastAsia="Arial Unicode MS" w:hAnsi="Times New Roman"/>
                <w:sz w:val="24"/>
                <w:szCs w:val="24"/>
              </w:rPr>
              <w:t>0</w:t>
            </w:r>
            <w:r w:rsidRPr="00B41F59">
              <w:rPr>
                <w:rFonts w:ascii="Times New Roman" w:eastAsia="Arial Unicode MS" w:hAnsi="Times New Roman"/>
                <w:sz w:val="24"/>
                <w:szCs w:val="24"/>
              </w:rPr>
              <w:t xml:space="preserve"> iun. 2026</w:t>
            </w:r>
          </w:p>
        </w:tc>
        <w:tc>
          <w:tcPr>
            <w:tcW w:w="850" w:type="dxa"/>
            <w:noWrap/>
            <w:vAlign w:val="center"/>
          </w:tcPr>
          <w:p w14:paraId="2B966994" w14:textId="032E47A8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 C</w:t>
            </w:r>
          </w:p>
        </w:tc>
        <w:tc>
          <w:tcPr>
            <w:tcW w:w="993" w:type="dxa"/>
            <w:noWrap/>
            <w:vAlign w:val="center"/>
          </w:tcPr>
          <w:p w14:paraId="445D16E0" w14:textId="75E921ED" w:rsidR="00EE7F06" w:rsidRPr="00B41F59" w:rsidRDefault="009D70E6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10-11</w:t>
            </w:r>
          </w:p>
        </w:tc>
        <w:tc>
          <w:tcPr>
            <w:tcW w:w="2976" w:type="dxa"/>
            <w:noWrap/>
            <w:vAlign w:val="center"/>
          </w:tcPr>
          <w:p w14:paraId="42436D7C" w14:textId="73031188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CLR: La munte</w:t>
            </w:r>
            <w:r w:rsidR="00E92B3C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 </w:t>
            </w:r>
            <w:r w:rsidR="009D70E6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(formulare de</w:t>
            </w:r>
            <w:r w:rsidR="00AC026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 </w:t>
            </w:r>
            <w:r w:rsidR="009D70E6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întrebări și răspunsuri,semne de punctuație</w:t>
            </w:r>
            <w:r w:rsidR="00AC026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 </w:t>
            </w:r>
            <w:r w:rsidR="009D70E6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-</w:t>
            </w:r>
            <w:r w:rsidR="00AC026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 </w:t>
            </w:r>
            <w:r w:rsidR="009D70E6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recapitulare)</w:t>
            </w:r>
          </w:p>
        </w:tc>
        <w:tc>
          <w:tcPr>
            <w:tcW w:w="2552" w:type="dxa"/>
            <w:vAlign w:val="center"/>
          </w:tcPr>
          <w:p w14:paraId="33938C75" w14:textId="77777777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Negoiță Liliana</w:t>
            </w:r>
          </w:p>
          <w:p w14:paraId="2FCC0D48" w14:textId="13968CC1" w:rsidR="00E92B3C" w:rsidRPr="00B41F59" w:rsidRDefault="00770262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0766999242</w:t>
            </w:r>
          </w:p>
        </w:tc>
      </w:tr>
      <w:tr w:rsidR="00EE7F06" w:rsidRPr="00B41F59" w14:paraId="261BEE4B" w14:textId="77777777" w:rsidTr="00B41F59">
        <w:trPr>
          <w:trHeight w:val="721"/>
        </w:trPr>
        <w:tc>
          <w:tcPr>
            <w:tcW w:w="806" w:type="dxa"/>
            <w:vAlign w:val="center"/>
          </w:tcPr>
          <w:p w14:paraId="03A426FE" w14:textId="77777777" w:rsidR="00EE7F06" w:rsidRPr="00B41F59" w:rsidRDefault="00EE7F06" w:rsidP="00B075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27" w:type="dxa"/>
            <w:vAlign w:val="center"/>
          </w:tcPr>
          <w:p w14:paraId="4B789C04" w14:textId="39D28835" w:rsidR="00EE7F06" w:rsidRPr="00B41F59" w:rsidRDefault="00EE7F0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BOBOCEA</w:t>
            </w:r>
          </w:p>
        </w:tc>
        <w:tc>
          <w:tcPr>
            <w:tcW w:w="1502" w:type="dxa"/>
            <w:vAlign w:val="center"/>
          </w:tcPr>
          <w:p w14:paraId="6D0612B4" w14:textId="5CC0369D" w:rsidR="00EE7F06" w:rsidRPr="00B41F59" w:rsidRDefault="00EE7F0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1628" w:type="dxa"/>
            <w:vAlign w:val="center"/>
          </w:tcPr>
          <w:p w14:paraId="1D0867A6" w14:textId="54FC0B50" w:rsidR="00EE7F06" w:rsidRPr="00B41F59" w:rsidRDefault="00EE7F0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RAISA ȘTEFANIA</w:t>
            </w:r>
          </w:p>
        </w:tc>
        <w:tc>
          <w:tcPr>
            <w:tcW w:w="1325" w:type="dxa"/>
            <w:noWrap/>
            <w:vAlign w:val="center"/>
          </w:tcPr>
          <w:p w14:paraId="667D0047" w14:textId="044850EB" w:rsidR="00EE7F06" w:rsidRPr="00B41F59" w:rsidRDefault="00E92B3C" w:rsidP="00B41F59">
            <w:pPr>
              <w:spacing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41F59">
              <w:rPr>
                <w:rFonts w:ascii="Times New Roman" w:eastAsia="Arial Unicode MS" w:hAnsi="Times New Roman"/>
                <w:sz w:val="24"/>
                <w:szCs w:val="24"/>
              </w:rPr>
              <w:t>11</w:t>
            </w:r>
            <w:r w:rsidR="00EE7F06" w:rsidRPr="00B41F59">
              <w:rPr>
                <w:rFonts w:ascii="Times New Roman" w:eastAsia="Arial Unicode MS" w:hAnsi="Times New Roman"/>
                <w:sz w:val="24"/>
                <w:szCs w:val="24"/>
              </w:rPr>
              <w:t xml:space="preserve"> iun. 2026</w:t>
            </w:r>
          </w:p>
        </w:tc>
        <w:tc>
          <w:tcPr>
            <w:tcW w:w="850" w:type="dxa"/>
            <w:noWrap/>
            <w:vAlign w:val="center"/>
          </w:tcPr>
          <w:p w14:paraId="64808DBD" w14:textId="7DB2FB83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I C </w:t>
            </w:r>
          </w:p>
        </w:tc>
        <w:tc>
          <w:tcPr>
            <w:tcW w:w="993" w:type="dxa"/>
            <w:noWrap/>
            <w:vAlign w:val="center"/>
          </w:tcPr>
          <w:p w14:paraId="32CA85B8" w14:textId="44ACC045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9-10</w:t>
            </w:r>
          </w:p>
        </w:tc>
        <w:tc>
          <w:tcPr>
            <w:tcW w:w="2976" w:type="dxa"/>
            <w:noWrap/>
            <w:vAlign w:val="center"/>
          </w:tcPr>
          <w:p w14:paraId="1E78B990" w14:textId="4C6AA213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MEM: Animalele. Adunarea și scăderea fără trecere peste ordin</w:t>
            </w:r>
          </w:p>
        </w:tc>
        <w:tc>
          <w:tcPr>
            <w:tcW w:w="2552" w:type="dxa"/>
            <w:vAlign w:val="center"/>
          </w:tcPr>
          <w:p w14:paraId="2D412711" w14:textId="77777777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Negoiță Liliana</w:t>
            </w:r>
          </w:p>
          <w:p w14:paraId="18739B5D" w14:textId="5252E19B" w:rsidR="00E92B3C" w:rsidRPr="00B41F59" w:rsidRDefault="00770262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0766999242</w:t>
            </w:r>
          </w:p>
        </w:tc>
      </w:tr>
      <w:tr w:rsidR="00EE7F06" w:rsidRPr="00B41F59" w14:paraId="3037CE7B" w14:textId="77777777" w:rsidTr="00B41F59">
        <w:trPr>
          <w:trHeight w:val="721"/>
        </w:trPr>
        <w:tc>
          <w:tcPr>
            <w:tcW w:w="806" w:type="dxa"/>
            <w:vAlign w:val="center"/>
          </w:tcPr>
          <w:p w14:paraId="6AE36C90" w14:textId="77777777" w:rsidR="00EE7F06" w:rsidRPr="00B41F59" w:rsidRDefault="00EE7F06" w:rsidP="00B075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27" w:type="dxa"/>
            <w:vAlign w:val="center"/>
          </w:tcPr>
          <w:p w14:paraId="31C8C607" w14:textId="7915B63A" w:rsidR="00EE7F06" w:rsidRPr="00B41F59" w:rsidRDefault="00EE7F0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GRUIA</w:t>
            </w:r>
          </w:p>
        </w:tc>
        <w:tc>
          <w:tcPr>
            <w:tcW w:w="1502" w:type="dxa"/>
            <w:vAlign w:val="center"/>
          </w:tcPr>
          <w:p w14:paraId="7E61BBCD" w14:textId="50FCCDEC" w:rsidR="00EE7F06" w:rsidRPr="00B41F59" w:rsidRDefault="00EE7F0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1628" w:type="dxa"/>
            <w:vAlign w:val="center"/>
          </w:tcPr>
          <w:p w14:paraId="066EAFB2" w14:textId="0D74C482" w:rsidR="00EE7F06" w:rsidRPr="00B41F59" w:rsidRDefault="00EE7F06" w:rsidP="00B41F59">
            <w:pPr>
              <w:rPr>
                <w:rFonts w:ascii="Times New Roman" w:hAnsi="Times New Roman"/>
                <w:sz w:val="24"/>
                <w:szCs w:val="24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MARIANA-SIMONA</w:t>
            </w:r>
          </w:p>
        </w:tc>
        <w:tc>
          <w:tcPr>
            <w:tcW w:w="1325" w:type="dxa"/>
            <w:noWrap/>
            <w:vAlign w:val="center"/>
          </w:tcPr>
          <w:p w14:paraId="5F56FBD4" w14:textId="56A5135F" w:rsidR="00EE7F06" w:rsidRPr="00B41F59" w:rsidRDefault="00E92B3C" w:rsidP="00B41F59">
            <w:pPr>
              <w:spacing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41F59">
              <w:rPr>
                <w:rFonts w:ascii="Times New Roman" w:eastAsia="Arial Unicode MS" w:hAnsi="Times New Roman"/>
                <w:sz w:val="24"/>
                <w:szCs w:val="24"/>
              </w:rPr>
              <w:t>11</w:t>
            </w:r>
            <w:r w:rsidR="00EE7F06" w:rsidRPr="00B41F59">
              <w:rPr>
                <w:rFonts w:ascii="Times New Roman" w:eastAsia="Arial Unicode MS" w:hAnsi="Times New Roman"/>
                <w:sz w:val="24"/>
                <w:szCs w:val="24"/>
              </w:rPr>
              <w:t xml:space="preserve"> iun. 2026</w:t>
            </w:r>
          </w:p>
        </w:tc>
        <w:tc>
          <w:tcPr>
            <w:tcW w:w="850" w:type="dxa"/>
            <w:noWrap/>
            <w:vAlign w:val="center"/>
          </w:tcPr>
          <w:p w14:paraId="2707EEC0" w14:textId="3EA6BE35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 C</w:t>
            </w:r>
          </w:p>
        </w:tc>
        <w:tc>
          <w:tcPr>
            <w:tcW w:w="993" w:type="dxa"/>
            <w:noWrap/>
            <w:vAlign w:val="center"/>
          </w:tcPr>
          <w:p w14:paraId="765F0374" w14:textId="29F2C4E7" w:rsidR="00EE7F06" w:rsidRPr="00B41F59" w:rsidRDefault="00E92B3C" w:rsidP="00B41F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hAnsi="Times New Roman"/>
                <w:sz w:val="24"/>
                <w:szCs w:val="24"/>
              </w:rPr>
              <w:t>8-9</w:t>
            </w:r>
          </w:p>
        </w:tc>
        <w:tc>
          <w:tcPr>
            <w:tcW w:w="2976" w:type="dxa"/>
            <w:noWrap/>
            <w:vAlign w:val="center"/>
          </w:tcPr>
          <w:p w14:paraId="361472D3" w14:textId="07DCFE97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CLR: ”Biografia verii”, Ana Blandiana</w:t>
            </w:r>
            <w:r w:rsidR="00E92B3C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 (</w:t>
            </w:r>
            <w:r w:rsid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C</w:t>
            </w:r>
            <w:r w:rsidR="00E92B3C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uvânt</w:t>
            </w:r>
            <w:r w:rsid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ul</w:t>
            </w:r>
            <w:r w:rsidR="00E92B3C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, propoziți</w:t>
            </w:r>
            <w:r w:rsid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a</w:t>
            </w:r>
            <w:r w:rsidR="00E92B3C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, text</w:t>
            </w:r>
            <w:r w:rsid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ul </w:t>
            </w:r>
            <w:r w:rsidR="00E92B3C" w:rsidRPr="00B41F5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-recapitulare)</w:t>
            </w:r>
          </w:p>
        </w:tc>
        <w:tc>
          <w:tcPr>
            <w:tcW w:w="2552" w:type="dxa"/>
            <w:vAlign w:val="center"/>
          </w:tcPr>
          <w:p w14:paraId="6FBCC62A" w14:textId="77777777" w:rsidR="00EE7F06" w:rsidRPr="00B41F59" w:rsidRDefault="00EE7F06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Negoiță Liliana</w:t>
            </w:r>
          </w:p>
          <w:p w14:paraId="4985E1E4" w14:textId="032A7DEE" w:rsidR="00E92B3C" w:rsidRPr="00B41F59" w:rsidRDefault="00770262" w:rsidP="00B41F5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</w:pPr>
            <w:r w:rsidRPr="00B41F5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o-RO"/>
              </w:rPr>
              <w:t>0766999242</w:t>
            </w:r>
          </w:p>
        </w:tc>
      </w:tr>
    </w:tbl>
    <w:p w14:paraId="3112CBA3" w14:textId="77777777" w:rsidR="00E55597" w:rsidRPr="00B41F59" w:rsidRDefault="00E55597" w:rsidP="006B301B">
      <w:pPr>
        <w:spacing w:after="0"/>
        <w:rPr>
          <w:rFonts w:ascii="Times New Roman" w:hAnsi="Times New Roman"/>
          <w:i/>
          <w:sz w:val="24"/>
          <w:szCs w:val="24"/>
        </w:rPr>
      </w:pPr>
    </w:p>
    <w:p w14:paraId="3589CDBC" w14:textId="77777777" w:rsidR="007B1C88" w:rsidRPr="00B41F59" w:rsidRDefault="007B1C88" w:rsidP="006B301B">
      <w:pPr>
        <w:spacing w:after="0"/>
        <w:rPr>
          <w:rFonts w:ascii="Times New Roman" w:hAnsi="Times New Roman"/>
          <w:i/>
          <w:sz w:val="24"/>
          <w:szCs w:val="24"/>
        </w:rPr>
      </w:pPr>
    </w:p>
    <w:p w14:paraId="391B0588" w14:textId="77777777" w:rsidR="00530D71" w:rsidRPr="00B41F59" w:rsidRDefault="00530D71" w:rsidP="006B301B">
      <w:pPr>
        <w:spacing w:after="0"/>
        <w:rPr>
          <w:rFonts w:ascii="Times New Roman" w:hAnsi="Times New Roman"/>
          <w:i/>
          <w:sz w:val="24"/>
          <w:szCs w:val="24"/>
        </w:rPr>
      </w:pPr>
    </w:p>
    <w:p w14:paraId="2B97C910" w14:textId="4138AB55" w:rsidR="009D70E6" w:rsidRPr="00B41F59" w:rsidRDefault="00CC573E" w:rsidP="00B41F59">
      <w:pPr>
        <w:spacing w:after="0"/>
        <w:rPr>
          <w:rFonts w:ascii="Times New Roman" w:hAnsi="Times New Roman"/>
          <w:b/>
          <w:bCs/>
          <w:i/>
          <w:sz w:val="24"/>
          <w:szCs w:val="24"/>
        </w:rPr>
      </w:pPr>
      <w:r w:rsidRPr="00B41F59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E70093" w:rsidRPr="00B41F59">
        <w:rPr>
          <w:rFonts w:ascii="Times New Roman" w:hAnsi="Times New Roman"/>
          <w:i/>
          <w:sz w:val="24"/>
          <w:szCs w:val="24"/>
        </w:rPr>
        <w:t xml:space="preserve">             </w:t>
      </w:r>
      <w:r w:rsidR="00E70093" w:rsidRPr="00B41F59">
        <w:rPr>
          <w:rFonts w:ascii="Times New Roman" w:hAnsi="Times New Roman"/>
          <w:b/>
          <w:bCs/>
          <w:i/>
          <w:sz w:val="24"/>
          <w:szCs w:val="24"/>
        </w:rPr>
        <w:t>Presedintele comisie</w:t>
      </w:r>
      <w:r w:rsidR="00174ADB" w:rsidRPr="00B41F59">
        <w:rPr>
          <w:rFonts w:ascii="Times New Roman" w:hAnsi="Times New Roman"/>
          <w:b/>
          <w:bCs/>
          <w:i/>
          <w:sz w:val="24"/>
          <w:szCs w:val="24"/>
        </w:rPr>
        <w:t>i</w:t>
      </w:r>
      <w:r w:rsidR="00E70093" w:rsidRPr="00B41F59">
        <w:rPr>
          <w:rFonts w:ascii="Times New Roman" w:hAnsi="Times New Roman"/>
          <w:b/>
          <w:bCs/>
          <w:i/>
          <w:sz w:val="24"/>
          <w:szCs w:val="24"/>
        </w:rPr>
        <w:t>,</w:t>
      </w:r>
      <w:r w:rsidR="00540FCB" w:rsidRPr="00B41F59">
        <w:rPr>
          <w:rFonts w:ascii="Times New Roman" w:hAnsi="Times New Roman"/>
          <w:b/>
          <w:bCs/>
          <w:i/>
          <w:sz w:val="24"/>
          <w:szCs w:val="24"/>
        </w:rPr>
        <w:t xml:space="preserve">           </w:t>
      </w:r>
    </w:p>
    <w:p w14:paraId="22FFB485" w14:textId="35837DFE" w:rsidR="007B1C88" w:rsidRPr="00B41F59" w:rsidRDefault="00B41F59" w:rsidP="00B41F59">
      <w:pPr>
        <w:spacing w:after="0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  <w:r w:rsidR="00460287" w:rsidRPr="00B41F59">
        <w:rPr>
          <w:rFonts w:ascii="Times New Roman" w:hAnsi="Times New Roman"/>
          <w:b/>
          <w:bCs/>
          <w:i/>
          <w:sz w:val="24"/>
          <w:szCs w:val="24"/>
        </w:rPr>
        <w:t>Insp</w:t>
      </w:r>
      <w:r w:rsidR="007B1C88" w:rsidRPr="00B41F59">
        <w:rPr>
          <w:rFonts w:ascii="Times New Roman" w:hAnsi="Times New Roman"/>
          <w:b/>
          <w:bCs/>
          <w:i/>
          <w:sz w:val="24"/>
          <w:szCs w:val="24"/>
        </w:rPr>
        <w:t xml:space="preserve">ector școlar </w:t>
      </w:r>
      <w:r w:rsidR="00460287" w:rsidRPr="00B41F59">
        <w:rPr>
          <w:rFonts w:ascii="Times New Roman" w:hAnsi="Times New Roman"/>
          <w:b/>
          <w:bCs/>
          <w:i/>
          <w:sz w:val="24"/>
          <w:szCs w:val="24"/>
        </w:rPr>
        <w:t>general-adju</w:t>
      </w:r>
      <w:r w:rsidR="007B1C88" w:rsidRPr="00B41F59">
        <w:rPr>
          <w:rFonts w:ascii="Times New Roman" w:hAnsi="Times New Roman"/>
          <w:b/>
          <w:bCs/>
          <w:i/>
          <w:sz w:val="24"/>
          <w:szCs w:val="24"/>
        </w:rPr>
        <w:t>n</w:t>
      </w:r>
      <w:r w:rsidR="00460287" w:rsidRPr="00B41F59">
        <w:rPr>
          <w:rFonts w:ascii="Times New Roman" w:hAnsi="Times New Roman"/>
          <w:b/>
          <w:bCs/>
          <w:i/>
          <w:sz w:val="24"/>
          <w:szCs w:val="24"/>
        </w:rPr>
        <w:t>ct</w:t>
      </w:r>
      <w:r w:rsidR="007B1C88" w:rsidRPr="00B41F59">
        <w:rPr>
          <w:rFonts w:ascii="Times New Roman" w:hAnsi="Times New Roman"/>
          <w:b/>
          <w:bCs/>
          <w:i/>
          <w:sz w:val="24"/>
          <w:szCs w:val="24"/>
        </w:rPr>
        <w:t xml:space="preserve">  </w:t>
      </w:r>
    </w:p>
    <w:p w14:paraId="1E690A52" w14:textId="338AFD5F" w:rsidR="00460287" w:rsidRPr="00B41F59" w:rsidRDefault="00B41F59" w:rsidP="00B41F59">
      <w:pPr>
        <w:spacing w:after="0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="007B1C88" w:rsidRPr="00B41F59">
        <w:rPr>
          <w:rFonts w:ascii="Times New Roman" w:hAnsi="Times New Roman"/>
          <w:b/>
          <w:bCs/>
          <w:i/>
          <w:sz w:val="24"/>
          <w:szCs w:val="24"/>
        </w:rPr>
        <w:t>Prof. CĂLIN NICUȘOR</w:t>
      </w:r>
    </w:p>
    <w:p w14:paraId="3B64C372" w14:textId="7909464C" w:rsidR="00540FCB" w:rsidRPr="00B41F59" w:rsidRDefault="00540FCB" w:rsidP="00B41F59">
      <w:pPr>
        <w:spacing w:after="0"/>
        <w:rPr>
          <w:rFonts w:ascii="Times New Roman" w:hAnsi="Times New Roman"/>
          <w:b/>
          <w:bCs/>
          <w:i/>
          <w:sz w:val="24"/>
          <w:szCs w:val="24"/>
        </w:rPr>
      </w:pPr>
      <w:r w:rsidRPr="00B41F59">
        <w:rPr>
          <w:rFonts w:ascii="Times New Roman" w:hAnsi="Times New Roman"/>
          <w:b/>
          <w:bCs/>
          <w:i/>
          <w:sz w:val="24"/>
          <w:szCs w:val="24"/>
        </w:rPr>
        <w:t xml:space="preserve">                                                                                 </w:t>
      </w:r>
      <w:r w:rsidR="00C25E0B" w:rsidRPr="00B41F59">
        <w:rPr>
          <w:rFonts w:ascii="Times New Roman" w:hAnsi="Times New Roman"/>
          <w:b/>
          <w:bCs/>
          <w:i/>
          <w:sz w:val="24"/>
          <w:szCs w:val="24"/>
        </w:rPr>
        <w:t xml:space="preserve">                              </w:t>
      </w:r>
      <w:r w:rsidRPr="00B41F59">
        <w:rPr>
          <w:rFonts w:ascii="Times New Roman" w:hAnsi="Times New Roman"/>
          <w:b/>
          <w:bCs/>
          <w:i/>
          <w:sz w:val="24"/>
          <w:szCs w:val="24"/>
        </w:rPr>
        <w:t xml:space="preserve">  </w:t>
      </w:r>
    </w:p>
    <w:p w14:paraId="6609BEA1" w14:textId="0EB26A24" w:rsidR="00507D52" w:rsidRPr="00B41F59" w:rsidRDefault="00507D52" w:rsidP="00B41F59">
      <w:pPr>
        <w:spacing w:after="0"/>
        <w:rPr>
          <w:rFonts w:ascii="Times New Roman" w:hAnsi="Times New Roman"/>
          <w:i/>
          <w:sz w:val="24"/>
          <w:szCs w:val="24"/>
        </w:rPr>
      </w:pPr>
    </w:p>
    <w:sectPr w:rsidR="00507D52" w:rsidRPr="00B41F59" w:rsidSect="000E777D">
      <w:headerReference w:type="default" r:id="rId7"/>
      <w:footerReference w:type="default" r:id="rId8"/>
      <w:pgSz w:w="16838" w:h="11906" w:orient="landscape"/>
      <w:pgMar w:top="1560" w:right="720" w:bottom="360" w:left="720" w:header="720" w:footer="29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FD9E5" w14:textId="77777777" w:rsidR="00B6052F" w:rsidRDefault="00B6052F" w:rsidP="00475E12">
      <w:pPr>
        <w:spacing w:after="0" w:line="240" w:lineRule="auto"/>
      </w:pPr>
      <w:r>
        <w:separator/>
      </w:r>
    </w:p>
  </w:endnote>
  <w:endnote w:type="continuationSeparator" w:id="0">
    <w:p w14:paraId="001344D7" w14:textId="77777777" w:rsidR="00B6052F" w:rsidRDefault="00B6052F" w:rsidP="00475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27D83" w14:textId="5A4879C6" w:rsidR="00475E12" w:rsidRPr="00475E12" w:rsidRDefault="00475E12" w:rsidP="00475E12">
    <w:pPr>
      <w:tabs>
        <w:tab w:val="center" w:pos="4680"/>
        <w:tab w:val="right" w:pos="9360"/>
        <w:tab w:val="right" w:pos="9922"/>
      </w:tabs>
      <w:spacing w:after="160" w:line="259" w:lineRule="auto"/>
      <w:rPr>
        <w:rFonts w:ascii="Constantia" w:hAnsi="Constantia"/>
        <w:sz w:val="20"/>
        <w:szCs w:val="20"/>
        <w:lang w:val="x-none" w:eastAsia="x-none"/>
      </w:rPr>
    </w:pPr>
    <w:r w:rsidRPr="00475E12">
      <w:rPr>
        <w:rFonts w:ascii="Constantia" w:hAnsi="Constantia"/>
        <w:sz w:val="20"/>
        <w:szCs w:val="20"/>
        <w:lang w:val="x-none" w:eastAsia="x-none"/>
      </w:rPr>
      <w:t xml:space="preserve">Str. </w:t>
    </w:r>
    <w:proofErr w:type="spellStart"/>
    <w:r w:rsidRPr="00475E12">
      <w:rPr>
        <w:rFonts w:ascii="Constantia" w:hAnsi="Constantia"/>
        <w:sz w:val="20"/>
        <w:szCs w:val="20"/>
        <w:lang w:val="x-none" w:eastAsia="x-none"/>
      </w:rPr>
      <w:t>Sloboziei</w:t>
    </w:r>
    <w:proofErr w:type="spellEnd"/>
    <w:r w:rsidRPr="00475E12">
      <w:rPr>
        <w:rFonts w:ascii="Constantia" w:hAnsi="Constantia"/>
        <w:sz w:val="20"/>
        <w:szCs w:val="20"/>
        <w:lang w:val="x-none" w:eastAsia="x-none"/>
      </w:rPr>
      <w:t xml:space="preserve"> </w:t>
    </w:r>
    <w:proofErr w:type="spellStart"/>
    <w:r w:rsidRPr="00475E12">
      <w:rPr>
        <w:rFonts w:ascii="Constantia" w:hAnsi="Constantia"/>
        <w:sz w:val="20"/>
        <w:szCs w:val="20"/>
        <w:lang w:val="x-none" w:eastAsia="x-none"/>
      </w:rPr>
      <w:t>nr</w:t>
    </w:r>
    <w:proofErr w:type="spellEnd"/>
    <w:r w:rsidRPr="00475E12">
      <w:rPr>
        <w:rFonts w:ascii="Constantia" w:hAnsi="Constantia"/>
        <w:sz w:val="20"/>
        <w:szCs w:val="20"/>
        <w:lang w:val="x-none" w:eastAsia="x-none"/>
      </w:rPr>
      <w:t xml:space="preserve">. 28-30, 910001, </w:t>
    </w:r>
    <w:proofErr w:type="spellStart"/>
    <w:r w:rsidRPr="00475E12">
      <w:rPr>
        <w:rFonts w:ascii="Constantia" w:hAnsi="Constantia"/>
        <w:sz w:val="20"/>
        <w:szCs w:val="20"/>
        <w:lang w:val="x-none" w:eastAsia="x-none"/>
      </w:rPr>
      <w:t>Mun</w:t>
    </w:r>
    <w:proofErr w:type="spellEnd"/>
    <w:r w:rsidRPr="00475E12">
      <w:rPr>
        <w:rFonts w:ascii="Constantia" w:hAnsi="Constantia"/>
        <w:sz w:val="20"/>
        <w:szCs w:val="20"/>
        <w:lang w:val="x-none" w:eastAsia="x-none"/>
      </w:rPr>
      <w:t xml:space="preserve">. </w:t>
    </w:r>
    <w:proofErr w:type="spellStart"/>
    <w:r w:rsidRPr="00475E12">
      <w:rPr>
        <w:rFonts w:ascii="Constantia" w:hAnsi="Constantia"/>
        <w:sz w:val="20"/>
        <w:szCs w:val="20"/>
        <w:lang w:val="x-none" w:eastAsia="x-none"/>
      </w:rPr>
      <w:t>Călărași</w:t>
    </w:r>
    <w:proofErr w:type="spellEnd"/>
    <w:r w:rsidRPr="00475E12">
      <w:rPr>
        <w:rFonts w:ascii="Constantia" w:hAnsi="Constantia"/>
        <w:sz w:val="20"/>
        <w:szCs w:val="20"/>
        <w:lang w:val="x-none" w:eastAsia="x-none"/>
      </w:rPr>
      <w:t xml:space="preserve">, </w:t>
    </w:r>
    <w:proofErr w:type="spellStart"/>
    <w:r w:rsidRPr="00475E12">
      <w:rPr>
        <w:rFonts w:ascii="Constantia" w:hAnsi="Constantia"/>
        <w:sz w:val="20"/>
        <w:szCs w:val="20"/>
        <w:lang w:val="x-none" w:eastAsia="x-none"/>
      </w:rPr>
      <w:t>jud</w:t>
    </w:r>
    <w:proofErr w:type="spellEnd"/>
    <w:r w:rsidRPr="00475E12">
      <w:rPr>
        <w:rFonts w:ascii="Constantia" w:hAnsi="Constantia"/>
        <w:sz w:val="20"/>
        <w:szCs w:val="20"/>
        <w:lang w:val="x-none" w:eastAsia="x-none"/>
      </w:rPr>
      <w:t xml:space="preserve">. </w:t>
    </w:r>
    <w:proofErr w:type="spellStart"/>
    <w:r w:rsidRPr="00475E12">
      <w:rPr>
        <w:rFonts w:ascii="Constantia" w:hAnsi="Constantia"/>
        <w:sz w:val="20"/>
        <w:szCs w:val="20"/>
        <w:lang w:val="x-none" w:eastAsia="x-none"/>
      </w:rPr>
      <w:t>Călărași</w:t>
    </w:r>
    <w:proofErr w:type="spellEnd"/>
    <w:r w:rsidRPr="00475E12">
      <w:rPr>
        <w:rFonts w:ascii="Constantia" w:hAnsi="Constantia"/>
        <w:sz w:val="20"/>
        <w:szCs w:val="20"/>
        <w:lang w:val="x-none" w:eastAsia="x-none"/>
      </w:rPr>
      <w:tab/>
      <w:t xml:space="preserve">                </w:t>
    </w:r>
  </w:p>
  <w:p w14:paraId="0045E87B" w14:textId="1BEB597B" w:rsidR="00475E12" w:rsidRPr="00475E12" w:rsidRDefault="00475E12" w:rsidP="00475E12">
    <w:pPr>
      <w:tabs>
        <w:tab w:val="center" w:pos="4680"/>
        <w:tab w:val="right" w:pos="9360"/>
      </w:tabs>
      <w:spacing w:after="160" w:line="259" w:lineRule="auto"/>
      <w:rPr>
        <w:rFonts w:ascii="Constantia" w:hAnsi="Constantia" w:cs="Arial"/>
        <w:color w:val="222222"/>
        <w:sz w:val="20"/>
        <w:szCs w:val="20"/>
        <w:shd w:val="clear" w:color="auto" w:fill="FFFFFF"/>
        <w:lang w:val="en-US" w:eastAsia="x-none"/>
      </w:rPr>
    </w:pPr>
    <w:r w:rsidRPr="00475E12">
      <w:rPr>
        <w:rFonts w:ascii="Constantia" w:hAnsi="Constantia"/>
        <w:sz w:val="20"/>
        <w:szCs w:val="20"/>
        <w:lang w:val="x-none" w:eastAsia="x-none"/>
      </w:rPr>
      <w:t xml:space="preserve">Tel: +400242 315 949 * Fax:  +400242 312 810 * </w:t>
    </w:r>
    <w:hyperlink r:id="rId1" w:history="1">
      <w:r w:rsidRPr="00475E12">
        <w:rPr>
          <w:rFonts w:ascii="Constantia" w:hAnsi="Constantia"/>
          <w:color w:val="0000FF"/>
          <w:sz w:val="20"/>
          <w:szCs w:val="20"/>
          <w:u w:val="single"/>
          <w:lang w:val="x-none" w:eastAsia="x-none"/>
        </w:rPr>
        <w:t>www.isj-cl.ro</w:t>
      </w:r>
    </w:hyperlink>
    <w:r w:rsidRPr="00475E12">
      <w:rPr>
        <w:lang w:val="x-none" w:eastAsia="x-none"/>
      </w:rPr>
      <w:t xml:space="preserve">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32618" w14:textId="77777777" w:rsidR="00B6052F" w:rsidRDefault="00B6052F" w:rsidP="00475E12">
      <w:pPr>
        <w:spacing w:after="0" w:line="240" w:lineRule="auto"/>
      </w:pPr>
      <w:r>
        <w:separator/>
      </w:r>
    </w:p>
  </w:footnote>
  <w:footnote w:type="continuationSeparator" w:id="0">
    <w:p w14:paraId="41E98F07" w14:textId="77777777" w:rsidR="00B6052F" w:rsidRDefault="00B6052F" w:rsidP="00475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B1A78" w14:textId="4A19E909" w:rsidR="00090507" w:rsidRDefault="00090507">
    <w:pPr>
      <w:pStyle w:val="Header"/>
    </w:pPr>
    <w:r w:rsidRPr="00090507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1FD65A6" wp14:editId="0D83B8EA">
          <wp:simplePos x="0" y="0"/>
          <wp:positionH relativeFrom="column">
            <wp:posOffset>906780</wp:posOffset>
          </wp:positionH>
          <wp:positionV relativeFrom="paragraph">
            <wp:posOffset>0</wp:posOffset>
          </wp:positionV>
          <wp:extent cx="7840980" cy="708660"/>
          <wp:effectExtent l="0" t="0" r="0" b="0"/>
          <wp:wrapSquare wrapText="bothSides"/>
          <wp:docPr id="7958108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98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74222"/>
    <w:multiLevelType w:val="hybridMultilevel"/>
    <w:tmpl w:val="BE3CA7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3CF"/>
    <w:rsid w:val="00012A0A"/>
    <w:rsid w:val="00013677"/>
    <w:rsid w:val="0002247C"/>
    <w:rsid w:val="000329E9"/>
    <w:rsid w:val="0003596A"/>
    <w:rsid w:val="00043351"/>
    <w:rsid w:val="00066446"/>
    <w:rsid w:val="00073E2A"/>
    <w:rsid w:val="00075FFE"/>
    <w:rsid w:val="00090507"/>
    <w:rsid w:val="000A7234"/>
    <w:rsid w:val="000C194D"/>
    <w:rsid w:val="000D2238"/>
    <w:rsid w:val="000E7169"/>
    <w:rsid w:val="000E777D"/>
    <w:rsid w:val="000F638A"/>
    <w:rsid w:val="001128B4"/>
    <w:rsid w:val="00122866"/>
    <w:rsid w:val="00131407"/>
    <w:rsid w:val="0014062C"/>
    <w:rsid w:val="00164AAB"/>
    <w:rsid w:val="00167496"/>
    <w:rsid w:val="001731BA"/>
    <w:rsid w:val="001748DA"/>
    <w:rsid w:val="00174ADB"/>
    <w:rsid w:val="00183084"/>
    <w:rsid w:val="001D0C0F"/>
    <w:rsid w:val="001D2BE2"/>
    <w:rsid w:val="001E154D"/>
    <w:rsid w:val="001E2219"/>
    <w:rsid w:val="001F0350"/>
    <w:rsid w:val="00220687"/>
    <w:rsid w:val="00223128"/>
    <w:rsid w:val="0023650B"/>
    <w:rsid w:val="00242A08"/>
    <w:rsid w:val="00247E2A"/>
    <w:rsid w:val="00252694"/>
    <w:rsid w:val="00260CB7"/>
    <w:rsid w:val="00266CB7"/>
    <w:rsid w:val="00271839"/>
    <w:rsid w:val="00275FF9"/>
    <w:rsid w:val="0029082D"/>
    <w:rsid w:val="00291617"/>
    <w:rsid w:val="00293204"/>
    <w:rsid w:val="002A0516"/>
    <w:rsid w:val="002A2C47"/>
    <w:rsid w:val="002B2A7D"/>
    <w:rsid w:val="002B7DDF"/>
    <w:rsid w:val="002C23CF"/>
    <w:rsid w:val="002C5876"/>
    <w:rsid w:val="002F0D6E"/>
    <w:rsid w:val="002F2400"/>
    <w:rsid w:val="002F6049"/>
    <w:rsid w:val="00302B91"/>
    <w:rsid w:val="00333320"/>
    <w:rsid w:val="00336B5E"/>
    <w:rsid w:val="00345885"/>
    <w:rsid w:val="0035094E"/>
    <w:rsid w:val="003527E9"/>
    <w:rsid w:val="00370EF0"/>
    <w:rsid w:val="00373AC1"/>
    <w:rsid w:val="00374C64"/>
    <w:rsid w:val="00377815"/>
    <w:rsid w:val="0039215F"/>
    <w:rsid w:val="003A1378"/>
    <w:rsid w:val="003B77EA"/>
    <w:rsid w:val="003D5685"/>
    <w:rsid w:val="003E1200"/>
    <w:rsid w:val="003F18A6"/>
    <w:rsid w:val="003F18E5"/>
    <w:rsid w:val="003F410B"/>
    <w:rsid w:val="003F6A13"/>
    <w:rsid w:val="00400C85"/>
    <w:rsid w:val="00401F06"/>
    <w:rsid w:val="00412EFC"/>
    <w:rsid w:val="004139B3"/>
    <w:rsid w:val="00425CB9"/>
    <w:rsid w:val="00431814"/>
    <w:rsid w:val="00445FA1"/>
    <w:rsid w:val="004558F7"/>
    <w:rsid w:val="00460287"/>
    <w:rsid w:val="00461B90"/>
    <w:rsid w:val="00462488"/>
    <w:rsid w:val="00464B04"/>
    <w:rsid w:val="00465C73"/>
    <w:rsid w:val="00475E12"/>
    <w:rsid w:val="00476F98"/>
    <w:rsid w:val="00480787"/>
    <w:rsid w:val="00483EC8"/>
    <w:rsid w:val="0048481A"/>
    <w:rsid w:val="004962A4"/>
    <w:rsid w:val="004A02A3"/>
    <w:rsid w:val="004A18E5"/>
    <w:rsid w:val="004A1EB4"/>
    <w:rsid w:val="004A3186"/>
    <w:rsid w:val="004A5BAE"/>
    <w:rsid w:val="004A6069"/>
    <w:rsid w:val="004A7B3D"/>
    <w:rsid w:val="004B0E13"/>
    <w:rsid w:val="004B56DA"/>
    <w:rsid w:val="004B5DF1"/>
    <w:rsid w:val="004C1EDF"/>
    <w:rsid w:val="004C63E3"/>
    <w:rsid w:val="004D67E4"/>
    <w:rsid w:val="004F6144"/>
    <w:rsid w:val="00507D52"/>
    <w:rsid w:val="005151DB"/>
    <w:rsid w:val="0052632F"/>
    <w:rsid w:val="00530461"/>
    <w:rsid w:val="00530D71"/>
    <w:rsid w:val="00532790"/>
    <w:rsid w:val="00534BAD"/>
    <w:rsid w:val="0053538D"/>
    <w:rsid w:val="00537A10"/>
    <w:rsid w:val="00540FCB"/>
    <w:rsid w:val="00544473"/>
    <w:rsid w:val="00550200"/>
    <w:rsid w:val="005519B5"/>
    <w:rsid w:val="005626A6"/>
    <w:rsid w:val="00574A58"/>
    <w:rsid w:val="005838B2"/>
    <w:rsid w:val="00586354"/>
    <w:rsid w:val="00596241"/>
    <w:rsid w:val="005A3C36"/>
    <w:rsid w:val="005A5B67"/>
    <w:rsid w:val="005B1C93"/>
    <w:rsid w:val="005B6CEB"/>
    <w:rsid w:val="005D0599"/>
    <w:rsid w:val="005D53E2"/>
    <w:rsid w:val="005D5621"/>
    <w:rsid w:val="005F0F3D"/>
    <w:rsid w:val="005F530B"/>
    <w:rsid w:val="006000E1"/>
    <w:rsid w:val="006023E0"/>
    <w:rsid w:val="00607DAC"/>
    <w:rsid w:val="00620985"/>
    <w:rsid w:val="00653246"/>
    <w:rsid w:val="00660834"/>
    <w:rsid w:val="00660CE9"/>
    <w:rsid w:val="00663D7A"/>
    <w:rsid w:val="00671DCB"/>
    <w:rsid w:val="006736A7"/>
    <w:rsid w:val="006736A8"/>
    <w:rsid w:val="006748C8"/>
    <w:rsid w:val="00680278"/>
    <w:rsid w:val="0069033F"/>
    <w:rsid w:val="006A3C4C"/>
    <w:rsid w:val="006B301B"/>
    <w:rsid w:val="006B349C"/>
    <w:rsid w:val="006B47C2"/>
    <w:rsid w:val="006B793E"/>
    <w:rsid w:val="006C0E8D"/>
    <w:rsid w:val="006D0EE1"/>
    <w:rsid w:val="006E7F24"/>
    <w:rsid w:val="006F2F7D"/>
    <w:rsid w:val="006F69BD"/>
    <w:rsid w:val="00701C9B"/>
    <w:rsid w:val="00714340"/>
    <w:rsid w:val="00714C65"/>
    <w:rsid w:val="0072032B"/>
    <w:rsid w:val="00724EB3"/>
    <w:rsid w:val="007261AC"/>
    <w:rsid w:val="007262AD"/>
    <w:rsid w:val="00737F5F"/>
    <w:rsid w:val="007478D2"/>
    <w:rsid w:val="00761A66"/>
    <w:rsid w:val="00767183"/>
    <w:rsid w:val="00770262"/>
    <w:rsid w:val="007703F5"/>
    <w:rsid w:val="0077200E"/>
    <w:rsid w:val="007850F3"/>
    <w:rsid w:val="00786B21"/>
    <w:rsid w:val="00794B56"/>
    <w:rsid w:val="007A52DA"/>
    <w:rsid w:val="007A581A"/>
    <w:rsid w:val="007A5F84"/>
    <w:rsid w:val="007B1C88"/>
    <w:rsid w:val="007C15D0"/>
    <w:rsid w:val="007D7E0A"/>
    <w:rsid w:val="007E2D6E"/>
    <w:rsid w:val="007F1A37"/>
    <w:rsid w:val="007F2FBC"/>
    <w:rsid w:val="007F6209"/>
    <w:rsid w:val="008173E9"/>
    <w:rsid w:val="00834B44"/>
    <w:rsid w:val="00837173"/>
    <w:rsid w:val="00837ECE"/>
    <w:rsid w:val="00841C6D"/>
    <w:rsid w:val="008463A0"/>
    <w:rsid w:val="008474A4"/>
    <w:rsid w:val="00857552"/>
    <w:rsid w:val="008725F4"/>
    <w:rsid w:val="0088148B"/>
    <w:rsid w:val="00882B45"/>
    <w:rsid w:val="00884C10"/>
    <w:rsid w:val="00890115"/>
    <w:rsid w:val="00892118"/>
    <w:rsid w:val="008A3F39"/>
    <w:rsid w:val="008B29EC"/>
    <w:rsid w:val="008C3059"/>
    <w:rsid w:val="008D2D1B"/>
    <w:rsid w:val="008D77FB"/>
    <w:rsid w:val="008E55A5"/>
    <w:rsid w:val="008F05AF"/>
    <w:rsid w:val="008F20C9"/>
    <w:rsid w:val="008F662E"/>
    <w:rsid w:val="00903565"/>
    <w:rsid w:val="009147A2"/>
    <w:rsid w:val="00922AF8"/>
    <w:rsid w:val="009257DB"/>
    <w:rsid w:val="00933889"/>
    <w:rsid w:val="00935A3A"/>
    <w:rsid w:val="009374BC"/>
    <w:rsid w:val="00937A9B"/>
    <w:rsid w:val="0094479E"/>
    <w:rsid w:val="00947E97"/>
    <w:rsid w:val="009518FA"/>
    <w:rsid w:val="00963CC5"/>
    <w:rsid w:val="0098481D"/>
    <w:rsid w:val="00996B8F"/>
    <w:rsid w:val="009A0433"/>
    <w:rsid w:val="009A4BF6"/>
    <w:rsid w:val="009A548C"/>
    <w:rsid w:val="009B11B3"/>
    <w:rsid w:val="009B36F9"/>
    <w:rsid w:val="009C78DD"/>
    <w:rsid w:val="009D1AED"/>
    <w:rsid w:val="009D69A1"/>
    <w:rsid w:val="009D70E6"/>
    <w:rsid w:val="009E6C0E"/>
    <w:rsid w:val="009F21F3"/>
    <w:rsid w:val="009F5E4C"/>
    <w:rsid w:val="009F5ED1"/>
    <w:rsid w:val="00A00347"/>
    <w:rsid w:val="00A064F1"/>
    <w:rsid w:val="00A109F9"/>
    <w:rsid w:val="00A141F0"/>
    <w:rsid w:val="00A16FB5"/>
    <w:rsid w:val="00A209BA"/>
    <w:rsid w:val="00A22286"/>
    <w:rsid w:val="00A35ECB"/>
    <w:rsid w:val="00A362AB"/>
    <w:rsid w:val="00A54365"/>
    <w:rsid w:val="00A60F73"/>
    <w:rsid w:val="00A62655"/>
    <w:rsid w:val="00A71B5A"/>
    <w:rsid w:val="00A72291"/>
    <w:rsid w:val="00A80A44"/>
    <w:rsid w:val="00A827B1"/>
    <w:rsid w:val="00A836EF"/>
    <w:rsid w:val="00A86045"/>
    <w:rsid w:val="00AA78EC"/>
    <w:rsid w:val="00AB0824"/>
    <w:rsid w:val="00AC026F"/>
    <w:rsid w:val="00AC09EB"/>
    <w:rsid w:val="00AE669D"/>
    <w:rsid w:val="00AF3E65"/>
    <w:rsid w:val="00AF7A16"/>
    <w:rsid w:val="00AF7DA3"/>
    <w:rsid w:val="00B004AE"/>
    <w:rsid w:val="00B054CE"/>
    <w:rsid w:val="00B07536"/>
    <w:rsid w:val="00B32C07"/>
    <w:rsid w:val="00B41F59"/>
    <w:rsid w:val="00B47FB0"/>
    <w:rsid w:val="00B5348F"/>
    <w:rsid w:val="00B5535A"/>
    <w:rsid w:val="00B6052F"/>
    <w:rsid w:val="00B62034"/>
    <w:rsid w:val="00B65DBC"/>
    <w:rsid w:val="00B77D15"/>
    <w:rsid w:val="00B929AF"/>
    <w:rsid w:val="00B96E9D"/>
    <w:rsid w:val="00BA13FD"/>
    <w:rsid w:val="00BA4829"/>
    <w:rsid w:val="00BA59B5"/>
    <w:rsid w:val="00BB0DEA"/>
    <w:rsid w:val="00BB14AC"/>
    <w:rsid w:val="00BB50EC"/>
    <w:rsid w:val="00BC3C86"/>
    <w:rsid w:val="00BC4E10"/>
    <w:rsid w:val="00BD0AD7"/>
    <w:rsid w:val="00BD47C1"/>
    <w:rsid w:val="00BD59A1"/>
    <w:rsid w:val="00BF2969"/>
    <w:rsid w:val="00C00E68"/>
    <w:rsid w:val="00C04AEE"/>
    <w:rsid w:val="00C13223"/>
    <w:rsid w:val="00C16F48"/>
    <w:rsid w:val="00C22C25"/>
    <w:rsid w:val="00C25E0B"/>
    <w:rsid w:val="00C346ED"/>
    <w:rsid w:val="00C420F2"/>
    <w:rsid w:val="00C4501B"/>
    <w:rsid w:val="00C50191"/>
    <w:rsid w:val="00C533CF"/>
    <w:rsid w:val="00C60021"/>
    <w:rsid w:val="00C603C5"/>
    <w:rsid w:val="00C81FBB"/>
    <w:rsid w:val="00C852D9"/>
    <w:rsid w:val="00C915E5"/>
    <w:rsid w:val="00CA184C"/>
    <w:rsid w:val="00CC29DD"/>
    <w:rsid w:val="00CC573E"/>
    <w:rsid w:val="00CC61FA"/>
    <w:rsid w:val="00CC69D0"/>
    <w:rsid w:val="00CD6A4F"/>
    <w:rsid w:val="00CE5EA9"/>
    <w:rsid w:val="00CE6314"/>
    <w:rsid w:val="00CF1903"/>
    <w:rsid w:val="00CF22E9"/>
    <w:rsid w:val="00D07F1F"/>
    <w:rsid w:val="00D10C73"/>
    <w:rsid w:val="00D11440"/>
    <w:rsid w:val="00D118CF"/>
    <w:rsid w:val="00D218F6"/>
    <w:rsid w:val="00D3291B"/>
    <w:rsid w:val="00D40963"/>
    <w:rsid w:val="00D41651"/>
    <w:rsid w:val="00D625AE"/>
    <w:rsid w:val="00D7718B"/>
    <w:rsid w:val="00D840A3"/>
    <w:rsid w:val="00D871E0"/>
    <w:rsid w:val="00D91475"/>
    <w:rsid w:val="00DB2BE4"/>
    <w:rsid w:val="00DC140A"/>
    <w:rsid w:val="00DD14A6"/>
    <w:rsid w:val="00DD6D28"/>
    <w:rsid w:val="00DD749D"/>
    <w:rsid w:val="00DD790B"/>
    <w:rsid w:val="00DD7A3F"/>
    <w:rsid w:val="00DE79FE"/>
    <w:rsid w:val="00E03B9F"/>
    <w:rsid w:val="00E10E66"/>
    <w:rsid w:val="00E21866"/>
    <w:rsid w:val="00E26596"/>
    <w:rsid w:val="00E423F3"/>
    <w:rsid w:val="00E51247"/>
    <w:rsid w:val="00E5296D"/>
    <w:rsid w:val="00E55597"/>
    <w:rsid w:val="00E56CE3"/>
    <w:rsid w:val="00E66140"/>
    <w:rsid w:val="00E70093"/>
    <w:rsid w:val="00E7493E"/>
    <w:rsid w:val="00E77B27"/>
    <w:rsid w:val="00E8014F"/>
    <w:rsid w:val="00E83013"/>
    <w:rsid w:val="00E8445B"/>
    <w:rsid w:val="00E92B3C"/>
    <w:rsid w:val="00E97E54"/>
    <w:rsid w:val="00EA4D3C"/>
    <w:rsid w:val="00EC47AA"/>
    <w:rsid w:val="00EC7EB4"/>
    <w:rsid w:val="00ED40DF"/>
    <w:rsid w:val="00EE132E"/>
    <w:rsid w:val="00EE7F06"/>
    <w:rsid w:val="00F07DCB"/>
    <w:rsid w:val="00F07FFE"/>
    <w:rsid w:val="00F10970"/>
    <w:rsid w:val="00F144E7"/>
    <w:rsid w:val="00F15342"/>
    <w:rsid w:val="00F23748"/>
    <w:rsid w:val="00F60ADE"/>
    <w:rsid w:val="00F722F3"/>
    <w:rsid w:val="00F772D3"/>
    <w:rsid w:val="00F84EDB"/>
    <w:rsid w:val="00F903B3"/>
    <w:rsid w:val="00F97C9A"/>
    <w:rsid w:val="00FA32CF"/>
    <w:rsid w:val="00FB526F"/>
    <w:rsid w:val="00FD2ABB"/>
    <w:rsid w:val="00FE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2398DF"/>
  <w15:docId w15:val="{0D2B2F36-6BFA-4A7F-ABDD-2A777309F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342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30D71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en-AU" w:eastAsia="ro-RO"/>
    </w:rPr>
  </w:style>
  <w:style w:type="paragraph" w:styleId="Heading3">
    <w:name w:val="heading 3"/>
    <w:basedOn w:val="Normal"/>
    <w:next w:val="Normal"/>
    <w:link w:val="Heading3Char"/>
    <w:qFormat/>
    <w:rsid w:val="00530D71"/>
    <w:pPr>
      <w:keepNext/>
      <w:spacing w:after="0" w:line="240" w:lineRule="auto"/>
      <w:outlineLvl w:val="2"/>
    </w:pPr>
    <w:rPr>
      <w:rFonts w:ascii="Times New Roman" w:eastAsia="Times New Roman" w:hAnsi="Times New Roman"/>
      <w:i/>
      <w:iCs/>
      <w:sz w:val="28"/>
      <w:szCs w:val="24"/>
      <w:lang w:val="fr-FR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30D71"/>
    <w:rPr>
      <w:rFonts w:ascii="Arial" w:eastAsia="Times New Roman" w:hAnsi="Arial" w:cs="Arial"/>
      <w:b/>
      <w:bCs/>
      <w:kern w:val="32"/>
      <w:sz w:val="32"/>
      <w:szCs w:val="32"/>
      <w:lang w:val="en-AU" w:eastAsia="ro-RO"/>
    </w:rPr>
  </w:style>
  <w:style w:type="character" w:customStyle="1" w:styleId="Heading3Char">
    <w:name w:val="Heading 3 Char"/>
    <w:link w:val="Heading3"/>
    <w:rsid w:val="00530D71"/>
    <w:rPr>
      <w:rFonts w:ascii="Times New Roman" w:eastAsia="Times New Roman" w:hAnsi="Times New Roman" w:cs="Times New Roman"/>
      <w:i/>
      <w:iCs/>
      <w:sz w:val="28"/>
      <w:szCs w:val="24"/>
      <w:lang w:val="fr-FR" w:eastAsia="ro-RO"/>
    </w:rPr>
  </w:style>
  <w:style w:type="character" w:styleId="Hyperlink">
    <w:name w:val="Hyperlink"/>
    <w:rsid w:val="00530D71"/>
    <w:rPr>
      <w:noProof/>
      <w:color w:val="0000FF"/>
      <w:sz w:val="24"/>
      <w:szCs w:val="24"/>
      <w:u w:val="single"/>
      <w:lang w:val="pl-PL" w:eastAsia="pl-PL" w:bidi="ar-SA"/>
    </w:rPr>
  </w:style>
  <w:style w:type="paragraph" w:customStyle="1" w:styleId="CaracterCaracter">
    <w:name w:val="Caracter Caracter"/>
    <w:basedOn w:val="Normal"/>
    <w:rsid w:val="00530D71"/>
    <w:pPr>
      <w:spacing w:after="0" w:line="240" w:lineRule="auto"/>
    </w:pPr>
    <w:rPr>
      <w:rFonts w:ascii="Times New Roman" w:eastAsia="Times New Roman" w:hAnsi="Times New Roman"/>
      <w:noProof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3084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183084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1E2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6144"/>
    <w:pPr>
      <w:tabs>
        <w:tab w:val="center" w:pos="4536"/>
        <w:tab w:val="right" w:pos="9072"/>
      </w:tabs>
      <w:spacing w:after="0" w:line="240" w:lineRule="auto"/>
    </w:pPr>
    <w:rPr>
      <w:lang w:val="x-none"/>
    </w:rPr>
  </w:style>
  <w:style w:type="character" w:customStyle="1" w:styleId="HeaderChar">
    <w:name w:val="Header Char"/>
    <w:link w:val="Header"/>
    <w:uiPriority w:val="99"/>
    <w:rsid w:val="004F6144"/>
    <w:rPr>
      <w:rFonts w:ascii="Calibri" w:eastAsia="Calibri" w:hAnsi="Calibri" w:cs="Times New Roman"/>
      <w:sz w:val="22"/>
      <w:szCs w:val="22"/>
      <w:lang w:eastAsia="en-US"/>
    </w:rPr>
  </w:style>
  <w:style w:type="table" w:customStyle="1" w:styleId="GrilTabel1">
    <w:name w:val="Grilă Tabel1"/>
    <w:basedOn w:val="TableNormal"/>
    <w:rsid w:val="003527E9"/>
    <w:rPr>
      <w:rFonts w:ascii="Times New Roman" w:eastAsia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475E1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75E12"/>
    <w:rPr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B07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j-cl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3096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MINISTERUL EDUCATIEI, CERCETARII,  TINERETULUI SI SPORTULUI</vt:lpstr>
      <vt:lpstr>MINISTERUL EDUCATIEI, CERCETARII,  TINERETULUI SI SPORTULUI</vt:lpstr>
    </vt:vector>
  </TitlesOfParts>
  <Company/>
  <LinksUpToDate>false</LinksUpToDate>
  <CharactersWithSpaces>3632</CharactersWithSpaces>
  <SharedDoc>false</SharedDoc>
  <HLinks>
    <vt:vector size="6" baseType="variant">
      <vt:variant>
        <vt:i4>655376</vt:i4>
      </vt:variant>
      <vt:variant>
        <vt:i4>0</vt:i4>
      </vt:variant>
      <vt:variant>
        <vt:i4>0</vt:i4>
      </vt:variant>
      <vt:variant>
        <vt:i4>5</vt:i4>
      </vt:variant>
      <vt:variant>
        <vt:lpwstr>http://www.isj-cl.ro/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 EDUCATIEI, CERCETARII,  TINERETULUI SI SPORTULUI</dc:title>
  <dc:creator>sclavul</dc:creator>
  <cp:lastModifiedBy>Adriana Butoi</cp:lastModifiedBy>
  <cp:revision>2</cp:revision>
  <cp:lastPrinted>2012-05-09T18:19:00Z</cp:lastPrinted>
  <dcterms:created xsi:type="dcterms:W3CDTF">2026-05-27T07:59:00Z</dcterms:created>
  <dcterms:modified xsi:type="dcterms:W3CDTF">2026-05-27T07:59:00Z</dcterms:modified>
</cp:coreProperties>
</file>