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82946" w14:textId="77777777" w:rsidR="00406E78" w:rsidRPr="003E2967" w:rsidRDefault="00406E78" w:rsidP="00666913">
      <w:pPr>
        <w:jc w:val="center"/>
        <w:rPr>
          <w:rFonts w:cs="Times New Roman"/>
          <w:sz w:val="22"/>
        </w:rPr>
      </w:pPr>
      <w:bookmarkStart w:id="0" w:name="_GoBack"/>
      <w:bookmarkEnd w:id="0"/>
    </w:p>
    <w:p w14:paraId="34946F39" w14:textId="731E65CB" w:rsidR="00406E78" w:rsidRPr="003E2967" w:rsidRDefault="00406E78" w:rsidP="00666913">
      <w:pPr>
        <w:pStyle w:val="Header"/>
        <w:jc w:val="center"/>
        <w:rPr>
          <w:rFonts w:ascii="Times New Roman" w:hAnsi="Times New Roman"/>
          <w:b/>
        </w:rPr>
      </w:pPr>
    </w:p>
    <w:p w14:paraId="3D7B9CDF" w14:textId="77777777" w:rsidR="00406E78" w:rsidRPr="003E2967" w:rsidRDefault="00406E78" w:rsidP="00666913">
      <w:pPr>
        <w:jc w:val="center"/>
        <w:rPr>
          <w:rFonts w:eastAsia="Times New Roman" w:cs="Times New Roman"/>
          <w:b/>
          <w:color w:val="000000"/>
          <w:sz w:val="22"/>
          <w:lang w:val="fr-FR"/>
        </w:rPr>
      </w:pPr>
      <w:proofErr w:type="spellStart"/>
      <w:r w:rsidRPr="003E2967">
        <w:rPr>
          <w:rFonts w:cs="Times New Roman"/>
          <w:b/>
          <w:sz w:val="22"/>
          <w:lang w:val="fr-FR"/>
        </w:rPr>
        <w:t>Graficul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proofErr w:type="gramStart"/>
      <w:r w:rsidRPr="003E2967">
        <w:rPr>
          <w:rFonts w:cs="Times New Roman"/>
          <w:b/>
          <w:sz w:val="22"/>
          <w:lang w:val="fr-FR"/>
        </w:rPr>
        <w:t>desfãşurãrii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 </w:t>
      </w:r>
      <w:proofErr w:type="spellStart"/>
      <w:r w:rsidRPr="003E2967">
        <w:rPr>
          <w:rFonts w:cs="Times New Roman"/>
          <w:b/>
          <w:sz w:val="22"/>
          <w:lang w:val="fr-FR"/>
        </w:rPr>
        <w:t>inspecţiei</w:t>
      </w:r>
      <w:proofErr w:type="spellEnd"/>
      <w:proofErr w:type="gram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speciale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 </w:t>
      </w:r>
      <w:proofErr w:type="spellStart"/>
      <w:r w:rsidRPr="003E2967">
        <w:rPr>
          <w:rFonts w:cs="Times New Roman"/>
          <w:b/>
          <w:sz w:val="22"/>
          <w:lang w:val="fr-FR"/>
        </w:rPr>
        <w:t>pentru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Concursul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național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pentru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ocuparea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po</w:t>
      </w:r>
      <w:r w:rsidR="00B31A42" w:rsidRPr="003E2967">
        <w:rPr>
          <w:rFonts w:cs="Times New Roman"/>
          <w:b/>
          <w:sz w:val="22"/>
          <w:lang w:val="fr-FR"/>
        </w:rPr>
        <w:t>sturilor</w:t>
      </w:r>
      <w:proofErr w:type="spellEnd"/>
      <w:r w:rsidR="00B31A42" w:rsidRPr="003E2967">
        <w:rPr>
          <w:rFonts w:cs="Times New Roman"/>
          <w:b/>
          <w:sz w:val="22"/>
          <w:lang w:val="fr-FR"/>
        </w:rPr>
        <w:t>/</w:t>
      </w:r>
      <w:proofErr w:type="spellStart"/>
      <w:r w:rsidR="00B31A42" w:rsidRPr="003E2967">
        <w:rPr>
          <w:rFonts w:cs="Times New Roman"/>
          <w:b/>
          <w:sz w:val="22"/>
          <w:lang w:val="fr-FR"/>
        </w:rPr>
        <w:t>catedrelor</w:t>
      </w:r>
      <w:proofErr w:type="spellEnd"/>
      <w:r w:rsidR="00B31A42" w:rsidRPr="003E2967">
        <w:rPr>
          <w:rFonts w:cs="Times New Roman"/>
          <w:b/>
          <w:sz w:val="22"/>
          <w:lang w:val="fr-FR"/>
        </w:rPr>
        <w:t xml:space="preserve"> vacante 2026</w:t>
      </w:r>
    </w:p>
    <w:p w14:paraId="4A3DF592" w14:textId="154780A1" w:rsidR="00406E78" w:rsidRPr="003E2967" w:rsidRDefault="00406E78" w:rsidP="00666913">
      <w:pPr>
        <w:jc w:val="center"/>
        <w:rPr>
          <w:rFonts w:cs="Times New Roman"/>
          <w:b/>
          <w:sz w:val="22"/>
        </w:rPr>
      </w:pPr>
      <w:proofErr w:type="spellStart"/>
      <w:r w:rsidRPr="003E2967">
        <w:rPr>
          <w:rFonts w:cs="Times New Roman"/>
          <w:b/>
          <w:sz w:val="22"/>
          <w:lang w:val="fr-FR"/>
        </w:rPr>
        <w:t>Unitatea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şcolarã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: </w:t>
      </w:r>
      <w:proofErr w:type="spellStart"/>
      <w:r w:rsidRPr="003E2967">
        <w:rPr>
          <w:rFonts w:cs="Times New Roman"/>
          <w:b/>
          <w:sz w:val="22"/>
          <w:lang w:val="fr-FR"/>
        </w:rPr>
        <w:t>Școala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</w:t>
      </w:r>
      <w:proofErr w:type="spellStart"/>
      <w:r w:rsidRPr="003E2967">
        <w:rPr>
          <w:rFonts w:cs="Times New Roman"/>
          <w:b/>
          <w:sz w:val="22"/>
          <w:lang w:val="fr-FR"/>
        </w:rPr>
        <w:t>Gimnazială</w:t>
      </w:r>
      <w:proofErr w:type="spellEnd"/>
      <w:r w:rsidRPr="003E2967">
        <w:rPr>
          <w:rFonts w:cs="Times New Roman"/>
          <w:b/>
          <w:sz w:val="22"/>
          <w:lang w:val="fr-FR"/>
        </w:rPr>
        <w:t xml:space="preserve"> „Nicolae Titulescu” </w:t>
      </w:r>
      <w:proofErr w:type="spellStart"/>
      <w:r w:rsidRPr="003E2967">
        <w:rPr>
          <w:rFonts w:cs="Times New Roman"/>
          <w:b/>
          <w:sz w:val="22"/>
          <w:lang w:val="fr-FR"/>
        </w:rPr>
        <w:t>Călărași</w:t>
      </w:r>
      <w:proofErr w:type="spellEnd"/>
    </w:p>
    <w:p w14:paraId="4602C4B8" w14:textId="77777777" w:rsidR="00406E78" w:rsidRPr="003E2967" w:rsidRDefault="00406E78" w:rsidP="00666913">
      <w:pPr>
        <w:jc w:val="center"/>
        <w:rPr>
          <w:rFonts w:cs="Times New Roman"/>
          <w:b/>
          <w:bCs/>
          <w:sz w:val="22"/>
        </w:rPr>
      </w:pPr>
      <w:r w:rsidRPr="003E2967">
        <w:rPr>
          <w:rFonts w:eastAsia="Times New Roman" w:cs="Times New Roman"/>
          <w:b/>
          <w:bCs/>
          <w:sz w:val="22"/>
          <w:lang w:eastAsia="ro-RO"/>
        </w:rPr>
        <w:t>LIMBA ŞI LITERATURA ROMÂNĂ</w:t>
      </w:r>
    </w:p>
    <w:tbl>
      <w:tblPr>
        <w:tblpPr w:leftFromText="180" w:rightFromText="180" w:vertAnchor="text" w:horzAnchor="margin" w:tblpXSpec="center" w:tblpY="173"/>
        <w:tblOverlap w:val="never"/>
        <w:tblW w:w="1043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1417"/>
        <w:gridCol w:w="765"/>
        <w:gridCol w:w="2054"/>
        <w:gridCol w:w="1093"/>
        <w:gridCol w:w="676"/>
        <w:gridCol w:w="1404"/>
        <w:gridCol w:w="1739"/>
        <w:gridCol w:w="356"/>
        <w:gridCol w:w="510"/>
      </w:tblGrid>
      <w:tr w:rsidR="003E2967" w:rsidRPr="003E2967" w14:paraId="4A1BCC84" w14:textId="77777777" w:rsidTr="0066691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1853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3E2967">
              <w:rPr>
                <w:rFonts w:eastAsia="Times New Roman" w:cs="Times New Roman"/>
                <w:b/>
                <w:bCs/>
                <w:sz w:val="22"/>
              </w:rPr>
              <w:t xml:space="preserve">Nr. </w:t>
            </w: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crt</w:t>
            </w:r>
            <w:proofErr w:type="spellEnd"/>
            <w:r w:rsidRPr="003E2967">
              <w:rPr>
                <w:rFonts w:eastAsia="Times New Roman" w:cs="Times New Roman"/>
                <w:b/>
                <w:bCs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A710F2A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Numele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F72D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Inițiala</w:t>
            </w:r>
            <w:proofErr w:type="spellEnd"/>
            <w:r w:rsidRPr="003E2967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tatălui</w:t>
            </w:r>
            <w:proofErr w:type="spellEnd"/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1EC6290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Prenumele</w:t>
            </w:r>
            <w:proofErr w:type="spellEnd"/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20D9D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3E2967">
              <w:rPr>
                <w:rFonts w:eastAsia="Times New Roman" w:cs="Times New Roman"/>
                <w:b/>
                <w:bCs/>
                <w:sz w:val="22"/>
              </w:rPr>
              <w:t>Data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0E52075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Clasa</w:t>
            </w:r>
            <w:proofErr w:type="spellEnd"/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BEF6BB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3E2967">
              <w:rPr>
                <w:rFonts w:eastAsia="Times New Roman" w:cs="Times New Roman"/>
                <w:b/>
                <w:bCs/>
                <w:sz w:val="22"/>
              </w:rPr>
              <w:t>Ora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B043BA6" w14:textId="7F165602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b/>
                <w:bCs/>
                <w:sz w:val="22"/>
              </w:rPr>
              <w:t>Lecția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5C7125F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BCB878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</w:p>
        </w:tc>
      </w:tr>
      <w:tr w:rsidR="003E2967" w:rsidRPr="003E2967" w14:paraId="2F3C28E1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1C8E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904534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CHIREA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FBA81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526BE69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MIHAELA-GEORGIANA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79710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11.06.2026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1DF26C1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 D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82997E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14.25-15.15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EB65CAD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Textul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argumentativ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650E432B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F33BF3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147C5FBB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0FB0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DBA58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DECU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4C8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M.</w:t>
            </w:r>
          </w:p>
        </w:tc>
        <w:tc>
          <w:tcPr>
            <w:tcW w:w="218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A900BA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GIGI CORNELIA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AFD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11.06.2026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9ED35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VIIC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1FB350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!3.30-14.20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C2EC8B3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Interjecția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49D63D30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4330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3858EF38" w14:textId="77777777" w:rsidTr="0066691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7153D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AB1156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MICUȚ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C4F81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G.</w:t>
            </w:r>
          </w:p>
        </w:tc>
        <w:tc>
          <w:tcPr>
            <w:tcW w:w="2184" w:type="dxa"/>
            <w:vAlign w:val="center"/>
            <w:hideMark/>
          </w:tcPr>
          <w:p w14:paraId="186E981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ANA-MARIA</w:t>
            </w:r>
          </w:p>
        </w:tc>
        <w:tc>
          <w:tcPr>
            <w:tcW w:w="106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EAA36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08.06.2026</w:t>
            </w:r>
          </w:p>
        </w:tc>
        <w:tc>
          <w:tcPr>
            <w:tcW w:w="670" w:type="dxa"/>
            <w:vAlign w:val="center"/>
            <w:hideMark/>
          </w:tcPr>
          <w:p w14:paraId="4464C85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 A</w:t>
            </w:r>
          </w:p>
        </w:tc>
        <w:tc>
          <w:tcPr>
            <w:tcW w:w="1573" w:type="dxa"/>
            <w:tcBorders>
              <w:left w:val="single" w:sz="4" w:space="0" w:color="auto"/>
            </w:tcBorders>
            <w:vAlign w:val="center"/>
            <w:hideMark/>
          </w:tcPr>
          <w:p w14:paraId="69675D1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12.35- 13.25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vAlign w:val="center"/>
            <w:hideMark/>
          </w:tcPr>
          <w:p w14:paraId="3D6B3C3C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Adverbul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(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consolidare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>)</w:t>
            </w:r>
          </w:p>
        </w:tc>
        <w:tc>
          <w:tcPr>
            <w:tcW w:w="401" w:type="dxa"/>
          </w:tcPr>
          <w:p w14:paraId="55F28D75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right w:val="single" w:sz="4" w:space="0" w:color="auto"/>
            </w:tcBorders>
            <w:vAlign w:val="center"/>
            <w:hideMark/>
          </w:tcPr>
          <w:p w14:paraId="55299C2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5C148881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DE09C4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F29768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NEAGU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B5CA9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4D2A457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IRINA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B6F589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08.06.2026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2AF681C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DDD968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13.30- 14.20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8E537E0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Enunțul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.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Tipuri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de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enunț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1C9D5D00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C058D8F" w14:textId="16EE8756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718D4639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5A9B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C0D683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VELICU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63D46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G.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25D9609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ADRIANA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5C736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08.06.2026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38C30BE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VII 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DABA70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14.25- 15.15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D34A8A4" w14:textId="6E9C592F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Tipare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textuale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de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structurare</w:t>
            </w:r>
            <w:proofErr w:type="spellEnd"/>
            <w:r w:rsidR="00666913">
              <w:rPr>
                <w:rFonts w:eastAsia="Times New Roman" w:cs="Times New Roman"/>
                <w:sz w:val="22"/>
              </w:rPr>
              <w:t xml:space="preserve"> </w:t>
            </w:r>
            <w:r w:rsidRPr="003E2967">
              <w:rPr>
                <w:rFonts w:eastAsia="Times New Roman" w:cs="Times New Roman"/>
                <w:sz w:val="22"/>
              </w:rPr>
              <w:t xml:space="preserve">a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ideilor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58366C46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AE4AB52" w14:textId="57CAA46A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0D06E164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BE5F4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041952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DUMITRU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51A3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N.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01CBB0A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ȘTEFANIA-DENISA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440C0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09.06.2026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138EEFF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 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D99C6B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14.25- 15.15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F68C2A7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Textul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narativ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.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Recapitulare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310063CD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7016EDC" w14:textId="14125CDD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1DDC6A91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01695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D33B275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STOICA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5209A6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G.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7D48E24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SEBASTIAN-LUCIAN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1E51E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10.06.2026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56390905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 B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51BF9A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13.30-14.20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D447624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Adverbul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.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Fixarea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cunoștințelor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46754F6B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D749DF4" w14:textId="1F814269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7D96201F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0F6B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636CE75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ȘTEFAN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9B4CE0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C.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53E0F634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NICOLETA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52180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10.06.2026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006FECE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VII B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0DF39C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12.35-13.25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EB91A94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Adverbul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4E3D9268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B267653" w14:textId="3CDD6B7E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783DC739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5B3A8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DE10AD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TUDORACHE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6A6E25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C.C.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17103B3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MARIA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BC622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09.06.2026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2A0F5734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 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9912D39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12.35-13.25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180BA8D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Adverbul.Funcțiile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sintactice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>.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02817AB5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C4D302B" w14:textId="1571A734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4C2FA7DA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0D23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15E43C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ENCIU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C00F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3C9ECAD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ANDRA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D9822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11.06.2026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5D624A3C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VB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EC6D19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16.15-17.10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C644A81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  <w:lang w:val="ro-RO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Enun</w:t>
            </w:r>
            <w:proofErr w:type="spellEnd"/>
            <w:r w:rsidRPr="003E2967">
              <w:rPr>
                <w:rFonts w:eastAsia="Times New Roman" w:cs="Times New Roman"/>
                <w:sz w:val="22"/>
                <w:lang w:val="ro-RO"/>
              </w:rPr>
              <w:t>țul. Tipuri de enunț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3E8B01DE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5D374AB" w14:textId="442834FB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73B4D0CA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47270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3B1AA76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TUDORAN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E5460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D.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  <w:hideMark/>
          </w:tcPr>
          <w:p w14:paraId="33BD9B72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ADINA FLORENTINA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130C5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09.06.2026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  <w:hideMark/>
          </w:tcPr>
          <w:p w14:paraId="24B8AC9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VII D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BC0F69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13.30-14.20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4C0D660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Interjecția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44ECDA58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D814805" w14:textId="558558C6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502DA8B8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BAC19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A12FB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BOGDE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F8CEA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</w:tcPr>
          <w:p w14:paraId="54BDD14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ROXANA-GABRIELA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1D28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08.06.2026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73C6610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 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863207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12.35-13.25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39E539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Adverbul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.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Gradele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de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comparație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3F1B9BC4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3382C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43D3C858" w14:textId="77777777" w:rsidTr="0066691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E882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AA8D9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NICOLAE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7E8DA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D.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</w:tcPr>
          <w:p w14:paraId="687CC6BD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TRAIAN- CRISTIAN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12EC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-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7ACD6F1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-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CF3BF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3E2967">
              <w:rPr>
                <w:rFonts w:eastAsia="Times New Roman" w:cs="Times New Roman"/>
                <w:color w:val="FF0000"/>
                <w:sz w:val="22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FA70C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color w:val="FF0000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color w:val="FF0000"/>
                <w:sz w:val="22"/>
              </w:rPr>
              <w:t>Echivalare</w:t>
            </w:r>
            <w:proofErr w:type="spellEnd"/>
            <w:r w:rsidRPr="003E2967">
              <w:rPr>
                <w:rFonts w:eastAsia="Times New Roman" w:cs="Times New Roman"/>
                <w:color w:val="FF0000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color w:val="FF0000"/>
                <w:sz w:val="22"/>
              </w:rPr>
              <w:t>inspecție</w:t>
            </w:r>
            <w:proofErr w:type="spellEnd"/>
            <w:r w:rsidRPr="003E2967">
              <w:rPr>
                <w:rFonts w:eastAsia="Times New Roman" w:cs="Times New Roman"/>
                <w:color w:val="FF0000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color w:val="FF0000"/>
                <w:sz w:val="22"/>
              </w:rPr>
              <w:t>definitivat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23086E33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78514E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E2967" w:rsidRPr="003E2967" w14:paraId="5B5D4C8F" w14:textId="77777777" w:rsidTr="00666913">
        <w:trPr>
          <w:trHeight w:val="396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BBD9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68528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SPÎNU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68C1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V.</w:t>
            </w:r>
          </w:p>
        </w:tc>
        <w:tc>
          <w:tcPr>
            <w:tcW w:w="21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667D0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MARIANA AURELIA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7D23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08.06.2026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29B1B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VIII 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D52A28" w14:textId="77777777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E2967">
              <w:rPr>
                <w:rFonts w:eastAsia="Times New Roman" w:cs="Times New Roman"/>
                <w:sz w:val="22"/>
              </w:rPr>
              <w:t>11.40-12.30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BF2815" w14:textId="38C21293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E2967">
              <w:rPr>
                <w:rFonts w:eastAsia="Times New Roman" w:cs="Times New Roman"/>
                <w:sz w:val="22"/>
              </w:rPr>
              <w:t>Sintaxa</w:t>
            </w:r>
            <w:proofErr w:type="spellEnd"/>
            <w:r w:rsidRPr="003E2967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3E2967">
              <w:rPr>
                <w:rFonts w:eastAsia="Times New Roman" w:cs="Times New Roman"/>
                <w:sz w:val="22"/>
              </w:rPr>
              <w:t>frazei.Recapitulare</w:t>
            </w:r>
            <w:proofErr w:type="spellEnd"/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21718885" w14:textId="77777777" w:rsidR="003E2967" w:rsidRPr="003E2967" w:rsidRDefault="003E2967" w:rsidP="00666913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1675" w14:textId="77AB8ABA" w:rsidR="003E2967" w:rsidRPr="003E2967" w:rsidRDefault="003E2967" w:rsidP="0066691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14:paraId="0E1493B9" w14:textId="084F682C" w:rsidR="00795A39" w:rsidRPr="003E2967" w:rsidRDefault="00795A39" w:rsidP="00666913">
      <w:pPr>
        <w:spacing w:after="0"/>
        <w:rPr>
          <w:rFonts w:cs="Times New Roman"/>
          <w:b/>
          <w:sz w:val="22"/>
        </w:rPr>
      </w:pPr>
    </w:p>
    <w:p w14:paraId="4673C825" w14:textId="0AF609DE" w:rsidR="00875009" w:rsidRPr="00EC3255" w:rsidRDefault="00875009" w:rsidP="00666913">
      <w:pPr>
        <w:spacing w:after="0"/>
        <w:rPr>
          <w:rFonts w:cs="Times New Roman"/>
          <w:b/>
          <w:sz w:val="22"/>
          <w:lang w:val="fr-FR"/>
        </w:rPr>
      </w:pPr>
      <w:r w:rsidRPr="00EC3255">
        <w:rPr>
          <w:rFonts w:cs="Times New Roman"/>
          <w:b/>
          <w:sz w:val="22"/>
          <w:lang w:val="fr-FR"/>
        </w:rPr>
        <w:t>DATE DE CONTACT: INFORMAȚII SUPLIMENTARE/REPROGRAMĂRI INSPECȚII :</w:t>
      </w:r>
    </w:p>
    <w:p w14:paraId="7E8BA253" w14:textId="77777777" w:rsidR="00666913" w:rsidRDefault="00666913" w:rsidP="00666913">
      <w:pPr>
        <w:spacing w:after="0"/>
        <w:rPr>
          <w:rFonts w:cs="Times New Roman"/>
          <w:sz w:val="22"/>
        </w:rPr>
      </w:pPr>
      <w:r w:rsidRPr="00EC3255">
        <w:rPr>
          <w:rFonts w:cs="Times New Roman"/>
          <w:sz w:val="22"/>
          <w:lang w:val="fr-FR"/>
        </w:rPr>
        <w:t xml:space="preserve">      </w:t>
      </w:r>
      <w:r w:rsidR="001A104D" w:rsidRPr="003E2967">
        <w:rPr>
          <w:rFonts w:cs="Times New Roman"/>
          <w:sz w:val="22"/>
        </w:rPr>
        <w:t>Inspector BUCUR COSMINA – GEORGIANA 0730766406</w:t>
      </w:r>
    </w:p>
    <w:p w14:paraId="2E43411E" w14:textId="68C6C50D" w:rsidR="00875009" w:rsidRPr="003E2967" w:rsidRDefault="00666913" w:rsidP="00666913">
      <w:pPr>
        <w:spacing w:after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</w:t>
      </w:r>
      <w:proofErr w:type="spellStart"/>
      <w:r w:rsidR="001A104D" w:rsidRPr="003E2967">
        <w:rPr>
          <w:rFonts w:cs="Times New Roman"/>
          <w:sz w:val="22"/>
        </w:rPr>
        <w:t>Profesor</w:t>
      </w:r>
      <w:proofErr w:type="spellEnd"/>
      <w:r w:rsidR="001A104D" w:rsidRPr="003E2967">
        <w:rPr>
          <w:rFonts w:cs="Times New Roman"/>
          <w:sz w:val="22"/>
        </w:rPr>
        <w:t xml:space="preserve"> </w:t>
      </w:r>
      <w:proofErr w:type="spellStart"/>
      <w:r w:rsidR="00875009" w:rsidRPr="003E2967">
        <w:rPr>
          <w:rFonts w:cs="Times New Roman"/>
          <w:sz w:val="22"/>
        </w:rPr>
        <w:t>Tinca</w:t>
      </w:r>
      <w:proofErr w:type="spellEnd"/>
      <w:r w:rsidR="00875009" w:rsidRPr="003E2967">
        <w:rPr>
          <w:rFonts w:cs="Times New Roman"/>
          <w:sz w:val="22"/>
        </w:rPr>
        <w:t xml:space="preserve"> Mariana 0728170837</w:t>
      </w:r>
    </w:p>
    <w:p w14:paraId="77ADFABE" w14:textId="77777777" w:rsidR="00875009" w:rsidRPr="003E2967" w:rsidRDefault="00875009" w:rsidP="00666913">
      <w:pPr>
        <w:spacing w:after="0"/>
        <w:rPr>
          <w:rFonts w:cs="Times New Roman"/>
          <w:sz w:val="22"/>
        </w:rPr>
      </w:pPr>
    </w:p>
    <w:p w14:paraId="6879326C" w14:textId="4F083442" w:rsidR="00875009" w:rsidRPr="003E2967" w:rsidRDefault="00875009" w:rsidP="00666913">
      <w:pPr>
        <w:spacing w:after="0"/>
        <w:jc w:val="center"/>
        <w:rPr>
          <w:rFonts w:cs="Times New Roman"/>
          <w:sz w:val="22"/>
        </w:rPr>
      </w:pPr>
      <w:proofErr w:type="spellStart"/>
      <w:r w:rsidRPr="003E2967">
        <w:rPr>
          <w:rFonts w:cs="Times New Roman"/>
          <w:sz w:val="22"/>
        </w:rPr>
        <w:t>Președintele</w:t>
      </w:r>
      <w:proofErr w:type="spellEnd"/>
      <w:r w:rsidRPr="003E2967">
        <w:rPr>
          <w:rFonts w:cs="Times New Roman"/>
          <w:sz w:val="22"/>
        </w:rPr>
        <w:t xml:space="preserve"> </w:t>
      </w:r>
      <w:proofErr w:type="spellStart"/>
      <w:r w:rsidRPr="003E2967">
        <w:rPr>
          <w:rFonts w:cs="Times New Roman"/>
          <w:sz w:val="22"/>
        </w:rPr>
        <w:t>comisiei</w:t>
      </w:r>
      <w:proofErr w:type="spellEnd"/>
      <w:r w:rsidRPr="003E2967">
        <w:rPr>
          <w:rFonts w:cs="Times New Roman"/>
          <w:sz w:val="22"/>
        </w:rPr>
        <w:t>,</w:t>
      </w:r>
    </w:p>
    <w:p w14:paraId="0C904C8D" w14:textId="08C99767" w:rsidR="00406E78" w:rsidRPr="003E2967" w:rsidRDefault="00406E78" w:rsidP="00666913">
      <w:pPr>
        <w:tabs>
          <w:tab w:val="left" w:pos="13350"/>
        </w:tabs>
        <w:jc w:val="center"/>
        <w:rPr>
          <w:rFonts w:cs="Times New Roman"/>
          <w:b/>
          <w:sz w:val="22"/>
        </w:rPr>
      </w:pPr>
    </w:p>
    <w:sectPr w:rsidR="00406E78" w:rsidRPr="003E296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7AA6B" w14:textId="77777777" w:rsidR="00922DED" w:rsidRDefault="00922DED" w:rsidP="003E2967">
      <w:pPr>
        <w:spacing w:after="0" w:line="240" w:lineRule="auto"/>
      </w:pPr>
      <w:r>
        <w:separator/>
      </w:r>
    </w:p>
  </w:endnote>
  <w:endnote w:type="continuationSeparator" w:id="0">
    <w:p w14:paraId="31874D5C" w14:textId="77777777" w:rsidR="00922DED" w:rsidRDefault="00922DED" w:rsidP="003E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EB029" w14:textId="77777777" w:rsidR="00922DED" w:rsidRDefault="00922DED" w:rsidP="003E2967">
      <w:pPr>
        <w:spacing w:after="0" w:line="240" w:lineRule="auto"/>
      </w:pPr>
      <w:r>
        <w:separator/>
      </w:r>
    </w:p>
  </w:footnote>
  <w:footnote w:type="continuationSeparator" w:id="0">
    <w:p w14:paraId="6220981F" w14:textId="77777777" w:rsidR="00922DED" w:rsidRDefault="00922DED" w:rsidP="003E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264EA" w14:textId="6372F6F4" w:rsidR="003E2967" w:rsidRDefault="003E2967">
    <w:pPr>
      <w:pStyle w:val="Header"/>
    </w:pPr>
    <w:r w:rsidRPr="003E2967">
      <w:rPr>
        <w:rFonts w:ascii="Times New Roman" w:hAnsi="Times New Roman"/>
        <w:noProof/>
        <w:lang w:val="en-US"/>
      </w:rPr>
      <w:drawing>
        <wp:inline distT="0" distB="0" distL="0" distR="0" wp14:anchorId="4C78D31E" wp14:editId="51B46606">
          <wp:extent cx="5934075" cy="487680"/>
          <wp:effectExtent l="0" t="0" r="9525" b="762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144" cy="488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E3"/>
    <w:rsid w:val="00061EA9"/>
    <w:rsid w:val="00075650"/>
    <w:rsid w:val="000F6DE3"/>
    <w:rsid w:val="001264F0"/>
    <w:rsid w:val="001A104D"/>
    <w:rsid w:val="002364B4"/>
    <w:rsid w:val="00296204"/>
    <w:rsid w:val="002D5616"/>
    <w:rsid w:val="00303EE1"/>
    <w:rsid w:val="003E2967"/>
    <w:rsid w:val="00406E78"/>
    <w:rsid w:val="004A6509"/>
    <w:rsid w:val="00666913"/>
    <w:rsid w:val="006A105B"/>
    <w:rsid w:val="00795A39"/>
    <w:rsid w:val="007A7D78"/>
    <w:rsid w:val="00875009"/>
    <w:rsid w:val="008C29E0"/>
    <w:rsid w:val="00922DED"/>
    <w:rsid w:val="009E0863"/>
    <w:rsid w:val="00B31A42"/>
    <w:rsid w:val="00CE4243"/>
    <w:rsid w:val="00D22787"/>
    <w:rsid w:val="00D521DD"/>
    <w:rsid w:val="00EC3255"/>
    <w:rsid w:val="00F32ADB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509F"/>
  <w15:chartTrackingRefBased/>
  <w15:docId w15:val="{9F34B1D3-0729-4B75-945C-403772E2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243"/>
    <w:pPr>
      <w:spacing w:after="4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E7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406E78"/>
    <w:rPr>
      <w:rFonts w:ascii="Calibri" w:eastAsia="Calibri" w:hAnsi="Calibri"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A3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2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96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Adriana Butoi</cp:lastModifiedBy>
  <cp:revision>2</cp:revision>
  <cp:lastPrinted>2026-05-27T05:35:00Z</cp:lastPrinted>
  <dcterms:created xsi:type="dcterms:W3CDTF">2026-05-27T07:50:00Z</dcterms:created>
  <dcterms:modified xsi:type="dcterms:W3CDTF">2026-05-27T07:50:00Z</dcterms:modified>
</cp:coreProperties>
</file>